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DC" w:rsidRPr="00453523" w:rsidRDefault="006949DC" w:rsidP="00453523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453523">
        <w:rPr>
          <w:b/>
          <w:color w:val="000000"/>
          <w:sz w:val="22"/>
          <w:szCs w:val="22"/>
        </w:rPr>
        <w:t>Анкета для родителей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453523">
        <w:rPr>
          <w:b/>
          <w:color w:val="000000"/>
          <w:sz w:val="22"/>
          <w:szCs w:val="22"/>
        </w:rPr>
        <w:t>«Физкультура и семейное воспитание»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1</w:t>
      </w:r>
      <w:r w:rsidR="006949DC" w:rsidRPr="00453523">
        <w:rPr>
          <w:color w:val="000000"/>
          <w:sz w:val="22"/>
          <w:szCs w:val="22"/>
        </w:rPr>
        <w:t>. Кто из родителей занимается или занимался спортом? Каким? Есть ли спортивный разряд? ________________________________________________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2</w:t>
      </w:r>
      <w:r w:rsidR="006949DC" w:rsidRPr="00453523">
        <w:rPr>
          <w:color w:val="000000"/>
          <w:sz w:val="22"/>
          <w:szCs w:val="22"/>
        </w:rPr>
        <w:t>. Занимается ли Ваш ребенок спортом (посещает ли спортивную секцию</w:t>
      </w:r>
      <w:proofErr w:type="gramStart"/>
      <w:r w:rsidR="006949DC" w:rsidRPr="00453523">
        <w:rPr>
          <w:color w:val="000000"/>
          <w:sz w:val="22"/>
          <w:szCs w:val="22"/>
        </w:rPr>
        <w:t>)?_</w:t>
      </w:r>
      <w:proofErr w:type="gramEnd"/>
      <w:r w:rsidR="006949DC" w:rsidRPr="00453523">
        <w:rPr>
          <w:color w:val="000000"/>
          <w:sz w:val="22"/>
          <w:szCs w:val="22"/>
        </w:rPr>
        <w:t>_________________________________________________________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3</w:t>
      </w:r>
      <w:r w:rsidR="006949DC" w:rsidRPr="00453523">
        <w:rPr>
          <w:color w:val="000000"/>
          <w:sz w:val="22"/>
          <w:szCs w:val="22"/>
        </w:rPr>
        <w:t>. Кто из членов семьи делают утреннюю гимнастику? 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мама;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папа;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дети.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4</w:t>
      </w:r>
      <w:r w:rsidR="006949DC" w:rsidRPr="00453523">
        <w:rPr>
          <w:color w:val="000000"/>
          <w:sz w:val="22"/>
          <w:szCs w:val="22"/>
        </w:rPr>
        <w:t>. Установлен ли для ребенка режим дня дома?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  да;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нет.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5</w:t>
      </w:r>
      <w:r w:rsidR="006949DC" w:rsidRPr="00453523">
        <w:rPr>
          <w:color w:val="000000"/>
          <w:sz w:val="22"/>
          <w:szCs w:val="22"/>
        </w:rPr>
        <w:t>. Проводите ли Вы дома закаливающие мероприятия?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 xml:space="preserve">* </w:t>
      </w:r>
      <w:proofErr w:type="gramStart"/>
      <w:r w:rsidRPr="00453523">
        <w:rPr>
          <w:color w:val="000000"/>
          <w:sz w:val="22"/>
          <w:szCs w:val="22"/>
        </w:rPr>
        <w:t>да(</w:t>
      </w:r>
      <w:proofErr w:type="gramEnd"/>
      <w:r w:rsidRPr="00453523">
        <w:rPr>
          <w:color w:val="000000"/>
          <w:sz w:val="22"/>
          <w:szCs w:val="22"/>
        </w:rPr>
        <w:t>указать какие)______________________________________________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нет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6</w:t>
      </w:r>
      <w:r w:rsidR="006949DC" w:rsidRPr="00453523">
        <w:rPr>
          <w:color w:val="000000"/>
          <w:sz w:val="22"/>
          <w:szCs w:val="22"/>
        </w:rPr>
        <w:t>. Какое физкультурное оборудование и спортивный инвентарь есть у Вас дома?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для взрослых ___________________________________________________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для детей _______________________________________________________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7</w:t>
      </w:r>
      <w:r w:rsidR="006949DC" w:rsidRPr="00453523">
        <w:rPr>
          <w:color w:val="000000"/>
          <w:sz w:val="22"/>
          <w:szCs w:val="22"/>
        </w:rPr>
        <w:t>. Спит ли Ваш ребенок в выходные днем?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да;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нет.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8</w:t>
      </w:r>
      <w:r w:rsidR="006949DC" w:rsidRPr="00453523">
        <w:rPr>
          <w:color w:val="000000"/>
          <w:sz w:val="22"/>
          <w:szCs w:val="22"/>
        </w:rPr>
        <w:t>. Гуляет ли Ваш ребенок после детского сада и в выходные дни?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да;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нет.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9</w:t>
      </w:r>
      <w:r w:rsidR="006949DC" w:rsidRPr="00453523">
        <w:rPr>
          <w:color w:val="000000"/>
          <w:sz w:val="22"/>
          <w:szCs w:val="22"/>
        </w:rPr>
        <w:t>. Чем занимается Ваш ребенок по возвращению из детского сада и в выходные дни?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подвижными играми;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настольными играми;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компьютерными играми;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чтением книг;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просмотром телепередач;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гуляет, ходит вместе с родителями в походы.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_______________________________________________________________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10</w:t>
      </w:r>
      <w:r w:rsidR="006949DC" w:rsidRPr="00453523">
        <w:rPr>
          <w:color w:val="000000"/>
          <w:sz w:val="22"/>
          <w:szCs w:val="22"/>
        </w:rPr>
        <w:t>. Что для Вас является здоровым образом жизни?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отсутствие вредных привычек;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систематические занятия спортом;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закаливание организма;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система мер, направленных на сохранение и укрепление здоровья;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другое_________________________________________________________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11</w:t>
      </w:r>
      <w:r w:rsidR="006949DC" w:rsidRPr="00453523">
        <w:rPr>
          <w:color w:val="000000"/>
          <w:sz w:val="22"/>
          <w:szCs w:val="22"/>
        </w:rPr>
        <w:t>. Обсуждаете ли Вы с ребенком вопросы охраны его здоровья?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да;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нет.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12</w:t>
      </w:r>
      <w:r w:rsidR="006949DC" w:rsidRPr="00453523">
        <w:rPr>
          <w:color w:val="000000"/>
          <w:sz w:val="22"/>
          <w:szCs w:val="22"/>
        </w:rPr>
        <w:t xml:space="preserve">. Какие трудности в воспитании детей Вы </w:t>
      </w:r>
      <w:proofErr w:type="gramStart"/>
      <w:r w:rsidR="006949DC" w:rsidRPr="00453523">
        <w:rPr>
          <w:color w:val="000000"/>
          <w:sz w:val="22"/>
          <w:szCs w:val="22"/>
        </w:rPr>
        <w:t>испытываете?_</w:t>
      </w:r>
      <w:proofErr w:type="gramEnd"/>
      <w:r w:rsidR="006949DC" w:rsidRPr="00453523">
        <w:rPr>
          <w:color w:val="000000"/>
          <w:sz w:val="22"/>
          <w:szCs w:val="22"/>
        </w:rPr>
        <w:t>_____________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_________________________________________________________________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13</w:t>
      </w:r>
      <w:r w:rsidR="006949DC" w:rsidRPr="00453523">
        <w:rPr>
          <w:color w:val="000000"/>
          <w:sz w:val="22"/>
          <w:szCs w:val="22"/>
        </w:rPr>
        <w:t>. Чтобы воспитать ребенка здоровой, гармонично развитой личностью, нужно ли его родителям активно участвовать в воспитательной работе группы, которую посещает ребенок?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это имеет решающее значение;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не имеет значения, если правильно налажено воспитание в семье;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не задумывались.</w:t>
      </w:r>
    </w:p>
    <w:p w:rsidR="006949DC" w:rsidRPr="00453523" w:rsidRDefault="007747EA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14</w:t>
      </w:r>
      <w:r w:rsidR="006949DC" w:rsidRPr="00453523">
        <w:rPr>
          <w:color w:val="000000"/>
          <w:sz w:val="22"/>
          <w:szCs w:val="22"/>
        </w:rPr>
        <w:t>. Какие формы работы с родителями Вы считаете эффективными в вопросах физического воспитания?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родительские собрания;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совместные спортивные праздники;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открытые занятия;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родительские конференции;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круглые столы;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тематические выставки;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групповые консультации;</w:t>
      </w:r>
    </w:p>
    <w:p w:rsidR="006949DC" w:rsidRPr="00453523" w:rsidRDefault="006949DC" w:rsidP="0045352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3523">
        <w:rPr>
          <w:color w:val="000000"/>
          <w:sz w:val="22"/>
          <w:szCs w:val="22"/>
        </w:rPr>
        <w:t>* другое _________________________________________________________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</w:p>
    <w:p w:rsidR="00C43342" w:rsidRDefault="00C43342" w:rsidP="00453523">
      <w:pPr>
        <w:spacing w:after="0" w:line="240" w:lineRule="auto"/>
        <w:rPr>
          <w:rFonts w:ascii="Times New Roman" w:hAnsi="Times New Roman" w:cs="Times New Roman"/>
        </w:rPr>
      </w:pPr>
    </w:p>
    <w:p w:rsidR="00C43342" w:rsidRDefault="00C43342" w:rsidP="00453523">
      <w:pPr>
        <w:spacing w:after="0" w:line="240" w:lineRule="auto"/>
        <w:rPr>
          <w:rFonts w:ascii="Times New Roman" w:hAnsi="Times New Roman" w:cs="Times New Roman"/>
        </w:rPr>
      </w:pPr>
    </w:p>
    <w:p w:rsidR="00C43342" w:rsidRDefault="00C43342" w:rsidP="00453523">
      <w:pPr>
        <w:spacing w:after="0" w:line="240" w:lineRule="auto"/>
        <w:rPr>
          <w:rFonts w:ascii="Times New Roman" w:hAnsi="Times New Roman" w:cs="Times New Roman"/>
        </w:rPr>
      </w:pPr>
    </w:p>
    <w:p w:rsidR="00C43342" w:rsidRDefault="00C43342" w:rsidP="0045352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FD7D38" w:rsidRDefault="00FD7D38" w:rsidP="001B30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Анализ результатов анкетирования родителей.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Участвовало: 18 родителей.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Анкетирование проводилось в целью: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выявить уровень знаний родителей по вопросам закаливания детей;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выявить состояние физкультурно-оздоровительной работы в семье;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выявить уровень педагогических и специальных знаний родителей, необходимых для организации физического с\воспитания в семье. 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анкетирования выявлено: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</w:t>
      </w:r>
      <w:r w:rsidR="001B30D4">
        <w:rPr>
          <w:rFonts w:ascii="Times New Roman" w:hAnsi="Times New Roman" w:cs="Times New Roman"/>
        </w:rPr>
        <w:t xml:space="preserve">нимаются или занимались спортом - </w:t>
      </w:r>
      <w:r>
        <w:rPr>
          <w:rFonts w:ascii="Times New Roman" w:hAnsi="Times New Roman" w:cs="Times New Roman"/>
        </w:rPr>
        <w:t>38%</w:t>
      </w:r>
      <w:r w:rsidR="001B30D4">
        <w:rPr>
          <w:rFonts w:ascii="Times New Roman" w:hAnsi="Times New Roman" w:cs="Times New Roman"/>
        </w:rPr>
        <w:t>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спортивные оборудование и инвентарь есть – 55 %</w:t>
      </w:r>
      <w:r w:rsidR="001B30D4">
        <w:rPr>
          <w:rFonts w:ascii="Times New Roman" w:hAnsi="Times New Roman" w:cs="Times New Roman"/>
        </w:rPr>
        <w:t>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дети, посещающие спортивную секцию – 27%</w:t>
      </w:r>
      <w:r w:rsidR="001B30D4">
        <w:rPr>
          <w:rFonts w:ascii="Times New Roman" w:hAnsi="Times New Roman" w:cs="Times New Roman"/>
        </w:rPr>
        <w:t>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режим дня установлен – 72%</w:t>
      </w:r>
      <w:r w:rsidR="001B30D4">
        <w:rPr>
          <w:rFonts w:ascii="Times New Roman" w:hAnsi="Times New Roman" w:cs="Times New Roman"/>
        </w:rPr>
        <w:t>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утреннюю гимнастику делают: мамы – 17%, папы – 28 %, дети – 0%</w:t>
      </w:r>
      <w:r w:rsidR="001B30D4">
        <w:rPr>
          <w:rFonts w:ascii="Times New Roman" w:hAnsi="Times New Roman" w:cs="Times New Roman"/>
        </w:rPr>
        <w:t>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закаливающие мероприятия в семье – 17%</w:t>
      </w:r>
      <w:r w:rsidR="001B30D4">
        <w:rPr>
          <w:rFonts w:ascii="Times New Roman" w:hAnsi="Times New Roman" w:cs="Times New Roman"/>
        </w:rPr>
        <w:t>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основные принципы закаливания знают – 34%</w:t>
      </w:r>
      <w:r w:rsidR="001B30D4">
        <w:rPr>
          <w:rFonts w:ascii="Times New Roman" w:hAnsi="Times New Roman" w:cs="Times New Roman"/>
        </w:rPr>
        <w:t>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прогулка детей после детского сада и в выходные дни – 88%</w:t>
      </w:r>
      <w:r w:rsidR="001B30D4">
        <w:rPr>
          <w:rFonts w:ascii="Times New Roman" w:hAnsi="Times New Roman" w:cs="Times New Roman"/>
        </w:rPr>
        <w:t>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виды деятельности ребенка по возвращению из детского сада и в выходные дни: подвижные игры – 45 %, просмотр телепередач – 45 %, настольные игры – 17%. 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Выводы: 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большинство родителей имеют недостаточно систематические знания о закаливании (считают, если ребенок часто белеют не надо закаливать, также нельзя закаливать в дошкольном возрасте - рано);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основном в семьях не акцентируется внимание на физическом развитии детей, мало внимания в досуговой деятельности уделяется спортивным играм, родители недооценивают вред длительного просмотра телепередач детьми.</w:t>
      </w:r>
    </w:p>
    <w:p w:rsidR="00FD7D38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Рекомендации:</w:t>
      </w:r>
    </w:p>
    <w:p w:rsidR="00FD7D38" w:rsidRPr="00453523" w:rsidRDefault="00FD7D38" w:rsidP="004535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провести повторное консультирование по темам «Закаливание», «Телевизор – друг или враг?», «Спортивные игры в физическом воспитании дошкольника».</w:t>
      </w:r>
    </w:p>
    <w:sectPr w:rsidR="00FD7D38" w:rsidRPr="00453523" w:rsidSect="0045352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9DC"/>
    <w:rsid w:val="001B30D4"/>
    <w:rsid w:val="00453523"/>
    <w:rsid w:val="006949DC"/>
    <w:rsid w:val="007747EA"/>
    <w:rsid w:val="00C23399"/>
    <w:rsid w:val="00C43342"/>
    <w:rsid w:val="00E9114F"/>
    <w:rsid w:val="00F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3097"/>
  <w15:docId w15:val="{9AB8F4A3-1ADA-428A-BF12-94E0AE59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1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6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acer</cp:lastModifiedBy>
  <cp:revision>6</cp:revision>
  <cp:lastPrinted>2022-01-24T06:07:00Z</cp:lastPrinted>
  <dcterms:created xsi:type="dcterms:W3CDTF">2022-01-21T15:11:00Z</dcterms:created>
  <dcterms:modified xsi:type="dcterms:W3CDTF">2022-01-25T03:22:00Z</dcterms:modified>
</cp:coreProperties>
</file>