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1055"/>
        <w:tblW w:w="0" w:type="auto"/>
        <w:tblLook w:val="04A0"/>
      </w:tblPr>
      <w:tblGrid>
        <w:gridCol w:w="4003"/>
      </w:tblGrid>
      <w:tr w:rsidR="00A75712" w:rsidRPr="00052B6F" w:rsidTr="000E00F9">
        <w:trPr>
          <w:trHeight w:val="13596"/>
        </w:trPr>
        <w:tc>
          <w:tcPr>
            <w:tcW w:w="4003" w:type="dxa"/>
          </w:tcPr>
          <w:p w:rsidR="00A75712" w:rsidRPr="000E00F9" w:rsidRDefault="00A75712" w:rsidP="000E00F9">
            <w:pPr>
              <w:tabs>
                <w:tab w:val="left" w:pos="1451"/>
              </w:tabs>
              <w:spacing w:line="276" w:lineRule="auto"/>
              <w:ind w:right="850" w:firstLine="31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00F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1</w:t>
            </w:r>
          </w:p>
          <w:p w:rsidR="00A75712" w:rsidRPr="000E00F9" w:rsidRDefault="00A75712" w:rsidP="000E00F9">
            <w:pPr>
              <w:tabs>
                <w:tab w:val="left" w:pos="1451"/>
              </w:tabs>
              <w:spacing w:line="276" w:lineRule="auto"/>
              <w:ind w:right="850" w:firstLine="31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00F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2</w:t>
            </w:r>
          </w:p>
          <w:p w:rsidR="00A75712" w:rsidRPr="000E00F9" w:rsidRDefault="00A75712" w:rsidP="000E00F9">
            <w:pPr>
              <w:tabs>
                <w:tab w:val="left" w:pos="1451"/>
              </w:tabs>
              <w:spacing w:line="276" w:lineRule="auto"/>
              <w:ind w:right="850" w:firstLine="31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00F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3</w:t>
            </w:r>
          </w:p>
          <w:p w:rsidR="00A75712" w:rsidRPr="000E00F9" w:rsidRDefault="00A75712" w:rsidP="000E00F9">
            <w:pPr>
              <w:tabs>
                <w:tab w:val="left" w:pos="1451"/>
              </w:tabs>
              <w:spacing w:line="276" w:lineRule="auto"/>
              <w:ind w:right="850" w:firstLine="31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00F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4</w:t>
            </w:r>
          </w:p>
          <w:p w:rsidR="00A75712" w:rsidRPr="000E00F9" w:rsidRDefault="00A75712" w:rsidP="000E00F9">
            <w:pPr>
              <w:tabs>
                <w:tab w:val="left" w:pos="1451"/>
              </w:tabs>
              <w:spacing w:line="276" w:lineRule="auto"/>
              <w:ind w:right="850" w:firstLine="31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00F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5</w:t>
            </w:r>
          </w:p>
          <w:p w:rsidR="00A75712" w:rsidRPr="000E00F9" w:rsidRDefault="00A75712" w:rsidP="000E00F9">
            <w:pPr>
              <w:tabs>
                <w:tab w:val="left" w:pos="1451"/>
              </w:tabs>
              <w:spacing w:line="276" w:lineRule="auto"/>
              <w:ind w:right="850" w:firstLine="31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00F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6</w:t>
            </w:r>
          </w:p>
          <w:p w:rsidR="00A75712" w:rsidRPr="000E00F9" w:rsidRDefault="00A75712" w:rsidP="000E00F9">
            <w:pPr>
              <w:tabs>
                <w:tab w:val="left" w:pos="1451"/>
              </w:tabs>
              <w:spacing w:line="276" w:lineRule="auto"/>
              <w:ind w:right="850" w:firstLine="31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00F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7</w:t>
            </w:r>
          </w:p>
          <w:p w:rsidR="00A75712" w:rsidRPr="000E00F9" w:rsidRDefault="00A75712" w:rsidP="000E00F9">
            <w:pPr>
              <w:tabs>
                <w:tab w:val="left" w:pos="1451"/>
              </w:tabs>
              <w:spacing w:line="276" w:lineRule="auto"/>
              <w:ind w:right="850" w:firstLine="31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00F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8</w:t>
            </w:r>
          </w:p>
          <w:p w:rsidR="00A75712" w:rsidRPr="000E00F9" w:rsidRDefault="00A75712" w:rsidP="000E00F9">
            <w:pPr>
              <w:tabs>
                <w:tab w:val="left" w:pos="1451"/>
              </w:tabs>
              <w:spacing w:line="276" w:lineRule="auto"/>
              <w:ind w:right="850" w:firstLine="31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00F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9</w:t>
            </w:r>
          </w:p>
          <w:p w:rsidR="00A75712" w:rsidRPr="000E00F9" w:rsidRDefault="00A75712" w:rsidP="000E00F9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00F9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  <w:p w:rsidR="00A75712" w:rsidRPr="000E00F9" w:rsidRDefault="00A75712" w:rsidP="000E00F9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00F9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  <w:p w:rsidR="00A75712" w:rsidRPr="000E00F9" w:rsidRDefault="00A75712" w:rsidP="000E00F9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00F9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  <w:p w:rsidR="00A75712" w:rsidRPr="000E00F9" w:rsidRDefault="00A75712" w:rsidP="000E00F9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00F9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  <w:p w:rsidR="00A75712" w:rsidRPr="000E00F9" w:rsidRDefault="00A75712" w:rsidP="000E00F9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00F9"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  <w:p w:rsidR="00A75712" w:rsidRPr="000E00F9" w:rsidRDefault="00A75712" w:rsidP="000E00F9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00F9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  <w:p w:rsidR="00A75712" w:rsidRPr="000E00F9" w:rsidRDefault="00A75712" w:rsidP="000E00F9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00F9"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</w:p>
          <w:p w:rsidR="00A75712" w:rsidRPr="000E00F9" w:rsidRDefault="00A75712" w:rsidP="000E00F9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00F9"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  <w:p w:rsidR="00A75712" w:rsidRPr="000E00F9" w:rsidRDefault="00A75712" w:rsidP="000E00F9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00F9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  <w:p w:rsidR="00A75712" w:rsidRPr="000E00F9" w:rsidRDefault="00A75712" w:rsidP="000E00F9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00F9"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  <w:p w:rsidR="00A75712" w:rsidRPr="000E00F9" w:rsidRDefault="00A75712" w:rsidP="000E00F9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00F9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  <w:p w:rsidR="00A75712" w:rsidRPr="000E00F9" w:rsidRDefault="00A75712" w:rsidP="000E00F9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00F9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  <w:p w:rsidR="00A75712" w:rsidRPr="000E00F9" w:rsidRDefault="00A75712" w:rsidP="000E00F9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00F9"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</w:p>
          <w:p w:rsidR="00A75712" w:rsidRPr="000E00F9" w:rsidRDefault="00A75712" w:rsidP="000E00F9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00F9"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  <w:p w:rsidR="00A75712" w:rsidRPr="000E00F9" w:rsidRDefault="00A75712" w:rsidP="000E00F9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00F9">
              <w:rPr>
                <w:rFonts w:ascii="Times New Roman" w:hAnsi="Times New Roman" w:cs="Times New Roman"/>
                <w:b/>
                <w:sz w:val="32"/>
                <w:szCs w:val="32"/>
              </w:rPr>
              <w:t>24</w:t>
            </w:r>
          </w:p>
          <w:p w:rsidR="00A75712" w:rsidRPr="000E00F9" w:rsidRDefault="00A75712" w:rsidP="000E00F9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00F9"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  <w:p w:rsidR="00A75712" w:rsidRPr="000E00F9" w:rsidRDefault="00A75712" w:rsidP="000E00F9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00F9">
              <w:rPr>
                <w:rFonts w:ascii="Times New Roman" w:hAnsi="Times New Roman" w:cs="Times New Roman"/>
                <w:b/>
                <w:sz w:val="32"/>
                <w:szCs w:val="32"/>
              </w:rPr>
              <w:t>26</w:t>
            </w:r>
          </w:p>
          <w:p w:rsidR="00A75712" w:rsidRPr="000E00F9" w:rsidRDefault="00A75712" w:rsidP="000E00F9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00F9">
              <w:rPr>
                <w:rFonts w:ascii="Times New Roman" w:hAnsi="Times New Roman" w:cs="Times New Roman"/>
                <w:b/>
                <w:sz w:val="32"/>
                <w:szCs w:val="32"/>
              </w:rPr>
              <w:t>27</w:t>
            </w:r>
          </w:p>
          <w:p w:rsidR="00A75712" w:rsidRPr="000E00F9" w:rsidRDefault="00A75712" w:rsidP="000E00F9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00F9">
              <w:rPr>
                <w:rFonts w:ascii="Times New Roman" w:hAnsi="Times New Roman" w:cs="Times New Roman"/>
                <w:b/>
                <w:sz w:val="32"/>
                <w:szCs w:val="32"/>
              </w:rPr>
              <w:t>28</w:t>
            </w:r>
          </w:p>
          <w:p w:rsidR="00A75712" w:rsidRPr="000E00F9" w:rsidRDefault="00A75712" w:rsidP="000E00F9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00F9"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</w:p>
          <w:p w:rsidR="00A75712" w:rsidRPr="000E00F9" w:rsidRDefault="00A75712" w:rsidP="000E00F9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00F9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  <w:p w:rsidR="00A75712" w:rsidRPr="00052B6F" w:rsidRDefault="00A75712" w:rsidP="000E00F9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0E00F9">
              <w:rPr>
                <w:rFonts w:ascii="Times New Roman" w:hAnsi="Times New Roman" w:cs="Times New Roman"/>
                <w:b/>
                <w:sz w:val="32"/>
                <w:szCs w:val="32"/>
              </w:rPr>
              <w:t>31</w:t>
            </w:r>
          </w:p>
        </w:tc>
      </w:tr>
    </w:tbl>
    <w:p w:rsidR="00052B6F" w:rsidRDefault="000E00F9" w:rsidP="00052B6F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1266825</wp:posOffset>
            </wp:positionH>
            <wp:positionV relativeFrom="paragraph">
              <wp:posOffset>-284480</wp:posOffset>
            </wp:positionV>
            <wp:extent cx="2840990" cy="914400"/>
            <wp:effectExtent l="19050" t="0" r="0" b="0"/>
            <wp:wrapThrough wrapText="bothSides">
              <wp:wrapPolygon edited="0">
                <wp:start x="-145" y="0"/>
                <wp:lineTo x="-145" y="21150"/>
                <wp:lineTo x="21581" y="21150"/>
                <wp:lineTo x="21581" y="0"/>
                <wp:lineTo x="-145" y="0"/>
              </wp:wrapPolygon>
            </wp:wrapThrough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2B6F" w:rsidRPr="00052B6F" w:rsidRDefault="00F55CB4" w:rsidP="00052B6F">
      <w:pPr>
        <w:ind w:right="850"/>
        <w:jc w:val="center"/>
        <w:rPr>
          <w:sz w:val="34"/>
          <w:szCs w:val="34"/>
        </w:rPr>
      </w:pPr>
      <w:r w:rsidRPr="00F55CB4">
        <w:rPr>
          <w:noProof/>
          <w:sz w:val="34"/>
          <w:szCs w:val="3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-561975</wp:posOffset>
            </wp:positionH>
            <wp:positionV relativeFrom="paragraph">
              <wp:posOffset>6962775</wp:posOffset>
            </wp:positionV>
            <wp:extent cx="1639570" cy="1413510"/>
            <wp:effectExtent l="19050" t="0" r="0" b="0"/>
            <wp:wrapThrough wrapText="bothSides">
              <wp:wrapPolygon edited="0">
                <wp:start x="-251" y="0"/>
                <wp:lineTo x="-251" y="21251"/>
                <wp:lineTo x="21583" y="21251"/>
                <wp:lineTo x="21583" y="0"/>
                <wp:lineTo x="-251" y="0"/>
              </wp:wrapPolygon>
            </wp:wrapThrough>
            <wp:docPr id="4" name="Рисунок 1" descr="C:\Documents and Settings\vanzatova_gr\Рабочий стол\Сканы\круг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vanzatova_gr\Рабочий стол\Сканы\круг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141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4"/>
          <w:szCs w:val="3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-1751345</wp:posOffset>
            </wp:positionH>
            <wp:positionV relativeFrom="paragraph">
              <wp:posOffset>5081048</wp:posOffset>
            </wp:positionV>
            <wp:extent cx="1639629" cy="1414130"/>
            <wp:effectExtent l="19050" t="0" r="0" b="0"/>
            <wp:wrapNone/>
            <wp:docPr id="10" name="Рисунок 1" descr="C:\Documents and Settings\vanzatova_gr\Рабочий стол\Сканы\круг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vanzatova_gr\Рабочий стол\Сканы\круг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629" cy="141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4"/>
          <w:szCs w:val="3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-625475</wp:posOffset>
            </wp:positionH>
            <wp:positionV relativeFrom="paragraph">
              <wp:posOffset>3315970</wp:posOffset>
            </wp:positionV>
            <wp:extent cx="1639570" cy="1413510"/>
            <wp:effectExtent l="19050" t="0" r="0" b="0"/>
            <wp:wrapThrough wrapText="bothSides">
              <wp:wrapPolygon edited="0">
                <wp:start x="-251" y="0"/>
                <wp:lineTo x="-251" y="21251"/>
                <wp:lineTo x="21583" y="21251"/>
                <wp:lineTo x="21583" y="0"/>
                <wp:lineTo x="-251" y="0"/>
              </wp:wrapPolygon>
            </wp:wrapThrough>
            <wp:docPr id="9" name="Рисунок 1" descr="C:\Documents and Settings\vanzatova_gr\Рабочий стол\Сканы\круг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vanzatova_gr\Рабочий стол\Сканы\круг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141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4"/>
          <w:szCs w:val="3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-1751345</wp:posOffset>
            </wp:positionH>
            <wp:positionV relativeFrom="paragraph">
              <wp:posOffset>1593570</wp:posOffset>
            </wp:positionV>
            <wp:extent cx="1639629" cy="1414130"/>
            <wp:effectExtent l="19050" t="0" r="0" b="0"/>
            <wp:wrapNone/>
            <wp:docPr id="3" name="Рисунок 1" descr="C:\Documents and Settings\vanzatova_gr\Рабочий стол\Сканы\круг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vanzatova_gr\Рабочий стол\Сканы\круг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629" cy="141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4"/>
          <w:szCs w:val="3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-561975</wp:posOffset>
            </wp:positionH>
            <wp:positionV relativeFrom="paragraph">
              <wp:posOffset>-171450</wp:posOffset>
            </wp:positionV>
            <wp:extent cx="1639570" cy="1413510"/>
            <wp:effectExtent l="19050" t="0" r="0" b="0"/>
            <wp:wrapThrough wrapText="bothSides">
              <wp:wrapPolygon edited="0">
                <wp:start x="-251" y="0"/>
                <wp:lineTo x="-251" y="21251"/>
                <wp:lineTo x="21583" y="21251"/>
                <wp:lineTo x="21583" y="0"/>
                <wp:lineTo x="-251" y="0"/>
              </wp:wrapPolygon>
            </wp:wrapThrough>
            <wp:docPr id="2" name="Рисунок 1" descr="C:\Documents and Settings\vanzatova_gr\Рабочий стол\Сканы\круг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vanzatova_gr\Рабочий стол\Сканы\круг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141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52B6F" w:rsidRPr="00052B6F" w:rsidSect="00052B6F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052B6F"/>
    <w:rsid w:val="00052B6F"/>
    <w:rsid w:val="000E00F9"/>
    <w:rsid w:val="00234B52"/>
    <w:rsid w:val="00612DFF"/>
    <w:rsid w:val="00A37E9D"/>
    <w:rsid w:val="00A75712"/>
    <w:rsid w:val="00A96268"/>
    <w:rsid w:val="00CD7721"/>
    <w:rsid w:val="00E802A5"/>
    <w:rsid w:val="00ED2717"/>
    <w:rsid w:val="00F55CB4"/>
    <w:rsid w:val="00FC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B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0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2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cp:lastPrinted>2021-01-30T14:04:00Z</cp:lastPrinted>
  <dcterms:created xsi:type="dcterms:W3CDTF">2021-01-30T14:13:00Z</dcterms:created>
  <dcterms:modified xsi:type="dcterms:W3CDTF">2021-01-30T14:13:00Z</dcterms:modified>
</cp:coreProperties>
</file>