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866" w:rsidRPr="00411A2C" w:rsidRDefault="00D2027A" w:rsidP="00CE33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4999990</wp:posOffset>
            </wp:positionH>
            <wp:positionV relativeFrom="paragraph">
              <wp:posOffset>-280670</wp:posOffset>
            </wp:positionV>
            <wp:extent cx="2175510" cy="3269615"/>
            <wp:effectExtent l="19050" t="0" r="0" b="0"/>
            <wp:wrapThrough wrapText="bothSides">
              <wp:wrapPolygon edited="0">
                <wp:start x="-189" y="0"/>
                <wp:lineTo x="-189" y="21520"/>
                <wp:lineTo x="21562" y="21520"/>
                <wp:lineTo x="21562" y="0"/>
                <wp:lineTo x="-189" y="0"/>
              </wp:wrapPolygon>
            </wp:wrapThrough>
            <wp:docPr id="1" name="Рисунок 1" descr="C:\Users\PC\Downloads\8OaSCbSGF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8OaSCbSGFB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326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33D3" w:rsidRPr="00411A2C">
        <w:rPr>
          <w:rFonts w:ascii="Times New Roman" w:hAnsi="Times New Roman" w:cs="Times New Roman"/>
          <w:b/>
          <w:sz w:val="24"/>
          <w:szCs w:val="24"/>
        </w:rPr>
        <w:t>В</w:t>
      </w:r>
      <w:r w:rsidR="00907866" w:rsidRPr="00411A2C">
        <w:rPr>
          <w:rFonts w:ascii="Times New Roman" w:hAnsi="Times New Roman" w:cs="Times New Roman"/>
          <w:b/>
          <w:sz w:val="24"/>
          <w:szCs w:val="24"/>
        </w:rPr>
        <w:t>ечный календарь</w:t>
      </w:r>
      <w:r w:rsidR="00CE33D3" w:rsidRPr="00411A2C">
        <w:rPr>
          <w:rFonts w:ascii="Times New Roman" w:hAnsi="Times New Roman" w:cs="Times New Roman"/>
          <w:b/>
          <w:sz w:val="24"/>
          <w:szCs w:val="24"/>
        </w:rPr>
        <w:t xml:space="preserve"> «Юрта»</w:t>
      </w:r>
      <w:r w:rsidR="00907866" w:rsidRPr="00411A2C">
        <w:rPr>
          <w:rFonts w:ascii="Times New Roman" w:hAnsi="Times New Roman" w:cs="Times New Roman"/>
          <w:b/>
          <w:sz w:val="24"/>
          <w:szCs w:val="24"/>
        </w:rPr>
        <w:t xml:space="preserve"> своими руками</w:t>
      </w:r>
    </w:p>
    <w:p w:rsidR="00907866" w:rsidRPr="00411A2C" w:rsidRDefault="00907866" w:rsidP="00CE33D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1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Каждый из нас использует календарь. </w:t>
      </w:r>
      <w:r w:rsidR="00CE33D3" w:rsidRPr="00411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</w:p>
    <w:p w:rsidR="00907866" w:rsidRPr="00411A2C" w:rsidRDefault="00D2027A" w:rsidP="00CE33D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7670800</wp:posOffset>
            </wp:positionH>
            <wp:positionV relativeFrom="paragraph">
              <wp:posOffset>57785</wp:posOffset>
            </wp:positionV>
            <wp:extent cx="1822450" cy="1365885"/>
            <wp:effectExtent l="19050" t="0" r="6350" b="0"/>
            <wp:wrapThrough wrapText="bothSides">
              <wp:wrapPolygon edited="0">
                <wp:start x="-226" y="0"/>
                <wp:lineTo x="-226" y="21389"/>
                <wp:lineTo x="21675" y="21389"/>
                <wp:lineTo x="21675" y="0"/>
                <wp:lineTo x="-226" y="0"/>
              </wp:wrapPolygon>
            </wp:wrapThrough>
            <wp:docPr id="4" name="Рисунок 4" descr="https://ds02.infourok.ru/uploads/ex/0617/0002d8be-b123e6eb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2.infourok.ru/uploads/ex/0617/0002d8be-b123e6eb/img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136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7866" w:rsidRPr="00411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необходим для того, чтобы мы знали,</w:t>
      </w:r>
    </w:p>
    <w:p w:rsidR="00CE33D3" w:rsidRPr="00411A2C" w:rsidRDefault="00907866" w:rsidP="00CE33D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1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какой сегодня день</w:t>
      </w:r>
      <w:r w:rsidR="00411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месяц.</w:t>
      </w:r>
      <w:r w:rsidRPr="00411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Каждый год мы </w:t>
      </w:r>
    </w:p>
    <w:p w:rsidR="00CE33D3" w:rsidRPr="00411A2C" w:rsidRDefault="00907866" w:rsidP="00CE33D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1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покупаем новые календари. А что если</w:t>
      </w:r>
    </w:p>
    <w:p w:rsidR="0097143D" w:rsidRDefault="00907866" w:rsidP="0097143D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1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создать вечный календарь</w:t>
      </w:r>
      <w:r w:rsidR="00CE33D3" w:rsidRPr="00411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1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своими руками</w:t>
      </w:r>
      <w:r w:rsidR="005E5A12" w:rsidRPr="00411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97143D" w:rsidRPr="00411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714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</w:t>
      </w:r>
      <w:r w:rsidR="0097143D" w:rsidRPr="00411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 </w:t>
      </w:r>
    </w:p>
    <w:p w:rsidR="0097143D" w:rsidRPr="00411A2C" w:rsidRDefault="0097143D" w:rsidP="0097143D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1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календарь можно сделать из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фетра, ткани, картона</w:t>
      </w:r>
      <w:r w:rsidRPr="00411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907866" w:rsidRPr="00411A2C" w:rsidRDefault="005E5A12" w:rsidP="00CE33D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1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07866" w:rsidRPr="00411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очень удобный в использовании</w:t>
      </w:r>
      <w:r w:rsidR="00CE33D3" w:rsidRPr="00411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907866" w:rsidRPr="00411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E33D3" w:rsidRPr="00411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Можно повесить,</w:t>
      </w:r>
    </w:p>
    <w:p w:rsidR="00CE33D3" w:rsidRPr="00411A2C" w:rsidRDefault="00CE33D3" w:rsidP="00CE33D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1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можно использовать как закладку учебника. </w:t>
      </w:r>
    </w:p>
    <w:p w:rsidR="00CE33D3" w:rsidRPr="00411A2C" w:rsidRDefault="007333AA" w:rsidP="00CE33D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1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 вам предлагаю простой вариант из бумаги. </w:t>
      </w:r>
    </w:p>
    <w:p w:rsidR="005E5A12" w:rsidRPr="00411A2C" w:rsidRDefault="007333AA" w:rsidP="00CE33D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1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Этот вариант очень </w:t>
      </w:r>
      <w:r w:rsidR="005E5A12" w:rsidRPr="00411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лёгкий. Даже</w:t>
      </w:r>
      <w:r w:rsidRPr="00411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ваши дети </w:t>
      </w:r>
      <w:r w:rsidR="005E5A12" w:rsidRPr="00411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сами</w:t>
      </w:r>
    </w:p>
    <w:p w:rsidR="005E5A12" w:rsidRPr="00411A2C" w:rsidRDefault="00D2027A" w:rsidP="00CE33D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6971030</wp:posOffset>
            </wp:positionH>
            <wp:positionV relativeFrom="paragraph">
              <wp:posOffset>11430</wp:posOffset>
            </wp:positionV>
            <wp:extent cx="2938780" cy="2043430"/>
            <wp:effectExtent l="19050" t="0" r="0" b="0"/>
            <wp:wrapThrough wrapText="bothSides">
              <wp:wrapPolygon edited="0">
                <wp:start x="-140" y="0"/>
                <wp:lineTo x="-140" y="21345"/>
                <wp:lineTo x="21563" y="21345"/>
                <wp:lineTo x="21563" y="0"/>
                <wp:lineTo x="-140" y="0"/>
              </wp:wrapPolygon>
            </wp:wrapThrough>
            <wp:docPr id="2" name="Рисунок 2" descr="C:\Users\PC\Downloads\L3ITNVaIq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ownloads\L3ITNVaIqm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204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5A12" w:rsidRPr="00411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CE33D3" w:rsidRPr="00411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могут сделать.</w:t>
      </w:r>
      <w:r w:rsidR="005E5A12" w:rsidRPr="00411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Детям очень</w:t>
      </w:r>
      <w:r w:rsidR="00411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будет</w:t>
      </w:r>
      <w:r w:rsidRPr="00D2027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5E5A12" w:rsidRPr="00411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интересно, когда </w:t>
      </w:r>
    </w:p>
    <w:p w:rsidR="00411A2C" w:rsidRDefault="005E5A12" w:rsidP="005E5A1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1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будут передвигать юрту и это поможет </w:t>
      </w:r>
      <w:r w:rsidR="00411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им </w:t>
      </w:r>
      <w:r w:rsidR="007333AA" w:rsidRPr="00411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запоминать</w:t>
      </w:r>
    </w:p>
    <w:p w:rsidR="007333AA" w:rsidRPr="00411A2C" w:rsidRDefault="00B46327" w:rsidP="005E5A1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4999990</wp:posOffset>
            </wp:positionH>
            <wp:positionV relativeFrom="paragraph">
              <wp:posOffset>167640</wp:posOffset>
            </wp:positionV>
            <wp:extent cx="2099945" cy="4126230"/>
            <wp:effectExtent l="19050" t="0" r="0" b="0"/>
            <wp:wrapThrough wrapText="bothSides">
              <wp:wrapPolygon edited="0">
                <wp:start x="-196" y="0"/>
                <wp:lineTo x="-196" y="21540"/>
                <wp:lineTo x="21554" y="21540"/>
                <wp:lineTo x="21554" y="0"/>
                <wp:lineTo x="-196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412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33AA" w:rsidRPr="00411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числа</w:t>
      </w:r>
      <w:r w:rsidR="00CE33D3" w:rsidRPr="00411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7333AA" w:rsidRPr="00411A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E33D3" w:rsidRPr="00411A2C" w:rsidRDefault="00CE33D3" w:rsidP="00CE33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1A2C">
        <w:rPr>
          <w:rFonts w:ascii="Times New Roman" w:hAnsi="Times New Roman" w:cs="Times New Roman"/>
          <w:b/>
          <w:sz w:val="24"/>
          <w:szCs w:val="24"/>
        </w:rPr>
        <w:t>Для вечного календаря из бумаги вам понадобятся:</w:t>
      </w:r>
    </w:p>
    <w:p w:rsidR="00CE33D3" w:rsidRPr="00411A2C" w:rsidRDefault="00CE33D3" w:rsidP="00CE33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1A2C">
        <w:rPr>
          <w:rFonts w:ascii="Times New Roman" w:hAnsi="Times New Roman" w:cs="Times New Roman"/>
          <w:sz w:val="24"/>
          <w:szCs w:val="24"/>
        </w:rPr>
        <w:t xml:space="preserve">Распечатанные заготовки  </w:t>
      </w:r>
    </w:p>
    <w:p w:rsidR="00CE33D3" w:rsidRPr="00411A2C" w:rsidRDefault="00CE33D3" w:rsidP="00CE33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1A2C">
        <w:rPr>
          <w:rFonts w:ascii="Times New Roman" w:hAnsi="Times New Roman" w:cs="Times New Roman"/>
          <w:sz w:val="24"/>
          <w:szCs w:val="24"/>
        </w:rPr>
        <w:t>Ножницы</w:t>
      </w:r>
    </w:p>
    <w:p w:rsidR="00CE33D3" w:rsidRPr="00411A2C" w:rsidRDefault="00CE33D3" w:rsidP="00CE33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1A2C">
        <w:rPr>
          <w:rFonts w:ascii="Times New Roman" w:hAnsi="Times New Roman" w:cs="Times New Roman"/>
          <w:sz w:val="24"/>
          <w:szCs w:val="24"/>
        </w:rPr>
        <w:t>Цветные карандаши, фломастеры</w:t>
      </w:r>
    </w:p>
    <w:p w:rsidR="00CE33D3" w:rsidRPr="00411A2C" w:rsidRDefault="00CE33D3" w:rsidP="00CE33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1A2C">
        <w:rPr>
          <w:rFonts w:ascii="Times New Roman" w:hAnsi="Times New Roman" w:cs="Times New Roman"/>
          <w:sz w:val="24"/>
          <w:szCs w:val="24"/>
        </w:rPr>
        <w:t>Клей- карандаш</w:t>
      </w:r>
    </w:p>
    <w:p w:rsidR="00CE33D3" w:rsidRPr="00411A2C" w:rsidRDefault="00CE33D3" w:rsidP="00CE33D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411A2C">
        <w:rPr>
          <w:rFonts w:ascii="Times New Roman" w:hAnsi="Times New Roman" w:cs="Times New Roman"/>
          <w:b/>
          <w:sz w:val="24"/>
          <w:szCs w:val="24"/>
        </w:rPr>
        <w:t>Пошаговое изготовление</w:t>
      </w:r>
    </w:p>
    <w:p w:rsidR="00CE33D3" w:rsidRPr="00411A2C" w:rsidRDefault="00CE33D3" w:rsidP="00CE33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11A2C">
        <w:rPr>
          <w:rFonts w:ascii="Times New Roman" w:hAnsi="Times New Roman" w:cs="Times New Roman"/>
          <w:sz w:val="24"/>
          <w:szCs w:val="24"/>
        </w:rPr>
        <w:t xml:space="preserve">Распечатанную заготовку с цифрами берём и </w:t>
      </w:r>
    </w:p>
    <w:p w:rsidR="00CE33D3" w:rsidRPr="00411A2C" w:rsidRDefault="00CE33D3" w:rsidP="00CE33D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11A2C">
        <w:rPr>
          <w:rFonts w:ascii="Times New Roman" w:hAnsi="Times New Roman" w:cs="Times New Roman"/>
          <w:sz w:val="24"/>
          <w:szCs w:val="24"/>
        </w:rPr>
        <w:t xml:space="preserve">           сгибаем с двух сторон  </w:t>
      </w:r>
    </w:p>
    <w:p w:rsidR="00CE33D3" w:rsidRPr="00411A2C" w:rsidRDefault="00CE33D3" w:rsidP="00CE33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411A2C">
        <w:rPr>
          <w:rFonts w:ascii="Times New Roman" w:hAnsi="Times New Roman" w:cs="Times New Roman"/>
          <w:sz w:val="24"/>
          <w:szCs w:val="24"/>
        </w:rPr>
        <w:t>Складываем</w:t>
      </w:r>
      <w:proofErr w:type="gramEnd"/>
      <w:r w:rsidRPr="00411A2C">
        <w:rPr>
          <w:rFonts w:ascii="Times New Roman" w:hAnsi="Times New Roman" w:cs="Times New Roman"/>
          <w:sz w:val="24"/>
          <w:szCs w:val="24"/>
        </w:rPr>
        <w:t xml:space="preserve"> как закладку и склеиваем </w:t>
      </w:r>
    </w:p>
    <w:p w:rsidR="00CE33D3" w:rsidRPr="00411A2C" w:rsidRDefault="00B46327" w:rsidP="00CE33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7812405</wp:posOffset>
            </wp:positionH>
            <wp:positionV relativeFrom="paragraph">
              <wp:posOffset>231775</wp:posOffset>
            </wp:positionV>
            <wp:extent cx="1680210" cy="1193800"/>
            <wp:effectExtent l="19050" t="0" r="0" b="0"/>
            <wp:wrapThrough wrapText="bothSides">
              <wp:wrapPolygon edited="0">
                <wp:start x="-245" y="0"/>
                <wp:lineTo x="-245" y="21370"/>
                <wp:lineTo x="21551" y="21370"/>
                <wp:lineTo x="21551" y="0"/>
                <wp:lineTo x="-245" y="0"/>
              </wp:wrapPolygon>
            </wp:wrapThrough>
            <wp:docPr id="7" name="Рисунок 7" descr="http://razukraska.ru/wp-content/gallery/yurta/yurta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azukraska.ru/wp-content/gallery/yurta/yurta4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19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33D3" w:rsidRPr="00411A2C">
        <w:rPr>
          <w:rFonts w:ascii="Times New Roman" w:hAnsi="Times New Roman" w:cs="Times New Roman"/>
          <w:sz w:val="24"/>
          <w:szCs w:val="24"/>
        </w:rPr>
        <w:t xml:space="preserve">Вырезаем юрту </w:t>
      </w:r>
    </w:p>
    <w:p w:rsidR="00CE33D3" w:rsidRPr="00411A2C" w:rsidRDefault="00CE33D3" w:rsidP="00CE33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11A2C">
        <w:rPr>
          <w:rFonts w:ascii="Times New Roman" w:hAnsi="Times New Roman" w:cs="Times New Roman"/>
          <w:sz w:val="24"/>
          <w:szCs w:val="24"/>
        </w:rPr>
        <w:t xml:space="preserve">На юрте вырезаем маленькое окошко </w:t>
      </w:r>
    </w:p>
    <w:p w:rsidR="00CE33D3" w:rsidRPr="00411A2C" w:rsidRDefault="00CE33D3" w:rsidP="00CE33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11A2C">
        <w:rPr>
          <w:rFonts w:ascii="Times New Roman" w:hAnsi="Times New Roman" w:cs="Times New Roman"/>
          <w:sz w:val="24"/>
          <w:szCs w:val="24"/>
        </w:rPr>
        <w:t>На календарь обволакиваем юрту</w:t>
      </w:r>
    </w:p>
    <w:p w:rsidR="00CE33D3" w:rsidRPr="00411A2C" w:rsidRDefault="00CE33D3" w:rsidP="00CE33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11A2C">
        <w:rPr>
          <w:rFonts w:ascii="Times New Roman" w:hAnsi="Times New Roman" w:cs="Times New Roman"/>
          <w:sz w:val="24"/>
          <w:szCs w:val="24"/>
        </w:rPr>
        <w:t xml:space="preserve">Сгибаем полоски и склеиваем  </w:t>
      </w:r>
    </w:p>
    <w:p w:rsidR="00CE33D3" w:rsidRPr="00411A2C" w:rsidRDefault="00CE33D3" w:rsidP="00B4632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11A2C">
        <w:rPr>
          <w:rFonts w:ascii="Times New Roman" w:hAnsi="Times New Roman" w:cs="Times New Roman"/>
          <w:sz w:val="24"/>
          <w:szCs w:val="24"/>
        </w:rPr>
        <w:t>Раскрашиваем узоры, юрту</w:t>
      </w:r>
    </w:p>
    <w:p w:rsidR="00CE33D3" w:rsidRPr="00B46327" w:rsidRDefault="00CE33D3" w:rsidP="00CE33D3">
      <w:pPr>
        <w:ind w:left="360"/>
        <w:rPr>
          <w:rFonts w:ascii="Times New Roman" w:hAnsi="Times New Roman" w:cs="Times New Roman"/>
        </w:rPr>
      </w:pPr>
      <w:r w:rsidRPr="00B46327">
        <w:rPr>
          <w:rFonts w:ascii="Times New Roman" w:hAnsi="Times New Roman" w:cs="Times New Roman"/>
          <w:sz w:val="24"/>
          <w:szCs w:val="24"/>
        </w:rPr>
        <w:t>Вечный календарь из бумаги готов</w:t>
      </w:r>
      <w:r w:rsidRPr="00B46327">
        <w:rPr>
          <w:rFonts w:ascii="Times New Roman" w:hAnsi="Times New Roman" w:cs="Times New Roman"/>
        </w:rPr>
        <w:t>.</w:t>
      </w:r>
    </w:p>
    <w:p w:rsidR="00CE33D3" w:rsidRPr="00907866" w:rsidRDefault="00CE33D3" w:rsidP="00CE33D3">
      <w:pPr>
        <w:ind w:left="360"/>
        <w:rPr>
          <w:rFonts w:ascii="Times New Roman" w:hAnsi="Times New Roman" w:cs="Times New Roman"/>
        </w:rPr>
      </w:pPr>
    </w:p>
    <w:p w:rsidR="00CE33D3" w:rsidRPr="005622F7" w:rsidRDefault="00D97239" w:rsidP="00CE33D3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-658495</wp:posOffset>
            </wp:positionH>
            <wp:positionV relativeFrom="paragraph">
              <wp:posOffset>-270510</wp:posOffset>
            </wp:positionV>
            <wp:extent cx="10630535" cy="7583805"/>
            <wp:effectExtent l="19050" t="0" r="0" b="0"/>
            <wp:wrapThrough wrapText="bothSides">
              <wp:wrapPolygon edited="0">
                <wp:start x="-39" y="0"/>
                <wp:lineTo x="-39" y="21540"/>
                <wp:lineTo x="21599" y="21540"/>
                <wp:lineTo x="21599" y="0"/>
                <wp:lineTo x="-39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0535" cy="7583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33D3" w:rsidRPr="005622F7">
        <w:rPr>
          <w:rFonts w:ascii="Times New Roman" w:hAnsi="Times New Roman" w:cs="Times New Roman"/>
        </w:rPr>
        <w:t xml:space="preserve"> </w:t>
      </w:r>
    </w:p>
    <w:p w:rsidR="00CE33D3" w:rsidRPr="00CE33D3" w:rsidRDefault="00CE33D3" w:rsidP="00CE33D3">
      <w:pPr>
        <w:spacing w:after="0"/>
        <w:rPr>
          <w:rFonts w:ascii="Times New Roman" w:hAnsi="Times New Roman" w:cs="Times New Roman"/>
          <w:color w:val="000000"/>
          <w:shd w:val="clear" w:color="auto" w:fill="FFFFFF"/>
        </w:rPr>
      </w:pPr>
    </w:p>
    <w:sectPr w:rsidR="00CE33D3" w:rsidRPr="00CE33D3" w:rsidSect="00CE33D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F4AD4"/>
    <w:multiLevelType w:val="hybridMultilevel"/>
    <w:tmpl w:val="CE6EC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96668C"/>
    <w:multiLevelType w:val="hybridMultilevel"/>
    <w:tmpl w:val="A2F2C1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6D35"/>
    <w:rsid w:val="00411A2C"/>
    <w:rsid w:val="005622F7"/>
    <w:rsid w:val="005E5A12"/>
    <w:rsid w:val="00687817"/>
    <w:rsid w:val="007333AA"/>
    <w:rsid w:val="00907866"/>
    <w:rsid w:val="0097143D"/>
    <w:rsid w:val="00A65091"/>
    <w:rsid w:val="00A76302"/>
    <w:rsid w:val="00B46327"/>
    <w:rsid w:val="00B66D35"/>
    <w:rsid w:val="00CE33D3"/>
    <w:rsid w:val="00D2027A"/>
    <w:rsid w:val="00D97239"/>
    <w:rsid w:val="00FA5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D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0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02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cp:lastPrinted>2021-01-30T17:01:00Z</cp:lastPrinted>
  <dcterms:created xsi:type="dcterms:W3CDTF">2021-01-30T14:53:00Z</dcterms:created>
  <dcterms:modified xsi:type="dcterms:W3CDTF">2021-01-30T17:11:00Z</dcterms:modified>
</cp:coreProperties>
</file>