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5C2727" w:rsidRDefault="005C27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89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910"/>
      </w:tblGrid>
      <w:tr w:rsidR="005647AA" w14:paraId="4D8913FA" w14:textId="77777777" w:rsidTr="000F640F">
        <w:trPr>
          <w:trHeight w:val="1340"/>
        </w:trPr>
        <w:tc>
          <w:tcPr>
            <w:tcW w:w="8910" w:type="dxa"/>
          </w:tcPr>
          <w:p w14:paraId="6BDD6394" w14:textId="77777777" w:rsidR="000F640F" w:rsidRDefault="000F640F" w:rsidP="000F640F">
            <w:pPr>
              <w:tabs>
                <w:tab w:val="left" w:pos="2160"/>
                <w:tab w:val="center" w:pos="4153"/>
                <w:tab w:val="right" w:pos="8306"/>
              </w:tabs>
              <w:rPr>
                <w:b/>
                <w:sz w:val="20"/>
                <w:szCs w:val="20"/>
              </w:rPr>
            </w:pPr>
          </w:p>
          <w:p w14:paraId="274222A6" w14:textId="77777777" w:rsidR="000F640F" w:rsidRPr="000F640F" w:rsidRDefault="000F640F" w:rsidP="000F640F">
            <w:pPr>
              <w:tabs>
                <w:tab w:val="left" w:pos="2160"/>
                <w:tab w:val="center" w:pos="4153"/>
                <w:tab w:val="right" w:pos="8306"/>
              </w:tabs>
              <w:rPr>
                <w:b/>
                <w:sz w:val="28"/>
                <w:szCs w:val="28"/>
              </w:rPr>
            </w:pPr>
          </w:p>
          <w:p w14:paraId="72EC2548" w14:textId="5AE9A833" w:rsidR="005647AA" w:rsidRPr="000F640F" w:rsidRDefault="005647AA" w:rsidP="000F640F">
            <w:pPr>
              <w:tabs>
                <w:tab w:val="left" w:pos="2160"/>
                <w:tab w:val="center" w:pos="4153"/>
                <w:tab w:val="right" w:pos="8306"/>
              </w:tabs>
              <w:rPr>
                <w:b/>
                <w:sz w:val="28"/>
                <w:szCs w:val="28"/>
              </w:rPr>
            </w:pPr>
            <w:r w:rsidRPr="000F640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DC84A98" wp14:editId="0777777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48919" y="3828260"/>
                                <a:ext cx="1440181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BBF0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9pt;margin-top:0;width: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="000F640F" w:rsidRPr="000F640F">
              <w:rPr>
                <w:b/>
                <w:sz w:val="28"/>
                <w:szCs w:val="28"/>
              </w:rPr>
              <w:t>ПРОГРАММА РАБОТЫ ДЕТСКОГО САДА №</w:t>
            </w:r>
            <w:r w:rsidR="000F640F">
              <w:rPr>
                <w:b/>
                <w:sz w:val="28"/>
                <w:szCs w:val="28"/>
              </w:rPr>
              <w:t xml:space="preserve">111» ДАШЕНЬКА» УЛАН – </w:t>
            </w:r>
            <w:proofErr w:type="gramStart"/>
            <w:r w:rsidR="000F640F">
              <w:rPr>
                <w:b/>
                <w:sz w:val="28"/>
                <w:szCs w:val="28"/>
              </w:rPr>
              <w:t xml:space="preserve">УДЭ </w:t>
            </w:r>
            <w:r w:rsidR="000F640F" w:rsidRPr="000F640F">
              <w:rPr>
                <w:b/>
                <w:sz w:val="28"/>
                <w:szCs w:val="28"/>
              </w:rPr>
              <w:t xml:space="preserve"> В</w:t>
            </w:r>
            <w:proofErr w:type="gramEnd"/>
            <w:r w:rsidR="000F640F" w:rsidRPr="000F640F">
              <w:rPr>
                <w:b/>
                <w:sz w:val="28"/>
                <w:szCs w:val="28"/>
              </w:rPr>
              <w:t xml:space="preserve"> РАМКАХ ФЕДЕ</w:t>
            </w:r>
            <w:r w:rsidR="000F640F">
              <w:rPr>
                <w:b/>
                <w:sz w:val="28"/>
                <w:szCs w:val="28"/>
              </w:rPr>
              <w:t>РАЛЬНОЙ И</w:t>
            </w:r>
            <w:r w:rsidR="000F640F" w:rsidRPr="000F640F">
              <w:rPr>
                <w:b/>
                <w:sz w:val="28"/>
                <w:szCs w:val="28"/>
              </w:rPr>
              <w:t xml:space="preserve">ННОВАЦИОННОЙ ПЛОЩАДКИ </w:t>
            </w:r>
            <w:r w:rsidR="000F640F">
              <w:rPr>
                <w:b/>
                <w:sz w:val="28"/>
                <w:szCs w:val="28"/>
              </w:rPr>
              <w:t>( (актуальность, дорожная карта)</w:t>
            </w:r>
          </w:p>
          <w:p w14:paraId="5DAB6C7B" w14:textId="77777777" w:rsidR="005647AA" w:rsidRDefault="005647AA">
            <w:pPr>
              <w:tabs>
                <w:tab w:val="left" w:pos="2160"/>
                <w:tab w:val="center" w:pos="4153"/>
                <w:tab w:val="right" w:pos="8306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2A3D3EC" w14:textId="77777777" w:rsidR="005C2727" w:rsidRDefault="005C2727">
      <w:pPr>
        <w:rPr>
          <w:sz w:val="28"/>
          <w:szCs w:val="28"/>
        </w:rPr>
      </w:pPr>
    </w:p>
    <w:p w14:paraId="0D0B940D" w14:textId="77777777" w:rsidR="005C2727" w:rsidRDefault="005C2727">
      <w:pPr>
        <w:jc w:val="both"/>
        <w:rPr>
          <w:b/>
          <w:sz w:val="28"/>
          <w:szCs w:val="28"/>
        </w:rPr>
      </w:pPr>
    </w:p>
    <w:p w14:paraId="6EBA321B" w14:textId="2C39BBAB" w:rsidR="005C2727" w:rsidRDefault="1F5F1C1B">
      <w:pPr>
        <w:jc w:val="both"/>
        <w:rPr>
          <w:sz w:val="28"/>
          <w:szCs w:val="28"/>
        </w:rPr>
      </w:pPr>
      <w:r w:rsidRPr="1F5F1C1B">
        <w:rPr>
          <w:b/>
          <w:bCs/>
          <w:sz w:val="28"/>
          <w:szCs w:val="28"/>
        </w:rPr>
        <w:t xml:space="preserve">Полное и сокращенное название и адрес организации                                          </w:t>
      </w:r>
      <w:r w:rsidRPr="1F5F1C1B">
        <w:rPr>
          <w:sz w:val="28"/>
          <w:szCs w:val="28"/>
        </w:rPr>
        <w:t xml:space="preserve">Муниципальное автономное дошкольное образовательное учреждение                   </w:t>
      </w:r>
      <w:proofErr w:type="gramStart"/>
      <w:r w:rsidRPr="1F5F1C1B">
        <w:rPr>
          <w:sz w:val="28"/>
          <w:szCs w:val="28"/>
        </w:rPr>
        <w:t xml:space="preserve">   “</w:t>
      </w:r>
      <w:proofErr w:type="gramEnd"/>
      <w:r w:rsidRPr="1F5F1C1B">
        <w:rPr>
          <w:sz w:val="28"/>
          <w:szCs w:val="28"/>
        </w:rPr>
        <w:t>Детский сад №111 “Дашенька” г. Улан Удэ.  МАДОУ “Детский сад №111” Дашенька” ____________________________________________________</w:t>
      </w:r>
    </w:p>
    <w:p w14:paraId="0E27B00A" w14:textId="77777777" w:rsidR="005C2727" w:rsidRDefault="005C2727">
      <w:pPr>
        <w:jc w:val="both"/>
        <w:rPr>
          <w:b/>
          <w:sz w:val="28"/>
          <w:szCs w:val="28"/>
        </w:rPr>
      </w:pPr>
    </w:p>
    <w:p w14:paraId="270A6A10" w14:textId="72BB640F" w:rsidR="005C2727" w:rsidRDefault="1F5F1C1B" w:rsidP="1F5F1C1B">
      <w:pPr>
        <w:jc w:val="both"/>
        <w:rPr>
          <w:b/>
          <w:bCs/>
          <w:sz w:val="28"/>
          <w:szCs w:val="28"/>
        </w:rPr>
      </w:pPr>
      <w:r w:rsidRPr="1F5F1C1B">
        <w:rPr>
          <w:b/>
          <w:bCs/>
          <w:sz w:val="28"/>
          <w:szCs w:val="28"/>
        </w:rPr>
        <w:t xml:space="preserve">Электронный адрес и телефон организации  </w:t>
      </w:r>
      <w:hyperlink r:id="rId7">
        <w:r w:rsidRPr="1F5F1C1B">
          <w:rPr>
            <w:rStyle w:val="a8"/>
            <w:sz w:val="28"/>
            <w:szCs w:val="28"/>
          </w:rPr>
          <w:t>dashenka-uuds@yandex.ru</w:t>
        </w:r>
      </w:hyperlink>
      <w:r w:rsidRPr="1F5F1C1B">
        <w:rPr>
          <w:b/>
          <w:bCs/>
          <w:sz w:val="28"/>
          <w:szCs w:val="28"/>
        </w:rPr>
        <w:t xml:space="preserve">   т</w:t>
      </w:r>
      <w:r w:rsidRPr="1F5F1C1B">
        <w:rPr>
          <w:sz w:val="28"/>
          <w:szCs w:val="28"/>
        </w:rPr>
        <w:t xml:space="preserve">ел </w:t>
      </w:r>
      <w:r w:rsidRPr="1F5F1C1B">
        <w:rPr>
          <w:b/>
          <w:bCs/>
          <w:sz w:val="28"/>
          <w:szCs w:val="28"/>
        </w:rPr>
        <w:t xml:space="preserve"> </w:t>
      </w:r>
      <w:r w:rsidRPr="1F5F1C1B">
        <w:rPr>
          <w:sz w:val="28"/>
          <w:szCs w:val="28"/>
        </w:rPr>
        <w:t>83012 44 26 22_</w:t>
      </w:r>
      <w:r w:rsidRPr="1F5F1C1B">
        <w:rPr>
          <w:b/>
          <w:bCs/>
          <w:sz w:val="28"/>
          <w:szCs w:val="28"/>
        </w:rPr>
        <w:t>______________________________________________________</w:t>
      </w:r>
    </w:p>
    <w:p w14:paraId="599D1C7E" w14:textId="11D30D7A" w:rsidR="005C2727" w:rsidRDefault="005C2727" w:rsidP="1F5F1C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0061E4C" w14:textId="77777777" w:rsidR="005C2727" w:rsidRDefault="005C2727">
      <w:pPr>
        <w:jc w:val="center"/>
        <w:rPr>
          <w:b/>
          <w:sz w:val="28"/>
          <w:szCs w:val="28"/>
        </w:rPr>
      </w:pPr>
    </w:p>
    <w:p w14:paraId="4A3068D1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инновационной деятельности</w:t>
      </w:r>
    </w:p>
    <w:p w14:paraId="0CF037EA" w14:textId="77777777" w:rsidR="005C2727" w:rsidRDefault="005B360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highlight w:val="white"/>
        </w:rPr>
        <w:t>«Вариативные модели интеграции естественно-научного и художественно-эстетического содержания образования</w:t>
      </w:r>
      <w:hyperlink r:id="rId8">
        <w:r>
          <w:rPr>
            <w:color w:val="000000"/>
            <w:sz w:val="28"/>
            <w:szCs w:val="28"/>
            <w:highlight w:val="white"/>
          </w:rPr>
          <w:t>»</w:t>
        </w:r>
      </w:hyperlink>
      <w:r>
        <w:rPr>
          <w:color w:val="000000"/>
          <w:sz w:val="28"/>
          <w:szCs w:val="28"/>
          <w:highlight w:val="white"/>
        </w:rPr>
        <w:t xml:space="preserve"> </w:t>
      </w:r>
    </w:p>
    <w:p w14:paraId="44EAFD9C" w14:textId="77777777" w:rsidR="005C2727" w:rsidRDefault="005C27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</w:p>
    <w:p w14:paraId="6340240A" w14:textId="77777777" w:rsidR="005647AA" w:rsidRPr="005647AA" w:rsidRDefault="005647AA" w:rsidP="005647A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5647AA">
        <w:rPr>
          <w:b/>
          <w:color w:val="000000"/>
          <w:sz w:val="28"/>
          <w:szCs w:val="28"/>
        </w:rPr>
        <w:t>Федеральная</w:t>
      </w:r>
    </w:p>
    <w:p w14:paraId="4075C981" w14:textId="77777777" w:rsidR="005C2727" w:rsidRPr="005647AA" w:rsidRDefault="005B360E">
      <w:pPr>
        <w:jc w:val="both"/>
        <w:rPr>
          <w:sz w:val="28"/>
          <w:szCs w:val="28"/>
        </w:rPr>
      </w:pPr>
      <w:r w:rsidRPr="005647AA">
        <w:rPr>
          <w:sz w:val="28"/>
          <w:szCs w:val="28"/>
        </w:rPr>
        <w:t xml:space="preserve">Программа (федеральная, отраслевая, региональная, муниципальная), в рамках которой осуществляется инновационная деятельность </w:t>
      </w:r>
    </w:p>
    <w:p w14:paraId="4B94D5A5" w14:textId="77777777" w:rsidR="005C2727" w:rsidRDefault="005C27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7C37030F" w14:textId="77777777" w:rsidR="005C2727" w:rsidRDefault="005B360E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Особенностями проекта являются:</w:t>
      </w:r>
      <w:r>
        <w:rPr>
          <w:sz w:val="28"/>
          <w:szCs w:val="28"/>
        </w:rPr>
        <w:t xml:space="preserve"> интеграция естественно-научного и художественно-эстетического содержания образования; расширение возможностей (доступность) получения такого образования детьми дошкольного возраста и детьми с ОВЗ; разработка вариативных моделей фестивалей и других форм детского и семейного творчества; укрепление семейных ценностей в процессе создания и </w:t>
      </w:r>
      <w:r w:rsidRPr="00DC6EE5">
        <w:rPr>
          <w:b/>
          <w:sz w:val="28"/>
          <w:szCs w:val="28"/>
        </w:rPr>
        <w:t>презентации на фестивалях детских научных проектов</w:t>
      </w:r>
      <w:r>
        <w:rPr>
          <w:sz w:val="28"/>
          <w:szCs w:val="28"/>
        </w:rPr>
        <w:t>; создание условий для детей дошкольного возраста, где есть возможность познавать и преобразовывать окружающий мир, открывать что-то новое для себя и о себе, в кругу многогранно талантливых детей.</w:t>
      </w:r>
    </w:p>
    <w:p w14:paraId="2C6E6DBC" w14:textId="77777777" w:rsidR="005C2727" w:rsidRDefault="005B360E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Проект дает возможность ранней профессионализации (знакомство с миром профессий), открытия детских способностей и возможностей в среде, которая учитывает интересы и потребности ребенка, мотивирует на успех.</w:t>
      </w:r>
    </w:p>
    <w:p w14:paraId="0468BD4A" w14:textId="77777777" w:rsidR="005C2727" w:rsidRDefault="005B36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0" w:hanging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Инновационная деятельность, направленная на </w:t>
      </w:r>
      <w:r w:rsidRPr="00DC6EE5">
        <w:rPr>
          <w:b/>
          <w:sz w:val="28"/>
          <w:szCs w:val="28"/>
        </w:rPr>
        <w:t>профессиональную подготовку, переподготовку и повышение квалификации специалистов</w:t>
      </w:r>
      <w:r>
        <w:rPr>
          <w:sz w:val="28"/>
          <w:szCs w:val="28"/>
        </w:rPr>
        <w:t>, работающих с воспитанниками дошкольного возраста и реализующих различные парциальные программы дошкольного образования.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Инновационная деятельность, направленная на </w:t>
      </w:r>
      <w:r>
        <w:rPr>
          <w:color w:val="000000"/>
          <w:sz w:val="28"/>
          <w:szCs w:val="28"/>
        </w:rPr>
        <w:t xml:space="preserve">обновление содержания дошкольного образования </w:t>
      </w:r>
      <w:r>
        <w:rPr>
          <w:sz w:val="28"/>
          <w:szCs w:val="28"/>
        </w:rPr>
        <w:t xml:space="preserve">на основе внедрения вариативных моделей </w:t>
      </w:r>
      <w:r>
        <w:rPr>
          <w:sz w:val="28"/>
          <w:szCs w:val="28"/>
        </w:rPr>
        <w:lastRenderedPageBreak/>
        <w:t>интеграции естественно-научного и художественно-эстетического содержания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дошкольных образовательных организациях в соответствии с современными требованиями к качеству дошкольного образования, заданными федеральным государственным образовательным стандартом дошкольного образования (далее – ФГОС ДО) и подходами к оценке качества дошкольного образования, зафиксированными Примерной основной образовательной программой дошкольного образования (далее – ПООП ДО).</w:t>
      </w:r>
    </w:p>
    <w:p w14:paraId="3DAF7E80" w14:textId="77777777" w:rsidR="005C2727" w:rsidRDefault="005B36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0" w:hanging="42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деятельность, направленная на разработку и внедрение системной модели управления качеством образования детей дошкольного возраста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дошкольных образовательных организациях в соответствии с современными требованиями к качеству дошкольного образования, заданными ФГОС ДО и подходами к оценке качества дошкольного образования, зафиксированными ПООП ДО.</w:t>
      </w:r>
    </w:p>
    <w:p w14:paraId="774A4068" w14:textId="77777777" w:rsidR="005C2727" w:rsidRPr="00D83EFC" w:rsidRDefault="005B360E" w:rsidP="00D83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420"/>
        <w:jc w:val="both"/>
        <w:rPr>
          <w:sz w:val="28"/>
          <w:szCs w:val="28"/>
        </w:rPr>
      </w:pPr>
      <w:r w:rsidRPr="00D83EFC">
        <w:rPr>
          <w:sz w:val="28"/>
          <w:szCs w:val="28"/>
        </w:rPr>
        <w:t>Разработка</w:t>
      </w:r>
      <w:r w:rsidRPr="00D83EFC">
        <w:rPr>
          <w:color w:val="000000"/>
          <w:sz w:val="28"/>
          <w:szCs w:val="28"/>
        </w:rPr>
        <w:t xml:space="preserve"> </w:t>
      </w:r>
      <w:r w:rsidRPr="00D83EFC">
        <w:rPr>
          <w:sz w:val="28"/>
          <w:szCs w:val="28"/>
        </w:rPr>
        <w:t>методических</w:t>
      </w:r>
      <w:r w:rsidRPr="00D83EFC">
        <w:rPr>
          <w:color w:val="000000"/>
          <w:sz w:val="28"/>
          <w:szCs w:val="28"/>
        </w:rPr>
        <w:t xml:space="preserve"> и практических рекомендаций для руководителей и сотрудников дошкольных образовательных организаций по </w:t>
      </w:r>
      <w:r w:rsidRPr="00D83EFC">
        <w:rPr>
          <w:sz w:val="28"/>
          <w:szCs w:val="28"/>
        </w:rPr>
        <w:t>со</w:t>
      </w:r>
      <w:r w:rsidRPr="00DC6EE5">
        <w:rPr>
          <w:b/>
          <w:sz w:val="28"/>
          <w:szCs w:val="28"/>
        </w:rPr>
        <w:t>зданию</w:t>
      </w:r>
      <w:r w:rsidRPr="00DC6EE5">
        <w:rPr>
          <w:b/>
          <w:color w:val="000000"/>
          <w:sz w:val="28"/>
          <w:szCs w:val="28"/>
        </w:rPr>
        <w:t xml:space="preserve"> в образовательном пространстве ДО</w:t>
      </w:r>
      <w:r w:rsidRPr="00DC6EE5">
        <w:rPr>
          <w:b/>
          <w:sz w:val="28"/>
          <w:szCs w:val="28"/>
        </w:rPr>
        <w:t xml:space="preserve">О современной информационно-технологической образовательной среды </w:t>
      </w:r>
      <w:r w:rsidRPr="00D83EFC">
        <w:rPr>
          <w:sz w:val="28"/>
          <w:szCs w:val="28"/>
        </w:rPr>
        <w:t>с опорой на   художественно-эстетическое</w:t>
      </w:r>
      <w:r w:rsidRPr="00D83EFC">
        <w:rPr>
          <w:color w:val="000000"/>
          <w:sz w:val="28"/>
          <w:szCs w:val="28"/>
        </w:rPr>
        <w:t xml:space="preserve"> развити</w:t>
      </w:r>
      <w:r w:rsidRPr="00D83EFC">
        <w:rPr>
          <w:sz w:val="28"/>
          <w:szCs w:val="28"/>
        </w:rPr>
        <w:t>е</w:t>
      </w:r>
      <w:r w:rsidRPr="00D83EFC">
        <w:rPr>
          <w:color w:val="000000"/>
          <w:sz w:val="28"/>
          <w:szCs w:val="28"/>
        </w:rPr>
        <w:t xml:space="preserve"> детей</w:t>
      </w:r>
      <w:r w:rsidRPr="00D83EFC">
        <w:rPr>
          <w:sz w:val="28"/>
          <w:szCs w:val="28"/>
        </w:rPr>
        <w:t>,</w:t>
      </w:r>
      <w:r w:rsidRPr="00D83EFC">
        <w:rPr>
          <w:color w:val="000000"/>
          <w:sz w:val="28"/>
          <w:szCs w:val="28"/>
        </w:rPr>
        <w:t xml:space="preserve"> их возрастны</w:t>
      </w:r>
      <w:r w:rsidRPr="00D83EFC">
        <w:rPr>
          <w:sz w:val="28"/>
          <w:szCs w:val="28"/>
        </w:rPr>
        <w:t>е</w:t>
      </w:r>
      <w:r w:rsidRPr="00D83EFC">
        <w:rPr>
          <w:color w:val="000000"/>
          <w:sz w:val="28"/>
          <w:szCs w:val="28"/>
        </w:rPr>
        <w:t xml:space="preserve"> особенности в условиях реализации ФГОС дошкольного образования. </w:t>
      </w:r>
    </w:p>
    <w:p w14:paraId="3DEEC669" w14:textId="77777777" w:rsidR="005C2727" w:rsidRDefault="005C272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8"/>
          <w:szCs w:val="28"/>
        </w:rPr>
      </w:pPr>
    </w:p>
    <w:p w14:paraId="116CF7D9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Ответственный исполнитель инновационной площадки</w:t>
      </w:r>
    </w:p>
    <w:p w14:paraId="7997DE2F" w14:textId="38BA1BBF" w:rsidR="005C2727" w:rsidRDefault="1F5F1C1B" w:rsidP="00564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1F5F1C1B">
        <w:rPr>
          <w:color w:val="000000" w:themeColor="text1"/>
          <w:sz w:val="28"/>
          <w:szCs w:val="28"/>
        </w:rPr>
        <w:t xml:space="preserve">Зиннатуллина Лариса </w:t>
      </w:r>
      <w:proofErr w:type="gramStart"/>
      <w:r w:rsidRPr="1F5F1C1B">
        <w:rPr>
          <w:color w:val="000000" w:themeColor="text1"/>
          <w:sz w:val="28"/>
          <w:szCs w:val="28"/>
        </w:rPr>
        <w:t xml:space="preserve">Сергеевна,   </w:t>
      </w:r>
      <w:proofErr w:type="gramEnd"/>
      <w:r w:rsidR="005647AA">
        <w:rPr>
          <w:color w:val="000000" w:themeColor="text1"/>
          <w:sz w:val="28"/>
          <w:szCs w:val="28"/>
        </w:rPr>
        <w:t xml:space="preserve">   </w:t>
      </w:r>
      <w:r w:rsidRPr="1F5F1C1B">
        <w:rPr>
          <w:color w:val="000000" w:themeColor="text1"/>
          <w:sz w:val="28"/>
          <w:szCs w:val="28"/>
        </w:rPr>
        <w:t>тел.89146334441, lara.zinnatullina@mail/ru_______________________________________________</w:t>
      </w:r>
    </w:p>
    <w:p w14:paraId="3656B9AB" w14:textId="77777777" w:rsidR="005C2727" w:rsidRDefault="005C2727">
      <w:pPr>
        <w:jc w:val="both"/>
        <w:rPr>
          <w:sz w:val="28"/>
          <w:szCs w:val="28"/>
        </w:rPr>
      </w:pPr>
    </w:p>
    <w:p w14:paraId="17A0A250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проблемы и новизна деятельности</w:t>
      </w:r>
    </w:p>
    <w:p w14:paraId="45FB0818" w14:textId="77777777" w:rsidR="005C2727" w:rsidRDefault="005C2727">
      <w:pPr>
        <w:jc w:val="both"/>
        <w:rPr>
          <w:b/>
          <w:sz w:val="28"/>
          <w:szCs w:val="28"/>
        </w:rPr>
      </w:pPr>
    </w:p>
    <w:p w14:paraId="13A83EC2" w14:textId="77777777" w:rsidR="005C2727" w:rsidRDefault="005B360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Современное развитие науки и техники, основанное на открытиях </w:t>
      </w:r>
      <w:r w:rsidR="00A40463">
        <w:rPr>
          <w:sz w:val="28"/>
          <w:szCs w:val="28"/>
        </w:rPr>
        <w:t>современного естествознания,</w:t>
      </w:r>
      <w:r>
        <w:rPr>
          <w:sz w:val="28"/>
          <w:szCs w:val="28"/>
        </w:rPr>
        <w:t xml:space="preserve"> активно проникает в различные сферы человеческой жизнедеятельности. В </w:t>
      </w:r>
      <w:r w:rsidR="00A40463">
        <w:rPr>
          <w:sz w:val="28"/>
          <w:szCs w:val="28"/>
        </w:rPr>
        <w:t>связи с</w:t>
      </w:r>
      <w:r>
        <w:rPr>
          <w:sz w:val="28"/>
          <w:szCs w:val="28"/>
        </w:rPr>
        <w:t xml:space="preserve"> этим уже на этапе дошкольного детства особую актуальность приобретает задача поддержки и развития у детей </w:t>
      </w:r>
      <w:r w:rsidR="00A40463">
        <w:rPr>
          <w:sz w:val="28"/>
          <w:szCs w:val="28"/>
        </w:rPr>
        <w:t>способности самостоятельно</w:t>
      </w:r>
      <w:r>
        <w:rPr>
          <w:sz w:val="28"/>
          <w:szCs w:val="28"/>
        </w:rPr>
        <w:t xml:space="preserve"> и активно осваивать новые способы деятельности в ситуации новизны и неопределенности. Это обусловливает необходимость формирования у них не только представлений о естественно-научных свойствах и </w:t>
      </w:r>
      <w:r w:rsidR="00A40463">
        <w:rPr>
          <w:sz w:val="28"/>
          <w:szCs w:val="28"/>
        </w:rPr>
        <w:t>закономерностях явлений</w:t>
      </w:r>
      <w:r>
        <w:rPr>
          <w:sz w:val="28"/>
          <w:szCs w:val="28"/>
        </w:rPr>
        <w:t>, но и умений творчески применять их для преобразования окружающей действительности, а также «открывать» необходимые им новые сведения о предметах и явлениях.</w:t>
      </w:r>
    </w:p>
    <w:p w14:paraId="052991CA" w14:textId="77777777" w:rsidR="005C2727" w:rsidRDefault="005B360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естественно-научное образование выполняет системообразующую и мировоззренческую функции, играет принципиальную роль в формировании научной картины мира. Естественные науки объединяет общий объект изучения – природа, а также общий метод изучения окружающего мира – естественнонаучный метод познания (важную роль в котором играют наблюдение и эксперимент). Чрезвычайно важно начать вовлекать в знакомство с естественно-научным методом познания детей уже в дошкольном возрасте с тем, чтобы у них формировались представления о мире, не противоречащие </w:t>
      </w:r>
      <w:r>
        <w:rPr>
          <w:sz w:val="28"/>
          <w:szCs w:val="28"/>
        </w:rPr>
        <w:lastRenderedPageBreak/>
        <w:t>научным сведениям. Именно такие представления служат основой для познания и преобразования детьми окружающего мира.</w:t>
      </w:r>
    </w:p>
    <w:p w14:paraId="5FF433ED" w14:textId="77777777" w:rsidR="005C2727" w:rsidRDefault="005B3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ситуации необходимо переосмысление системы условий и значения вариативных моделей </w:t>
      </w:r>
      <w:r>
        <w:rPr>
          <w:sz w:val="28"/>
          <w:szCs w:val="28"/>
          <w:highlight w:val="white"/>
        </w:rPr>
        <w:t>интеграции естественно-научного и художественно-эстетического содержания</w:t>
      </w:r>
      <w:r>
        <w:rPr>
          <w:sz w:val="28"/>
          <w:szCs w:val="28"/>
        </w:rPr>
        <w:t xml:space="preserve"> образования для </w:t>
      </w:r>
      <w:r>
        <w:rPr>
          <w:sz w:val="28"/>
          <w:szCs w:val="28"/>
          <w:highlight w:val="white"/>
        </w:rPr>
        <w:t xml:space="preserve"> детей дошкольного возраста, </w:t>
      </w:r>
      <w:r>
        <w:rPr>
          <w:sz w:val="28"/>
          <w:szCs w:val="28"/>
        </w:rPr>
        <w:t>выявления, поддержки и социализации одаренных детей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на основе научно-обоснованных методов и подходов к организации образовательного процесса, планированию и введению инноваций по моделированию образовательной среды, учитывающей особенности региона, образовательный запрос семьи и индивидуальные особенности каждого ребенка. Сегодня необходима такая дошкольная образовательная организация, руководитель и сотрудники которой умеют моделировать и интегрировать образовательную среду, </w:t>
      </w:r>
      <w:r>
        <w:rPr>
          <w:sz w:val="28"/>
          <w:szCs w:val="28"/>
          <w:highlight w:val="white"/>
        </w:rPr>
        <w:t xml:space="preserve">способствующую формированию у детей целостной картины мира, </w:t>
      </w:r>
      <w:r>
        <w:rPr>
          <w:sz w:val="28"/>
          <w:szCs w:val="28"/>
        </w:rPr>
        <w:t>владеют необходимыми компетенциями, знают свои сильные и слабые стороны, готовы к непрерывному профессиональному развитию и личностному росту. Поэтому вариативные модели и технологии качественного образования детей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ДОО востребованы как «профессиональные инструменты» современного руководителя и педагога ДОО. </w:t>
      </w:r>
    </w:p>
    <w:p w14:paraId="44D804DA" w14:textId="7C070BB2" w:rsidR="005C2727" w:rsidRDefault="00622D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 w:rsidR="005B360E">
        <w:rPr>
          <w:sz w:val="28"/>
          <w:szCs w:val="28"/>
        </w:rPr>
        <w:t xml:space="preserve"> у детей дошкольного возраста).</w:t>
      </w:r>
    </w:p>
    <w:p w14:paraId="049F31CB" w14:textId="77777777" w:rsidR="005C2727" w:rsidRDefault="005C27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F2CF854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Объект инновационной деятельности</w:t>
      </w:r>
    </w:p>
    <w:p w14:paraId="15D1B618" w14:textId="77777777" w:rsidR="005C2727" w:rsidRDefault="005B36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Вариативные модели интеграции естественно-научного и художественно-эстетического содержания образования для качественного образования детей в ДОО с учетом особенностей региона (нужно назвать субъект Российской Федерации). </w:t>
      </w:r>
    </w:p>
    <w:p w14:paraId="53128261" w14:textId="77777777" w:rsidR="005C2727" w:rsidRDefault="005C2727">
      <w:pPr>
        <w:jc w:val="both"/>
        <w:rPr>
          <w:b/>
          <w:sz w:val="28"/>
          <w:szCs w:val="28"/>
        </w:rPr>
      </w:pPr>
    </w:p>
    <w:p w14:paraId="6C8C6C7F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инновационной деятельности</w:t>
      </w:r>
    </w:p>
    <w:p w14:paraId="123E4B0A" w14:textId="77777777" w:rsidR="005C2727" w:rsidRDefault="005B36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дошкольных образовательных организаций к созданию системы условий для качественного образования детей дошкольного возраста на основе вариативных модели интеграции естественно-научного и художественно-эстетического содержания образования</w:t>
      </w:r>
    </w:p>
    <w:p w14:paraId="62486C05" w14:textId="77777777" w:rsidR="005C2727" w:rsidRDefault="005C2727">
      <w:pPr>
        <w:jc w:val="both"/>
        <w:rPr>
          <w:b/>
          <w:sz w:val="28"/>
          <w:szCs w:val="28"/>
        </w:rPr>
      </w:pPr>
    </w:p>
    <w:p w14:paraId="6414F8C2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инновационной деятельности</w:t>
      </w:r>
    </w:p>
    <w:p w14:paraId="3F2498EF" w14:textId="77777777" w:rsidR="005C2727" w:rsidRDefault="005B360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качественного образования детей дошкольного возраста в ДОО в соответствии с требованиями ФГОС ДО, ПООП ДО и другими актуальными нормативно-правовыми документами, на основе содержания вариативных моделей интеграции естественно-научного и художественно-эстетического содержания образования детей дошкольного возраста.</w:t>
      </w:r>
    </w:p>
    <w:p w14:paraId="4101652C" w14:textId="77777777" w:rsidR="005C2727" w:rsidRDefault="005C2727">
      <w:pPr>
        <w:jc w:val="both"/>
        <w:rPr>
          <w:b/>
          <w:sz w:val="28"/>
          <w:szCs w:val="28"/>
        </w:rPr>
      </w:pPr>
    </w:p>
    <w:p w14:paraId="0AEB13F2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Предпосылки </w:t>
      </w:r>
    </w:p>
    <w:p w14:paraId="3D77EE29" w14:textId="77777777" w:rsidR="005C2727" w:rsidRDefault="005B36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системы условий для формирования элементарного естественно-научного, художественно-эстетического и инженерно-технического образования детей дошкольного возраста   ДОО на основе вариативных модели интеграции естественно-научного и художественно-эстетического содержания образования позволит: </w:t>
      </w:r>
    </w:p>
    <w:p w14:paraId="109266E1" w14:textId="77777777" w:rsidR="005C2727" w:rsidRDefault="005B3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разработать новые вариативные модели организации образования детей дошкольного возраста, соответствующие особенностям региона (природно-климатическим, социокультурным, материально-экономическим и др.), образовательному запросу родителей воспитанников и индивидуальным особенностям детей;</w:t>
      </w:r>
    </w:p>
    <w:p w14:paraId="42867C84" w14:textId="77777777" w:rsidR="005C2727" w:rsidRDefault="005B360E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различные формы детского и семейного творчества </w:t>
      </w:r>
      <w:proofErr w:type="gramStart"/>
      <w:r>
        <w:rPr>
          <w:sz w:val="28"/>
          <w:szCs w:val="28"/>
        </w:rPr>
        <w:t>( форумы</w:t>
      </w:r>
      <w:proofErr w:type="gramEnd"/>
      <w:r>
        <w:rPr>
          <w:sz w:val="28"/>
          <w:szCs w:val="28"/>
        </w:rPr>
        <w:t>, фестивали и другие мероприятия, направленные на развитие интеллектуальных и творческих способностей,  интереса к научной (научно-исследовательской), творческой  деятельности, а также на пропаганду научных знаний, творческих   достижений у детей дошкольного возраста).</w:t>
      </w:r>
    </w:p>
    <w:p w14:paraId="1AA42C38" w14:textId="77777777" w:rsidR="005C2727" w:rsidRDefault="005B3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усовершенствовать систему профессиональной подготовки, переподготовки и повышения квалификации педагогических кадров для работы с детьми дошкольного возраста в дошкольных образовательных организациях;</w:t>
      </w:r>
    </w:p>
    <w:p w14:paraId="16FA102A" w14:textId="77777777" w:rsidR="005C2727" w:rsidRDefault="005B3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сформировать систему управления качеством образования, осуществляемого руководством ДОО, соответствующую современным требованиям и обеспечивающую поддержку повышения качества образования. </w:t>
      </w:r>
    </w:p>
    <w:p w14:paraId="4B99056E" w14:textId="77777777" w:rsidR="005C2727" w:rsidRDefault="005C2727">
      <w:pPr>
        <w:jc w:val="both"/>
        <w:rPr>
          <w:b/>
          <w:sz w:val="28"/>
          <w:szCs w:val="28"/>
        </w:rPr>
      </w:pPr>
    </w:p>
    <w:p w14:paraId="13F9D6AB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инновационной деятельности</w:t>
      </w:r>
    </w:p>
    <w:p w14:paraId="2EA31D60" w14:textId="77777777" w:rsidR="005C2727" w:rsidRDefault="005B360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 предоставит возможности для создания вариативных моделей интеграции естественно-научного и художественно-эстетического содержания образования детей дошкольного возраста (с учетом особенностей регионов), обеспечит дошкольные образовательные организации конкретными рекомендациями по организации условий для формирования элементарного естественно-научного, художественно-эстетического и инженерно-технического образования детей дошкольного возраста и оценке его качества.</w:t>
      </w:r>
    </w:p>
    <w:p w14:paraId="0AD44AE2" w14:textId="77777777" w:rsidR="005C2727" w:rsidRDefault="005B360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инновационной деятельности в дошкольной образовательной организации должна быть создана «команда изменений», в которую должны войти, с одной стороны, руководитель организации, другие представители руководства организации, методисты, специалисты ДОО, представители семей воспитанников организации. Включаем в команду представителей муниципальных органов образования, представителей сетевого окружения ДОО. </w:t>
      </w:r>
    </w:p>
    <w:p w14:paraId="29D6B04F" w14:textId="77777777" w:rsidR="005C2727" w:rsidRDefault="005B3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BDB375" w14:textId="77777777" w:rsidR="005C2727" w:rsidRDefault="005B360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инновационной площадки предполагает три этапа:</w:t>
      </w:r>
    </w:p>
    <w:p w14:paraId="6DBAFFE7" w14:textId="77777777" w:rsidR="005C2727" w:rsidRDefault="005B360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>подготовительный</w:t>
      </w:r>
      <w:r>
        <w:rPr>
          <w:color w:val="000000"/>
          <w:sz w:val="28"/>
          <w:szCs w:val="28"/>
        </w:rPr>
        <w:t xml:space="preserve"> (анализ условий, подготовка кадров, </w:t>
      </w:r>
      <w:r>
        <w:rPr>
          <w:sz w:val="28"/>
          <w:szCs w:val="28"/>
        </w:rPr>
        <w:t>разработка моделей интеграции</w:t>
      </w:r>
      <w:r>
        <w:rPr>
          <w:color w:val="000000"/>
          <w:sz w:val="28"/>
          <w:szCs w:val="28"/>
        </w:rPr>
        <w:t>) – август 2020 – август 2021;</w:t>
      </w:r>
    </w:p>
    <w:p w14:paraId="73F99080" w14:textId="77777777" w:rsidR="005C2727" w:rsidRDefault="005B360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(этап внедрения </w:t>
      </w:r>
      <w:r>
        <w:rPr>
          <w:sz w:val="28"/>
          <w:szCs w:val="28"/>
        </w:rPr>
        <w:t>вариативных моделей интеграции)</w:t>
      </w:r>
      <w:r>
        <w:rPr>
          <w:color w:val="000000"/>
          <w:sz w:val="28"/>
          <w:szCs w:val="28"/>
        </w:rPr>
        <w:t xml:space="preserve"> – сентябрь 2021 – май 2024 года;</w:t>
      </w:r>
    </w:p>
    <w:p w14:paraId="3E9E8232" w14:textId="77777777" w:rsidR="005C2727" w:rsidRDefault="005B360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>заключительный</w:t>
      </w:r>
      <w:r>
        <w:rPr>
          <w:color w:val="000000"/>
          <w:sz w:val="28"/>
          <w:szCs w:val="28"/>
        </w:rPr>
        <w:t xml:space="preserve"> (подведение итогов, обобщение опыта работы, публикации, презентации и др. формы трансляции достигнутых результатов) – май</w:t>
      </w:r>
      <w:r>
        <w:rPr>
          <w:color w:val="000000"/>
          <w:sz w:val="28"/>
          <w:szCs w:val="28"/>
        </w:rPr>
        <w:tab/>
        <w:t>2024 – сентябрь 2024.</w:t>
      </w:r>
    </w:p>
    <w:p w14:paraId="1299C43A" w14:textId="77777777" w:rsidR="005C2727" w:rsidRDefault="005C2727">
      <w:pPr>
        <w:jc w:val="center"/>
        <w:rPr>
          <w:b/>
          <w:sz w:val="28"/>
          <w:szCs w:val="28"/>
        </w:rPr>
      </w:pPr>
    </w:p>
    <w:p w14:paraId="2E3B48D6" w14:textId="50E6A310" w:rsidR="005C2727" w:rsidRDefault="005B3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инновационной деятельности</w:t>
      </w:r>
      <w:r w:rsidR="000F640F">
        <w:rPr>
          <w:b/>
          <w:sz w:val="28"/>
          <w:szCs w:val="28"/>
        </w:rPr>
        <w:t xml:space="preserve"> в рамках проекта </w:t>
      </w:r>
    </w:p>
    <w:p w14:paraId="3A165586" w14:textId="77777777" w:rsidR="005C2727" w:rsidRDefault="005B360E">
      <w:pPr>
        <w:spacing w:before="240" w:after="240"/>
        <w:ind w:firstLine="560"/>
        <w:jc w:val="both"/>
        <w:rPr>
          <w:b/>
          <w:i/>
        </w:rPr>
      </w:pPr>
      <w:r>
        <w:rPr>
          <w:b/>
          <w:i/>
        </w:rPr>
        <w:t>Обоснование устойчивости результатов инновационного проекта</w:t>
      </w:r>
    </w:p>
    <w:p w14:paraId="7BE21362" w14:textId="77777777" w:rsidR="005C2727" w:rsidRDefault="005B36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сквозных образовательных программ и маршрутов развития ребенка, направленных на фо</w:t>
      </w:r>
      <w:bookmarkStart w:id="0" w:name="_GoBack"/>
      <w:bookmarkEnd w:id="0"/>
      <w:r>
        <w:rPr>
          <w:sz w:val="28"/>
          <w:szCs w:val="28"/>
        </w:rPr>
        <w:t xml:space="preserve">рмирование </w:t>
      </w:r>
      <w:proofErr w:type="gramStart"/>
      <w:r>
        <w:rPr>
          <w:sz w:val="28"/>
          <w:szCs w:val="28"/>
        </w:rPr>
        <w:t>у  дошкольников</w:t>
      </w:r>
      <w:proofErr w:type="gramEnd"/>
      <w:r>
        <w:rPr>
          <w:sz w:val="28"/>
          <w:szCs w:val="28"/>
        </w:rPr>
        <w:t xml:space="preserve"> базовых направлений естественно-научного,  художественно-эстетического и инженерно-технического образования детей дошкольного возраста, через развитие общей культуры, развитие их социальных, нравственных, эстетических, интеллектуальных способностей.</w:t>
      </w:r>
    </w:p>
    <w:p w14:paraId="6613C294" w14:textId="77777777" w:rsidR="005C2727" w:rsidRDefault="005B36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Поиск и реализация инновационных методов к реализации подходов по внедрению базовых направлений естественно-</w:t>
      </w:r>
      <w:r w:rsidR="00A40463">
        <w:rPr>
          <w:sz w:val="28"/>
          <w:szCs w:val="28"/>
        </w:rPr>
        <w:t>научного, инженерно</w:t>
      </w:r>
      <w:r>
        <w:rPr>
          <w:sz w:val="28"/>
          <w:szCs w:val="28"/>
        </w:rPr>
        <w:t>-технического образования детей дошкольного возраста в ООП и его интеграции с художественно-эстетическим компонентом.</w:t>
      </w:r>
    </w:p>
    <w:p w14:paraId="198697B2" w14:textId="77777777" w:rsidR="005C2727" w:rsidRDefault="005B36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координация деятельности всех исполнителей и заинтересованных организаций - уточнение плановых мероприятий и состава исполнителей со стороны региональных и муниципальных органов исполнительной власти </w:t>
      </w:r>
      <w:r w:rsidR="00A40463">
        <w:rPr>
          <w:sz w:val="28"/>
          <w:szCs w:val="28"/>
        </w:rPr>
        <w:t>в сфере</w:t>
      </w:r>
      <w:r>
        <w:rPr>
          <w:sz w:val="28"/>
          <w:szCs w:val="28"/>
        </w:rPr>
        <w:t xml:space="preserve"> образования.</w:t>
      </w:r>
    </w:p>
    <w:p w14:paraId="21EE5D10" w14:textId="77777777" w:rsidR="005C2727" w:rsidRDefault="005B36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Осуществление мониторинга деятельности, анализ и </w:t>
      </w:r>
      <w:r w:rsidR="00A40463">
        <w:rPr>
          <w:sz w:val="28"/>
          <w:szCs w:val="28"/>
        </w:rPr>
        <w:t>эффективности проводимых мероприятий,</w:t>
      </w:r>
      <w:r>
        <w:rPr>
          <w:sz w:val="28"/>
          <w:szCs w:val="28"/>
        </w:rPr>
        <w:t xml:space="preserve"> и корректировка реализации.</w:t>
      </w:r>
    </w:p>
    <w:p w14:paraId="0B799B59" w14:textId="77777777" w:rsidR="005C2727" w:rsidRDefault="005B360E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форм (телемосты, конференции, семинары, круглые столы, коммуникативные площадки,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) и технологий сетевого взаимодействия,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дистанционного и очного консультирования специалистов, занимающихся образованием детей дошкольного возраста: ученых (педагогов и психологов) из системы научных учреждений Российской академии образования; преподавателей ВУЗов, специалистов системы повышения квалификации и профессиональной переподготовки работников образования.</w:t>
      </w:r>
    </w:p>
    <w:p w14:paraId="7DC29882" w14:textId="77777777" w:rsidR="005C2727" w:rsidRDefault="005B360E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информационно-методической поддержки исследовательской деятельности специалистов в образовательных учреждениях разных регионов Российской Федерации, включая подготовку публикаций (тезисов, статей, методических рекомендаций и учебно-методических пособий), обмен информацией о проходящих мероприятиях, отчетов о работе региональных организаций, анонсов на сайтах участников сетевой инновационной площадки.</w:t>
      </w:r>
    </w:p>
    <w:p w14:paraId="6D833EA0" w14:textId="3A640295" w:rsidR="005647AA" w:rsidRPr="000F640F" w:rsidRDefault="005B360E" w:rsidP="000F640F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Модернизация системы повышения квалификации и переподготовки работников образования, включая разработку модульных программ повышения квалификации и подготовку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.</w:t>
      </w:r>
    </w:p>
    <w:p w14:paraId="5F065FCF" w14:textId="77777777" w:rsidR="005647AA" w:rsidRDefault="005647AA">
      <w:pPr>
        <w:jc w:val="center"/>
        <w:rPr>
          <w:b/>
          <w:sz w:val="28"/>
          <w:szCs w:val="28"/>
        </w:rPr>
      </w:pPr>
    </w:p>
    <w:p w14:paraId="3736342F" w14:textId="77777777" w:rsidR="005C2727" w:rsidRDefault="005B3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КАЛЕНДАРНЫЙ ПЛАН</w:t>
      </w:r>
    </w:p>
    <w:p w14:paraId="3461D779" w14:textId="77777777" w:rsidR="005C2727" w:rsidRDefault="005C2727">
      <w:pPr>
        <w:jc w:val="center"/>
        <w:rPr>
          <w:b/>
          <w:sz w:val="28"/>
          <w:szCs w:val="28"/>
        </w:rPr>
      </w:pPr>
    </w:p>
    <w:p w14:paraId="3CF2D8B6" w14:textId="77777777" w:rsidR="005C2727" w:rsidRDefault="005C2727">
      <w:pPr>
        <w:ind w:firstLine="709"/>
        <w:jc w:val="both"/>
        <w:rPr>
          <w:b/>
        </w:rPr>
      </w:pPr>
    </w:p>
    <w:tbl>
      <w:tblPr>
        <w:tblStyle w:val="a6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111"/>
        <w:gridCol w:w="1417"/>
        <w:gridCol w:w="1843"/>
      </w:tblGrid>
      <w:tr w:rsidR="005C2727" w14:paraId="0B57745D" w14:textId="77777777" w:rsidTr="1F5F1C1B">
        <w:tc>
          <w:tcPr>
            <w:tcW w:w="2977" w:type="dxa"/>
          </w:tcPr>
          <w:p w14:paraId="5188670D" w14:textId="77777777" w:rsidR="005C2727" w:rsidRDefault="005B360E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Содержание этапа </w:t>
            </w:r>
          </w:p>
        </w:tc>
        <w:tc>
          <w:tcPr>
            <w:tcW w:w="4111" w:type="dxa"/>
          </w:tcPr>
          <w:p w14:paraId="0619B23F" w14:textId="77777777" w:rsidR="005C2727" w:rsidRDefault="005B360E">
            <w:pPr>
              <w:jc w:val="center"/>
              <w:rPr>
                <w:i/>
              </w:rPr>
            </w:pPr>
            <w:r>
              <w:rPr>
                <w:i/>
              </w:rPr>
              <w:t>Наименование мероприятий</w:t>
            </w:r>
          </w:p>
        </w:tc>
        <w:tc>
          <w:tcPr>
            <w:tcW w:w="1417" w:type="dxa"/>
          </w:tcPr>
          <w:p w14:paraId="1B9FAD2F" w14:textId="77777777" w:rsidR="005C2727" w:rsidRDefault="005B360E">
            <w:pPr>
              <w:jc w:val="center"/>
              <w:rPr>
                <w:i/>
              </w:rPr>
            </w:pPr>
            <w:r>
              <w:rPr>
                <w:i/>
              </w:rPr>
              <w:t>Сроки выполнения</w:t>
            </w:r>
          </w:p>
        </w:tc>
        <w:tc>
          <w:tcPr>
            <w:tcW w:w="1843" w:type="dxa"/>
          </w:tcPr>
          <w:p w14:paraId="55C83EC6" w14:textId="77777777" w:rsidR="005C2727" w:rsidRDefault="005B360E">
            <w:pPr>
              <w:jc w:val="center"/>
              <w:rPr>
                <w:i/>
              </w:rPr>
            </w:pPr>
            <w:r>
              <w:rPr>
                <w:i/>
              </w:rPr>
              <w:t>Ответственные</w:t>
            </w:r>
          </w:p>
          <w:p w14:paraId="0F7FFA68" w14:textId="77777777" w:rsidR="005C2727" w:rsidRDefault="005B360E">
            <w:pPr>
              <w:jc w:val="center"/>
              <w:rPr>
                <w:i/>
              </w:rPr>
            </w:pPr>
            <w:r>
              <w:rPr>
                <w:i/>
              </w:rPr>
              <w:t>за выполнение</w:t>
            </w:r>
          </w:p>
        </w:tc>
      </w:tr>
      <w:tr w:rsidR="005C2727" w14:paraId="56F3CC24" w14:textId="77777777" w:rsidTr="1F5F1C1B">
        <w:trPr>
          <w:trHeight w:val="278"/>
        </w:trPr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14:paraId="2DD96CBD" w14:textId="77777777" w:rsidR="005C2727" w:rsidRDefault="005B360E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ПОДГОТОВИТЕЛЬНЫЙ ЭТАП (август 2020 – август 2021)</w:t>
            </w:r>
          </w:p>
        </w:tc>
      </w:tr>
      <w:tr w:rsidR="005C2727" w14:paraId="2DD5FAF4" w14:textId="77777777" w:rsidTr="1F5F1C1B">
        <w:trPr>
          <w:trHeight w:val="699"/>
        </w:trPr>
        <w:tc>
          <w:tcPr>
            <w:tcW w:w="2977" w:type="dxa"/>
            <w:vMerge w:val="restart"/>
          </w:tcPr>
          <w:p w14:paraId="3D0C4B7F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Изучение, анализ и обсуждение «командой изменений»: </w:t>
            </w:r>
          </w:p>
          <w:p w14:paraId="086C88F1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базовых направлений развития естественно-научных, художественно-эстетических и инженерно-технических компетенций у детей дошкольного </w:t>
            </w:r>
            <w:r>
              <w:rPr>
                <w:color w:val="000000"/>
              </w:rPr>
              <w:t xml:space="preserve">возраста в ДОО; </w:t>
            </w:r>
          </w:p>
          <w:p w14:paraId="0FB78278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1FC39945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0562CB0E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34CE0A41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2EBF3C5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D98A12B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2946DB82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5997CC1D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110FFD37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B699379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3FE9F23F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1F72F646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08CE6F91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1CDCEAD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BB9E253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23DE523C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52E56223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07547A01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5043CB0F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07459315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537F28F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DFB9E20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70DF9E56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44E871BC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144A5D23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738610EB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37805D2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463F29E8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3B7B4B86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3A0FF5F2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5630AD66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1829076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2BA226A1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17AD93B2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0DE4B5B7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6204FF1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2DBF0D7D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B62F1B3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02F2C34E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680A4E5D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19219836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296FEF7D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  <w:p w14:paraId="7194DBDC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34A651B9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Установочный семинар</w:t>
            </w:r>
          </w:p>
        </w:tc>
        <w:tc>
          <w:tcPr>
            <w:tcW w:w="1417" w:type="dxa"/>
          </w:tcPr>
          <w:p w14:paraId="77542D12" w14:textId="77777777" w:rsidR="005C2727" w:rsidRDefault="005B360E">
            <w:pPr>
              <w:jc w:val="center"/>
            </w:pPr>
            <w:r>
              <w:t>Август-сентябрь 2020</w:t>
            </w:r>
          </w:p>
        </w:tc>
        <w:tc>
          <w:tcPr>
            <w:tcW w:w="1843" w:type="dxa"/>
          </w:tcPr>
          <w:p w14:paraId="55D3AA59" w14:textId="77777777" w:rsidR="005C2727" w:rsidRDefault="005B360E">
            <w:r>
              <w:t>Научно-методический совет проекта “Интеграция”</w:t>
            </w:r>
          </w:p>
          <w:p w14:paraId="3C6DDB6A" w14:textId="77777777" w:rsidR="005C2727" w:rsidRDefault="005B360E">
            <w:r>
              <w:t>Лыкова И.А.</w:t>
            </w:r>
            <w:r>
              <w:br/>
              <w:t>Кожевникова В.В.</w:t>
            </w:r>
          </w:p>
          <w:p w14:paraId="0430C4DE" w14:textId="77777777" w:rsidR="005C2727" w:rsidRDefault="005B360E">
            <w:r>
              <w:t xml:space="preserve">Ковалев Е.В. </w:t>
            </w:r>
          </w:p>
        </w:tc>
      </w:tr>
      <w:tr w:rsidR="005C2727" w14:paraId="58012D38" w14:textId="77777777" w:rsidTr="1F5F1C1B">
        <w:trPr>
          <w:trHeight w:val="2032"/>
        </w:trPr>
        <w:tc>
          <w:tcPr>
            <w:tcW w:w="2977" w:type="dxa"/>
            <w:vMerge/>
          </w:tcPr>
          <w:p w14:paraId="769D0D3C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7AD416CE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Совет инновационной площадки, посвященный анализу целей, задач, принципов и научных основ основной образовательной программы ДОО (ООП ДОО), ключевых требований к организации образовательного процесса и условиям реализации образовательной деятельности ДОО</w:t>
            </w:r>
          </w:p>
        </w:tc>
        <w:tc>
          <w:tcPr>
            <w:tcW w:w="1417" w:type="dxa"/>
          </w:tcPr>
          <w:p w14:paraId="4A369CB8" w14:textId="77777777" w:rsidR="005C2727" w:rsidRDefault="005B360E">
            <w:pPr>
              <w:jc w:val="center"/>
            </w:pPr>
            <w:r>
              <w:t>Сентябрь 2020</w:t>
            </w:r>
          </w:p>
        </w:tc>
        <w:tc>
          <w:tcPr>
            <w:tcW w:w="1843" w:type="dxa"/>
          </w:tcPr>
          <w:p w14:paraId="704614A1" w14:textId="2EC93CE9" w:rsidR="005C2727" w:rsidRDefault="1F5F1C1B">
            <w:r>
              <w:t xml:space="preserve">Зиннатуллина Л.С.                     Егорова С.С., Дмитриева О.Л Дорофеева </w:t>
            </w:r>
            <w:proofErr w:type="spellStart"/>
            <w:r>
              <w:t>Е.А.</w:t>
            </w:r>
            <w:r w:rsidR="00B65F74">
              <w:t>Комарь</w:t>
            </w:r>
            <w:proofErr w:type="spellEnd"/>
            <w:r w:rsidR="00B65F74">
              <w:t xml:space="preserve"> О.А.</w:t>
            </w:r>
          </w:p>
        </w:tc>
      </w:tr>
      <w:tr w:rsidR="005C2727" w14:paraId="7AF8C190" w14:textId="77777777" w:rsidTr="1F5F1C1B">
        <w:trPr>
          <w:trHeight w:val="2032"/>
        </w:trPr>
        <w:tc>
          <w:tcPr>
            <w:tcW w:w="2977" w:type="dxa"/>
            <w:vMerge/>
          </w:tcPr>
          <w:p w14:paraId="54CD245A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463B117F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Постоянно действующий координационный семинар</w:t>
            </w:r>
          </w:p>
          <w:p w14:paraId="7B13E7A9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(по согласованному графику)</w:t>
            </w:r>
          </w:p>
          <w:p w14:paraId="1231BE67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</w:p>
        </w:tc>
        <w:tc>
          <w:tcPr>
            <w:tcW w:w="1417" w:type="dxa"/>
          </w:tcPr>
          <w:p w14:paraId="5208F277" w14:textId="77777777" w:rsidR="005C2727" w:rsidRDefault="005B360E">
            <w:pPr>
              <w:jc w:val="center"/>
            </w:pPr>
            <w:r>
              <w:t>Ежемесячно в течение года</w:t>
            </w:r>
          </w:p>
        </w:tc>
        <w:tc>
          <w:tcPr>
            <w:tcW w:w="1843" w:type="dxa"/>
          </w:tcPr>
          <w:p w14:paraId="26B9161D" w14:textId="77777777" w:rsidR="005C2727" w:rsidRDefault="005B360E">
            <w:r>
              <w:t>Лыкова И.А.</w:t>
            </w:r>
          </w:p>
          <w:p w14:paraId="1EB0639D" w14:textId="77777777" w:rsidR="005C2727" w:rsidRDefault="005B360E">
            <w:r>
              <w:t>Кожевникова В.В.</w:t>
            </w:r>
          </w:p>
          <w:p w14:paraId="1DA0E242" w14:textId="77777777" w:rsidR="005C2727" w:rsidRDefault="005B360E">
            <w:r>
              <w:t>Ковалев Е.В.</w:t>
            </w:r>
          </w:p>
          <w:p w14:paraId="4B197594" w14:textId="5362CED7" w:rsidR="005C2727" w:rsidRDefault="1F5F1C1B">
            <w:r>
              <w:t xml:space="preserve">Дмитриева О.Л.              </w:t>
            </w:r>
            <w:proofErr w:type="spellStart"/>
            <w:r>
              <w:t>Комарь</w:t>
            </w:r>
            <w:proofErr w:type="spellEnd"/>
            <w:r>
              <w:t xml:space="preserve"> О.А Бадмаева Е.Б.</w:t>
            </w:r>
          </w:p>
        </w:tc>
      </w:tr>
      <w:tr w:rsidR="005C2727" w14:paraId="45BA262B" w14:textId="77777777" w:rsidTr="1F5F1C1B">
        <w:trPr>
          <w:trHeight w:val="2032"/>
        </w:trPr>
        <w:tc>
          <w:tcPr>
            <w:tcW w:w="2977" w:type="dxa"/>
            <w:vMerge/>
          </w:tcPr>
          <w:p w14:paraId="36FEB5B0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2B5D520D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учение на курсах повышения квалификации «Вариативные модели интеграции естественно-научного и художественно-эстетического содержания образования детей дошкольного возраста» </w:t>
            </w:r>
            <w:r>
              <w:rPr>
                <w:sz w:val="22"/>
                <w:szCs w:val="22"/>
                <w:highlight w:val="white"/>
              </w:rPr>
              <w:t>(72 часа)</w:t>
            </w:r>
          </w:p>
          <w:p w14:paraId="1F2636E8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8F8"/>
              <w:jc w:val="both"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организованных авторами образовательной программ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ы в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ИХОРиК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РАО</w:t>
            </w:r>
          </w:p>
        </w:tc>
        <w:tc>
          <w:tcPr>
            <w:tcW w:w="1417" w:type="dxa"/>
          </w:tcPr>
          <w:p w14:paraId="389DB0B2" w14:textId="77777777" w:rsidR="005C2727" w:rsidRDefault="005B360E">
            <w:pPr>
              <w:jc w:val="center"/>
            </w:pPr>
            <w:r>
              <w:t>Октябрь-декабрь</w:t>
            </w:r>
          </w:p>
          <w:p w14:paraId="42B71CCD" w14:textId="77777777" w:rsidR="005C2727" w:rsidRDefault="005B360E">
            <w:pPr>
              <w:jc w:val="center"/>
            </w:pPr>
            <w:r>
              <w:t>2020</w:t>
            </w:r>
          </w:p>
        </w:tc>
        <w:tc>
          <w:tcPr>
            <w:tcW w:w="1843" w:type="dxa"/>
          </w:tcPr>
          <w:p w14:paraId="05B1B28C" w14:textId="77777777" w:rsidR="005C2727" w:rsidRDefault="005B360E">
            <w:r>
              <w:t>Научно-методический совет проекта “Интеграция”</w:t>
            </w:r>
          </w:p>
          <w:p w14:paraId="0D64216C" w14:textId="51E3AC7E" w:rsidR="005C2727" w:rsidRDefault="1F5F1C1B">
            <w:pPr>
              <w:ind w:right="318"/>
            </w:pPr>
            <w:r>
              <w:t xml:space="preserve">Зиннатуллина Л.С. Дмитриева О.Л. Дорофеева Е.А.  </w:t>
            </w: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61DCF4BD" w14:textId="77777777" w:rsidTr="1F5F1C1B">
        <w:trPr>
          <w:trHeight w:val="2361"/>
        </w:trPr>
        <w:tc>
          <w:tcPr>
            <w:tcW w:w="2977" w:type="dxa"/>
            <w:vMerge/>
          </w:tcPr>
          <w:p w14:paraId="30D7AA69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539C233F" w14:textId="77777777" w:rsidR="005C2727" w:rsidRDefault="005B360E">
            <w:pPr>
              <w:rPr>
                <w:b/>
              </w:rPr>
            </w:pPr>
            <w:r>
              <w:t>Круглый стол, посвященный обсуждению сильных и слабых сторон текущего уровня качества образования в ДОО в свете требований, предъявляемых ФГОС ДО, ПООП ДО, ООП ДОО и другими нормативными документами</w:t>
            </w:r>
          </w:p>
        </w:tc>
        <w:tc>
          <w:tcPr>
            <w:tcW w:w="1417" w:type="dxa"/>
          </w:tcPr>
          <w:p w14:paraId="7C472F04" w14:textId="77777777" w:rsidR="005C2727" w:rsidRDefault="005B360E">
            <w:pPr>
              <w:jc w:val="center"/>
            </w:pPr>
            <w:r>
              <w:t>Ноябрь  2020</w:t>
            </w:r>
          </w:p>
        </w:tc>
        <w:tc>
          <w:tcPr>
            <w:tcW w:w="1843" w:type="dxa"/>
          </w:tcPr>
          <w:p w14:paraId="18EC2CE0" w14:textId="10739D70" w:rsidR="005C2727" w:rsidRDefault="1F5F1C1B" w:rsidP="1F5F1C1B">
            <w:r>
              <w:t xml:space="preserve">Зиннатуллина Л.С.                 Дмитриева О.Л.              Егорова С.С.  Дорофеева Е.А.              </w:t>
            </w: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2D22B5B1" w14:textId="77777777" w:rsidTr="1F5F1C1B">
        <w:trPr>
          <w:trHeight w:val="2146"/>
        </w:trPr>
        <w:tc>
          <w:tcPr>
            <w:tcW w:w="2977" w:type="dxa"/>
            <w:vMerge/>
          </w:tcPr>
          <w:p w14:paraId="7196D064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45D388F8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Определение организационных условий и разработка программы инновационной деятельности, выбор групп и составление плана мероприятий, сопровождающих работу с материалами комплекса, включая обучение педагогического коллектива</w:t>
            </w:r>
          </w:p>
        </w:tc>
        <w:tc>
          <w:tcPr>
            <w:tcW w:w="1417" w:type="dxa"/>
          </w:tcPr>
          <w:p w14:paraId="2EE51439" w14:textId="77777777" w:rsidR="005C2727" w:rsidRDefault="005B360E">
            <w:pPr>
              <w:jc w:val="center"/>
            </w:pPr>
            <w:r>
              <w:t>Апрель- май 2021</w:t>
            </w:r>
          </w:p>
        </w:tc>
        <w:tc>
          <w:tcPr>
            <w:tcW w:w="1843" w:type="dxa"/>
          </w:tcPr>
          <w:p w14:paraId="254F6442" w14:textId="5243BB27" w:rsidR="005C2727" w:rsidRDefault="1F5F1C1B" w:rsidP="1F5F1C1B">
            <w:r>
              <w:t xml:space="preserve">Зиннатуллина Л.С. Дмитриева О.Л. </w:t>
            </w:r>
          </w:p>
          <w:p w14:paraId="6B1C72DA" w14:textId="69380BD9" w:rsidR="005C2727" w:rsidRDefault="1F5F1C1B">
            <w:r>
              <w:t>Егорова С.С. Дорофеева Е.А.</w:t>
            </w:r>
            <w:r w:rsidR="00B65F74">
              <w:t xml:space="preserve"> </w:t>
            </w:r>
            <w:proofErr w:type="spellStart"/>
            <w:r w:rsidR="00B65F74">
              <w:t>Комарь</w:t>
            </w:r>
            <w:proofErr w:type="spellEnd"/>
            <w:r w:rsidR="00B65F74">
              <w:t xml:space="preserve"> О.А.</w:t>
            </w:r>
          </w:p>
        </w:tc>
      </w:tr>
      <w:tr w:rsidR="005C2727" w14:paraId="17AA71DC" w14:textId="77777777" w:rsidTr="1F5F1C1B">
        <w:tc>
          <w:tcPr>
            <w:tcW w:w="2977" w:type="dxa"/>
            <w:vMerge/>
          </w:tcPr>
          <w:p w14:paraId="34FF1C98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61E9B8A8" w14:textId="77777777" w:rsidR="005C2727" w:rsidRDefault="005B360E">
            <w:r>
              <w:t xml:space="preserve">Внедрение в образовательную программу ДОО инновационных моделей </w:t>
            </w:r>
            <w:r>
              <w:rPr>
                <w:sz w:val="22"/>
                <w:szCs w:val="22"/>
              </w:rPr>
              <w:t>интеграции естественно-научного и художественно-эстетического содержания образования детей дошкольного возраста</w:t>
            </w:r>
          </w:p>
        </w:tc>
        <w:tc>
          <w:tcPr>
            <w:tcW w:w="1417" w:type="dxa"/>
          </w:tcPr>
          <w:p w14:paraId="6C3517ED" w14:textId="77777777" w:rsidR="005C2727" w:rsidRDefault="005B360E">
            <w:pPr>
              <w:jc w:val="center"/>
            </w:pPr>
            <w:r>
              <w:t>Май –</w:t>
            </w:r>
          </w:p>
          <w:p w14:paraId="2505F77B" w14:textId="77777777" w:rsidR="005C2727" w:rsidRDefault="005B360E">
            <w:pPr>
              <w:jc w:val="center"/>
            </w:pPr>
            <w:r>
              <w:t>Июнь 2021</w:t>
            </w:r>
          </w:p>
        </w:tc>
        <w:tc>
          <w:tcPr>
            <w:tcW w:w="1843" w:type="dxa"/>
          </w:tcPr>
          <w:p w14:paraId="0FBB780A" w14:textId="79CFF571" w:rsidR="005C2727" w:rsidRDefault="1F5F1C1B" w:rsidP="1F5F1C1B">
            <w:r>
              <w:t xml:space="preserve">Зиннатуллина Л.С.               Дмитриева О.Л.               </w:t>
            </w:r>
            <w:proofErr w:type="spellStart"/>
            <w:r>
              <w:t>Ухинова</w:t>
            </w:r>
            <w:proofErr w:type="spellEnd"/>
            <w:r>
              <w:t xml:space="preserve"> Е.Р.      Егорова С.С.     Дорофеева Е.А.</w:t>
            </w:r>
          </w:p>
        </w:tc>
      </w:tr>
      <w:tr w:rsidR="005C2727" w14:paraId="08C8670F" w14:textId="77777777" w:rsidTr="1F5F1C1B">
        <w:tc>
          <w:tcPr>
            <w:tcW w:w="2977" w:type="dxa"/>
            <w:vMerge/>
          </w:tcPr>
          <w:p w14:paraId="6D072C0D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238E64CB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Обучение на курсах повышения квалификации </w:t>
            </w:r>
            <w:r>
              <w:rPr>
                <w:sz w:val="22"/>
                <w:szCs w:val="22"/>
              </w:rPr>
              <w:t>«Вариативные модели интеграции естественно-научного и художественно-эстетического содержания образования детей дошкольного возраста (с учетом специфики региона)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color w:val="000000"/>
                <w:highlight w:val="white"/>
              </w:rPr>
              <w:t>(72 часа)</w:t>
            </w:r>
          </w:p>
          <w:p w14:paraId="1CE6CBE7" w14:textId="77777777" w:rsidR="005C2727" w:rsidRDefault="005B360E">
            <w:r>
              <w:rPr>
                <w:highlight w:val="white"/>
              </w:rPr>
              <w:t xml:space="preserve">организованных авторами образовательной программы в </w:t>
            </w:r>
            <w:proofErr w:type="spellStart"/>
            <w:r>
              <w:rPr>
                <w:highlight w:val="white"/>
              </w:rPr>
              <w:t>ИХОиК</w:t>
            </w:r>
            <w:proofErr w:type="spellEnd"/>
            <w:r>
              <w:rPr>
                <w:highlight w:val="white"/>
              </w:rPr>
              <w:t xml:space="preserve"> РАО</w:t>
            </w:r>
          </w:p>
        </w:tc>
        <w:tc>
          <w:tcPr>
            <w:tcW w:w="1417" w:type="dxa"/>
          </w:tcPr>
          <w:p w14:paraId="48A21919" w14:textId="77777777" w:rsidR="005C2727" w:rsidRDefault="005C2727"/>
          <w:p w14:paraId="57C68DD2" w14:textId="77777777" w:rsidR="005C2727" w:rsidRDefault="005B360E">
            <w:pPr>
              <w:jc w:val="center"/>
            </w:pPr>
            <w:r>
              <w:t>Март-апрель 2021</w:t>
            </w:r>
          </w:p>
          <w:p w14:paraId="6BD18F9B" w14:textId="77777777" w:rsidR="005C2727" w:rsidRDefault="005C2727"/>
          <w:p w14:paraId="238601FE" w14:textId="77777777" w:rsidR="005C2727" w:rsidRDefault="005C2727">
            <w:pPr>
              <w:jc w:val="center"/>
            </w:pPr>
          </w:p>
          <w:p w14:paraId="0F3CABC7" w14:textId="77777777" w:rsidR="005C2727" w:rsidRDefault="005C2727">
            <w:pPr>
              <w:jc w:val="center"/>
            </w:pPr>
          </w:p>
        </w:tc>
        <w:tc>
          <w:tcPr>
            <w:tcW w:w="1843" w:type="dxa"/>
          </w:tcPr>
          <w:p w14:paraId="7F6C78B2" w14:textId="77777777" w:rsidR="005C2727" w:rsidRDefault="1F5F1C1B">
            <w:r>
              <w:t>Научно-методический совет проекта “Интеграция”</w:t>
            </w:r>
          </w:p>
          <w:p w14:paraId="1BAAAED2" w14:textId="32F9C97D" w:rsidR="005C2727" w:rsidRDefault="1F5F1C1B" w:rsidP="1F5F1C1B">
            <w:pPr>
              <w:ind w:right="-10"/>
            </w:pPr>
            <w:r>
              <w:t xml:space="preserve">Зиннатуллина Л.С.               Дмитриева О.Л.                   </w:t>
            </w:r>
            <w:proofErr w:type="spellStart"/>
            <w:r>
              <w:t>ЕгороваС.С</w:t>
            </w:r>
            <w:proofErr w:type="spellEnd"/>
            <w:r>
              <w:t xml:space="preserve">  Дорофеева Е.А.</w:t>
            </w:r>
          </w:p>
        </w:tc>
      </w:tr>
      <w:tr w:rsidR="005C2727" w14:paraId="3E12FF80" w14:textId="77777777" w:rsidTr="1F5F1C1B">
        <w:tc>
          <w:tcPr>
            <w:tcW w:w="2977" w:type="dxa"/>
            <w:vMerge/>
          </w:tcPr>
          <w:p w14:paraId="5B08B5D1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518AA08C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Рабочие встречи команды изменений по анализу выполнения задач подготовительного этапа инновационной деятельности</w:t>
            </w:r>
          </w:p>
        </w:tc>
        <w:tc>
          <w:tcPr>
            <w:tcW w:w="1417" w:type="dxa"/>
          </w:tcPr>
          <w:p w14:paraId="16DEB4AB" w14:textId="77777777" w:rsidR="005C2727" w:rsidRDefault="005C2727">
            <w:pPr>
              <w:jc w:val="center"/>
            </w:pPr>
          </w:p>
          <w:p w14:paraId="0AD9C6F4" w14:textId="77777777" w:rsidR="005C2727" w:rsidRDefault="005C2727">
            <w:pPr>
              <w:jc w:val="center"/>
            </w:pPr>
          </w:p>
        </w:tc>
        <w:tc>
          <w:tcPr>
            <w:tcW w:w="1843" w:type="dxa"/>
          </w:tcPr>
          <w:p w14:paraId="4C63EA66" w14:textId="129CBE2A" w:rsidR="005C2727" w:rsidRDefault="1F5F1C1B">
            <w:r>
              <w:t xml:space="preserve">Зиннатуллина Л.С.            Егорова С.С. Дмитриева О.Л. </w:t>
            </w:r>
            <w:proofErr w:type="spellStart"/>
            <w:r>
              <w:t>Комарь</w:t>
            </w:r>
            <w:proofErr w:type="spellEnd"/>
            <w:r>
              <w:t xml:space="preserve"> О.Л.</w:t>
            </w:r>
          </w:p>
        </w:tc>
      </w:tr>
      <w:tr w:rsidR="005C2727" w14:paraId="65C0001E" w14:textId="77777777" w:rsidTr="1F5F1C1B">
        <w:trPr>
          <w:trHeight w:val="2919"/>
        </w:trPr>
        <w:tc>
          <w:tcPr>
            <w:tcW w:w="2977" w:type="dxa"/>
            <w:vMerge/>
          </w:tcPr>
          <w:p w14:paraId="4B1F511A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0FA9D5D8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заключений по итогам подготовительного этапа инновационной деятельности, предварительных предложений по корректировке инструментария методического комплекса и рекомендаций для команды изменений по организации инновационной деятельности на основном этапе</w:t>
            </w:r>
          </w:p>
        </w:tc>
        <w:tc>
          <w:tcPr>
            <w:tcW w:w="1417" w:type="dxa"/>
          </w:tcPr>
          <w:p w14:paraId="1B50FE1F" w14:textId="77777777" w:rsidR="005C2727" w:rsidRDefault="005B360E">
            <w:pPr>
              <w:jc w:val="center"/>
            </w:pPr>
            <w:r>
              <w:t xml:space="preserve">Август </w:t>
            </w:r>
          </w:p>
          <w:p w14:paraId="65B281B9" w14:textId="77777777" w:rsidR="005C2727" w:rsidRDefault="005B360E">
            <w:pPr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3B6B6F27" w14:textId="38F5DBC4" w:rsidR="005C2727" w:rsidRDefault="1F5F1C1B">
            <w:r>
              <w:t xml:space="preserve">Зиннатуллина Л.С.            Егорова С.С. Дмитриева О.Л </w:t>
            </w:r>
            <w:proofErr w:type="spellStart"/>
            <w:r>
              <w:t>Комарь</w:t>
            </w:r>
            <w:proofErr w:type="spellEnd"/>
            <w:r>
              <w:t xml:space="preserve"> О.А..</w:t>
            </w:r>
          </w:p>
        </w:tc>
      </w:tr>
      <w:tr w:rsidR="005C2727" w14:paraId="3FE50C2D" w14:textId="77777777" w:rsidTr="1F5F1C1B">
        <w:trPr>
          <w:trHeight w:val="1231"/>
        </w:trPr>
        <w:tc>
          <w:tcPr>
            <w:tcW w:w="2977" w:type="dxa"/>
            <w:vMerge/>
          </w:tcPr>
          <w:p w14:paraId="65F9C3DC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6B55FF69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Семинар по итогам подготовительного этапа и определению перспектив инновационной деятельности</w:t>
            </w:r>
          </w:p>
        </w:tc>
        <w:tc>
          <w:tcPr>
            <w:tcW w:w="1417" w:type="dxa"/>
          </w:tcPr>
          <w:p w14:paraId="0DC35B3F" w14:textId="77777777" w:rsidR="005C2727" w:rsidRDefault="005B360E">
            <w:pPr>
              <w:jc w:val="center"/>
            </w:pPr>
            <w:r>
              <w:t>Август 2021</w:t>
            </w:r>
          </w:p>
          <w:p w14:paraId="5023141B" w14:textId="77777777" w:rsidR="005C2727" w:rsidRDefault="005C2727">
            <w:pPr>
              <w:jc w:val="center"/>
            </w:pPr>
          </w:p>
        </w:tc>
        <w:tc>
          <w:tcPr>
            <w:tcW w:w="1843" w:type="dxa"/>
          </w:tcPr>
          <w:p w14:paraId="76A3399C" w14:textId="77777777" w:rsidR="005C2727" w:rsidRDefault="005B360E">
            <w:r>
              <w:t>Лыкова И.А.</w:t>
            </w:r>
          </w:p>
          <w:p w14:paraId="32D00C06" w14:textId="77777777" w:rsidR="005C2727" w:rsidRDefault="005B360E">
            <w:r>
              <w:t>Кожевникова В.В.</w:t>
            </w:r>
          </w:p>
          <w:p w14:paraId="7996F7B0" w14:textId="77777777" w:rsidR="005C2727" w:rsidRDefault="005B360E">
            <w:r>
              <w:t xml:space="preserve">Ковалев Е.В. </w:t>
            </w:r>
          </w:p>
        </w:tc>
      </w:tr>
      <w:tr w:rsidR="005C2727" w14:paraId="3940BA6C" w14:textId="77777777" w:rsidTr="1F5F1C1B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618794F4" w14:textId="77777777" w:rsidR="005C2727" w:rsidRDefault="005B360E">
            <w:pPr>
              <w:jc w:val="center"/>
              <w:rPr>
                <w:b/>
              </w:rPr>
            </w:pPr>
            <w:r>
              <w:rPr>
                <w:b/>
              </w:rPr>
              <w:t>ОСНОВНОЙ ЭТАП (август 2021 – май 2024)</w:t>
            </w:r>
          </w:p>
        </w:tc>
      </w:tr>
      <w:tr w:rsidR="005C2727" w14:paraId="67D565CB" w14:textId="77777777" w:rsidTr="1F5F1C1B">
        <w:trPr>
          <w:trHeight w:val="1610"/>
        </w:trPr>
        <w:tc>
          <w:tcPr>
            <w:tcW w:w="2977" w:type="dxa"/>
            <w:vMerge w:val="restart"/>
          </w:tcPr>
          <w:p w14:paraId="424282AA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Внедрение инструментария методического комплекса и процедур оценки качества дошкольного образования в текущих условиях реализации деятельности ДОО с разработкой модели управления качеством образования в ДОО и </w:t>
            </w:r>
            <w:r>
              <w:rPr>
                <w:color w:val="000000"/>
              </w:rPr>
              <w:lastRenderedPageBreak/>
              <w:t>подготовкой предложений по корректировке инструментария методического комплекса</w:t>
            </w:r>
          </w:p>
        </w:tc>
        <w:tc>
          <w:tcPr>
            <w:tcW w:w="4111" w:type="dxa"/>
          </w:tcPr>
          <w:p w14:paraId="741CE89D" w14:textId="77777777" w:rsidR="005C2727" w:rsidRDefault="005B360E">
            <w:r>
              <w:lastRenderedPageBreak/>
              <w:t xml:space="preserve">Организация образовательного процесса в инновационных группах </w:t>
            </w:r>
          </w:p>
        </w:tc>
        <w:tc>
          <w:tcPr>
            <w:tcW w:w="1417" w:type="dxa"/>
          </w:tcPr>
          <w:p w14:paraId="1897C7B7" w14:textId="77777777" w:rsidR="005C2727" w:rsidRDefault="005B360E">
            <w:pPr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6452F42C" w14:textId="2F09E98D" w:rsidR="005C2727" w:rsidRDefault="1F5F1C1B">
            <w:r>
              <w:t xml:space="preserve"> Зиннатуллина Л.С.               Егорова С.С. Дмитриева О.Л.</w:t>
            </w:r>
          </w:p>
        </w:tc>
      </w:tr>
      <w:tr w:rsidR="005C2727" w14:paraId="669307D9" w14:textId="77777777" w:rsidTr="1F5F1C1B">
        <w:trPr>
          <w:trHeight w:val="1610"/>
        </w:trPr>
        <w:tc>
          <w:tcPr>
            <w:tcW w:w="2977" w:type="dxa"/>
            <w:vMerge/>
          </w:tcPr>
          <w:p w14:paraId="1F3B1409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6718A3F3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b/>
              </w:rPr>
              <w:t xml:space="preserve">I-я Всероссийская научно-практическая конференция: </w:t>
            </w:r>
            <w:r>
              <w:rPr>
                <w:sz w:val="22"/>
                <w:szCs w:val="22"/>
              </w:rPr>
              <w:t>«Вариативные модели интеграции естественно-научного и художественно-эстетического содержания образования детей дошкольного возраста:</w:t>
            </w:r>
            <w:r>
              <w:t xml:space="preserve"> от </w:t>
            </w:r>
            <w:r>
              <w:lastRenderedPageBreak/>
              <w:t>научной концепции к вариативной практике»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009EB52D" w14:textId="77777777" w:rsidR="005C2727" w:rsidRDefault="005B360E">
            <w:pPr>
              <w:jc w:val="center"/>
            </w:pPr>
            <w:r>
              <w:lastRenderedPageBreak/>
              <w:t>ноябрь 2021</w:t>
            </w:r>
          </w:p>
        </w:tc>
        <w:tc>
          <w:tcPr>
            <w:tcW w:w="1843" w:type="dxa"/>
          </w:tcPr>
          <w:p w14:paraId="20C6C582" w14:textId="77777777" w:rsidR="005C2727" w:rsidRDefault="005B360E">
            <w:proofErr w:type="spellStart"/>
            <w:r>
              <w:t>Акишина</w:t>
            </w:r>
            <w:proofErr w:type="spellEnd"/>
            <w:r>
              <w:t xml:space="preserve"> Е.М.</w:t>
            </w:r>
          </w:p>
          <w:p w14:paraId="74365CAF" w14:textId="77777777" w:rsidR="005C2727" w:rsidRDefault="005B360E">
            <w:r>
              <w:t>Лыкова И.А.</w:t>
            </w:r>
          </w:p>
          <w:p w14:paraId="071A5072" w14:textId="77777777" w:rsidR="005C2727" w:rsidRDefault="005B360E">
            <w:r>
              <w:t>Кожевникова В.В.</w:t>
            </w:r>
          </w:p>
          <w:p w14:paraId="3CE922F4" w14:textId="77777777" w:rsidR="005C2727" w:rsidRDefault="005B360E">
            <w:r>
              <w:t>Ковалев Е.В.</w:t>
            </w:r>
          </w:p>
          <w:p w14:paraId="562C75D1" w14:textId="77777777" w:rsidR="005C2727" w:rsidRDefault="005C2727"/>
          <w:p w14:paraId="7A868456" w14:textId="2329C9C0" w:rsidR="005C2727" w:rsidRDefault="1F5F1C1B">
            <w:r>
              <w:lastRenderedPageBreak/>
              <w:t xml:space="preserve">Зиннатуллина Л.С.  Дмитриева О.Л. Дорофеева Е.А. </w:t>
            </w: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273D350E" w14:textId="77777777" w:rsidTr="1F5F1C1B">
        <w:trPr>
          <w:trHeight w:val="1610"/>
        </w:trPr>
        <w:tc>
          <w:tcPr>
            <w:tcW w:w="2977" w:type="dxa"/>
            <w:vMerge/>
          </w:tcPr>
          <w:p w14:paraId="664355AD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79DD4EC9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II -я Всероссийская научно-практическая конференция: </w:t>
            </w:r>
            <w:r>
              <w:rPr>
                <w:sz w:val="22"/>
                <w:szCs w:val="22"/>
              </w:rPr>
              <w:t>«Фестивальное движение как форма интеграции естественно-научного и художественно-эстетического содержания образования детей дошкольного возраста</w:t>
            </w:r>
            <w:r>
              <w:t>»</w:t>
            </w:r>
            <w:r>
              <w:rPr>
                <w:b/>
                <w:color w:val="000000"/>
              </w:rPr>
              <w:t xml:space="preserve"> </w:t>
            </w:r>
          </w:p>
          <w:p w14:paraId="1A965116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14:paraId="0BDB2063" w14:textId="77777777" w:rsidR="005C2727" w:rsidRDefault="005B360E">
            <w:pPr>
              <w:ind w:left="-109"/>
              <w:jc w:val="center"/>
            </w:pPr>
            <w:r>
              <w:t>ноябрь 2022</w:t>
            </w:r>
          </w:p>
        </w:tc>
        <w:tc>
          <w:tcPr>
            <w:tcW w:w="1843" w:type="dxa"/>
          </w:tcPr>
          <w:p w14:paraId="2278FE0C" w14:textId="77777777" w:rsidR="005C2727" w:rsidRDefault="005B360E">
            <w:proofErr w:type="spellStart"/>
            <w:r>
              <w:t>Акишина</w:t>
            </w:r>
            <w:proofErr w:type="spellEnd"/>
            <w:r>
              <w:t xml:space="preserve"> Е.М.</w:t>
            </w:r>
          </w:p>
          <w:p w14:paraId="261AF594" w14:textId="77777777" w:rsidR="005C2727" w:rsidRDefault="005B360E">
            <w:r>
              <w:t>Лыкова И.А.</w:t>
            </w:r>
          </w:p>
          <w:p w14:paraId="0205F5E0" w14:textId="77777777" w:rsidR="005C2727" w:rsidRDefault="005B360E">
            <w:r>
              <w:t>Кожевникова В.В.</w:t>
            </w:r>
          </w:p>
          <w:p w14:paraId="0A4F8D04" w14:textId="77777777" w:rsidR="005C2727" w:rsidRDefault="005B360E">
            <w:r>
              <w:t>Ковалев Е.В.</w:t>
            </w:r>
          </w:p>
          <w:p w14:paraId="1D50B4FD" w14:textId="5A4A5F00" w:rsidR="005C2727" w:rsidRDefault="1F5F1C1B">
            <w:r>
              <w:t>Зиннатуллина Л.С. Дмитриева О.Л Дорофеева Е.А.</w:t>
            </w:r>
          </w:p>
        </w:tc>
      </w:tr>
      <w:tr w:rsidR="005C2727" w14:paraId="7D366228" w14:textId="77777777" w:rsidTr="1F5F1C1B">
        <w:trPr>
          <w:trHeight w:val="1610"/>
        </w:trPr>
        <w:tc>
          <w:tcPr>
            <w:tcW w:w="2977" w:type="dxa"/>
            <w:vMerge/>
          </w:tcPr>
          <w:p w14:paraId="7DF4E37C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6C4970CB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 -я Всероссийская научно-практическая конференция</w:t>
            </w:r>
          </w:p>
          <w:p w14:paraId="5F666DE8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«Региональный опыт интеграции естественно-научного и художественно-эстетического содержания образования детей дошкольного возраста:</w:t>
            </w:r>
            <w:r>
              <w:t xml:space="preserve"> лучшие практики»</w:t>
            </w:r>
          </w:p>
          <w:p w14:paraId="44FB30F8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14:paraId="526DD683" w14:textId="77777777" w:rsidR="005C2727" w:rsidRDefault="005B360E">
            <w:pPr>
              <w:jc w:val="center"/>
            </w:pPr>
            <w:r>
              <w:t>ноябрь 2023</w:t>
            </w:r>
          </w:p>
        </w:tc>
        <w:tc>
          <w:tcPr>
            <w:tcW w:w="1843" w:type="dxa"/>
          </w:tcPr>
          <w:p w14:paraId="6CA9624F" w14:textId="77777777" w:rsidR="005C2727" w:rsidRDefault="005B360E">
            <w:proofErr w:type="spellStart"/>
            <w:r>
              <w:t>Акишина</w:t>
            </w:r>
            <w:proofErr w:type="spellEnd"/>
            <w:r>
              <w:t xml:space="preserve"> Е.М.</w:t>
            </w:r>
          </w:p>
          <w:p w14:paraId="68F20049" w14:textId="77777777" w:rsidR="005C2727" w:rsidRDefault="005B360E">
            <w:r>
              <w:t>Лыкова И.А.</w:t>
            </w:r>
          </w:p>
          <w:p w14:paraId="0F7AAB3A" w14:textId="77777777" w:rsidR="005C2727" w:rsidRDefault="005B360E">
            <w:r>
              <w:t>Кожевникова В.В.</w:t>
            </w:r>
          </w:p>
          <w:p w14:paraId="39AF7E47" w14:textId="77777777" w:rsidR="005C2727" w:rsidRDefault="005B360E">
            <w:r>
              <w:t>Ковалев Е.В.</w:t>
            </w:r>
          </w:p>
          <w:p w14:paraId="1DA6542E" w14:textId="77777777" w:rsidR="005C2727" w:rsidRDefault="005C2727"/>
          <w:p w14:paraId="786D2BC2" w14:textId="12409700" w:rsidR="005C2727" w:rsidRDefault="1F5F1C1B">
            <w:r>
              <w:t xml:space="preserve"> Зиннатуллина Л.С. Дмитриева О.Л. Егорова С.С, </w:t>
            </w: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4D0F76E1" w14:textId="77777777" w:rsidTr="1F5F1C1B">
        <w:tc>
          <w:tcPr>
            <w:tcW w:w="2977" w:type="dxa"/>
            <w:vMerge/>
          </w:tcPr>
          <w:p w14:paraId="3041E394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1A26711D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Мероприятия, подготовленные в соответствии с программой инновационной деятельности. Выявление региональных особенностей и обоснование их учета в содержании образовательной деятельности</w:t>
            </w:r>
          </w:p>
        </w:tc>
        <w:tc>
          <w:tcPr>
            <w:tcW w:w="1417" w:type="dxa"/>
          </w:tcPr>
          <w:p w14:paraId="1E72DDF5" w14:textId="77777777" w:rsidR="005C2727" w:rsidRDefault="005B360E">
            <w:pPr>
              <w:ind w:left="-108" w:right="-108"/>
            </w:pPr>
            <w:r>
              <w:t>В течение 2021-2023 гг.</w:t>
            </w:r>
          </w:p>
          <w:p w14:paraId="525E3F66" w14:textId="77777777" w:rsidR="005C2727" w:rsidRDefault="005B360E">
            <w:pPr>
              <w:jc w:val="center"/>
            </w:pPr>
            <w:r>
              <w:t>По конкретному плану инновационной площадки</w:t>
            </w:r>
          </w:p>
        </w:tc>
        <w:tc>
          <w:tcPr>
            <w:tcW w:w="1843" w:type="dxa"/>
          </w:tcPr>
          <w:p w14:paraId="18AF4EAE" w14:textId="18BE73BE" w:rsidR="005C2727" w:rsidRDefault="1F5F1C1B">
            <w:r>
              <w:t>Зиннатуллина Л.С. Дмитриева О.Л. Дорофеева Е.А.</w:t>
            </w:r>
          </w:p>
        </w:tc>
      </w:tr>
      <w:tr w:rsidR="005C2727" w14:paraId="261CFE38" w14:textId="77777777" w:rsidTr="1F5F1C1B">
        <w:tc>
          <w:tcPr>
            <w:tcW w:w="2977" w:type="dxa"/>
            <w:vMerge/>
          </w:tcPr>
          <w:p w14:paraId="722B00AE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749F20D8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Рабочие встречи команды изменений по анализу выполнения задач основного этапа инновационной деятельности</w:t>
            </w:r>
          </w:p>
        </w:tc>
        <w:tc>
          <w:tcPr>
            <w:tcW w:w="1417" w:type="dxa"/>
          </w:tcPr>
          <w:p w14:paraId="008912CD" w14:textId="77777777" w:rsidR="005C2727" w:rsidRDefault="005B360E">
            <w:pPr>
              <w:ind w:left="-108" w:right="-108"/>
            </w:pPr>
            <w:r>
              <w:t>В течение 2021-2024 гг.</w:t>
            </w:r>
          </w:p>
          <w:p w14:paraId="6A5BCBC4" w14:textId="77777777" w:rsidR="005C2727" w:rsidRDefault="005B360E">
            <w:pPr>
              <w:jc w:val="center"/>
            </w:pPr>
            <w:r>
              <w:t>По конкретному плану инновационной площадки</w:t>
            </w:r>
          </w:p>
        </w:tc>
        <w:tc>
          <w:tcPr>
            <w:tcW w:w="1843" w:type="dxa"/>
          </w:tcPr>
          <w:p w14:paraId="7E448324" w14:textId="105FEACC" w:rsidR="005C2727" w:rsidRDefault="1F5F1C1B">
            <w:r>
              <w:t>Зиннатуллина Л.С. Дмитриева О.Л.     Егорова С.С. Дорофеева Е.А.</w:t>
            </w:r>
          </w:p>
        </w:tc>
      </w:tr>
      <w:tr w:rsidR="005C2727" w14:paraId="59F0676B" w14:textId="77777777" w:rsidTr="1F5F1C1B">
        <w:tc>
          <w:tcPr>
            <w:tcW w:w="2977" w:type="dxa"/>
            <w:vMerge/>
          </w:tcPr>
          <w:p w14:paraId="42C6D796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6B9FE4F4" w14:textId="77777777" w:rsidR="005C2727" w:rsidRDefault="005B360E">
            <w:r>
              <w:t>Серия дистанционных учебно-методических семинаров (</w:t>
            </w:r>
            <w:proofErr w:type="spellStart"/>
            <w:r>
              <w:t>вебинаров</w:t>
            </w:r>
            <w:proofErr w:type="spellEnd"/>
            <w:r>
              <w:t xml:space="preserve">) для команды изменений </w:t>
            </w:r>
          </w:p>
        </w:tc>
        <w:tc>
          <w:tcPr>
            <w:tcW w:w="1417" w:type="dxa"/>
          </w:tcPr>
          <w:p w14:paraId="335BC28C" w14:textId="77777777" w:rsidR="005C2727" w:rsidRDefault="005B360E">
            <w:pPr>
              <w:ind w:left="-108" w:right="-108"/>
            </w:pPr>
            <w:r>
              <w:t>В течение 2021-2024 гг.</w:t>
            </w:r>
          </w:p>
          <w:p w14:paraId="70210521" w14:textId="77777777" w:rsidR="005C2727" w:rsidRDefault="005B360E">
            <w:pPr>
              <w:jc w:val="center"/>
            </w:pPr>
            <w:r>
              <w:t>По конкретному плану инновационной площадки</w:t>
            </w:r>
          </w:p>
        </w:tc>
        <w:tc>
          <w:tcPr>
            <w:tcW w:w="1843" w:type="dxa"/>
          </w:tcPr>
          <w:p w14:paraId="18BF5DCC" w14:textId="77777777" w:rsidR="005C2727" w:rsidRDefault="005B360E">
            <w:r>
              <w:t>Лыкова И.А.</w:t>
            </w:r>
          </w:p>
          <w:p w14:paraId="4827D91D" w14:textId="77777777" w:rsidR="005C2727" w:rsidRDefault="005B360E">
            <w:r>
              <w:t xml:space="preserve">Кожевникова В.В. </w:t>
            </w:r>
          </w:p>
        </w:tc>
      </w:tr>
      <w:tr w:rsidR="005C2727" w14:paraId="07B8AB85" w14:textId="77777777" w:rsidTr="1F5F1C1B">
        <w:tc>
          <w:tcPr>
            <w:tcW w:w="2977" w:type="dxa"/>
            <w:vMerge/>
          </w:tcPr>
          <w:p w14:paraId="6E1831B3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14:paraId="00D94AA7" w14:textId="77777777" w:rsidR="005C2727" w:rsidRDefault="005B360E">
            <w:r>
              <w:t xml:space="preserve">Сбор материалов для методических и практических рекомендаций, </w:t>
            </w:r>
            <w:r>
              <w:lastRenderedPageBreak/>
              <w:t>планируемых к разработке в рамках программы инновационной деятельности</w:t>
            </w:r>
          </w:p>
        </w:tc>
        <w:tc>
          <w:tcPr>
            <w:tcW w:w="1417" w:type="dxa"/>
          </w:tcPr>
          <w:p w14:paraId="3D704F2D" w14:textId="77777777" w:rsidR="005C2727" w:rsidRDefault="005B360E">
            <w:pPr>
              <w:jc w:val="center"/>
            </w:pPr>
            <w:r>
              <w:lastRenderedPageBreak/>
              <w:t xml:space="preserve">Февраль –Июнь </w:t>
            </w:r>
          </w:p>
          <w:p w14:paraId="2D941495" w14:textId="77777777" w:rsidR="005C2727" w:rsidRDefault="005B360E">
            <w:pPr>
              <w:jc w:val="center"/>
            </w:pPr>
            <w:r>
              <w:lastRenderedPageBreak/>
              <w:t>2021-2023</w:t>
            </w:r>
          </w:p>
        </w:tc>
        <w:tc>
          <w:tcPr>
            <w:tcW w:w="1843" w:type="dxa"/>
          </w:tcPr>
          <w:p w14:paraId="6498ADA1" w14:textId="3E5543B0" w:rsidR="005C2727" w:rsidRDefault="1F5F1C1B">
            <w:r>
              <w:lastRenderedPageBreak/>
              <w:t xml:space="preserve"> Дмитриева О.Л.               </w:t>
            </w:r>
            <w:r>
              <w:lastRenderedPageBreak/>
              <w:t xml:space="preserve">Егорова С.С. Дорофеева Е.А.              </w:t>
            </w: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7E3FA073" w14:textId="77777777" w:rsidTr="1F5F1C1B">
        <w:tc>
          <w:tcPr>
            <w:tcW w:w="2977" w:type="dxa"/>
            <w:vMerge/>
          </w:tcPr>
          <w:p w14:paraId="54E11D2A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560B137F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Разработка комплексной программы по совершенствованию педагогического мастерства педагогов ДОО, </w:t>
            </w:r>
          </w:p>
          <w:p w14:paraId="585D2F96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совершенствованию педагогического мастерства коллектива ДОО</w:t>
            </w:r>
          </w:p>
        </w:tc>
        <w:tc>
          <w:tcPr>
            <w:tcW w:w="1417" w:type="dxa"/>
          </w:tcPr>
          <w:p w14:paraId="07EDF4D9" w14:textId="77777777" w:rsidR="005C2727" w:rsidRDefault="005B360E">
            <w:pPr>
              <w:jc w:val="center"/>
            </w:pPr>
            <w:r>
              <w:t>2021/2023 уч. год</w:t>
            </w:r>
          </w:p>
        </w:tc>
        <w:tc>
          <w:tcPr>
            <w:tcW w:w="1843" w:type="dxa"/>
          </w:tcPr>
          <w:p w14:paraId="69880217" w14:textId="4D93A963" w:rsidR="005C2727" w:rsidRDefault="1F5F1C1B">
            <w:r>
              <w:t xml:space="preserve">Зиннатуллина Л.С.                     Егорова С.С. Дмитриева О.Л. Дорофеева Е.А.            </w:t>
            </w: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64AE3A36" w14:textId="77777777" w:rsidTr="1F5F1C1B">
        <w:tc>
          <w:tcPr>
            <w:tcW w:w="2977" w:type="dxa"/>
            <w:vMerge/>
          </w:tcPr>
          <w:p w14:paraId="31126E5D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185389EA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Подготовка предложений для разработчиков материалов программно-методического комплекса с целью их коррекции по результатам апробации</w:t>
            </w:r>
          </w:p>
        </w:tc>
        <w:tc>
          <w:tcPr>
            <w:tcW w:w="1417" w:type="dxa"/>
          </w:tcPr>
          <w:p w14:paraId="6B7BB464" w14:textId="77777777" w:rsidR="005C2727" w:rsidRDefault="005B360E">
            <w:r>
              <w:t>2022/2024 уч. год</w:t>
            </w:r>
          </w:p>
        </w:tc>
        <w:tc>
          <w:tcPr>
            <w:tcW w:w="1843" w:type="dxa"/>
          </w:tcPr>
          <w:p w14:paraId="4792E0F5" w14:textId="0F805884" w:rsidR="005C2727" w:rsidRDefault="1F5F1C1B">
            <w:r>
              <w:t xml:space="preserve">Дмитриева О.Л.                   Егорова С.С. Дорофеева Е.А. </w:t>
            </w: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14BCE944" w14:textId="77777777" w:rsidTr="1F5F1C1B">
        <w:tc>
          <w:tcPr>
            <w:tcW w:w="2977" w:type="dxa"/>
            <w:vMerge/>
          </w:tcPr>
          <w:p w14:paraId="2DE403A5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3E84916C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Совет инновационной площадки по обсуждению предложений для разработчиков материалов методического комплекса с целью их коррекции по результатам инновационной деятельности</w:t>
            </w:r>
          </w:p>
        </w:tc>
        <w:tc>
          <w:tcPr>
            <w:tcW w:w="1417" w:type="dxa"/>
          </w:tcPr>
          <w:p w14:paraId="01F30005" w14:textId="77777777" w:rsidR="005C2727" w:rsidRDefault="005B360E">
            <w:r>
              <w:t xml:space="preserve">Март 2024 </w:t>
            </w:r>
          </w:p>
          <w:p w14:paraId="62431CDC" w14:textId="77777777" w:rsidR="005C2727" w:rsidRDefault="005C2727"/>
        </w:tc>
        <w:tc>
          <w:tcPr>
            <w:tcW w:w="1843" w:type="dxa"/>
          </w:tcPr>
          <w:p w14:paraId="4A6C46A1" w14:textId="7B770E28" w:rsidR="005C2727" w:rsidRDefault="1F5F1C1B">
            <w:r>
              <w:t xml:space="preserve"> Зиннатуллина Л.С.                      Егорова С.С. Дмитриева О.Л. Дорофеева Е.А.</w:t>
            </w:r>
          </w:p>
        </w:tc>
      </w:tr>
      <w:tr w:rsidR="005C2727" w14:paraId="602E642F" w14:textId="77777777" w:rsidTr="1F5F1C1B">
        <w:tc>
          <w:tcPr>
            <w:tcW w:w="2977" w:type="dxa"/>
            <w:vMerge/>
          </w:tcPr>
          <w:p w14:paraId="49E398E2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2AE2F0B4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Организация фестивалей, конкурсов технического и художественного творчества детей дошкольного возраста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08745E96" w14:textId="77777777" w:rsidR="005C2727" w:rsidRDefault="005B360E">
            <w:pPr>
              <w:jc w:val="center"/>
            </w:pPr>
            <w:r>
              <w:t>2021/2023 уч. год</w:t>
            </w:r>
          </w:p>
          <w:p w14:paraId="4D8C7359" w14:textId="77777777" w:rsidR="005C2727" w:rsidRDefault="005B360E">
            <w:pPr>
              <w:jc w:val="center"/>
            </w:pPr>
            <w:r>
              <w:t>по конкретному плану инновационной площадки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4B833A88" w14:textId="17AD25D1" w:rsidR="005C2727" w:rsidRDefault="1F5F1C1B">
            <w:pPr>
              <w:ind w:right="318"/>
            </w:pPr>
            <w:r>
              <w:t>Дорофеева Е.А. Егорова С.С. Дорофеева Е.А.</w:t>
            </w:r>
          </w:p>
          <w:p w14:paraId="16287F21" w14:textId="09B8BFCB" w:rsidR="005C2727" w:rsidRDefault="1F5F1C1B" w:rsidP="1F5F1C1B">
            <w:pPr>
              <w:ind w:right="318"/>
            </w:pPr>
            <w:proofErr w:type="spellStart"/>
            <w:r>
              <w:t>Комарь</w:t>
            </w:r>
            <w:proofErr w:type="spellEnd"/>
            <w:r>
              <w:t xml:space="preserve"> О.А.</w:t>
            </w:r>
          </w:p>
        </w:tc>
      </w:tr>
      <w:tr w:rsidR="005C2727" w14:paraId="4DAE9A74" w14:textId="77777777" w:rsidTr="1F5F1C1B">
        <w:tc>
          <w:tcPr>
            <w:tcW w:w="2977" w:type="dxa"/>
            <w:vMerge/>
          </w:tcPr>
          <w:p w14:paraId="5BE93A62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76666DEF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Научно-практическая конференция по подведению итогов основного этапа инновационной работы 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B115AD0" w14:textId="77777777" w:rsidR="005C2727" w:rsidRDefault="005B360E">
            <w:pPr>
              <w:jc w:val="center"/>
            </w:pPr>
            <w:r>
              <w:t>Апрель 2024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73384899" w14:textId="77777777" w:rsidR="005C2727" w:rsidRDefault="005B360E">
            <w:r>
              <w:t>Научно-методический совет проекта “Интеграция”</w:t>
            </w:r>
          </w:p>
        </w:tc>
      </w:tr>
      <w:tr w:rsidR="005C2727" w14:paraId="22A6CA14" w14:textId="77777777" w:rsidTr="1F5F1C1B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CFD55CD" w14:textId="77777777" w:rsidR="005C2727" w:rsidRDefault="005B360E">
            <w:pPr>
              <w:jc w:val="center"/>
            </w:pPr>
            <w:r>
              <w:rPr>
                <w:b/>
              </w:rPr>
              <w:t>ЗАКЛЮЧИТЕЛЬНЫЙ ЭТАП (май 2024 – август 2024)</w:t>
            </w:r>
          </w:p>
        </w:tc>
      </w:tr>
      <w:tr w:rsidR="005C2727" w14:paraId="5C4A10CB" w14:textId="77777777" w:rsidTr="1F5F1C1B">
        <w:trPr>
          <w:trHeight w:val="276"/>
        </w:trPr>
        <w:tc>
          <w:tcPr>
            <w:tcW w:w="2977" w:type="dxa"/>
            <w:vMerge w:val="restart"/>
          </w:tcPr>
          <w:p w14:paraId="1AC7A25B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внедрение модели управления качеством образования в ДОО на основе использования методического комплекса как важнейшего элемента образовательной системы ДОО; </w:t>
            </w:r>
          </w:p>
          <w:p w14:paraId="77D3B8A3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определение направлений совершенствования педагогического мастерства коллектива ДОО в целях эффективной реализации разработанной модели управления качеством образования в ДОО; </w:t>
            </w:r>
          </w:p>
          <w:p w14:paraId="1F40B6BE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- разработка методических и практических рекомендаций, запланированных в рамках программы инновационной деятельности</w:t>
            </w:r>
          </w:p>
        </w:tc>
        <w:tc>
          <w:tcPr>
            <w:tcW w:w="4111" w:type="dxa"/>
            <w:vMerge w:val="restart"/>
          </w:tcPr>
          <w:p w14:paraId="033C063D" w14:textId="77777777" w:rsidR="005C2727" w:rsidRDefault="005B360E">
            <w:r>
              <w:lastRenderedPageBreak/>
              <w:t xml:space="preserve">Обсуждение результатов внедрения </w:t>
            </w:r>
            <w:r>
              <w:rPr>
                <w:sz w:val="22"/>
                <w:szCs w:val="22"/>
              </w:rPr>
              <w:t>модели интеграции естественно-научного и художественно-эстетического содержания образования детей дошкольного возраста</w:t>
            </w:r>
          </w:p>
        </w:tc>
        <w:tc>
          <w:tcPr>
            <w:tcW w:w="1417" w:type="dxa"/>
            <w:vMerge w:val="restart"/>
          </w:tcPr>
          <w:p w14:paraId="56576A3D" w14:textId="77777777" w:rsidR="005C2727" w:rsidRDefault="005B360E">
            <w:pPr>
              <w:jc w:val="center"/>
            </w:pPr>
            <w:r>
              <w:t>Май-июнь –2024</w:t>
            </w:r>
          </w:p>
        </w:tc>
        <w:tc>
          <w:tcPr>
            <w:tcW w:w="1843" w:type="dxa"/>
            <w:vMerge w:val="restart"/>
          </w:tcPr>
          <w:p w14:paraId="68C9B707" w14:textId="3706ADBD" w:rsidR="005C2727" w:rsidRDefault="1F5F1C1B">
            <w:r>
              <w:t xml:space="preserve">Научно-методический совет проекта “Интеграция” Зиннатуллина Л.С. Дмитриева О.Л.  </w:t>
            </w:r>
            <w:proofErr w:type="spellStart"/>
            <w:r>
              <w:t>Комарь</w:t>
            </w:r>
            <w:proofErr w:type="spellEnd"/>
            <w:r>
              <w:t xml:space="preserve"> О.А.              Егорова С.С.</w:t>
            </w:r>
          </w:p>
        </w:tc>
      </w:tr>
      <w:tr w:rsidR="005C2727" w14:paraId="384BA73E" w14:textId="77777777" w:rsidTr="1F5F1C1B">
        <w:trPr>
          <w:trHeight w:val="317"/>
        </w:trPr>
        <w:tc>
          <w:tcPr>
            <w:tcW w:w="2977" w:type="dxa"/>
            <w:vMerge/>
          </w:tcPr>
          <w:p w14:paraId="34B3F2EB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7D34F5C7" w14:textId="77777777" w:rsidR="005C2727" w:rsidRDefault="005C2727"/>
        </w:tc>
        <w:tc>
          <w:tcPr>
            <w:tcW w:w="1417" w:type="dxa"/>
            <w:vMerge/>
          </w:tcPr>
          <w:p w14:paraId="0B4020A7" w14:textId="77777777" w:rsidR="005C2727" w:rsidRDefault="005C2727">
            <w:pPr>
              <w:jc w:val="center"/>
            </w:pPr>
          </w:p>
        </w:tc>
        <w:tc>
          <w:tcPr>
            <w:tcW w:w="1843" w:type="dxa"/>
            <w:vMerge/>
          </w:tcPr>
          <w:p w14:paraId="1D7B270A" w14:textId="77777777" w:rsidR="005C2727" w:rsidRDefault="005C2727">
            <w:pPr>
              <w:ind w:right="459"/>
            </w:pPr>
          </w:p>
        </w:tc>
      </w:tr>
      <w:tr w:rsidR="005C2727" w14:paraId="12CCD452" w14:textId="77777777" w:rsidTr="1F5F1C1B">
        <w:trPr>
          <w:trHeight w:val="317"/>
        </w:trPr>
        <w:tc>
          <w:tcPr>
            <w:tcW w:w="2977" w:type="dxa"/>
            <w:vMerge/>
          </w:tcPr>
          <w:p w14:paraId="4F904CB7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 w:val="restart"/>
          </w:tcPr>
          <w:p w14:paraId="59C04717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Разработка и описание региональной модел</w:t>
            </w:r>
            <w:r>
              <w:t xml:space="preserve">ей </w:t>
            </w:r>
            <w:r>
              <w:rPr>
                <w:sz w:val="22"/>
                <w:szCs w:val="22"/>
              </w:rPr>
              <w:t>модели интеграции естественно-научного и художественно-эстетического содержания образования детей дошкольного возраста</w:t>
            </w:r>
            <w:r>
              <w:t xml:space="preserve"> </w:t>
            </w:r>
            <w:r>
              <w:rPr>
                <w:color w:val="000000"/>
              </w:rPr>
              <w:t xml:space="preserve">с учетом ПООП ДО </w:t>
            </w:r>
          </w:p>
        </w:tc>
        <w:tc>
          <w:tcPr>
            <w:tcW w:w="1417" w:type="dxa"/>
            <w:vMerge w:val="restart"/>
          </w:tcPr>
          <w:p w14:paraId="4E684200" w14:textId="77777777" w:rsidR="005C2727" w:rsidRDefault="005B360E">
            <w:pPr>
              <w:jc w:val="center"/>
            </w:pPr>
            <w:r>
              <w:t>Май –июнь 2024</w:t>
            </w:r>
          </w:p>
        </w:tc>
        <w:tc>
          <w:tcPr>
            <w:tcW w:w="1843" w:type="dxa"/>
            <w:vMerge w:val="restart"/>
          </w:tcPr>
          <w:p w14:paraId="78D881EF" w14:textId="05AA5F7D" w:rsidR="005C2727" w:rsidRDefault="1F5F1C1B">
            <w:r>
              <w:t xml:space="preserve">Зиннатуллина Л.С.                   Егорова С.С. Дмитриева О.Л. Дорофеева Е.А.                </w:t>
            </w:r>
            <w:proofErr w:type="spellStart"/>
            <w:r>
              <w:t>Комарь</w:t>
            </w:r>
            <w:proofErr w:type="spellEnd"/>
            <w:r>
              <w:t xml:space="preserve"> О.А</w:t>
            </w:r>
          </w:p>
        </w:tc>
      </w:tr>
      <w:tr w:rsidR="005C2727" w14:paraId="06971CD3" w14:textId="77777777" w:rsidTr="1F5F1C1B">
        <w:trPr>
          <w:trHeight w:val="317"/>
        </w:trPr>
        <w:tc>
          <w:tcPr>
            <w:tcW w:w="2977" w:type="dxa"/>
            <w:vMerge/>
          </w:tcPr>
          <w:p w14:paraId="2A1F701D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03EFCA41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5F96A722" w14:textId="77777777" w:rsidR="005C2727" w:rsidRDefault="005C2727">
            <w:pPr>
              <w:jc w:val="center"/>
            </w:pPr>
          </w:p>
        </w:tc>
        <w:tc>
          <w:tcPr>
            <w:tcW w:w="1843" w:type="dxa"/>
            <w:vMerge/>
          </w:tcPr>
          <w:p w14:paraId="5B95CD12" w14:textId="77777777" w:rsidR="005C2727" w:rsidRDefault="005C2727"/>
        </w:tc>
      </w:tr>
      <w:tr w:rsidR="005C2727" w14:paraId="5220BBB2" w14:textId="77777777" w:rsidTr="1F5F1C1B">
        <w:trPr>
          <w:trHeight w:val="317"/>
        </w:trPr>
        <w:tc>
          <w:tcPr>
            <w:tcW w:w="2977" w:type="dxa"/>
            <w:vMerge/>
          </w:tcPr>
          <w:p w14:paraId="13CB595B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6D9C8D39" w14:textId="77777777" w:rsidR="005C2727" w:rsidRDefault="005C2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675E05EE" w14:textId="77777777" w:rsidR="005C2727" w:rsidRDefault="005C2727">
            <w:pPr>
              <w:jc w:val="center"/>
            </w:pPr>
          </w:p>
        </w:tc>
        <w:tc>
          <w:tcPr>
            <w:tcW w:w="1843" w:type="dxa"/>
            <w:vMerge/>
          </w:tcPr>
          <w:p w14:paraId="2FC17F8B" w14:textId="77777777" w:rsidR="005C2727" w:rsidRDefault="005C2727"/>
        </w:tc>
      </w:tr>
      <w:tr w:rsidR="005C2727" w14:paraId="1C11E6B3" w14:textId="77777777" w:rsidTr="1F5F1C1B">
        <w:tc>
          <w:tcPr>
            <w:tcW w:w="2977" w:type="dxa"/>
            <w:vMerge/>
          </w:tcPr>
          <w:p w14:paraId="0A4F7224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7AB73E05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Разработка методических и практических рекомендаций для </w:t>
            </w:r>
            <w:r>
              <w:rPr>
                <w:color w:val="000000"/>
              </w:rPr>
              <w:lastRenderedPageBreak/>
              <w:t>руководителей и сотрудников дошкольных образовательных организаций по формированию системы управления качеством образования в ДОО на основе материалов методического комплекса для организации системы оценки качества дошкольного образования в ДОО</w:t>
            </w:r>
          </w:p>
        </w:tc>
        <w:tc>
          <w:tcPr>
            <w:tcW w:w="1417" w:type="dxa"/>
          </w:tcPr>
          <w:p w14:paraId="45E65475" w14:textId="77777777" w:rsidR="005C2727" w:rsidRDefault="005B360E">
            <w:pPr>
              <w:jc w:val="center"/>
            </w:pPr>
            <w:r>
              <w:lastRenderedPageBreak/>
              <w:t>Май –август</w:t>
            </w:r>
          </w:p>
          <w:p w14:paraId="3C04FD3E" w14:textId="77777777" w:rsidR="005C2727" w:rsidRDefault="005B360E">
            <w:pPr>
              <w:jc w:val="center"/>
            </w:pPr>
            <w:r>
              <w:lastRenderedPageBreak/>
              <w:t>2024</w:t>
            </w:r>
          </w:p>
        </w:tc>
        <w:tc>
          <w:tcPr>
            <w:tcW w:w="1843" w:type="dxa"/>
          </w:tcPr>
          <w:p w14:paraId="4F29AFBB" w14:textId="236C6B24" w:rsidR="005C2727" w:rsidRDefault="1F5F1C1B" w:rsidP="1F5F1C1B">
            <w:r>
              <w:lastRenderedPageBreak/>
              <w:t xml:space="preserve"> Дмитриева О.Л.                 </w:t>
            </w:r>
            <w:r>
              <w:lastRenderedPageBreak/>
              <w:t xml:space="preserve">Егорова С.С     </w:t>
            </w:r>
            <w:proofErr w:type="spellStart"/>
            <w:r>
              <w:t>Комарь</w:t>
            </w:r>
            <w:proofErr w:type="spellEnd"/>
            <w:r>
              <w:t xml:space="preserve"> О.А Дорофеева Е.А.     Бадмаева Е.Б.</w:t>
            </w:r>
          </w:p>
        </w:tc>
      </w:tr>
      <w:tr w:rsidR="005C2727" w14:paraId="68578937" w14:textId="77777777" w:rsidTr="1F5F1C1B">
        <w:tc>
          <w:tcPr>
            <w:tcW w:w="2977" w:type="dxa"/>
            <w:vMerge/>
          </w:tcPr>
          <w:p w14:paraId="5AE48A43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37C816FB" w14:textId="77777777" w:rsidR="005C2727" w:rsidRDefault="005B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публикации, разработанных в рамках программы инновационной деятельности</w:t>
            </w:r>
          </w:p>
        </w:tc>
        <w:tc>
          <w:tcPr>
            <w:tcW w:w="1417" w:type="dxa"/>
          </w:tcPr>
          <w:p w14:paraId="4B942E2E" w14:textId="77777777" w:rsidR="005C2727" w:rsidRDefault="005B360E">
            <w:pPr>
              <w:jc w:val="center"/>
            </w:pPr>
            <w:r>
              <w:t>Май-август</w:t>
            </w:r>
          </w:p>
          <w:p w14:paraId="46C646BA" w14:textId="77777777" w:rsidR="005C2727" w:rsidRDefault="005B360E">
            <w:pPr>
              <w:jc w:val="center"/>
            </w:pPr>
            <w:r>
              <w:t>2024</w:t>
            </w:r>
          </w:p>
        </w:tc>
        <w:tc>
          <w:tcPr>
            <w:tcW w:w="1843" w:type="dxa"/>
          </w:tcPr>
          <w:p w14:paraId="47E16BEC" w14:textId="77777777" w:rsidR="005C2727" w:rsidRDefault="005B360E">
            <w:r>
              <w:t xml:space="preserve">Лыкова И.А. </w:t>
            </w:r>
          </w:p>
          <w:p w14:paraId="39FA8542" w14:textId="77777777" w:rsidR="005C2727" w:rsidRDefault="005B360E">
            <w:pPr>
              <w:ind w:left="-108" w:right="-108"/>
            </w:pPr>
            <w:r>
              <w:t>Кожевникова В.В</w:t>
            </w:r>
          </w:p>
          <w:p w14:paraId="50F40DEB" w14:textId="77777777" w:rsidR="005C2727" w:rsidRDefault="005C2727"/>
        </w:tc>
      </w:tr>
      <w:tr w:rsidR="005C2727" w14:paraId="6E27B929" w14:textId="77777777" w:rsidTr="1F5F1C1B">
        <w:tc>
          <w:tcPr>
            <w:tcW w:w="2977" w:type="dxa"/>
            <w:vMerge/>
          </w:tcPr>
          <w:p w14:paraId="77A52294" w14:textId="77777777" w:rsidR="005C2727" w:rsidRDefault="005C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</w:tcPr>
          <w:p w14:paraId="3DDAC9CA" w14:textId="77777777" w:rsidR="005C2727" w:rsidRDefault="005B360E">
            <w:r>
              <w:t xml:space="preserve">Круглый стол по обмену опытом сетевого взаимодействия и анализу технологий инновационной деятельности </w:t>
            </w:r>
          </w:p>
        </w:tc>
        <w:tc>
          <w:tcPr>
            <w:tcW w:w="1417" w:type="dxa"/>
          </w:tcPr>
          <w:p w14:paraId="29974845" w14:textId="77777777" w:rsidR="005C2727" w:rsidRDefault="005B360E">
            <w:pPr>
              <w:jc w:val="center"/>
            </w:pPr>
            <w:r>
              <w:t>Август</w:t>
            </w:r>
          </w:p>
          <w:p w14:paraId="560B5D26" w14:textId="77777777" w:rsidR="005C2727" w:rsidRDefault="005B360E">
            <w:pPr>
              <w:jc w:val="center"/>
            </w:pPr>
            <w:r>
              <w:t>2024</w:t>
            </w:r>
          </w:p>
        </w:tc>
        <w:tc>
          <w:tcPr>
            <w:tcW w:w="1843" w:type="dxa"/>
          </w:tcPr>
          <w:p w14:paraId="5DE57B47" w14:textId="77777777" w:rsidR="005C2727" w:rsidRDefault="005B360E">
            <w:r>
              <w:t>Лыкова И.А.</w:t>
            </w:r>
          </w:p>
          <w:p w14:paraId="56EEEB42" w14:textId="71742EA9" w:rsidR="005C2727" w:rsidRDefault="1F5F1C1B" w:rsidP="1F5F1C1B">
            <w:pPr>
              <w:ind w:left="-108" w:right="-108"/>
            </w:pPr>
            <w:r>
              <w:t xml:space="preserve">Кожевникова </w:t>
            </w:r>
            <w:proofErr w:type="gramStart"/>
            <w:r>
              <w:t>В.В  Зиннатуллина</w:t>
            </w:r>
            <w:proofErr w:type="gramEnd"/>
            <w:r>
              <w:t xml:space="preserve"> Л.С.  Дмитриева О.Л.                   Егорова С.С.</w:t>
            </w:r>
          </w:p>
        </w:tc>
      </w:tr>
    </w:tbl>
    <w:p w14:paraId="007DCDA8" w14:textId="77777777" w:rsidR="005C2727" w:rsidRDefault="005C2727">
      <w:pPr>
        <w:ind w:firstLine="709"/>
        <w:jc w:val="both"/>
      </w:pPr>
    </w:p>
    <w:p w14:paraId="27716356" w14:textId="77777777" w:rsidR="005C2727" w:rsidRDefault="005B36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участников инновационной деятельности (рабочая группа)</w:t>
      </w:r>
    </w:p>
    <w:p w14:paraId="696CEA8F" w14:textId="515DC37D" w:rsidR="005C2727" w:rsidRDefault="1F5F1C1B">
      <w:pPr>
        <w:jc w:val="both"/>
        <w:rPr>
          <w:sz w:val="28"/>
          <w:szCs w:val="28"/>
        </w:rPr>
      </w:pPr>
      <w:r w:rsidRPr="1F5F1C1B">
        <w:rPr>
          <w:sz w:val="28"/>
          <w:szCs w:val="28"/>
        </w:rPr>
        <w:t xml:space="preserve"> </w:t>
      </w:r>
      <w:proofErr w:type="spellStart"/>
      <w:r w:rsidRPr="1F5F1C1B">
        <w:rPr>
          <w:sz w:val="28"/>
          <w:szCs w:val="28"/>
        </w:rPr>
        <w:t>Комарь</w:t>
      </w:r>
      <w:proofErr w:type="spellEnd"/>
      <w:r w:rsidRPr="1F5F1C1B">
        <w:rPr>
          <w:sz w:val="28"/>
          <w:szCs w:val="28"/>
        </w:rPr>
        <w:t xml:space="preserve"> О.А., Маслова </w:t>
      </w:r>
      <w:proofErr w:type="gramStart"/>
      <w:r w:rsidRPr="1F5F1C1B">
        <w:rPr>
          <w:sz w:val="28"/>
          <w:szCs w:val="28"/>
        </w:rPr>
        <w:t>В.С.,</w:t>
      </w:r>
      <w:proofErr w:type="spellStart"/>
      <w:r w:rsidRPr="1F5F1C1B">
        <w:rPr>
          <w:sz w:val="28"/>
          <w:szCs w:val="28"/>
        </w:rPr>
        <w:t>Ухинова</w:t>
      </w:r>
      <w:proofErr w:type="spellEnd"/>
      <w:proofErr w:type="gramEnd"/>
      <w:r w:rsidRPr="1F5F1C1B">
        <w:rPr>
          <w:sz w:val="28"/>
          <w:szCs w:val="28"/>
        </w:rPr>
        <w:t xml:space="preserve"> Е.Р., Юмашева Е.А. Пак Т.Ю.,   Дмитриева О.Л.,  Егорова С.С., Дорофеева Е.А., Бадмаева Е.Б. ___________________________________</w:t>
      </w:r>
      <w:proofErr w:type="spellStart"/>
      <w:r w:rsidRPr="1F5F1C1B">
        <w:rPr>
          <w:sz w:val="28"/>
          <w:szCs w:val="28"/>
        </w:rPr>
        <w:t>Банзаракцаева</w:t>
      </w:r>
      <w:proofErr w:type="spellEnd"/>
      <w:r w:rsidRPr="1F5F1C1B">
        <w:rPr>
          <w:sz w:val="28"/>
          <w:szCs w:val="28"/>
        </w:rPr>
        <w:t xml:space="preserve"> И.Е.______________________________</w:t>
      </w:r>
    </w:p>
    <w:p w14:paraId="1851D1F9" w14:textId="77777777" w:rsidR="005C2727" w:rsidRDefault="005B36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Ответственный исполнитель инновационной площадки (координатор)</w:t>
      </w:r>
      <w:r>
        <w:rPr>
          <w:sz w:val="28"/>
          <w:szCs w:val="28"/>
        </w:rPr>
        <w:t xml:space="preserve"> </w:t>
      </w:r>
    </w:p>
    <w:p w14:paraId="28383979" w14:textId="71667104" w:rsidR="005C2727" w:rsidRDefault="1F5F1C1B">
      <w:pPr>
        <w:jc w:val="both"/>
        <w:rPr>
          <w:sz w:val="28"/>
          <w:szCs w:val="28"/>
        </w:rPr>
      </w:pPr>
      <w:r w:rsidRPr="1F5F1C1B">
        <w:rPr>
          <w:sz w:val="28"/>
          <w:szCs w:val="28"/>
        </w:rPr>
        <w:t>Зиннатуллина Лариса Сергеевна_______________________________________</w:t>
      </w:r>
    </w:p>
    <w:p w14:paraId="450EA2D7" w14:textId="77777777" w:rsidR="005C2727" w:rsidRDefault="005C2727">
      <w:pPr>
        <w:jc w:val="both"/>
        <w:rPr>
          <w:sz w:val="28"/>
          <w:szCs w:val="28"/>
        </w:rPr>
      </w:pPr>
    </w:p>
    <w:p w14:paraId="663611C5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Минимальная стоимость инновационной деятельности, обеспечиваемая образовательным учреждением, организацией</w:t>
      </w:r>
    </w:p>
    <w:p w14:paraId="3DD355C9" w14:textId="248217AF" w:rsidR="005C2727" w:rsidRDefault="1F5F1C1B" w:rsidP="1F5F1C1B">
      <w:pPr>
        <w:ind w:firstLine="708"/>
        <w:jc w:val="both"/>
        <w:rPr>
          <w:sz w:val="28"/>
          <w:szCs w:val="28"/>
        </w:rPr>
      </w:pPr>
      <w:r w:rsidRPr="1F5F1C1B">
        <w:rPr>
          <w:sz w:val="28"/>
          <w:szCs w:val="28"/>
        </w:rPr>
        <w:t xml:space="preserve">Финансирование деятельности инновационной площадки осуществляется из источников, установленных законодательством и предусмотренных Уставами ДОО, а также может быть обеспечено через механизмы </w:t>
      </w:r>
      <w:proofErr w:type="spellStart"/>
      <w:r w:rsidRPr="1F5F1C1B">
        <w:rPr>
          <w:sz w:val="28"/>
          <w:szCs w:val="28"/>
        </w:rPr>
        <w:t>частно</w:t>
      </w:r>
      <w:proofErr w:type="spellEnd"/>
      <w:r w:rsidRPr="1F5F1C1B">
        <w:rPr>
          <w:sz w:val="28"/>
          <w:szCs w:val="28"/>
        </w:rPr>
        <w:t>-государственного партнерства. При этом не предусматривается дополнительного финансирования со стороны организаторов инновационной деятельности.</w:t>
      </w:r>
    </w:p>
    <w:p w14:paraId="62DA2056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</w:t>
      </w:r>
    </w:p>
    <w:p w14:paraId="1A81F0B1" w14:textId="6D2B661C" w:rsidR="005C2727" w:rsidRDefault="1F5F1C1B" w:rsidP="1F5F1C1B">
      <w:pPr>
        <w:ind w:firstLine="709"/>
        <w:jc w:val="both"/>
        <w:rPr>
          <w:sz w:val="28"/>
          <w:szCs w:val="28"/>
        </w:rPr>
      </w:pPr>
      <w:r w:rsidRPr="1F5F1C1B">
        <w:rPr>
          <w:sz w:val="28"/>
          <w:szCs w:val="28"/>
        </w:rPr>
        <w:t>Ресурсы образовательных организаций и комплексов, составляющих базу инновационной деятельности; привлеченные внебюджетные средства, спонсорская помощь.</w:t>
      </w:r>
    </w:p>
    <w:p w14:paraId="2AFCA8ED" w14:textId="77777777" w:rsidR="005C2727" w:rsidRDefault="005B36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процесса инновационной деятельности (система отслеживания)</w:t>
      </w:r>
    </w:p>
    <w:p w14:paraId="317F9B76" w14:textId="77777777" w:rsidR="005C2727" w:rsidRDefault="005B3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Периодическая отчетность участников инновационной деятельности.</w:t>
      </w:r>
    </w:p>
    <w:p w14:paraId="772ED070" w14:textId="77777777" w:rsidR="005C2727" w:rsidRDefault="005B3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регулярной обратной </w:t>
      </w:r>
      <w:r w:rsidR="00A40463">
        <w:rPr>
          <w:sz w:val="28"/>
          <w:szCs w:val="28"/>
        </w:rPr>
        <w:t>связи о</w:t>
      </w:r>
      <w:r>
        <w:rPr>
          <w:sz w:val="28"/>
          <w:szCs w:val="28"/>
        </w:rPr>
        <w:t xml:space="preserve"> процессе внедрения моделей интеграции естественно-научного и художественно-эстетического содержания образования детей дошкольного возраста в ДОО. </w:t>
      </w:r>
    </w:p>
    <w:p w14:paraId="1409C7B6" w14:textId="090F5E1B" w:rsidR="005C2727" w:rsidRDefault="1F5F1C1B" w:rsidP="1F5F1C1B">
      <w:pPr>
        <w:jc w:val="both"/>
        <w:rPr>
          <w:b/>
          <w:bCs/>
          <w:sz w:val="28"/>
          <w:szCs w:val="28"/>
        </w:rPr>
      </w:pPr>
      <w:r w:rsidRPr="1F5F1C1B">
        <w:rPr>
          <w:b/>
          <w:bCs/>
          <w:sz w:val="28"/>
          <w:szCs w:val="28"/>
        </w:rPr>
        <w:t>Предложения по внедрению результатов в массовую практику</w:t>
      </w:r>
    </w:p>
    <w:p w14:paraId="0830D24C" w14:textId="77777777" w:rsidR="005C2727" w:rsidRDefault="005B360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систематических публикаций в педагогической прессе и специализированных сборниках, презентаций опыта инновационной </w:t>
      </w:r>
      <w:r>
        <w:rPr>
          <w:color w:val="000000"/>
          <w:sz w:val="28"/>
          <w:szCs w:val="28"/>
        </w:rPr>
        <w:lastRenderedPageBreak/>
        <w:t xml:space="preserve">деятельности на региональных, межрегиональных и всероссийских научно-практических конференциях, на интернет-форумах. </w:t>
      </w:r>
    </w:p>
    <w:p w14:paraId="02DDB47C" w14:textId="77777777" w:rsidR="005C2727" w:rsidRDefault="005B360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конференций и участие в семинарах с презентациями результатов работы инновационной площадки. </w:t>
      </w:r>
    </w:p>
    <w:p w14:paraId="0EF2C0B4" w14:textId="77777777" w:rsidR="005C2727" w:rsidRDefault="005B360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результатов в работу дошкольных образовательных организаций Российской Федерации в виде использования разработанных методических и практических рекомендаций.</w:t>
      </w:r>
    </w:p>
    <w:p w14:paraId="7D9D1B39" w14:textId="09CD679A" w:rsidR="005C2727" w:rsidRDefault="1F5F1C1B" w:rsidP="1F5F1C1B">
      <w:pPr>
        <w:ind w:firstLine="709"/>
        <w:jc w:val="both"/>
        <w:rPr>
          <w:sz w:val="28"/>
          <w:szCs w:val="28"/>
        </w:rPr>
      </w:pPr>
      <w:proofErr w:type="gramStart"/>
      <w:r w:rsidRPr="1F5F1C1B">
        <w:rPr>
          <w:sz w:val="28"/>
          <w:szCs w:val="28"/>
        </w:rPr>
        <w:t>Должность:  заведующий</w:t>
      </w:r>
      <w:proofErr w:type="gramEnd"/>
      <w:r w:rsidRPr="1F5F1C1B">
        <w:rPr>
          <w:sz w:val="28"/>
          <w:szCs w:val="28"/>
        </w:rPr>
        <w:t xml:space="preserve"> ДОУ </w:t>
      </w:r>
    </w:p>
    <w:p w14:paraId="121FD38A" w14:textId="12966065" w:rsidR="005C2727" w:rsidRDefault="1F5F1C1B" w:rsidP="005647AA">
      <w:pPr>
        <w:jc w:val="both"/>
        <w:rPr>
          <w:b/>
          <w:sz w:val="20"/>
          <w:szCs w:val="20"/>
        </w:rPr>
      </w:pPr>
      <w:r w:rsidRPr="1F5F1C1B">
        <w:rPr>
          <w:sz w:val="28"/>
          <w:szCs w:val="28"/>
        </w:rPr>
        <w:t xml:space="preserve">Зиннатуллина Лариса Сергеевна    _____________________________________          </w:t>
      </w:r>
    </w:p>
    <w:p w14:paraId="2DFCAE27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51B1CF21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2D641156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72F9DCBE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76965051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7F9437D2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742E71FD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34D7FD1C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5D15DAEF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2A7CF2C5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167A3148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68C15618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5C10C6BC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0AA50958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78642FC9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368A226A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6C5701AA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60E7C9B2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3731A415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06707B1F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242FFE4C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603B7FA0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659C0B0B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2E6090BF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499DAA81" w14:textId="77777777" w:rsidR="005647AA" w:rsidRDefault="005647AA">
      <w:pPr>
        <w:pStyle w:val="a3"/>
        <w:spacing w:before="0" w:after="0"/>
        <w:jc w:val="center"/>
        <w:rPr>
          <w:b/>
          <w:i w:val="0"/>
        </w:rPr>
      </w:pPr>
    </w:p>
    <w:p w14:paraId="4C4CEA3D" w14:textId="77777777" w:rsidR="005C2727" w:rsidRDefault="005C2727">
      <w:pPr>
        <w:ind w:firstLine="709"/>
        <w:jc w:val="both"/>
        <w:rPr>
          <w:sz w:val="28"/>
          <w:szCs w:val="28"/>
        </w:rPr>
      </w:pPr>
    </w:p>
    <w:p w14:paraId="2BAC6FC9" w14:textId="77777777" w:rsidR="005C2727" w:rsidRDefault="005B36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2727">
      <w:footerReference w:type="even" r:id="rId9"/>
      <w:footerReference w:type="default" r:id="rId10"/>
      <w:pgSz w:w="11906" w:h="16838"/>
      <w:pgMar w:top="993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C9EAF" w14:textId="77777777" w:rsidR="00373704" w:rsidRDefault="00373704">
      <w:r>
        <w:separator/>
      </w:r>
    </w:p>
  </w:endnote>
  <w:endnote w:type="continuationSeparator" w:id="0">
    <w:p w14:paraId="5289765F" w14:textId="77777777" w:rsidR="00373704" w:rsidRDefault="0037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DD17" w14:textId="77777777" w:rsidR="005C2727" w:rsidRDefault="005B3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004F19" w14:textId="77777777" w:rsidR="005C2727" w:rsidRDefault="005C27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62953" w14:textId="31CD3F56" w:rsidR="005C2727" w:rsidRDefault="005B3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640F">
      <w:rPr>
        <w:noProof/>
        <w:color w:val="000000"/>
      </w:rPr>
      <w:t>5</w:t>
    </w:r>
    <w:r>
      <w:rPr>
        <w:color w:val="000000"/>
      </w:rPr>
      <w:fldChar w:fldCharType="end"/>
    </w:r>
  </w:p>
  <w:p w14:paraId="50895670" w14:textId="77777777" w:rsidR="005C2727" w:rsidRDefault="005C27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414E5" w14:textId="77777777" w:rsidR="00373704" w:rsidRDefault="00373704">
      <w:r>
        <w:separator/>
      </w:r>
    </w:p>
  </w:footnote>
  <w:footnote w:type="continuationSeparator" w:id="0">
    <w:p w14:paraId="1B8D8852" w14:textId="77777777" w:rsidR="00373704" w:rsidRDefault="0037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2AC6"/>
    <w:multiLevelType w:val="multilevel"/>
    <w:tmpl w:val="529C9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C43E0"/>
    <w:multiLevelType w:val="multilevel"/>
    <w:tmpl w:val="712AC018"/>
    <w:lvl w:ilvl="0">
      <w:start w:val="1"/>
      <w:numFmt w:val="decimal"/>
      <w:lvlText w:val="%1."/>
      <w:lvlJc w:val="left"/>
      <w:pPr>
        <w:ind w:left="256" w:hanging="25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72249"/>
    <w:multiLevelType w:val="multilevel"/>
    <w:tmpl w:val="ECF65E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19784D"/>
    <w:multiLevelType w:val="multilevel"/>
    <w:tmpl w:val="D194D6E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27"/>
    <w:rsid w:val="00055602"/>
    <w:rsid w:val="0008497A"/>
    <w:rsid w:val="000F640F"/>
    <w:rsid w:val="00261A4D"/>
    <w:rsid w:val="00333845"/>
    <w:rsid w:val="00373704"/>
    <w:rsid w:val="0044253D"/>
    <w:rsid w:val="00462229"/>
    <w:rsid w:val="005647AA"/>
    <w:rsid w:val="005659A3"/>
    <w:rsid w:val="005B360E"/>
    <w:rsid w:val="005C2727"/>
    <w:rsid w:val="00622DD4"/>
    <w:rsid w:val="007A18BC"/>
    <w:rsid w:val="00807F06"/>
    <w:rsid w:val="00A40463"/>
    <w:rsid w:val="00B65F74"/>
    <w:rsid w:val="00BD47CF"/>
    <w:rsid w:val="00CB0015"/>
    <w:rsid w:val="00D35659"/>
    <w:rsid w:val="00D57374"/>
    <w:rsid w:val="00D83EFC"/>
    <w:rsid w:val="00DC6EE5"/>
    <w:rsid w:val="00E5379B"/>
    <w:rsid w:val="00E77F8C"/>
    <w:rsid w:val="1F5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9254"/>
  <w15:docId w15:val="{01384848-4CF2-2F49-921B-F595AD6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firstLine="900"/>
      <w:outlineLvl w:val="3"/>
    </w:pPr>
    <w:rPr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120" w:after="120"/>
    </w:pPr>
    <w:rPr>
      <w:i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25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education.ru/proekt-integraciy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shenka-uud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17</cp:revision>
  <cp:lastPrinted>2020-09-14T01:04:00Z</cp:lastPrinted>
  <dcterms:created xsi:type="dcterms:W3CDTF">2020-08-12T13:38:00Z</dcterms:created>
  <dcterms:modified xsi:type="dcterms:W3CDTF">2021-12-16T05:13:00Z</dcterms:modified>
</cp:coreProperties>
</file>