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7F" w:rsidRPr="00B37C7F" w:rsidRDefault="00B37C7F" w:rsidP="00B37C7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Экспериментально-исследовательская деятельность.</w:t>
      </w:r>
    </w:p>
    <w:p w:rsidR="008927D5" w:rsidRPr="00B37C7F" w:rsidRDefault="0010441E" w:rsidP="00B37C7F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B37C7F">
        <w:rPr>
          <w:rFonts w:ascii="Times New Roman" w:hAnsi="Times New Roman" w:cs="Times New Roman"/>
          <w:color w:val="0070C0"/>
          <w:sz w:val="24"/>
          <w:szCs w:val="24"/>
        </w:rPr>
        <w:t>«Волшебный песок или сухой в воде»</w:t>
      </w:r>
    </w:p>
    <w:bookmarkEnd w:id="0"/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Магический секрет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Ещё древние египтяне демонстрировали свои магические силы при помощи погружения горсти песка в чашу с водой, и песок сохранялся совершенно </w:t>
      </w:r>
      <w:r w:rsidRPr="00B37C7F">
        <w:rPr>
          <w:rFonts w:ascii="Times New Roman" w:hAnsi="Times New Roman" w:cs="Times New Roman"/>
          <w:color w:val="0070C0"/>
          <w:sz w:val="24"/>
          <w:szCs w:val="24"/>
        </w:rPr>
        <w:t>сухим.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Нам проектантам предстояло раскрыть этот старинный секрет при помощи  исследования свойств современного «Волшебного песка».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«Волшебный песок» - это обычный песок, который был обработан гидрофобными субстанциями и окрашен. Обычный (не обработанный) песок становится влажным</w:t>
      </w:r>
      <w:r w:rsidR="00B37C7F" w:rsidRPr="00B37C7F">
        <w:rPr>
          <w:rFonts w:ascii="Times New Roman" w:hAnsi="Times New Roman" w:cs="Times New Roman"/>
          <w:sz w:val="24"/>
          <w:szCs w:val="24"/>
        </w:rPr>
        <w:t>,</w:t>
      </w:r>
      <w:r w:rsidRPr="00B37C7F">
        <w:rPr>
          <w:rFonts w:ascii="Times New Roman" w:hAnsi="Times New Roman" w:cs="Times New Roman"/>
          <w:sz w:val="24"/>
          <w:szCs w:val="24"/>
        </w:rPr>
        <w:t xml:space="preserve"> когда помещается в воду, как бы это ни было, а волшебный остается сухим в воде. Это поведение и есть пример главного феномена с участием воды</w:t>
      </w:r>
      <w:r w:rsidR="00912513" w:rsidRPr="00B37C7F">
        <w:rPr>
          <w:rFonts w:ascii="Times New Roman" w:hAnsi="Times New Roman" w:cs="Times New Roman"/>
          <w:sz w:val="24"/>
          <w:szCs w:val="24"/>
        </w:rPr>
        <w:t>. Субстанция, привлекающая воду, называется гидрофильная (водолюбивая, «</w:t>
      </w:r>
      <w:proofErr w:type="spellStart"/>
      <w:r w:rsidR="00912513" w:rsidRPr="00B37C7F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="00912513" w:rsidRPr="00B37C7F">
        <w:rPr>
          <w:rFonts w:ascii="Times New Roman" w:hAnsi="Times New Roman" w:cs="Times New Roman"/>
          <w:sz w:val="24"/>
          <w:szCs w:val="24"/>
        </w:rPr>
        <w:t>» - вода, «фил» - любить). Субстанция, отталкивающая воду, называется гидрофобная (водоотталкивающая, «фобия» - боязнь).</w:t>
      </w:r>
    </w:p>
    <w:p w:rsidR="00912513" w:rsidRPr="00B37C7F" w:rsidRDefault="00912513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Обычный песок становится мокрым из-за водолюбивых участков на поверхности песчинок. Поверхность же песчинок волшебного песка покрыта водоотталкивающей субстанцией, </w:t>
      </w:r>
      <w:r w:rsidR="00CC73F8" w:rsidRPr="00B37C7F">
        <w:rPr>
          <w:rFonts w:ascii="Times New Roman" w:hAnsi="Times New Roman" w:cs="Times New Roman"/>
          <w:sz w:val="24"/>
          <w:szCs w:val="24"/>
        </w:rPr>
        <w:t>то есть к</w:t>
      </w:r>
      <w:r w:rsidRPr="00B37C7F">
        <w:rPr>
          <w:rFonts w:ascii="Times New Roman" w:hAnsi="Times New Roman" w:cs="Times New Roman"/>
          <w:sz w:val="24"/>
          <w:szCs w:val="24"/>
        </w:rPr>
        <w:t>огда вода выливается, мы наблюдаем сухие песчинки.</w:t>
      </w:r>
    </w:p>
    <w:p w:rsidR="00912513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Экспериментируй!</w:t>
      </w:r>
    </w:p>
    <w:p w:rsidR="003373B0" w:rsidRPr="00B37C7F" w:rsidRDefault="003373B0" w:rsidP="00B37C7F">
      <w:pPr>
        <w:tabs>
          <w:tab w:val="left" w:pos="264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У тебя есть:</w:t>
      </w:r>
      <w:r w:rsidRPr="00B37C7F">
        <w:rPr>
          <w:rFonts w:ascii="Times New Roman" w:hAnsi="Times New Roman" w:cs="Times New Roman"/>
          <w:sz w:val="24"/>
          <w:szCs w:val="24"/>
        </w:rPr>
        <w:tab/>
        <w:t xml:space="preserve">                                 тебе понадобится: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Пробирка      </w:t>
      </w:r>
      <w:r w:rsidR="00B37C7F" w:rsidRPr="00B37C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37C7F">
        <w:rPr>
          <w:rFonts w:ascii="Times New Roman" w:hAnsi="Times New Roman" w:cs="Times New Roman"/>
          <w:sz w:val="24"/>
          <w:szCs w:val="24"/>
        </w:rPr>
        <w:t>2 прозрачных пластиковых стаканчика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«Волшебный песок»                               Ложка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Карандаш</w:t>
      </w:r>
    </w:p>
    <w:p w:rsidR="003373B0" w:rsidRPr="00B37C7F" w:rsidRDefault="003373B0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Вода</w:t>
      </w:r>
    </w:p>
    <w:p w:rsidR="00B37C7F" w:rsidRPr="00B37C7F" w:rsidRDefault="00B37C7F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41E" w:rsidRPr="00B37C7F" w:rsidRDefault="003373B0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Насыпь «Волшебный песок» в сухой  пластиковый стакан. Подожди минутку, внимательно рассмотри песок. Запиши на  листе бумаги свои наблюдения о песке. Столько, сколько заметил.</w:t>
      </w:r>
    </w:p>
    <w:p w:rsidR="003373B0" w:rsidRPr="00B37C7F" w:rsidRDefault="003373B0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Наполни второй пластиковый стакан наполовину водой. Медленно выливай воду в стакан с песком. Потрогай пальцами</w:t>
      </w:r>
      <w:r w:rsidR="00B37C7F" w:rsidRPr="00B37C7F">
        <w:rPr>
          <w:rFonts w:ascii="Times New Roman" w:hAnsi="Times New Roman" w:cs="Times New Roman"/>
          <w:sz w:val="24"/>
          <w:szCs w:val="24"/>
        </w:rPr>
        <w:t>,</w:t>
      </w:r>
      <w:r w:rsidRPr="00B37C7F">
        <w:rPr>
          <w:rFonts w:ascii="Times New Roman" w:hAnsi="Times New Roman" w:cs="Times New Roman"/>
          <w:sz w:val="24"/>
          <w:szCs w:val="24"/>
        </w:rPr>
        <w:t xml:space="preserve"> чтобы убедиться, </w:t>
      </w:r>
      <w:r w:rsidR="00D238BF" w:rsidRPr="00B37C7F">
        <w:rPr>
          <w:rFonts w:ascii="Times New Roman" w:hAnsi="Times New Roman" w:cs="Times New Roman"/>
          <w:sz w:val="24"/>
          <w:szCs w:val="24"/>
        </w:rPr>
        <w:t>что песок находится под водой.</w:t>
      </w:r>
    </w:p>
    <w:p w:rsidR="00D238BF" w:rsidRPr="00B37C7F" w:rsidRDefault="00D238BF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Ложкой достань немного  песка из стаканчика, (или слей воду). Что ты обнаружил?</w:t>
      </w:r>
    </w:p>
    <w:p w:rsidR="00D238BF" w:rsidRPr="00B37C7F" w:rsidRDefault="00D238BF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 xml:space="preserve">Бережно </w:t>
      </w:r>
      <w:r w:rsidR="00BB1747" w:rsidRPr="00B37C7F">
        <w:rPr>
          <w:rFonts w:ascii="Times New Roman" w:hAnsi="Times New Roman" w:cs="Times New Roman"/>
          <w:sz w:val="24"/>
          <w:szCs w:val="24"/>
        </w:rPr>
        <w:t>высыпи слой песка на поверхность воды. Поверхностное натяжение воды сделает песок плавающим по поверхности. Возьми карандаш и медленно протолкни его через песок в воду на расстояние 5мм. Посмотри</w:t>
      </w:r>
      <w:r w:rsidR="004B65D4" w:rsidRPr="00B37C7F">
        <w:rPr>
          <w:rFonts w:ascii="Times New Roman" w:hAnsi="Times New Roman" w:cs="Times New Roman"/>
          <w:sz w:val="24"/>
          <w:szCs w:val="24"/>
        </w:rPr>
        <w:t xml:space="preserve">, </w:t>
      </w:r>
      <w:r w:rsidR="009E02DA" w:rsidRPr="00B37C7F">
        <w:rPr>
          <w:rFonts w:ascii="Times New Roman" w:hAnsi="Times New Roman" w:cs="Times New Roman"/>
          <w:sz w:val="24"/>
          <w:szCs w:val="24"/>
        </w:rPr>
        <w:t xml:space="preserve"> </w:t>
      </w:r>
      <w:r w:rsidR="00BB1747" w:rsidRPr="00B37C7F">
        <w:rPr>
          <w:rFonts w:ascii="Times New Roman" w:hAnsi="Times New Roman" w:cs="Times New Roman"/>
          <w:sz w:val="24"/>
          <w:szCs w:val="24"/>
        </w:rPr>
        <w:t xml:space="preserve"> карандаш </w:t>
      </w:r>
      <w:r w:rsidR="00BB1747" w:rsidRPr="00B37C7F">
        <w:rPr>
          <w:rFonts w:ascii="Times New Roman" w:hAnsi="Times New Roman" w:cs="Times New Roman"/>
          <w:sz w:val="24"/>
          <w:szCs w:val="24"/>
        </w:rPr>
        <w:lastRenderedPageBreak/>
        <w:t xml:space="preserve">обволакивается слоем песка. </w:t>
      </w:r>
      <w:r w:rsidR="002F74E2" w:rsidRPr="00B37C7F">
        <w:rPr>
          <w:rFonts w:ascii="Times New Roman" w:hAnsi="Times New Roman" w:cs="Times New Roman"/>
          <w:sz w:val="24"/>
          <w:szCs w:val="24"/>
        </w:rPr>
        <w:t>Теперь вытяни карандаш – он будет сухой! Если ты протолкнешь карандаш глубже  или быстро, ты можешь сломать поверхностное натяжение воды, и песок упадет на дно стакана.</w:t>
      </w:r>
    </w:p>
    <w:p w:rsidR="002F74E2" w:rsidRPr="00B37C7F" w:rsidRDefault="002F74E2" w:rsidP="00B37C7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Теперь наоборот, насыпай песок в прозрачный стакан с водой. Песок будет держать свою форму в воде. Поиграй прямо в стаканчике! С таким волшебным песком, можно строить песочные замки под водой и они не будут размываться.</w:t>
      </w:r>
    </w:p>
    <w:p w:rsidR="009E02DA" w:rsidRPr="00B37C7F" w:rsidRDefault="009E02DA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C7F">
        <w:rPr>
          <w:rFonts w:ascii="Times New Roman" w:hAnsi="Times New Roman" w:cs="Times New Roman"/>
          <w:sz w:val="24"/>
          <w:szCs w:val="24"/>
        </w:rPr>
        <w:t>Вы не поверите</w:t>
      </w:r>
      <w:r w:rsidR="00CC0C84" w:rsidRPr="00B37C7F">
        <w:rPr>
          <w:rFonts w:ascii="Times New Roman" w:hAnsi="Times New Roman" w:cs="Times New Roman"/>
          <w:sz w:val="24"/>
          <w:szCs w:val="24"/>
        </w:rPr>
        <w:t>, но мы проектанты действительно убедились, в том, что «Волшебный песок» остался сухим в воде.</w:t>
      </w:r>
    </w:p>
    <w:p w:rsidR="0010441E" w:rsidRPr="00B37C7F" w:rsidRDefault="0010441E" w:rsidP="00B37C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0441E" w:rsidRPr="00B37C7F" w:rsidSect="00732B4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47EE5"/>
    <w:multiLevelType w:val="hybridMultilevel"/>
    <w:tmpl w:val="088C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1E"/>
    <w:rsid w:val="0010441E"/>
    <w:rsid w:val="00141E6C"/>
    <w:rsid w:val="002030C5"/>
    <w:rsid w:val="002F74E2"/>
    <w:rsid w:val="003373B0"/>
    <w:rsid w:val="004B65D4"/>
    <w:rsid w:val="00732B46"/>
    <w:rsid w:val="00747E71"/>
    <w:rsid w:val="008927D5"/>
    <w:rsid w:val="00912513"/>
    <w:rsid w:val="009E02DA"/>
    <w:rsid w:val="00B37C7F"/>
    <w:rsid w:val="00BB1747"/>
    <w:rsid w:val="00CC0C84"/>
    <w:rsid w:val="00CC73F8"/>
    <w:rsid w:val="00D238BF"/>
    <w:rsid w:val="00D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32B6F-67CF-4EF3-896F-DF041BE0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dolgora</dc:creator>
  <cp:lastModifiedBy>user</cp:lastModifiedBy>
  <cp:revision>2</cp:revision>
  <dcterms:created xsi:type="dcterms:W3CDTF">2021-12-03T07:04:00Z</dcterms:created>
  <dcterms:modified xsi:type="dcterms:W3CDTF">2021-12-03T07:04:00Z</dcterms:modified>
</cp:coreProperties>
</file>