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FF" w:rsidRPr="007A58A5" w:rsidRDefault="00032A46" w:rsidP="00032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Письма осени</w:t>
      </w:r>
      <w:proofErr w:type="gramStart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gramEnd"/>
      <w:r w:rsidR="00BE4AFF" w:rsidRPr="007A58A5">
        <w:rPr>
          <w:rFonts w:ascii="Times New Roman" w:eastAsia="Times New Roman" w:hAnsi="Times New Roman" w:cs="Times New Roman"/>
          <w:b/>
          <w:bCs/>
          <w:color w:val="000000"/>
        </w:rPr>
        <w:br/>
        <w:t>/</w:t>
      </w:r>
      <w:proofErr w:type="gramStart"/>
      <w:r w:rsidR="00BE4AFF" w:rsidRPr="007A58A5">
        <w:rPr>
          <w:rFonts w:ascii="Times New Roman" w:eastAsia="Times New Roman" w:hAnsi="Times New Roman" w:cs="Times New Roman"/>
          <w:b/>
          <w:bCs/>
          <w:color w:val="000000"/>
        </w:rPr>
        <w:t>с</w:t>
      </w:r>
      <w:proofErr w:type="gramEnd"/>
      <w:r w:rsidR="00BE4AFF" w:rsidRPr="007A58A5">
        <w:rPr>
          <w:rFonts w:ascii="Times New Roman" w:eastAsia="Times New Roman" w:hAnsi="Times New Roman" w:cs="Times New Roman"/>
          <w:b/>
          <w:bCs/>
          <w:color w:val="000000"/>
        </w:rPr>
        <w:t>ценарий осеннего праздника для детей младшей группы/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Дети входят под музыку в зал. Рассматривают, садятся на стульчики.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 </w:t>
      </w:r>
      <w:r w:rsidRPr="007A58A5">
        <w:rPr>
          <w:rFonts w:ascii="Times New Roman" w:eastAsia="Times New Roman" w:hAnsi="Times New Roman" w:cs="Times New Roman"/>
          <w:color w:val="000000"/>
        </w:rPr>
        <w:t>Ребята, посмотрите, как красиво в зале стало…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Осень по дорожке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Ходит не спеша,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Под ногами осени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Листики шуршат.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Хмурая погода,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Дождик на дворе,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Птицы улетают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Стаей в сентябре.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Почитаем мы стихи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Про осенние деньки!</w:t>
      </w:r>
    </w:p>
    <w:p w:rsidR="00BE4AFF" w:rsidRPr="007A58A5" w:rsidRDefault="00BE4AFF" w:rsidP="00BE4AF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Дети читают стихи: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 xml:space="preserve">1 </w:t>
      </w:r>
      <w:proofErr w:type="spellStart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реб</w:t>
      </w:r>
      <w:proofErr w:type="spellEnd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.:</w:t>
      </w:r>
      <w:r w:rsidRPr="007A58A5">
        <w:rPr>
          <w:rFonts w:ascii="Times New Roman" w:eastAsia="Times New Roman" w:hAnsi="Times New Roman" w:cs="Times New Roman"/>
          <w:color w:val="000000"/>
        </w:rPr>
        <w:t> Листик клена на дорожку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Потихоньку упадет.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Это осень золотая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По дорожке к нам идет!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 xml:space="preserve">2 </w:t>
      </w:r>
      <w:proofErr w:type="spellStart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реб</w:t>
      </w:r>
      <w:proofErr w:type="spellEnd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.:</w:t>
      </w:r>
      <w:r w:rsidRPr="007A58A5">
        <w:rPr>
          <w:rFonts w:ascii="Times New Roman" w:eastAsia="Times New Roman" w:hAnsi="Times New Roman" w:cs="Times New Roman"/>
          <w:color w:val="000000"/>
        </w:rPr>
        <w:t> Соберем букет осенний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Как он ярок и хорош!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И на солнце золотое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Он немножечко похож!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 xml:space="preserve">3 </w:t>
      </w:r>
      <w:proofErr w:type="spellStart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реб</w:t>
      </w:r>
      <w:proofErr w:type="spellEnd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.:</w:t>
      </w:r>
      <w:r w:rsidRPr="007A58A5">
        <w:rPr>
          <w:rFonts w:ascii="Times New Roman" w:eastAsia="Times New Roman" w:hAnsi="Times New Roman" w:cs="Times New Roman"/>
          <w:color w:val="000000"/>
        </w:rPr>
        <w:t> Что за время года –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Дождик моросит.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Это просто осень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 детский сад спешит!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 </w:t>
      </w:r>
      <w:r w:rsidRPr="007A58A5">
        <w:rPr>
          <w:rFonts w:ascii="Times New Roman" w:eastAsia="Times New Roman" w:hAnsi="Times New Roman" w:cs="Times New Roman"/>
          <w:color w:val="000000"/>
        </w:rPr>
        <w:t>Осень в гости позовем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Песню про нее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 xml:space="preserve"> споем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032A46" w:rsidP="00BE4AF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ПЕСНЯ «Про осень</w:t>
      </w:r>
      <w:proofErr w:type="gramEnd"/>
      <w:r w:rsidR="00BE4AFF"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»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Если деревья меняют наряд: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Золотом листья на ветках горят.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Осень приходит, а может, лиса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Рыжим хвостом поджигает леса.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proofErr w:type="gramStart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Звучит музыка </w:t>
      </w: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на ширме</w:t>
      </w: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появляется</w:t>
      </w:r>
      <w:proofErr w:type="gramEnd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Лисица с письмом</w:t>
      </w:r>
    </w:p>
    <w:p w:rsidR="00032A46" w:rsidRPr="007A58A5" w:rsidRDefault="00032A46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ЛИСА:</w:t>
      </w:r>
      <w:r w:rsidRPr="007A58A5">
        <w:rPr>
          <w:rFonts w:ascii="Times New Roman" w:eastAsia="Times New Roman" w:hAnsi="Times New Roman" w:cs="Times New Roman"/>
          <w:color w:val="000000"/>
        </w:rPr>
        <w:t> Здравствуйте, ребятки! /Здравствуй! /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Я-лисичка</w:t>
      </w:r>
      <w:proofErr w:type="spellEnd"/>
      <w:proofErr w:type="gramEnd"/>
      <w:r w:rsidRPr="007A58A5">
        <w:rPr>
          <w:rFonts w:ascii="Times New Roman" w:eastAsia="Times New Roman" w:hAnsi="Times New Roman" w:cs="Times New Roman"/>
          <w:color w:val="000000"/>
        </w:rPr>
        <w:t xml:space="preserve"> необычная,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Я красавица приличная!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Я девица хоть куда,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Вот пришла я к вам сюда!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Я принесла для вас письмо от Осени.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Вот спасибо!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ЛИСА:</w:t>
      </w:r>
      <w:r w:rsidRPr="007A58A5">
        <w:rPr>
          <w:rFonts w:ascii="Times New Roman" w:eastAsia="Times New Roman" w:hAnsi="Times New Roman" w:cs="Times New Roman"/>
          <w:color w:val="000000"/>
        </w:rPr>
        <w:t> Отдам письмо, если отгадаете мою загадку.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ЗАГАДКА№1 </w:t>
      </w: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(запись)</w:t>
      </w:r>
      <w:r w:rsidRPr="007A58A5">
        <w:rPr>
          <w:rFonts w:ascii="Times New Roman" w:eastAsia="Times New Roman" w:hAnsi="Times New Roman" w:cs="Times New Roman"/>
          <w:color w:val="000000"/>
        </w:rPr>
        <w:t>: Весь мир согревает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Усталости не знает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lastRenderedPageBreak/>
        <w:t>Улыбается в оконце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А зовут его…. /солнце/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ЛИСА:</w:t>
      </w:r>
      <w:r w:rsidRPr="007A58A5">
        <w:rPr>
          <w:rFonts w:ascii="Times New Roman" w:eastAsia="Times New Roman" w:hAnsi="Times New Roman" w:cs="Times New Roman"/>
          <w:color w:val="000000"/>
        </w:rPr>
        <w:t> Вот письмо вам, получайте, - </w:t>
      </w: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отдаёт письмо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Веселитесь, не скучайте!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Ну, а мне в лес пора,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До свиданья, детвора!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Звучит музыка, Лиса уходит с ширмы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</w:t>
      </w:r>
      <w:proofErr w:type="gramStart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 (</w:t>
      </w:r>
      <w:proofErr w:type="gramStart"/>
      <w:r w:rsidRPr="007A58A5">
        <w:rPr>
          <w:rFonts w:ascii="Times New Roman" w:eastAsia="Times New Roman" w:hAnsi="Times New Roman" w:cs="Times New Roman"/>
          <w:i/>
          <w:iCs/>
          <w:color w:val="000000"/>
        </w:rPr>
        <w:t>ч</w:t>
      </w:r>
      <w:proofErr w:type="gramEnd"/>
      <w:r w:rsidRPr="007A58A5">
        <w:rPr>
          <w:rFonts w:ascii="Times New Roman" w:eastAsia="Times New Roman" w:hAnsi="Times New Roman" w:cs="Times New Roman"/>
          <w:i/>
          <w:iCs/>
          <w:color w:val="000000"/>
        </w:rPr>
        <w:t>итает)</w:t>
      </w: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1 письмо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«Дождик много луж налил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Медвежонок загрустил.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Рассердился, помрачнел,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Громко-громко заревел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Нужно быть с медведем строже…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Ну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 xml:space="preserve"> на что это похоже?»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Ребята, я поняла, почему Осень такое письмо нам прислала! Она, наверное, хочет, чтобы все были весёлые, не грустили, что дождик льёт. Ведь не надо грустить, если</w:t>
      </w:r>
      <w:r w:rsidR="00897D9C" w:rsidRPr="007A58A5">
        <w:rPr>
          <w:rFonts w:ascii="Times New Roman" w:eastAsia="Times New Roman" w:hAnsi="Times New Roman" w:cs="Times New Roman"/>
          <w:color w:val="000000"/>
        </w:rPr>
        <w:t xml:space="preserve"> рядом друзья, можно потанцевать.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897D9C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Танец</w:t>
      </w:r>
      <w:proofErr w:type="gramStart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:</w:t>
      </w:r>
      <w:proofErr w:type="gramEnd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«За лапку</w:t>
      </w:r>
      <w:r w:rsidR="00BE4AFF"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»</w:t>
      </w: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, «Мишка с куклой»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Просто молодцы</w:t>
      </w: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 xml:space="preserve">!. 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Слышу, слышу, к нам опять кто-то торопится! Посмотрим? Тогда садитесь красиво…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Звучит музыка на ширме появляется</w:t>
      </w:r>
      <w:proofErr w:type="gramEnd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Ёжик с письмом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ЁЖ:</w:t>
      </w:r>
      <w:r w:rsidRPr="007A58A5">
        <w:rPr>
          <w:rFonts w:ascii="Times New Roman" w:eastAsia="Times New Roman" w:hAnsi="Times New Roman" w:cs="Times New Roman"/>
          <w:color w:val="000000"/>
        </w:rPr>
        <w:t> Я Ёжик, ёжик, ёжик,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Колюч я, ну и что же?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Долго бежали мои ножки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По мокрой и сырой дорожке.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Вот принёс я вам письмо,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Только где же, где оно?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А!!! Вы загадку отгадайте,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Тогда письмо и получайте!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ЗАГАДКА №2 </w:t>
      </w: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(запись): </w:t>
      </w:r>
      <w:r w:rsidRPr="007A58A5">
        <w:rPr>
          <w:rFonts w:ascii="Times New Roman" w:eastAsia="Times New Roman" w:hAnsi="Times New Roman" w:cs="Times New Roman"/>
          <w:color w:val="000000"/>
        </w:rPr>
        <w:t>Деревья качает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Дует, задувает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Тучи разгоняет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И листочки срывает. /Ветер/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ЁЖ: </w:t>
      </w:r>
      <w:r w:rsidRPr="007A58A5">
        <w:rPr>
          <w:rFonts w:ascii="Times New Roman" w:eastAsia="Times New Roman" w:hAnsi="Times New Roman" w:cs="Times New Roman"/>
          <w:color w:val="000000"/>
        </w:rPr>
        <w:t>Вот письмо вам, получайте, - </w:t>
      </w: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отдаёт письмо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Веселитесь, не скучайте!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Ну, а мне в лес пора,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До свиданья, детвора!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Звучит музыка Ёж уходит с ширмы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</w:t>
      </w:r>
      <w:proofErr w:type="gramStart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 (</w:t>
      </w: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ч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итает)</w:t>
      </w: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 2 письмо </w:t>
      </w:r>
      <w:r w:rsidRPr="007A58A5">
        <w:rPr>
          <w:rFonts w:ascii="Times New Roman" w:eastAsia="Times New Roman" w:hAnsi="Times New Roman" w:cs="Times New Roman"/>
          <w:color w:val="000000"/>
        </w:rPr>
        <w:t>(грибы)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«И на горке, и под горкой,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Под берёзой, и под ёлкой,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Хороводами и в ряд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 шапках молодцы стоят!»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Что же это?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ДЕТИ:</w:t>
      </w:r>
      <w:r w:rsidRPr="007A58A5">
        <w:rPr>
          <w:rFonts w:ascii="Times New Roman" w:eastAsia="Times New Roman" w:hAnsi="Times New Roman" w:cs="Times New Roman"/>
          <w:color w:val="000000"/>
        </w:rPr>
        <w:t> Грибы!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Поскорее становитесь, и в грибочки превратитесь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ТАНЕЦ</w:t>
      </w:r>
      <w:r w:rsidR="00897D9C"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-ИГРА</w:t>
      </w: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«ГРИБОЧКИ»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1.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Как в лесу-лесочке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Выросли грибочки.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Вот так и вот так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Выросли грибочки.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2.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Шляпками кивают,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Головой качают.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Вот так и вот так,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Весело кивают.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3.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Грибки вырастали,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Важно зашагали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Вот так и вот так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Важно зашагали.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4.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Вот грибочки наши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Весело попляшут.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Вот так и вот так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Весело попляшут.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Сейчас мы будем грибы собирать в корзинки, поглядим, кто больше!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4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</w:rPr>
      </w:pPr>
      <w:r w:rsidRPr="007A58A5">
        <w:rPr>
          <w:rFonts w:ascii="Times New Roman" w:eastAsia="Times New Roman" w:hAnsi="Times New Roman" w:cs="Times New Roman"/>
          <w:b/>
          <w:bCs/>
          <w:i/>
          <w:iCs/>
          <w:color w:val="232323"/>
          <w:kern w:val="36"/>
        </w:rPr>
        <w:t>ИГРА «СОБЕРИ ГРИБЫ»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( три ребёнка собирают по команде в корзинку грибы)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 Слышу, кто-то к нам спешит,</w:t>
      </w:r>
    </w:p>
    <w:p w:rsidR="00BE4AFF" w:rsidRPr="007A58A5" w:rsidRDefault="00BE4AFF" w:rsidP="00BE4A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Кто-то ножками стучит!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Звучит музыка на ширме появляется</w:t>
      </w:r>
      <w:proofErr w:type="gramEnd"/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зайчик с письмом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ЗАЯЦ:</w:t>
      </w:r>
      <w:r w:rsidRPr="007A58A5">
        <w:rPr>
          <w:rFonts w:ascii="Times New Roman" w:eastAsia="Times New Roman" w:hAnsi="Times New Roman" w:cs="Times New Roman"/>
          <w:color w:val="000000"/>
        </w:rPr>
        <w:t> Сыро, холодно в лесу,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 xml:space="preserve">Очень я </w:t>
      </w: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боюсь Лису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К вам сегодня прискакал,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Вас, ребята, увидал.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Вот принёс я вам письмо,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Только где же, где оно?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А!!! Вы загадку отгадайте,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Тогда письмо и получайте!</w:t>
      </w:r>
    </w:p>
    <w:p w:rsidR="00BE4AFF" w:rsidRPr="007A58A5" w:rsidRDefault="00BE4AFF" w:rsidP="00BE4AFF">
      <w:pPr>
        <w:shd w:val="clear" w:color="auto" w:fill="FFFFFF"/>
        <w:spacing w:after="4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</w:rPr>
      </w:pPr>
      <w:r w:rsidRPr="007A58A5">
        <w:rPr>
          <w:rFonts w:ascii="Times New Roman" w:eastAsia="Times New Roman" w:hAnsi="Times New Roman" w:cs="Times New Roman"/>
          <w:color w:val="232323"/>
          <w:kern w:val="36"/>
        </w:rPr>
        <w:t>ЗАГАДКА № 3 (</w:t>
      </w:r>
      <w:r w:rsidRPr="007A58A5">
        <w:rPr>
          <w:rFonts w:ascii="Times New Roman" w:eastAsia="Times New Roman" w:hAnsi="Times New Roman" w:cs="Times New Roman"/>
          <w:i/>
          <w:iCs/>
          <w:color w:val="232323"/>
          <w:kern w:val="36"/>
        </w:rPr>
        <w:t>запись):</w:t>
      </w:r>
      <w:r w:rsidRPr="007A58A5">
        <w:rPr>
          <w:rFonts w:ascii="Times New Roman" w:eastAsia="Times New Roman" w:hAnsi="Times New Roman" w:cs="Times New Roman"/>
          <w:color w:val="232323"/>
          <w:kern w:val="36"/>
        </w:rPr>
        <w:t> Летают, кружатся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На землю ложатся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С земли не встают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Зимой пропадут /листочки/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ЗАЯЦ:</w:t>
      </w:r>
      <w:r w:rsidRPr="007A58A5">
        <w:rPr>
          <w:rFonts w:ascii="Times New Roman" w:eastAsia="Times New Roman" w:hAnsi="Times New Roman" w:cs="Times New Roman"/>
          <w:color w:val="000000"/>
        </w:rPr>
        <w:t> Вот письмо вам, получайте, </w:t>
      </w: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- отдаёт письмо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Веселитесь, не скучайте!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Ну, а мне в лес пора,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До свиданья, детвора!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Под музыку Заяц убегает с ширмы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</w:t>
      </w:r>
      <w:proofErr w:type="gramStart"/>
      <w:r w:rsidRPr="007A58A5"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 (</w:t>
      </w: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ч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итает) </w:t>
      </w:r>
      <w:r w:rsidRPr="007A58A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 письмо</w:t>
      </w:r>
      <w:r w:rsidRPr="007A58A5">
        <w:rPr>
          <w:rFonts w:ascii="Times New Roman" w:eastAsia="Times New Roman" w:hAnsi="Times New Roman" w:cs="Times New Roman"/>
          <w:color w:val="000000"/>
        </w:rPr>
        <w:t> (с изображением солнышка и дождика)</w:t>
      </w:r>
    </w:p>
    <w:p w:rsidR="00BE4AFF" w:rsidRPr="007A58A5" w:rsidRDefault="00BE4AFF" w:rsidP="00BE4AFF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</w:p>
    <w:p w:rsidR="00BE4AFF" w:rsidRPr="007A58A5" w:rsidRDefault="00BE4AFF" w:rsidP="00BE4AFF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Когда светит солнышко,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lastRenderedPageBreak/>
        <w:t>Можно погулять: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Хлопать, топать весело,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 садике играть.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Если туча хмурится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И грозит дождём-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Спрячемся под зонтиком,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Дождик переждём.</w:t>
      </w:r>
    </w:p>
    <w:p w:rsidR="00BE4AFF" w:rsidRPr="007A58A5" w:rsidRDefault="00897D9C" w:rsidP="00BE4AFF">
      <w:pPr>
        <w:shd w:val="clear" w:color="auto" w:fill="FFFFFF"/>
        <w:spacing w:after="4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</w:rPr>
      </w:pPr>
      <w:r w:rsidRPr="007A58A5">
        <w:rPr>
          <w:rFonts w:ascii="Times New Roman" w:eastAsia="Times New Roman" w:hAnsi="Times New Roman" w:cs="Times New Roman"/>
          <w:b/>
          <w:bCs/>
          <w:i/>
          <w:iCs/>
          <w:color w:val="232323"/>
          <w:kern w:val="36"/>
        </w:rPr>
        <w:t>ИГРА «Солнышко и дождик</w:t>
      </w:r>
      <w:r w:rsidR="00BE4AFF" w:rsidRPr="007A58A5">
        <w:rPr>
          <w:rFonts w:ascii="Times New Roman" w:eastAsia="Times New Roman" w:hAnsi="Times New Roman" w:cs="Times New Roman"/>
          <w:b/>
          <w:bCs/>
          <w:i/>
          <w:iCs/>
          <w:color w:val="232323"/>
          <w:kern w:val="36"/>
        </w:rPr>
        <w:t>»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Все письма Осени прочитали? Загадки зверей отгадали? Пора и Осень встречать!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4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</w:rPr>
      </w:pPr>
      <w:r w:rsidRPr="007A58A5">
        <w:rPr>
          <w:rFonts w:ascii="Times New Roman" w:eastAsia="Times New Roman" w:hAnsi="Times New Roman" w:cs="Times New Roman"/>
          <w:b/>
          <w:bCs/>
          <w:color w:val="232323"/>
          <w:kern w:val="36"/>
        </w:rPr>
        <w:t>ПОД ВАЛЬС ВХОДИТ ОСЕНЬ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ОСЕНЬ: Здравствуйте, мои друзья!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К вам пришла на праздник я!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Я немного задержалась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Всё трудилась, наряжалась!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Вам листочки принесла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Потанцуем с ними? /Да!/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ТАНЕЦ С ОСЕННИМИ ЛИСТОЧКАМИ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ОСЕНЬ:</w:t>
      </w:r>
      <w:r w:rsidRPr="007A58A5">
        <w:rPr>
          <w:rFonts w:ascii="Times New Roman" w:eastAsia="Times New Roman" w:hAnsi="Times New Roman" w:cs="Times New Roman"/>
          <w:color w:val="000000"/>
        </w:rPr>
        <w:t> Мой подарок не простой,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 xml:space="preserve">Мой </w:t>
      </w: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подарок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 xml:space="preserve"> – вот </w:t>
      </w: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какой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Круглое, румяное, наливное,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Сладкое, душистое, золотое!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А может, оно ещё и говорящее? Давайте послушаем, что нам яблочко скажет!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ЯБЛОКО:</w:t>
      </w:r>
      <w:r w:rsidRPr="007A58A5">
        <w:rPr>
          <w:rFonts w:ascii="Times New Roman" w:eastAsia="Times New Roman" w:hAnsi="Times New Roman" w:cs="Times New Roman"/>
          <w:color w:val="000000"/>
        </w:rPr>
        <w:t> </w:t>
      </w: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(запись)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Я на веточке висело,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Для вас, ребята, я созрело!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 xml:space="preserve">Соком </w:t>
      </w:r>
      <w:proofErr w:type="gramStart"/>
      <w:r w:rsidRPr="007A58A5">
        <w:rPr>
          <w:rFonts w:ascii="Times New Roman" w:eastAsia="Times New Roman" w:hAnsi="Times New Roman" w:cs="Times New Roman"/>
          <w:color w:val="000000"/>
        </w:rPr>
        <w:t>налитое</w:t>
      </w:r>
      <w:proofErr w:type="gramEnd"/>
      <w:r w:rsidRPr="007A58A5">
        <w:rPr>
          <w:rFonts w:ascii="Times New Roman" w:eastAsia="Times New Roman" w:hAnsi="Times New Roman" w:cs="Times New Roman"/>
          <w:color w:val="000000"/>
        </w:rPr>
        <w:t>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Сладкое такое.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Приглашаю вас, детей,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Меня откройте поскорей!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ВЕД.</w:t>
      </w:r>
      <w:r w:rsidRPr="007A58A5">
        <w:rPr>
          <w:rFonts w:ascii="Times New Roman" w:eastAsia="Times New Roman" w:hAnsi="Times New Roman" w:cs="Times New Roman"/>
          <w:color w:val="000000"/>
        </w:rPr>
        <w:t> Ой, яблоко волшебное! Просит, чтобы мы его открыли!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b/>
          <w:bCs/>
          <w:color w:val="000000"/>
        </w:rPr>
        <w:t>ОСЕНЬ:</w:t>
      </w:r>
      <w:r w:rsidRPr="007A58A5">
        <w:rPr>
          <w:rFonts w:ascii="Times New Roman" w:eastAsia="Times New Roman" w:hAnsi="Times New Roman" w:cs="Times New Roman"/>
          <w:color w:val="000000"/>
        </w:rPr>
        <w:t> Шляпку снимем, посмотри –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Что-то вкусное внутри! - </w:t>
      </w:r>
      <w:r w:rsidRPr="007A58A5">
        <w:rPr>
          <w:rFonts w:ascii="Times New Roman" w:eastAsia="Times New Roman" w:hAnsi="Times New Roman" w:cs="Times New Roman"/>
          <w:i/>
          <w:iCs/>
          <w:color w:val="000000"/>
        </w:rPr>
        <w:t>внутри угощение</w:t>
      </w:r>
    </w:p>
    <w:p w:rsidR="00BE4AFF" w:rsidRPr="007A58A5" w:rsidRDefault="00BE4AFF" w:rsidP="00BE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AFF" w:rsidRPr="007A58A5" w:rsidRDefault="00BE4AFF" w:rsidP="00BE4AFF">
      <w:pPr>
        <w:shd w:val="clear" w:color="auto" w:fill="FFFFFF"/>
        <w:spacing w:after="4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</w:rPr>
      </w:pPr>
      <w:r w:rsidRPr="007A58A5">
        <w:rPr>
          <w:rFonts w:ascii="Times New Roman" w:eastAsia="Times New Roman" w:hAnsi="Times New Roman" w:cs="Times New Roman"/>
          <w:i/>
          <w:iCs/>
          <w:color w:val="232323"/>
          <w:kern w:val="36"/>
        </w:rPr>
        <w:t>УГОЩАЮТ ДЕТЕЙ</w:t>
      </w:r>
    </w:p>
    <w:p w:rsidR="00BE4AFF" w:rsidRPr="007A58A5" w:rsidRDefault="00BE4AFF" w:rsidP="00BE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A58A5">
        <w:rPr>
          <w:rFonts w:ascii="Times New Roman" w:eastAsia="Times New Roman" w:hAnsi="Times New Roman" w:cs="Times New Roman"/>
          <w:color w:val="000000"/>
        </w:rPr>
        <w:t>Осень прощается и под музыку уходит.</w:t>
      </w:r>
    </w:p>
    <w:p w:rsidR="00951A20" w:rsidRPr="00032A46" w:rsidRDefault="00951A20">
      <w:pPr>
        <w:rPr>
          <w:rFonts w:ascii="Times New Roman" w:hAnsi="Times New Roman" w:cs="Times New Roman"/>
          <w:sz w:val="28"/>
          <w:szCs w:val="28"/>
        </w:rPr>
      </w:pPr>
    </w:p>
    <w:sectPr w:rsidR="00951A20" w:rsidRPr="00032A46" w:rsidSect="0068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E4AFF"/>
    <w:rsid w:val="00032A46"/>
    <w:rsid w:val="005C088B"/>
    <w:rsid w:val="00687DF3"/>
    <w:rsid w:val="007A58A5"/>
    <w:rsid w:val="00897D9C"/>
    <w:rsid w:val="00951A20"/>
    <w:rsid w:val="00AE1387"/>
    <w:rsid w:val="00AF5757"/>
    <w:rsid w:val="00BE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F3"/>
  </w:style>
  <w:style w:type="paragraph" w:styleId="1">
    <w:name w:val="heading 1"/>
    <w:basedOn w:val="a"/>
    <w:link w:val="10"/>
    <w:uiPriority w:val="9"/>
    <w:qFormat/>
    <w:rsid w:val="00BE4A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E4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E4A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BE4A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A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E4A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E4A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E4AF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BE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cp:lastPrinted>2019-10-07T04:10:00Z</cp:lastPrinted>
  <dcterms:created xsi:type="dcterms:W3CDTF">2019-09-18T04:32:00Z</dcterms:created>
  <dcterms:modified xsi:type="dcterms:W3CDTF">2019-10-07T04:11:00Z</dcterms:modified>
</cp:coreProperties>
</file>