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65F91"/>
          <w:sz w:val="28"/>
          <w:szCs w:val="28"/>
          <w:u w:val="single"/>
        </w:rPr>
      </w:pPr>
      <w:r w:rsidRPr="00F60D04">
        <w:rPr>
          <w:rFonts w:ascii="Times New Roman" w:eastAsia="Calibri" w:hAnsi="Times New Roman" w:cs="Times New Roman"/>
          <w:b/>
          <w:color w:val="365F91"/>
          <w:sz w:val="28"/>
          <w:szCs w:val="28"/>
          <w:u w:val="single"/>
        </w:rPr>
        <w:t>Сценарий весёлого, интересного пр</w:t>
      </w:r>
      <w:r w:rsidR="0080137E">
        <w:rPr>
          <w:rFonts w:ascii="Times New Roman" w:eastAsia="Calibri" w:hAnsi="Times New Roman" w:cs="Times New Roman"/>
          <w:b/>
          <w:color w:val="365F91"/>
          <w:sz w:val="28"/>
          <w:szCs w:val="28"/>
          <w:u w:val="single"/>
        </w:rPr>
        <w:t>аздника осени в старшей</w:t>
      </w:r>
      <w:r w:rsidRPr="00F60D04">
        <w:rPr>
          <w:rFonts w:ascii="Times New Roman" w:eastAsia="Calibri" w:hAnsi="Times New Roman" w:cs="Times New Roman"/>
          <w:b/>
          <w:color w:val="365F91"/>
          <w:sz w:val="28"/>
          <w:szCs w:val="28"/>
          <w:u w:val="single"/>
        </w:rPr>
        <w:t xml:space="preserve"> группе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Выход детей под музыку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Ведущая 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– Нельзя нам на свете прожить без чудес,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Они нас повсюду встречают.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Осенний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волшебный, сказочный лес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Нас в гости к себе приглашает.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Закружится ветер под песни дождя,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Листочки под ноги нам бросит,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Такая красивая эта пора,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Вместе 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– Пришла к нам опять чудо-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–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подойдет неслышно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тихо встанет у ворот,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Пожелтеет листик вишни, на дорожку упадет.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Это первая примета, что от нас уходит лето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– Вот вторая: куст малины – в нитях белой паутины,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Удлинится в полдень тень, чуть короче станет день,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Потемнеют облака, станет пасмурной река.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– Третья верная примета: если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рядом где-то –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Ранним утром на поляны лягут белые туманы,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 потом уж, точно жди, моросящие дожди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Пеленой затянут просинь – значит, наступила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  <w:t xml:space="preserve">ПЕСНЯ Осень 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bCs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Ведущий.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Но где же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? Вдруг она забыла к нам дорогу? С делами может быть, одна, замешкалась немного? Давайте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позовем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  <w:t>Под музыку входит </w:t>
      </w:r>
      <w:r w:rsidRPr="00F60D04">
        <w:rPr>
          <w:rFonts w:ascii="Times New Roman" w:eastAsia="Calibri" w:hAnsi="Times New Roman" w:cs="Times New Roman"/>
          <w:b/>
          <w:bCs/>
          <w:i/>
          <w:color w:val="365F91"/>
          <w:sz w:val="28"/>
          <w:szCs w:val="28"/>
        </w:rPr>
        <w:t>осень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то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ждал меня? А вот и я!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Привет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осенний вам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друзья!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Я сестра Зимы и Лета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Я — хозяйка Сентября,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Октября и Ноября.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Осенью зовут меня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Вижу, ждали вы меня.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iCs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Давайте ж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праздник начинать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веселиться, не скучать. А пока я вам, ребята, предлагаю поиграть. 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(Дети играют возле стульчиков)</w:t>
      </w:r>
    </w:p>
    <w:p w:rsidR="00F60D04" w:rsidRPr="00F60D04" w:rsidRDefault="00F60D04" w:rsidP="00F60D04">
      <w:pPr>
        <w:spacing w:after="0" w:line="240" w:lineRule="auto"/>
        <w:ind w:firstLine="1080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  <w:t>Игра </w:t>
      </w:r>
      <w:r w:rsidRPr="00F60D04">
        <w:rPr>
          <w:rFonts w:ascii="Times New Roman" w:eastAsia="Calibri" w:hAnsi="Times New Roman" w:cs="Times New Roman"/>
          <w:b/>
          <w:i/>
          <w:iCs/>
          <w:color w:val="365F91"/>
          <w:sz w:val="28"/>
          <w:szCs w:val="28"/>
        </w:rPr>
        <w:t>«Да и нет»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Осенью цветут цветы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Осенью растут грибы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Туманы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осенью плывут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Ну, а птицы гнёзда вьют?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lastRenderedPageBreak/>
        <w:t>А букашки прилетают?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Урожай все собирают?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Птичьи стаи улетают?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Солнце светит очень жарко?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Можно детям загорать?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Куртки, шапки одевать?</w:t>
      </w:r>
    </w:p>
    <w:p w:rsidR="00F60D04" w:rsidRPr="00F60D04" w:rsidRDefault="00F60D04" w:rsidP="00F60D04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Часто, часто льют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дожди</w:t>
      </w:r>
      <w:proofErr w:type="gram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?</w:t>
      </w:r>
      <w:r w:rsidRPr="00F60D04">
        <w:rPr>
          <w:rFonts w:ascii="Times New Roman" w:eastAsia="Calibri" w:hAnsi="Times New Roman" w:cs="Times New Roman"/>
          <w:color w:val="FF0000"/>
          <w:sz w:val="28"/>
          <w:szCs w:val="28"/>
        </w:rPr>
        <w:t>М</w:t>
      </w:r>
      <w:proofErr w:type="gramEnd"/>
      <w:r w:rsidRPr="00F60D04">
        <w:rPr>
          <w:rFonts w:ascii="Times New Roman" w:eastAsia="Calibri" w:hAnsi="Times New Roman" w:cs="Times New Roman"/>
          <w:color w:val="FF0000"/>
          <w:sz w:val="28"/>
          <w:szCs w:val="28"/>
        </w:rPr>
        <w:t>олодцы</w:t>
      </w:r>
      <w:proofErr w:type="spellEnd"/>
      <w:r w:rsidRPr="00F60D04">
        <w:rPr>
          <w:rFonts w:ascii="Times New Roman" w:eastAsia="Calibri" w:hAnsi="Times New Roman" w:cs="Times New Roman"/>
          <w:color w:val="FF0000"/>
          <w:sz w:val="28"/>
          <w:szCs w:val="28"/>
        </w:rPr>
        <w:t>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сейчас по секрету вам скажу: очень я стихи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люблю</w:t>
      </w:r>
      <w:proofErr w:type="gram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.К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то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смелее, выходите и стихи свои прочтите.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</w:t>
      </w:r>
      <w:r w:rsidRPr="00F60D04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наступает незаметно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</w:t>
      </w:r>
    </w:p>
    <w:p w:rsidR="00F60D04" w:rsidRPr="00F60D04" w:rsidRDefault="00F60D04" w:rsidP="00F60D04">
      <w:pPr>
        <w:spacing w:after="0" w:line="240" w:lineRule="auto"/>
        <w:ind w:left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Осторожным шагом к нам идёт.</w:t>
      </w:r>
    </w:p>
    <w:p w:rsidR="00F60D04" w:rsidRPr="00F60D04" w:rsidRDefault="00F60D04" w:rsidP="00F60D04">
      <w:pPr>
        <w:spacing w:after="0" w:line="240" w:lineRule="auto"/>
        <w:ind w:left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Разрисует листики на ветках,</w:t>
      </w:r>
    </w:p>
    <w:p w:rsidR="00F60D04" w:rsidRPr="00F60D04" w:rsidRDefault="00F60D04" w:rsidP="00F60D04">
      <w:pPr>
        <w:spacing w:after="0" w:line="240" w:lineRule="auto"/>
        <w:ind w:left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Птичек перелётных соберёт.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ты дождливая,</w:t>
      </w:r>
    </w:p>
    <w:p w:rsidR="00F60D04" w:rsidRPr="00F60D04" w:rsidRDefault="00F60D04" w:rsidP="00F60D04">
      <w:pPr>
        <w:spacing w:after="0" w:line="240" w:lineRule="auto"/>
        <w:ind w:firstLine="84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немножко грустная.</w:t>
      </w:r>
    </w:p>
    <w:p w:rsidR="00F60D04" w:rsidRPr="00F60D04" w:rsidRDefault="00F60D04" w:rsidP="00F60D04">
      <w:pPr>
        <w:spacing w:after="0" w:line="240" w:lineRule="auto"/>
        <w:ind w:firstLine="84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Но за то ты сладкая!</w:t>
      </w:r>
    </w:p>
    <w:p w:rsidR="00F60D04" w:rsidRPr="00F60D04" w:rsidRDefault="00F60D04" w:rsidP="00F60D04">
      <w:pPr>
        <w:spacing w:after="0" w:line="240" w:lineRule="auto"/>
        <w:ind w:firstLine="84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Но зато ты вкусная!</w:t>
      </w:r>
    </w:p>
    <w:p w:rsidR="00F60D04" w:rsidRPr="00F60D04" w:rsidRDefault="00F60D04" w:rsidP="00F60D04">
      <w:pPr>
        <w:spacing w:after="0" w:line="240" w:lineRule="auto"/>
        <w:ind w:firstLine="840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Надевай скорее лучшие наряды!</w:t>
      </w:r>
    </w:p>
    <w:p w:rsidR="00F60D04" w:rsidRPr="00F60D04" w:rsidRDefault="00F60D04" w:rsidP="00F60D04">
      <w:pPr>
        <w:spacing w:after="0" w:line="240" w:lineRule="auto"/>
        <w:ind w:firstLine="132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спеши к нам в гости:</w:t>
      </w:r>
    </w:p>
    <w:p w:rsidR="00F60D04" w:rsidRPr="00F60D04" w:rsidRDefault="00F60D04" w:rsidP="00F60D04">
      <w:pPr>
        <w:spacing w:after="0" w:line="240" w:lineRule="auto"/>
        <w:ind w:firstLine="132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Будем встрече рады!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iCs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орадовали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вы меня. Но мне кажется, что у нас на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празднике не хватает гостей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 Так давайте их скорее позовем, скажем: 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«Приходите, гости, мы вас ждем!»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В зал входят СЛЯКОТЬ И ХОЛОДРЫГА: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365F91"/>
          <w:sz w:val="28"/>
          <w:szCs w:val="28"/>
        </w:rPr>
        <w:t>Поют: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Лишь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настает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приходит наш черед,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И слякоть с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холодрыгой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наступают.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 нас – наоборот, а нас ни кто не ждет,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 нас всегда ругают, и ругают.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Я – Слякоть, я кругом, в калошах и с зонтом,</w:t>
      </w:r>
    </w:p>
    <w:p w:rsidR="00F60D04" w:rsidRPr="00F60D04" w:rsidRDefault="00F60D04" w:rsidP="00F60D04">
      <w:pPr>
        <w:spacing w:after="0" w:line="240" w:lineRule="auto"/>
        <w:ind w:firstLine="204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Брожу по лужам сырость нагоняю.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А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— друг, все бегает вокруг,</w:t>
      </w:r>
    </w:p>
    <w:p w:rsidR="00F60D04" w:rsidRPr="00F60D04" w:rsidRDefault="00F60D04" w:rsidP="00F60D04">
      <w:pPr>
        <w:spacing w:after="0" w:line="240" w:lineRule="auto"/>
        <w:ind w:firstLine="252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На всех прохожих стужу напуская.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Это вы нас в гости звали?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Это вы так громко кричали?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ас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,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и Слякоть, мы ни как не ожидали увидеть на нашем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праздничном балу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Слякоть:</w:t>
      </w:r>
      <w:r w:rsidRPr="00F60D04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(обходит </w:t>
      </w:r>
      <w:r w:rsidRPr="00F60D04">
        <w:rPr>
          <w:rFonts w:ascii="Times New Roman" w:eastAsia="Calibri" w:hAnsi="Times New Roman" w:cs="Times New Roman"/>
          <w:bCs/>
          <w:i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)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 Ой, а это кто? А-а-а! Да это же сама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сама королева бала!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Холодрыга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мотри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ты, какая красивая, веселая. Ей и песни поют, и танцуют для нее, и все ее любят!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А нас ни кто не любит! У-у-у! 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(начинает реветь)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Ф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ты, какую слякоть развела. Да не реви ты! холодно.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Бр-ррр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Ты лучше подумай, как эту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проучить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чтоб не зазнавалась.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Слякоть:</w:t>
      </w:r>
      <w:r w:rsidRPr="00F60D04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(думает)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 Придумала! Сейчас мы ее заколдуем, и она заснет. А сами такую слякоть разведем, такой холод устроим, что она </w:t>
      </w:r>
      <w:proofErr w:type="gram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из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золотой… превратиться в дождливую, унылую, скучную…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лушай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, а вдруг она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расколдуется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?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Слякоть: Да ты что! Она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расколдуется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только тогда, когда ее снова полюбят и к себе позовут. А этого не будет ни-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ког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-да!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: 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 чем же мы ее заколдуем?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Слякость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</w:t>
      </w:r>
      <w:proofErr w:type="spellEnd"/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меня есть волшебная бутылочка, а в ней… слякоть. Предложу – ка,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осени испить этот напиток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расавица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будь так добра, испей этот божественный напиток, раствор красоты!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Cs/>
          <w:i/>
          <w:color w:val="365F91"/>
          <w:sz w:val="28"/>
          <w:szCs w:val="28"/>
        </w:rPr>
        <w:t>Осень </w:t>
      </w:r>
      <w:r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«пьет»</w:t>
      </w: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, засыпает»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Ура! Получилось!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Не видать вам больше веселья!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Слякоть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очно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не видать! </w:t>
      </w:r>
      <w:r w:rsidRPr="00F60D04">
        <w:rPr>
          <w:rFonts w:ascii="Times New Roman" w:eastAsia="Calibri" w:hAnsi="Times New Roman" w:cs="Times New Roman"/>
          <w:iCs/>
          <w:color w:val="365F91"/>
          <w:sz w:val="28"/>
          <w:szCs w:val="28"/>
        </w:rPr>
        <w:t>(Потирают руки и убегают из зала)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 Всем спать!</w:t>
      </w:r>
    </w:p>
    <w:p w:rsidR="00F60D04" w:rsidRPr="00F60D04" w:rsidRDefault="00F60D04" w:rsidP="0080137E">
      <w:pPr>
        <w:spacing w:after="0" w:line="240" w:lineRule="auto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Ведущий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Ч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то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же нам делать? Грустно стало без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Осени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. Ребята, а помните, Слякоть и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Холодрыга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говорили, что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 проснется только тогда, когда ее снова к себе позовут, даже дождливую и холодную. Мы не будем унывать, будем песни</w:t>
      </w:r>
      <w:r w:rsidR="0080137E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петь, стихи читать.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-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Утром небо было хмурым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казалось все понурым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Осень очень любит плакать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Дождиком на землю капать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Любит листьями шуршать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с деревьев их срывать.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Ведущая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;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усть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бушует непогода – что нам унывать.</w:t>
      </w:r>
    </w:p>
    <w:p w:rsidR="00F60D04" w:rsidRPr="00F60D04" w:rsidRDefault="00F60D04" w:rsidP="00F60D04">
      <w:pPr>
        <w:spacing w:after="0" w:line="240" w:lineRule="auto"/>
        <w:ind w:firstLine="132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в такое время года можно танцевать.</w:t>
      </w:r>
    </w:p>
    <w:p w:rsidR="00F60D04" w:rsidRPr="00F60D04" w:rsidRDefault="00F60D04" w:rsidP="00F60D04">
      <w:pPr>
        <w:spacing w:after="0" w:line="240" w:lineRule="auto"/>
        <w:ind w:firstLine="132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За окошком дождь и слякоть, все нам нипочем,</w:t>
      </w:r>
    </w:p>
    <w:p w:rsidR="00F60D04" w:rsidRPr="00F60D04" w:rsidRDefault="00F60D04" w:rsidP="00F60D04">
      <w:pPr>
        <w:spacing w:after="0" w:line="240" w:lineRule="auto"/>
        <w:ind w:firstLine="132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Просыпайся, чудо-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спляшем и споем!</w:t>
      </w:r>
    </w:p>
    <w:p w:rsidR="00F60D04" w:rsidRPr="00F60D04" w:rsidRDefault="00F60D04" w:rsidP="00F60D04">
      <w:pPr>
        <w:spacing w:after="0" w:line="240" w:lineRule="auto"/>
        <w:ind w:firstLine="1320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Танец  с листочками под песню »</w:t>
      </w:r>
      <w:r w:rsidR="0080137E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ОГОНЕК</w:t>
      </w: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»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Cs/>
          <w:i/>
          <w:color w:val="365F91"/>
          <w:sz w:val="28"/>
          <w:szCs w:val="28"/>
        </w:rPr>
        <w:t>Осень </w:t>
      </w:r>
      <w:r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«просыпается»</w:t>
      </w: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х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как долго я спала. Где я? Что я? Поняла!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Вы, друзья, меня спасли, к вам вернуться помогли!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Вас за все благодарю,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Календарь я вам дарю.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Веточкой своей взмахну –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Календарь свой оживлю.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lastRenderedPageBreak/>
        <w:t>Чтоб страницы календаря перелистать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Вам мои загадки нужно отгадать.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Вот первая.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Опустел фруктовый сад,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Паутинки вдаль летят,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Распахнулись двери школ…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Что за месяц к нам пришёл?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Все: Сентябрь!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Правильно. Сентябрь — пора золотой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осени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 В сентябре лето кончается,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начинается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Ты, Сентябрь, сюда иди и скорее расскажи,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Как весь месяц ты трудился,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Что ты делал, не ленился?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Появляется Сентябрь </w:t>
      </w:r>
      <w:r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(мальчик)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Я – Сентябрь, всем привет,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Листья крашу в яркий цвет,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Обойди хоть целый свет,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Лучше красок в мире нет.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Поспевать велю плодам,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Урожай хороший дам.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Про него узнать хотите?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 огород вы загляните.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Выходят дети в шап</w:t>
      </w:r>
      <w:r w:rsidR="0080137E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очках овощей 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80137E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ИНСЦЕНИРОВКА ПЕСНЯ «ОВОЩНАЯ»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ебята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а вы отличить банан от морковки сможете?. А грушу от капусты?. Ну, тогда кто смелый – выходи!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Игра </w:t>
      </w:r>
      <w:r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«Узнай на вкус»</w:t>
      </w: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gram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(В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группе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 воспитатели готовят кусочки овощей и фруктов, насаженные на зубочистки.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Тарелки заранее ставятся в зал, накрывают салфеткой. </w:t>
      </w:r>
      <w:proofErr w:type="gram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Дети с завязанными глазами должны определить на вкус, какой это овощ или фрукт.)</w:t>
      </w:r>
      <w:proofErr w:type="gramEnd"/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</w:t>
      </w:r>
      <w:proofErr w:type="spellEnd"/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вот и вторая моя загадка.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Он окрашен в жёлтый цвет: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 жёлтым дождиком рассвет,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Пожелтевшая трава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опавшая листва,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Листьев жёлтые страницы,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Улетают, словно птицы.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Лист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осенний закружился…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Что за месяц к нам явился?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Все: Октябрь!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равильно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 Октябрь – середина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осени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 В октябре с солнцем прощайся, ближе к печи подбирайся.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Октябринка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выходи, о себе все расскажи.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 xml:space="preserve">Выходит </w:t>
      </w:r>
      <w:proofErr w:type="spellStart"/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Октябринка</w:t>
      </w:r>
      <w:proofErr w:type="spellEnd"/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 </w:t>
      </w:r>
      <w:r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(девочка)</w:t>
      </w: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Я, ребята,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Октябринка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, </w:t>
      </w:r>
      <w:proofErr w:type="spellStart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золотинка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и дождинка.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Прихожу в природу я только после сентября,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всегда в лесу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осеннем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 много дел есть у меня.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Шубки зайчиков проверить, мышкам норки утеплить,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грибов для рыжих белок много надо насушить.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Отправить в теплые края стаи птиц до ноября.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Ведущий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ак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– то раз, в лесу,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Утром, на опушке.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За пеньком на кочке,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Собрались грибочки…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14: Эй, вставай грибной народ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Слышишь, музыка зовёт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1,2,3,4,5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Стройся, мой грибной отряд!</w:t>
      </w:r>
    </w:p>
    <w:p w:rsidR="00F60D04" w:rsidRPr="00F60D04" w:rsidRDefault="00F60D04" w:rsidP="00F60D04">
      <w:pPr>
        <w:spacing w:after="0" w:line="240" w:lineRule="auto"/>
        <w:ind w:firstLine="1680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ОРКЕСТР ГРИБОЧКОВ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Ведущий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оскорее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в лес пойдем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И грибочки соберем!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80137E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ИГРА</w:t>
      </w:r>
      <w:bookmarkStart w:id="0" w:name="_GoBack"/>
      <w:bookmarkEnd w:id="0"/>
      <w:r w:rsidR="00F60D04"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 </w:t>
      </w:r>
      <w:r w:rsidR="00F60D04"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«Собери грибы»</w:t>
      </w:r>
      <w:r w:rsidR="00F60D04"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А вот и третья моя загадка.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Поле чёрно-белым стало,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Падает то дождь, то снег,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 ещё похолодало –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Льдом сковало воды рек.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Кто зовет к нам холода,</w:t>
      </w:r>
    </w:p>
    <w:p w:rsidR="00F60D04" w:rsidRPr="00F60D04" w:rsidRDefault="00F60D04" w:rsidP="00F60D04">
      <w:pPr>
        <w:spacing w:after="0" w:line="240" w:lineRule="auto"/>
        <w:ind w:firstLine="1200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Знаем мы? Конечно, да!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Все: Ноябрь!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оябрь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– последний месяц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осени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. Ноябрь идёт, зиму за руку ведёт. Где же помощник мой, ноябрь? Знаю, что ему еще рано приходить. А вот и он.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Выходит Ноябрь </w:t>
      </w:r>
      <w:r w:rsidRPr="00F60D04">
        <w:rPr>
          <w:rFonts w:ascii="Times New Roman" w:eastAsia="Calibri" w:hAnsi="Times New Roman" w:cs="Times New Roman"/>
          <w:i/>
          <w:iCs/>
          <w:color w:val="365F91"/>
          <w:sz w:val="28"/>
          <w:szCs w:val="28"/>
        </w:rPr>
        <w:t>(мальчик)</w:t>
      </w:r>
      <w:r w:rsidRPr="00F60D04">
        <w:rPr>
          <w:rFonts w:ascii="Times New Roman" w:eastAsia="Calibri" w:hAnsi="Times New Roman" w:cs="Times New Roman"/>
          <w:i/>
          <w:color w:val="365F91"/>
          <w:sz w:val="28"/>
          <w:szCs w:val="28"/>
        </w:rPr>
        <w:t>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Я месяц осени последний.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Я самый поздний у нее, я — третий.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Дождик льет как из ведра,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Сидит дома детвора.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lastRenderedPageBreak/>
        <w:t>Весь ноябрь хмурится,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Холодно на улице.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На дорогах грязь и лужи,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Шлет Ноябрь привет от стужи.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Ведущий. 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А мы не будем унывать, с волшебными капельками - весело плясать!</w:t>
      </w:r>
    </w:p>
    <w:p w:rsidR="00F60D04" w:rsidRPr="00F60D04" w:rsidRDefault="0080137E" w:rsidP="00F60D04">
      <w:pPr>
        <w:spacing w:after="0" w:line="240" w:lineRule="auto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color w:val="365F91"/>
          <w:sz w:val="28"/>
          <w:szCs w:val="28"/>
        </w:rPr>
        <w:t>ПЕСНЯ «ДОЖДИК</w:t>
      </w:r>
      <w:r w:rsidR="00F60D04"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»</w:t>
      </w:r>
    </w:p>
    <w:p w:rsidR="00F60D04" w:rsidRPr="00F60D04" w:rsidRDefault="00F60D04" w:rsidP="00F60D0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proofErr w:type="spellStart"/>
      <w:r w:rsidRPr="00F60D0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Осень</w:t>
      </w:r>
      <w:proofErr w:type="gramStart"/>
      <w:r w:rsidRPr="00F60D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С</w:t>
      </w:r>
      <w:proofErr w:type="gram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лавно</w:t>
      </w:r>
      <w:proofErr w:type="spellEnd"/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 xml:space="preserve"> мы повеселились, поиграли, порезвились!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Да, разная я бываю – веселая и грустная, солнечная и пасмурная, с дождем и мокрым снегом, с холодными ветрами и заморозками. Но я очень рада, что вы любите </w:t>
      </w:r>
      <w:r w:rsidRPr="00F60D04">
        <w:rPr>
          <w:rFonts w:ascii="Times New Roman" w:eastAsia="Calibri" w:hAnsi="Times New Roman" w:cs="Times New Roman"/>
          <w:bCs/>
          <w:color w:val="365F91"/>
          <w:sz w:val="28"/>
          <w:szCs w:val="28"/>
        </w:rPr>
        <w:t>осень за щедрость</w:t>
      </w:r>
      <w:r w:rsidRPr="00F60D04">
        <w:rPr>
          <w:rFonts w:ascii="Times New Roman" w:eastAsia="Calibri" w:hAnsi="Times New Roman" w:cs="Times New Roman"/>
          <w:color w:val="365F91"/>
          <w:sz w:val="28"/>
          <w:szCs w:val="28"/>
        </w:rPr>
        <w:t>, за красоту. Спасибо, вам! А на прощание, друзья, желаю угостить вас я!</w:t>
      </w:r>
    </w:p>
    <w:p w:rsidR="00F60D04" w:rsidRPr="00F60D04" w:rsidRDefault="00F60D04" w:rsidP="00F60D04">
      <w:pPr>
        <w:spacing w:after="0" w:line="240" w:lineRule="auto"/>
        <w:rPr>
          <w:rFonts w:ascii="Times New Roman" w:eastAsia="Calibri" w:hAnsi="Times New Roman" w:cs="Times New Roman"/>
          <w:color w:val="365F91"/>
          <w:sz w:val="28"/>
          <w:szCs w:val="28"/>
        </w:rPr>
      </w:pPr>
    </w:p>
    <w:p w:rsidR="00F60D04" w:rsidRPr="00F60D04" w:rsidRDefault="00F60D04" w:rsidP="00F60D04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96CC2" w:rsidRDefault="00196CC2"/>
    <w:sectPr w:rsidR="00196CC2" w:rsidSect="005227FB">
      <w:pgSz w:w="11906" w:h="16838"/>
      <w:pgMar w:top="1134" w:right="850" w:bottom="1134" w:left="1701" w:header="708" w:footer="708" w:gutter="0"/>
      <w:pgBorders w:offsetFrom="page">
        <w:top w:val="creaturesInsects" w:sz="18" w:space="24" w:color="auto"/>
        <w:left w:val="creaturesInsects" w:sz="18" w:space="24" w:color="auto"/>
        <w:bottom w:val="creaturesInsects" w:sz="18" w:space="24" w:color="auto"/>
        <w:right w:val="creaturesInsec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C0"/>
    <w:rsid w:val="00196CC2"/>
    <w:rsid w:val="00212EC0"/>
    <w:rsid w:val="0080137E"/>
    <w:rsid w:val="00F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2021-10-12T04:10:00Z</dcterms:created>
  <dcterms:modified xsi:type="dcterms:W3CDTF">2021-10-12T04:18:00Z</dcterms:modified>
</cp:coreProperties>
</file>