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1" w:rsidRDefault="003C2A4D" w:rsidP="00127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C2A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Перспективное планирование</w:t>
      </w:r>
    </w:p>
    <w:p w:rsidR="003C2A4D" w:rsidRPr="003C2A4D" w:rsidRDefault="003C2A4D" w:rsidP="003C2A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C2A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Музыкального развития воспитанников 5-го года жизни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 xml:space="preserve">Дети 4-5 лет /средняя группа/ проявляют уже большую самостоятельность и активную любознательность по сравнению с малышами. Это период вопросов. Ребенок начинает осмысливать связь между явлениями, событиями, делать простейшие обобщения, в том числе и по отношению к музыке. Он понимает, что колыбельную надо петь тихо, не спеша. </w:t>
      </w:r>
      <w:proofErr w:type="gramStart"/>
      <w:r w:rsidRPr="0012796C">
        <w:rPr>
          <w:color w:val="000000" w:themeColor="text1"/>
          <w:sz w:val="28"/>
          <w:szCs w:val="28"/>
        </w:rPr>
        <w:t>Ребенок этого возраста наблюдателен, он уже способен определять, какая исполняется музыка: веселая, радостная, спокойная; звуки высокие, низкие, громкие, тихие; на каком инструменте играют /рояль, скрипка, баян/. Ему понятны требования, как надо спеть песню, как двигаться в пляске.</w:t>
      </w:r>
      <w:proofErr w:type="gramEnd"/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Голосовой аппарат ребенка укрепляется, поэтому голос приобретает некоторую звонкость, подвижность. Певческий диапазон примерно в пределах ре-си первой октавы. Налаживается вокально-слуховая координация.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Значительно укрепляется двигательный аппарат. Освоение основных видов движений /ходьба, бег, прыжки/ в процессе занятий физкультурой дает возможность шире их использовать в музыкально-ритмических играх, упражнениях, танцах. Дети способны запомнить последовательность движений, прислушиваясь к музыке. В этом возрасте более отчетливо выявляются интересы к разным видам музыкальной деятельности.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Музыкальное воспитание и обучение осуществляется в разных видах деятельности детей: на музыкальных и физкультурных занятиях, в индивидуальной работе с детьми, в ходе праздников, досугов и развлечений, а также и в свободное время.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В Программе воспитания и обучения в детском саду, по которой работает наш детский сад, в разделе «Музыкальное воспитание»  ставятся конкретные задачи по каждой возрастной группе.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 </w:t>
      </w:r>
      <w:r w:rsidRPr="0012796C">
        <w:rPr>
          <w:rStyle w:val="a4"/>
          <w:color w:val="000000" w:themeColor="text1"/>
          <w:sz w:val="28"/>
          <w:szCs w:val="28"/>
        </w:rPr>
        <w:t>В средней группе</w:t>
      </w:r>
      <w:r w:rsidRPr="0012796C">
        <w:rPr>
          <w:color w:val="000000" w:themeColor="text1"/>
          <w:sz w:val="28"/>
          <w:szCs w:val="28"/>
        </w:rPr>
        <w:t> предполагается дальнейшее развитие у детей интереса к музыке, желания ее слушать. Необходимо  вызывать эмоциональную отзывчивость при восприятии музыкальных произведений, обогащать музыкальные впечатления, способствовать дальнейшему развитию основ музыкальной культуры.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Музыкальное воспитание предполагает обучение детей слушанию музыки, пению, музыкально-</w:t>
      </w:r>
      <w:proofErr w:type="gramStart"/>
      <w:r w:rsidRPr="0012796C">
        <w:rPr>
          <w:color w:val="000000" w:themeColor="text1"/>
          <w:sz w:val="28"/>
          <w:szCs w:val="28"/>
        </w:rPr>
        <w:t>ритмическим движениям</w:t>
      </w:r>
      <w:proofErr w:type="gramEnd"/>
      <w:r w:rsidRPr="0012796C">
        <w:rPr>
          <w:color w:val="000000" w:themeColor="text1"/>
          <w:sz w:val="28"/>
          <w:szCs w:val="28"/>
        </w:rPr>
        <w:t>, игре на детских музыкальных инструментах, а также развитие песенного и танцевально-игрового творчества детей.  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lastRenderedPageBreak/>
        <w:t>Каждый из этих разделов имеет свои </w:t>
      </w:r>
      <w:r w:rsidRPr="0012796C">
        <w:rPr>
          <w:rStyle w:val="a4"/>
          <w:color w:val="000000" w:themeColor="text1"/>
          <w:sz w:val="28"/>
          <w:szCs w:val="28"/>
          <w:u w:val="single"/>
        </w:rPr>
        <w:t>задачи: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rStyle w:val="a5"/>
          <w:b/>
          <w:bCs/>
          <w:color w:val="000000" w:themeColor="text1"/>
          <w:sz w:val="28"/>
          <w:szCs w:val="28"/>
          <w:u w:val="single"/>
        </w:rPr>
        <w:t>Слушание: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Формировать навыки культуры слушания музыки /не отвлекаться и не отвлекать других, дослушивать произведение до конца/. Учить чувствовать характер музыки, узнавать знакомые мелодии, высказывать свои впечатления.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Замечать динамику музыкального произведения, его выразительные средства: тихо, громко, медленно, быстро. Развивать способность различать звуки по высоте /высокий, низкий в пределах сексты, септимы/.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rStyle w:val="a5"/>
          <w:b/>
          <w:bCs/>
          <w:color w:val="000000" w:themeColor="text1"/>
          <w:sz w:val="28"/>
          <w:szCs w:val="28"/>
          <w:u w:val="single"/>
        </w:rPr>
        <w:t>Пение: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Обучать детей выразительному пению, формировать умение петь протяжно, подвижно, согласованно /в пределах ре-си первой октавы/. Развивать умение брать дыхание между короткими музыкальными фразами. Способствовать стремлению петь мелодию чисто, смягчая концы фраз, четко произносить слова, петь выразительно, передавая характер музыки. Учить петь с инструментальным сопровождением и без него /с помощью воспитателя/.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rStyle w:val="a5"/>
          <w:b/>
          <w:bCs/>
          <w:color w:val="000000" w:themeColor="text1"/>
          <w:sz w:val="28"/>
          <w:szCs w:val="28"/>
          <w:u w:val="single"/>
        </w:rPr>
        <w:t>Песенное творчество: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 xml:space="preserve">Учить </w:t>
      </w:r>
      <w:proofErr w:type="gramStart"/>
      <w:r w:rsidRPr="0012796C">
        <w:rPr>
          <w:color w:val="000000" w:themeColor="text1"/>
          <w:sz w:val="28"/>
          <w:szCs w:val="28"/>
        </w:rPr>
        <w:t>самостоятельно</w:t>
      </w:r>
      <w:proofErr w:type="gramEnd"/>
      <w:r w:rsidRPr="0012796C">
        <w:rPr>
          <w:color w:val="000000" w:themeColor="text1"/>
          <w:sz w:val="28"/>
          <w:szCs w:val="28"/>
        </w:rPr>
        <w:t xml:space="preserve"> сочинять мелодию колыбельной песни и отвечать на музыкальные вопросы / «Как тебя зовут?», «Что ты хочешь, кошечка?», «Где ты?»/. Формировать умение импровизировать мелодии на заданный текст, учить сочинять мелодию марша.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rStyle w:val="a5"/>
          <w:b/>
          <w:bCs/>
          <w:color w:val="000000" w:themeColor="text1"/>
          <w:sz w:val="28"/>
          <w:szCs w:val="28"/>
          <w:u w:val="single"/>
        </w:rPr>
        <w:t>Музыкально-ритмические движения: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 xml:space="preserve">Продолжать формировать у детей навык </w:t>
      </w:r>
      <w:proofErr w:type="gramStart"/>
      <w:r w:rsidRPr="0012796C">
        <w:rPr>
          <w:color w:val="000000" w:themeColor="text1"/>
          <w:sz w:val="28"/>
          <w:szCs w:val="28"/>
        </w:rPr>
        <w:t>ритмического движения</w:t>
      </w:r>
      <w:proofErr w:type="gramEnd"/>
      <w:r w:rsidRPr="0012796C">
        <w:rPr>
          <w:color w:val="000000" w:themeColor="text1"/>
          <w:sz w:val="28"/>
          <w:szCs w:val="28"/>
        </w:rPr>
        <w:t xml:space="preserve"> в соответствии с характером музыки, самостоятельно менять движения в соответствии с 2-х и 3-х частной формой музыки. Совершенствовать танцевальные движения: прямой галоп, пружинка, кружение по одному и в парах. Обучать детей умению двигаться в парах по кругу в танцах и хороводах, ставить ногу на носок и на пятку, ритмично хлопать в ладоши, выполнять простейшие перестроения /из круга врассыпную и обратно/, подскоки. Продолжать совершенствовать навыки основных движений /ходьба: «торжественная», спокойная, «таинственная»; бег: легкий и стремительный/.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rStyle w:val="a5"/>
          <w:b/>
          <w:bCs/>
          <w:color w:val="000000" w:themeColor="text1"/>
          <w:sz w:val="28"/>
          <w:szCs w:val="28"/>
          <w:u w:val="single"/>
        </w:rPr>
        <w:t>Развитие танцевально-игрового творчества:</w:t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lastRenderedPageBreak/>
        <w:t xml:space="preserve">Способствовать развитию эмоционально-образного исполнения музыкально-игровых упражнений /кружатся листочки, падают снежинки/ и сценок, </w:t>
      </w:r>
      <w:proofErr w:type="gramStart"/>
      <w:r w:rsidRPr="0012796C">
        <w:rPr>
          <w:color w:val="000000" w:themeColor="text1"/>
          <w:sz w:val="28"/>
          <w:szCs w:val="28"/>
        </w:rPr>
        <w:t>используя мимику и пантомиму /зайка веселый и</w:t>
      </w:r>
      <w:proofErr w:type="gramEnd"/>
      <w:r w:rsidRPr="0012796C">
        <w:rPr>
          <w:color w:val="000000" w:themeColor="text1"/>
          <w:sz w:val="28"/>
          <w:szCs w:val="28"/>
        </w:rPr>
        <w:t xml:space="preserve"> грустный, хитрая лисичка, сердитый волк, гордый петушок, хлопотливая курица/. Обучать </w:t>
      </w:r>
      <w:proofErr w:type="spellStart"/>
      <w:r w:rsidRPr="0012796C">
        <w:rPr>
          <w:color w:val="000000" w:themeColor="text1"/>
          <w:sz w:val="28"/>
          <w:szCs w:val="28"/>
        </w:rPr>
        <w:t>инсценированию</w:t>
      </w:r>
      <w:proofErr w:type="spellEnd"/>
      <w:r w:rsidRPr="0012796C">
        <w:rPr>
          <w:color w:val="000000" w:themeColor="text1"/>
          <w:sz w:val="28"/>
          <w:szCs w:val="28"/>
        </w:rPr>
        <w:t xml:space="preserve"> песен, музыкальных игр и постановке небольших музыкальных спектаклей.</w:t>
      </w:r>
    </w:p>
    <w:p w:rsidR="0012796C" w:rsidRDefault="0012796C" w:rsidP="0012796C">
      <w:pPr>
        <w:pStyle w:val="a3"/>
        <w:tabs>
          <w:tab w:val="left" w:pos="9315"/>
        </w:tabs>
        <w:spacing w:before="0" w:beforeAutospacing="0" w:after="150" w:afterAutospacing="0"/>
        <w:jc w:val="both"/>
        <w:rPr>
          <w:rFonts w:ascii="Trebuchet MS" w:hAnsi="Trebuchet MS"/>
          <w:color w:val="676A6C"/>
          <w:sz w:val="21"/>
          <w:szCs w:val="21"/>
        </w:rPr>
      </w:pPr>
      <w:r w:rsidRPr="0012796C">
        <w:rPr>
          <w:rStyle w:val="a5"/>
          <w:b/>
          <w:bCs/>
          <w:color w:val="000000" w:themeColor="text1"/>
          <w:sz w:val="28"/>
          <w:szCs w:val="28"/>
          <w:u w:val="single"/>
        </w:rPr>
        <w:t>Игра на детских музыкальных инструментах:</w:t>
      </w:r>
      <w:r>
        <w:rPr>
          <w:rStyle w:val="a5"/>
          <w:rFonts w:ascii="Trebuchet MS" w:hAnsi="Trebuchet MS"/>
          <w:b/>
          <w:bCs/>
          <w:color w:val="676A6C"/>
          <w:sz w:val="21"/>
          <w:szCs w:val="21"/>
          <w:u w:val="single"/>
        </w:rPr>
        <w:tab/>
      </w:r>
    </w:p>
    <w:p w:rsidR="0012796C" w:rsidRPr="0012796C" w:rsidRDefault="0012796C" w:rsidP="0012796C">
      <w:pPr>
        <w:pStyle w:val="a3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2796C">
        <w:rPr>
          <w:color w:val="000000" w:themeColor="text1"/>
          <w:sz w:val="28"/>
          <w:szCs w:val="28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12796C" w:rsidRDefault="0012796C" w:rsidP="003C2A4D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801" w:rsidRDefault="006F3801" w:rsidP="003C2A4D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656098" w:rsidRPr="00F972FA" w:rsidRDefault="00656098" w:rsidP="003C2A4D">
      <w:pPr>
        <w:spacing w:after="0" w:line="240" w:lineRule="auto"/>
        <w:ind w:right="96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6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2700"/>
        <w:gridCol w:w="4836"/>
        <w:gridCol w:w="5954"/>
      </w:tblGrid>
      <w:tr w:rsidR="006F3801" w:rsidRPr="00F972FA" w:rsidTr="00087C77"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right="9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087C77">
        <w:tc>
          <w:tcPr>
            <w:tcW w:w="1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знаний (1-я неделя)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Осень (2-я – 4-я недели)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Музыкально-ритмические  движения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навык ритмичного движения.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двигаться в соответствии с характером музыки.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детей умению двигаться в парах по кругу, менять движения в соответствии со сменой частей музыки.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«Пружинки»  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мелодия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«Прыжки»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«Качание рук с лентами»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«Барабанщик»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«Колыбельная» муз. С.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Левидова</w:t>
            </w:r>
            <w:proofErr w:type="spellEnd"/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«Большие и маленькие ноги» муз.  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6F3801" w:rsidRPr="00F972FA" w:rsidTr="00087C77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культуры слушания музыки (не отвлекаться и не отвлекать других), дослушивать произведение до конца.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Дунаевского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«Полянка»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мелодия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«Колыбельная» муз.  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Левидова</w:t>
            </w:r>
            <w:proofErr w:type="spellEnd"/>
          </w:p>
        </w:tc>
      </w:tr>
      <w:tr w:rsidR="006F3801" w:rsidRPr="00F972FA" w:rsidTr="00087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 и пение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петь напевно, спокойно, вместе начинать и заканчивать песню, выразительно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 и правильную артикуляцию.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импровизационное творчество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«Андрей-воробей»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прибаутка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прибаутка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«Мяу-мяу»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Чики-чикалочки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прибаутка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«Барабанщик»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«Котик» муз. Кишко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проснулся рано?» муз. Гриневича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«Колыбельная зайчонка»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Карасёва</w:t>
            </w:r>
            <w:proofErr w:type="spellEnd"/>
          </w:p>
        </w:tc>
      </w:tr>
      <w:tr w:rsidR="006F3801" w:rsidRPr="00F972FA" w:rsidTr="00087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Пальчиковая </w:t>
            </w: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гимнастика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мелкую моторику,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Вырабатывать умение концентрировать внимание на одном виде деятельности.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«Побежали вдоль реки» 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Тики-так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«Семья» «Две </w:t>
            </w: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тетери» «Коза» «Кот-Мурлыка»  «Мы платочки постираем» «Бабушка очки одела» «Прилетели гули»</w:t>
            </w:r>
          </w:p>
        </w:tc>
      </w:tr>
      <w:tr w:rsidR="006F3801" w:rsidRPr="00F972FA" w:rsidTr="00087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МДИ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развивать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звуковысотное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восприятие,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понятие о жанрах: марш, колыбельная, танец.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«Птица и птенчики» «Чудесный мешочек»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«Угадай-ка!» «Прогулка»</w:t>
            </w:r>
          </w:p>
        </w:tc>
      </w:tr>
      <w:tr w:rsidR="006F3801" w:rsidRPr="00F972FA" w:rsidTr="00087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чувства ритма,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чувство ритма. Прививать первоначальные навыки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ансамблевого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музыкальными инструментами и приемами игры на них.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«Андрей-воробей»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прибаутка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прибаутка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Плясовая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кота»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 ты, зайчик»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</w:tc>
      </w:tr>
      <w:tr w:rsidR="006F3801" w:rsidRPr="00F972FA" w:rsidTr="00087C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Пляски, игры, хороводы</w:t>
            </w:r>
          </w:p>
        </w:tc>
        <w:tc>
          <w:tcPr>
            <w:tcW w:w="4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танцевальные движения: легкий бег, качание рук, кружение; менять их в соответствии с изменением характера.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выразительно передавать игровые образы.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Васька» муз. Лобачева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весело»  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«Заинька»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</w:tc>
      </w:tr>
    </w:tbl>
    <w:p w:rsidR="000C1623" w:rsidRDefault="000C1623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1623" w:rsidRPr="00FA7A11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5026" w:type="dxa"/>
        <w:tblInd w:w="-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700"/>
        <w:gridCol w:w="4239"/>
        <w:gridCol w:w="5954"/>
      </w:tblGrid>
      <w:tr w:rsidR="006F3801" w:rsidRPr="00F972FA" w:rsidTr="000C1623"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0C1623">
        <w:tc>
          <w:tcPr>
            <w:tcW w:w="2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 мире человек (1-я – 3-я недели)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город, моя страна (4-я неделя)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Музыкально-ритмические  движения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навыки основных движений: бег легкий, стремительный, ходьба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слышать, различать и отмечать в движении двух и трех частей музыкального произведения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«Лошадки» муз. Банниковой,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«Упражнения с лентами»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уз. Шуберта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«Мячики» муз.  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Сатуллиной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«Хлопки в ладоши» англ.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Шуберта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«Качание рук». «Вальс» муз. Жилина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«Притопы с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топотушками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ар.мел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801" w:rsidRPr="00F972FA" w:rsidTr="000C1623"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чувствовать характер музыки, узнавать знакомые произведения, высказывать  свои впечатления о прослушанной музыке. Развивать эмоциональную </w:t>
            </w: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отзывчивость детей при восприятии пьесы веселого, радостного характера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«Полька» муз.  Глинки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«Грустное настроение»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Штейнвиля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Дунаевского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«Полянка»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плясовая</w:t>
            </w:r>
          </w:p>
        </w:tc>
      </w:tr>
      <w:tr w:rsidR="006F3801" w:rsidRPr="00F972FA" w:rsidTr="000C1623"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Распевание, пение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детей брать дыхание между короткими музыкальными фразами. Способствовать стремлению петь мелодию чисто, смягчая концы фраз.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сочинять мелодию на слог, импровизировать односложный музыкальный ответ на вопрос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«Петушок»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прибаутка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«Мяу-мяу»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муз. Сидоровой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с лошадкой» муз. Кишко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 Зорька» муз. Ломовой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«Котик» муз. Кишко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 муз. Филиппенко,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Чики-чикалочки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прибаутка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«Барабанщик»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проснулся рано?» муз. Гриневича</w:t>
            </w:r>
          </w:p>
        </w:tc>
      </w:tr>
      <w:tr w:rsidR="006F3801" w:rsidRPr="00F972FA" w:rsidTr="000C1623"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Пальчиковые игры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координации и мелкой моторики,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три, четыре, пять» «Побежали вдоль реки» «Тики-так» «Прилетели гули» «Семья» «Кот Мурлыка» «Коза» «Бабушка очки надела»</w:t>
            </w:r>
            <w:proofErr w:type="gramEnd"/>
          </w:p>
        </w:tc>
      </w:tr>
      <w:tr w:rsidR="006F3801" w:rsidRPr="00F972FA" w:rsidTr="000C1623"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МДИ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музыкально-сенсорные способности.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«Птица и птенчики», «Три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медведя»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лесу»</w:t>
            </w:r>
          </w:p>
        </w:tc>
      </w:tr>
      <w:tr w:rsidR="006F3801" w:rsidRPr="00F972FA" w:rsidTr="000C1623"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чувства ритма,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муз-е</w:t>
            </w:r>
            <w:proofErr w:type="gramEnd"/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ритмический слух  детей, через игру на ударных инструментах.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 детей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для лошадки». «Всадники» муз. Витлина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«Божьи коровки»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весело»  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наши ручки?» муз.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«Концерт для куклы» любая вес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 ты, зайчик»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«Андрей-воробей»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</w:tc>
      </w:tr>
      <w:tr w:rsidR="006F3801" w:rsidRPr="00F972FA" w:rsidTr="000C1623">
        <w:tc>
          <w:tcPr>
            <w:tcW w:w="2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Пляски, игры,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хороводы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двигаться парами по кругу и в хороводе, инсценировать песни, менять движение в соответствии с изменениями темпа, динамики в двухчастном произведении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свободно ориентироваться в пространстве зала.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«Огородная хороводная»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лошадкой» муз. Гайдна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«Заинька»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осенних листочков»  муз. Гречанинова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«Кот Васька» муз. Лобачёва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парами»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</w:tr>
    </w:tbl>
    <w:p w:rsidR="000C1623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Ноябрь</w:t>
      </w:r>
    </w:p>
    <w:p w:rsidR="000C1623" w:rsidRPr="00F972FA" w:rsidRDefault="000C1623" w:rsidP="006F38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6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2968"/>
        <w:gridCol w:w="4235"/>
        <w:gridCol w:w="5954"/>
      </w:tblGrid>
      <w:tr w:rsidR="006F3801" w:rsidRPr="00F972FA" w:rsidTr="00A44EBA"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-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8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A44EBA"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Мой город, моя страна (1-я – 2-я недели)</w:t>
            </w:r>
          </w:p>
          <w:p w:rsidR="006F3801" w:rsidRPr="00F972FA" w:rsidRDefault="006F3801" w:rsidP="004768DA">
            <w:pPr>
              <w:spacing w:after="0" w:line="0" w:lineRule="atLeast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Новогодний праздник (3-я – 4-я недели)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Музыкально-ритмические  движения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ходить и бегать под музыку по кругу друг за другом и врассыпную, выполнять кружение и махи руками.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Слышать смену музыкальных фраз и частей, соответственно менять движения.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«Ходьба и бег»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ар.мелодия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Тиличеевой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Шуберта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«Притопы с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топотушками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мел.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«Прыжки».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«Мячики»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Сатуллиной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«Кружение парами» обр.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Иорданского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«Упражнение для рук»  муз. Жилина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«Хлопки в ладоши»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ар.мелодия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«Лошадки» муз. Банниковой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«Кружение парами»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олька</w:t>
            </w:r>
            <w:proofErr w:type="spellEnd"/>
          </w:p>
          <w:p w:rsidR="006F3801" w:rsidRPr="00F972FA" w:rsidRDefault="006F3801" w:rsidP="004768DA">
            <w:pPr>
              <w:spacing w:after="0" w:line="0" w:lineRule="atLeast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 муз. Шуберта</w:t>
            </w:r>
          </w:p>
        </w:tc>
      </w:tr>
      <w:tr w:rsidR="006F3801" w:rsidRPr="00F972FA" w:rsidTr="00A44E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слушать и понимать музыку танцевального характера и изобразительные моменты в музыке.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 муз. Шуберта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«Кот и мышь»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Рыбицкого</w:t>
            </w:r>
            <w:proofErr w:type="spellEnd"/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«Полька» муз. Глинки</w:t>
            </w:r>
          </w:p>
        </w:tc>
      </w:tr>
      <w:tr w:rsidR="006F3801" w:rsidRPr="00F972FA" w:rsidTr="00A44E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выразительно исполнять песни спокойного характера, петь протяжно, подвижно, согласованно. Уметь сравнивать песни и различать их по характеру.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Предлагать детям самостоятельно придумывать простейшие интонации.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«Варись, варись, кашка» муз. Туманян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«Первый снег» муз. Филиппенко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«Осень» муз. Филиппенко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«Котик» муз. Кишко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проснулся рано?» муз. Гриневича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«Колыбельная зайчонка» муз. Карасева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 Зорька» муз. Ломовой</w:t>
            </w:r>
          </w:p>
        </w:tc>
      </w:tr>
      <w:tr w:rsidR="006F3801" w:rsidRPr="00F972FA" w:rsidTr="00A44E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«Капуста» «Коза» «1, 2, 3, 4, 5» «Две тетери»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бабушка идёт» «Побежали вдоль реки»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«Тик-так» «Листопад»</w:t>
            </w:r>
          </w:p>
        </w:tc>
      </w:tr>
      <w:tr w:rsidR="006F3801" w:rsidRPr="00F972FA" w:rsidTr="00A44E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МДИ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музыкально-сенсорные способности.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цветка» «Сладкий колпачок» «Весёлые гудки»</w:t>
            </w:r>
          </w:p>
        </w:tc>
      </w:tr>
      <w:tr w:rsidR="006F3801" w:rsidRPr="00F972FA" w:rsidTr="00A44E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чувства ритма,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 детей развивать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тонкость и остроту тембрового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слуха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слуховое воображение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«Летчик» муз. Тиличеевой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оркестр» любая вес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люблю свою лошадку»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игрушек» любая 2-х ч. мелодия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«Самолет»,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Плясовая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кота»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наши ручки» муз. Тиличеевой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«Андрей-воробей»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песня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«Зайчик, ты, зайчик»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песня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«Петушок»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прибаутка</w:t>
            </w:r>
          </w:p>
        </w:tc>
      </w:tr>
      <w:tr w:rsidR="006F3801" w:rsidRPr="00F972FA" w:rsidTr="00A44EBA"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Пляски, игры, хороводы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совершенствовать навыки основных движений.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ориентироваться в пространстве.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творчески передавать движения игровых персонажей.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осенних листочков» муз. Филиппенко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Огородная-хороводная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Можжевелова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«Ищи игрушку»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мелодия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«Хитрый кот» «Колпачок»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песня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«Заинька»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песня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«Нам весело»  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елодия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«Прогулка с куклами» Ломова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муз. Гайдна «Кот Васька» Лобачев</w:t>
            </w:r>
          </w:p>
        </w:tc>
      </w:tr>
    </w:tbl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801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A44EBA" w:rsidRPr="00F972FA" w:rsidRDefault="00A44EBA" w:rsidP="006F38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6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977"/>
        <w:gridCol w:w="4252"/>
        <w:gridCol w:w="5954"/>
      </w:tblGrid>
      <w:tr w:rsidR="006F3801" w:rsidRPr="00F972FA" w:rsidTr="00A44EBA"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2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2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8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A44EBA"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Новогодний праздник (1-я – 4-я недели)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Музыкально-ритмические  движения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детей самостоятельно останавливаться с окончанием музыки, бегать врассыпную, а затем ходить по кругу друг за другом, самостоятельно начинать движение после музыкального вступления.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быстроту реакции, умение двигаться легко непринужденно, передавая в движении характер музыки.  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«Шагаем как медведи»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Каменоградского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«Качание рук» «Вальс» муз. Жилина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«Елочка-елка»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«Мячики»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Стулиной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«хороводный шаг»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мелодия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Новый год» муз. Жарковского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«Всадники» муз. Витлина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«Кружение парами»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латв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нар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олька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 муз. Шуберта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в кругу» финск. нар. Мелодия</w:t>
            </w:r>
          </w:p>
          <w:p w:rsidR="006F3801" w:rsidRPr="00F972FA" w:rsidRDefault="006F3801" w:rsidP="004768DA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с погремушками»  муз. Жилина</w:t>
            </w:r>
          </w:p>
          <w:p w:rsidR="006F3801" w:rsidRPr="00F972FA" w:rsidRDefault="006F3801" w:rsidP="004768DA">
            <w:pPr>
              <w:spacing w:after="0" w:line="0" w:lineRule="atLeast"/>
              <w:ind w:right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«Большие и маленькие ноги»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Агафонникова</w:t>
            </w:r>
            <w:proofErr w:type="spellEnd"/>
          </w:p>
        </w:tc>
      </w:tr>
      <w:tr w:rsidR="006F3801" w:rsidRPr="00F972FA" w:rsidTr="00A44EBA"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образному восприятию музыки, различать настроение: грустное, веселое, спокойное.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чувства словами, рисунком, движениями.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танцует»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«Вальс-шутка» муз. Шостаковича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«Кот и мышь»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Рыбицкого</w:t>
            </w:r>
            <w:proofErr w:type="spellEnd"/>
          </w:p>
        </w:tc>
      </w:tr>
      <w:tr w:rsidR="006F3801" w:rsidRPr="00F972FA" w:rsidTr="00A44EBA"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детей петь протяжно, четко произнося слова, вместе начиная  и заканчивая пение.</w:t>
            </w:r>
          </w:p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ритм плясовой и колыбельной. Играть на бубне танец мышки и зайки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новый год» муз. Жарковского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«Котик» муз. Кишко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«Варись, варись, кашка» муз. Туманян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 Зорька» муз. Ломовой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«первый снег»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«Елочка-елка»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</w:p>
        </w:tc>
      </w:tr>
      <w:tr w:rsidR="006F3801" w:rsidRPr="00F972FA" w:rsidTr="00A44EBA"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мелкую моторику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«Снежок» «Капуста» «Кот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мурлыка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«Коза» 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Тики-так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«Наша бабушка идет»</w:t>
            </w:r>
          </w:p>
        </w:tc>
      </w:tr>
      <w:tr w:rsidR="006F3801" w:rsidRPr="00F972FA" w:rsidTr="00A44EBA"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игры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определять высокие и низкие звуки.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по лесу идёт» «Ну-ка, угадай-ка»</w:t>
            </w:r>
          </w:p>
        </w:tc>
      </w:tr>
      <w:tr w:rsidR="006F3801" w:rsidRPr="00F972FA" w:rsidTr="00A44EBA"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чувства ритма,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«Сорока» Игра «Узнай инструмент»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для куклы» любая веселая мелодия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«Паровоз» «Всадники» муз. Витлина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«Пляска лисички»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мелодия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«Летчик» муз. Тиличеевой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 ты, зайчик» рус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песня</w:t>
            </w:r>
          </w:p>
        </w:tc>
      </w:tr>
      <w:tr w:rsidR="006F3801" w:rsidRPr="00F972FA" w:rsidTr="00A44EBA">
        <w:tc>
          <w:tcPr>
            <w:tcW w:w="1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Пляски, игры, хороводы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 развитию эмоционально-образного исполнения сценок, используя мимику и пантомиму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«дети и медведь»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Верховенца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«Мишка пришел в гости»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 муз. Шуберта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с султанчиками»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хорв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 снежинок» любой вальс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«Зайцы и лиса» «Зайчики»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Рожавской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клоунов» «Полька» муз. Штрауса</w:t>
            </w:r>
          </w:p>
          <w:p w:rsidR="006F3801" w:rsidRPr="00F972FA" w:rsidRDefault="006F3801" w:rsidP="004768DA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погремушками «Экосез» муз. Жилина</w:t>
            </w:r>
          </w:p>
          <w:p w:rsidR="006F3801" w:rsidRPr="00F972FA" w:rsidRDefault="006F3801" w:rsidP="004768DA">
            <w:pPr>
              <w:spacing w:after="0" w:line="0" w:lineRule="atLeast"/>
              <w:ind w:right="3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«Шагаем как медведи» муз. Бетховена</w:t>
            </w:r>
          </w:p>
        </w:tc>
      </w:tr>
    </w:tbl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801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Январь</w:t>
      </w:r>
    </w:p>
    <w:p w:rsidR="00A44EBA" w:rsidRPr="00F972FA" w:rsidRDefault="00A44EBA" w:rsidP="006F38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67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3119"/>
        <w:gridCol w:w="4252"/>
        <w:gridCol w:w="5954"/>
      </w:tblGrid>
      <w:tr w:rsidR="006F3801" w:rsidRPr="00F972FA" w:rsidTr="00A44EBA"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2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A44EBA">
        <w:trPr>
          <w:trHeight w:val="2140"/>
        </w:trPr>
        <w:tc>
          <w:tcPr>
            <w:tcW w:w="1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Зима (1-я – 4-я недели)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о–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ритмические движения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 ритма,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ориентироваться в пространстве.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выполнять шаг с носка.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правильную осанку детей.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точно останавливаться с окончанием музыки.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Ф. Шуберта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«Выставление ноги на носочек» 2-х ч. мел.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«Мячики» 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Сатулиной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«Хороводный шаг»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Упражнение «Ходьба и бег»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лат.н.м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для рук «Вальс» А. Жилина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«Саночки» А. Филиппенко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Е. Тиличеевой</w:t>
            </w:r>
          </w:p>
        </w:tc>
      </w:tr>
      <w:tr w:rsidR="006F3801" w:rsidRPr="00F972FA" w:rsidTr="00A44EBA">
        <w:trPr>
          <w:trHeight w:val="1580"/>
        </w:trPr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чувства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ритма,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выкладывать ритмические формулы.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логическое мышление, зрительное  восприятие.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закреплять понятия о коротких и долгих звуках.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активность детей.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слух, внимание, наблюдательность.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«Андрей-воробей»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Барашеньки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«Паровоз»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«Всадники»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В.Витлина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оркестр»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«Лошадка»</w:t>
            </w:r>
          </w:p>
        </w:tc>
      </w:tr>
      <w:tr w:rsidR="006F3801" w:rsidRPr="00F972FA" w:rsidTr="00A44EBA">
        <w:trPr>
          <w:trHeight w:val="1060"/>
        </w:trPr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показывать упражнения без слов.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Проговаривать текст разным голосом: четко, ритмично, шепотом, с разной интонацией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«Овечка» «Мы платочки постираем»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«Кот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Мурлыка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«Бабушка очки надела»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«Коза» «Наша бабушка идет» «Капуста»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«1,2,3,4,5» «Снежок»</w:t>
            </w:r>
          </w:p>
        </w:tc>
      </w:tr>
      <w:tr w:rsidR="006F3801" w:rsidRPr="00F972FA" w:rsidTr="00A44EBA">
        <w:trPr>
          <w:trHeight w:val="980"/>
        </w:trPr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Распевание,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вслушиваться и понимать текст песен, отвечать на простые вопросы. Учить детей протягивать длинные звуки. Развивать внимание.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интерес детей к пению.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понятия «длинные и короткие звуки» через движения.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«Песенка про хомячка» муз. 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«Саночки» муз. А. Филиппенко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«Музыкальные загадки»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 Зорька» муз. Т. Ломовой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«Паровоз» муз.  Г.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Эрнесакса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«Машина»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Попатонко</w:t>
            </w:r>
            <w:proofErr w:type="spellEnd"/>
          </w:p>
        </w:tc>
      </w:tr>
      <w:tr w:rsidR="006F3801" w:rsidRPr="00F972FA" w:rsidTr="00A44EBA">
        <w:trPr>
          <w:trHeight w:val="1260"/>
        </w:trPr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слух, внимание, доброе отношение друг к другу.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речь, фантазию. Закреплять понятия: плавная, спокойная, неторопливая музыка. Закреплять понятия характерные для той или иной пьесы.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творческие проявления.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«Немецкий танец»  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Л.Бетховена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«Два петуха»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С.Разоренова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«Вальс-шутка»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Д.Шостоковича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Бегемотик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танцует»</w:t>
            </w:r>
          </w:p>
        </w:tc>
      </w:tr>
      <w:tr w:rsidR="006F3801" w:rsidRPr="00F972FA" w:rsidTr="00A44EBA">
        <w:trPr>
          <w:trHeight w:val="800"/>
        </w:trPr>
        <w:tc>
          <w:tcPr>
            <w:tcW w:w="1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Игра, пляски, хороводы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легком беге по круг парами.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танцевальные движения.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слух, внимание, ориентирование по звуку, быстроту реакции.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«Паровоз» Г.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Эрнесакса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«Покажи ладошки»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«Игра с погремушками». «Экосез»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А.Жилина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парами»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«Хороводный шаг»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«Полянка»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«Колпачок»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44EBA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F3801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p w:rsidR="00A44EBA" w:rsidRPr="00F972FA" w:rsidRDefault="00A44EBA" w:rsidP="006F38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927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985"/>
        <w:gridCol w:w="4252"/>
        <w:gridCol w:w="5954"/>
      </w:tblGrid>
      <w:tr w:rsidR="006F3801" w:rsidRPr="00F972FA" w:rsidTr="00A44EBA"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2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A44EBA">
        <w:trPr>
          <w:trHeight w:val="2140"/>
        </w:trPr>
        <w:tc>
          <w:tcPr>
            <w:tcW w:w="1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 (1-я – 3-я недели)</w:t>
            </w:r>
          </w:p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 (4-я неделя)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слушать окончания фраз и делать четкую установку.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движений. Учить слышать смену частей музыки. Учить ориентироваться в пространстве.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детям радость от собственного выступления.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шаг с носка, держать круг, держаться за спиной впередиидущего. Самостоятельно менять движения в соответствии со сменой характера музыки. Учить детей самостоятельно различать 2-х частную </w:t>
            </w: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форму. Развивать музыкальный слух. Вызывать у детей эмоциональный отклик и интерес.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Хлоп-хлоп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муз.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И.Штрауса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Е.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«Машина» муз. Т.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«Всадники» муз. В. Витлина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«Мячики» 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Сатулиной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«Хороводный шаг»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«Выставление ноги на пятку, 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«Ходьба и бег»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Ф. Шуберта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«Зайчики».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 муз. Д.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</w:tc>
      </w:tr>
      <w:tr w:rsidR="006F3801" w:rsidRPr="00F972FA" w:rsidTr="00A44EBA">
        <w:trPr>
          <w:trHeight w:val="2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чувства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динамический слух  и чувство ритма.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детям радость от собственного исполнения.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проговаривать ритмические формулы.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иду с цветами» муз Е.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«Сорока» р. н.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«Ой, лопнул обруч»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«Паровоз» муз. Г.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Эрнесакса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 для куклы»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кр.н.м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«Зайчик» «Паровоз»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же наши ручки?» муз.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«Летчик» муз. Е.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«Петушок»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для петушка». «Полька» М. Глинки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Барашеньки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для котика»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801" w:rsidRPr="00F972FA" w:rsidTr="00A44EBA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Согласовывать движения с текстом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эмоционально, ритмично.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«Шарик» «Кот Мурлыка» 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Тики-так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«Мы платочки постираем» «Семья» «Две тетери»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«Коза» «Прилетели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«Овечка»</w:t>
            </w:r>
          </w:p>
        </w:tc>
      </w:tr>
      <w:tr w:rsidR="006F3801" w:rsidRPr="00F972FA" w:rsidTr="00A44EBA">
        <w:trPr>
          <w:trHeight w:val="1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вслушиваться и понимать музыкальное произведение, различать части музыкальной формы, эмоционально отзываться на музыку. Развивать воображение, мышление, речь, расширять словарный запас, музыкальную память, умение характеризовать музыку, соотносить её с определенным действием. </w:t>
            </w: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Закреплять понятие «танец»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«Смелый наездник» муз. Р. Шумана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спит» муз. Г. Фрида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«Два петуха» муз. С.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Разоренова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«Немецкий танец» муз. Л. Бетховена</w:t>
            </w:r>
          </w:p>
        </w:tc>
      </w:tr>
      <w:tr w:rsidR="006F3801" w:rsidRPr="00F972FA" w:rsidTr="00A44EBA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Распевание, пение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петь эмоционально, согласованно, петь всем вместе, по подгруппам и сольно с музыкальным сопровождением и без него. Учить детей вслушиваться в музыку и отвечать на простые вопросы. Развивать внимание,  умение слушать пение других детей. Учить вовремя начинать пение.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«Песенка про хомячка» муз. 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«Саночки» муз. А. Филиппенко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«Машина» муз. Т.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Попатонко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запели песенку» муз. Р.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«Паровоз» муз. Г.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Эрнесакса</w:t>
            </w:r>
            <w:proofErr w:type="spellEnd"/>
          </w:p>
        </w:tc>
      </w:tr>
      <w:tr w:rsidR="006F3801" w:rsidRPr="00F972FA" w:rsidTr="00A44EBA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Игры, пляски, хороводы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двигательное творчество, умение сочетать музыку с движением и менять его в соответствии с изменением музыки.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коммуникативную культуру.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доброжелательные отношения друг к другу.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фантазировать в движении, проявлять свое творчество, доставлять огромное удовольствие.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парами»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И.Гайдна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«Колпачок»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«Покажи ладошки»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«Петушок»  «Заинька»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с погремушками»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уз. А. Жилина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с султанчиками»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хорват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«Кот Васька» или «Хитрый кот»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«Дети и медведь» муз. В.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Верховенца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44EBA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EBA" w:rsidRDefault="00A44EBA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3801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Март</w:t>
      </w:r>
    </w:p>
    <w:p w:rsidR="00A44EBA" w:rsidRPr="00F972FA" w:rsidRDefault="00A44EBA" w:rsidP="006F38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927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2895"/>
        <w:gridCol w:w="4252"/>
        <w:gridCol w:w="5954"/>
      </w:tblGrid>
      <w:tr w:rsidR="006F3801" w:rsidRPr="00F972FA" w:rsidTr="00A44EBA"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2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A44EBA">
        <w:trPr>
          <w:trHeight w:val="2140"/>
        </w:trPr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марта (1-я неделя)</w:t>
            </w:r>
          </w:p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народной культурой и традициями (2-я – 4-я недели)</w:t>
            </w: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выполнять поскоки с ноги на ногу, стараться двигаться легко. Следить за осанкой детей, за координацией движения рук и ног. Учить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четкую, ритмическую музыку и останавливаться с её окончанием.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ориентирование в пространстве. Развивать творческое мышление. Отрабатывать легкий бег и прыжки, слегка пружинить ногами. Развивать двигательное творчество, наблюдательность. Развивать внимание, быстроту реакции.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определенные навыки.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«Скачут по дорожке» муз. А. Филиппенко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Ф. Шуберта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«Ходьба и бег»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Хлоп-хлоп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«Полька» муз. И. Штрауса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«Мячики» 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Сатулиной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«Упражнение для рук». «Вальс» А. Жилина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«Зайчики».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Д.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«Лошадки» муз. Л. Банниковой.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«Выставление ноги»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801" w:rsidRPr="00F972FA" w:rsidTr="00A44EBA">
        <w:trPr>
          <w:trHeight w:val="2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чувства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ритма и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понятие «аккорд»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слышать и различать 2-х частную форму музыкального произведения.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быстроту реакции, активность.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различать смену частей музыки.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слушать игру других детей и вовремя вступать.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играть в оркестре.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«Спой и сыграй свое имя» «Ежик»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инструмент»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для собачки и ежика»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кр.н.м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же наши ручки?» муз. Е.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«Зайчик, ты, зайчик»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«Пляска для зайчика» любая мелодия 2-х ч.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«Лошадка». «Пляска для лошадки»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«Паровоз»</w:t>
            </w:r>
          </w:p>
        </w:tc>
      </w:tr>
      <w:tr w:rsidR="006F3801" w:rsidRPr="00F972FA" w:rsidTr="00A44EBA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угадывать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показу, без речевого сопровождения. Учить проговаривать четко, выразительно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активность, уверенность.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«Две ежа» 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Тики-так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«Шарик» «Капуста»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«Овечка» «Мы платочки постираем» «Наша бабушка идет» «Кот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Мурлыка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F3801" w:rsidRPr="00F972FA" w:rsidTr="00A44EBA">
        <w:trPr>
          <w:trHeight w:val="1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знакомство с жанром «вальса». Развивать речь, воображение, музыкальную память, умение слушать музыку, фантазию, желание двигаться под красивую музыку и получать удовольствие от собственного исполнения. Учить детей эмоционально отзываться на характерную музыку, передавать музыкальные впечатления в движении. Воспитывать доброжелательное отношение друг к другу. Закрепить знания детей о средствах музыкальной выразительности.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«Вальс» муз. А. Грибоедова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«Ежик» муз. Д.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«Смелый наездник» муз. Р. Шумана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спит» муз. Г. Фрида</w:t>
            </w:r>
          </w:p>
        </w:tc>
      </w:tr>
      <w:tr w:rsidR="006F3801" w:rsidRPr="00F972FA" w:rsidTr="00A44EBA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Распевание, пение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внимательно слушать музыку до конца, отвечать на вопросы. Развивать речь, расширять словарный запас, знакомить с окружающим миром. Развивать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тембровый, мелодический слух. Развивать память, внимание, фантазию. Выразительно проговаривать текст.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правильно интонировать мелодию песен, четко артикулировать гласные звуки в словах. Петь выразительно, передавая ласковый, добрый характер. Повышать интерес детей к музыке. Учить петь группами и сольно, согласованно.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«Воробей» муз. В.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запели песенку» муз. Р.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«Машина» муз. Т.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«Песенка про хомячка» муз. 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«Ежик»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дом» муз. Р. Бойко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«Музыкальные загадки»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«Лошадка Зорька» муз. Т. Ломовой</w:t>
            </w:r>
          </w:p>
        </w:tc>
      </w:tr>
      <w:tr w:rsidR="006F3801" w:rsidRPr="00F972FA" w:rsidTr="00A44EBA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Игры, пляски, хороводы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прислушиваться к музыке.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согласовывать движения в соответствии с правилами игры. Учить выполнять движения с платочком.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детей эмоциональный отклик. Развивать творчество детей в подборе слов для  характеристики ребенка.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доброжелательное отношение друг к другу.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«Игра с платочком»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«Игра с платочком»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хорват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«Игра с ежиком».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М.Сидоровой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у нас хороший?»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«Колпачок»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«Свободная пляска». Любая веселая мелодия.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Пляска «Покажи ладошки»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«Заинька»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«Ищи игрушку»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44EBA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F3801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A44EBA" w:rsidRPr="00F972FA" w:rsidRDefault="00A44EBA" w:rsidP="006F38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927" w:type="dxa"/>
        <w:tblInd w:w="-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3170"/>
        <w:gridCol w:w="4252"/>
        <w:gridCol w:w="5954"/>
      </w:tblGrid>
      <w:tr w:rsidR="006F3801" w:rsidRPr="00F972FA" w:rsidTr="00A44EBA"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2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A44EBA">
        <w:trPr>
          <w:trHeight w:val="2400"/>
        </w:trPr>
        <w:tc>
          <w:tcPr>
            <w:tcW w:w="1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 (1-я – 3-я недели)</w:t>
            </w:r>
          </w:p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 (4-я неделя)</w:t>
            </w: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координацию рук, внимание. Развивать мелкую моторику. Выполнять упражнения эмоционально, выразительно. Учить детей самостоятельно выполнять упражнения. Развивать умение ориентироваться в пространстве. Учить реагировать на смену звучания музыки.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«Дудочка» муз. Т. Ломовой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«Мячики» 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Сатулиной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«Марш» муз. Ф. Шуберта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«Скачут по дорожке» муз. А. Филиппенко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«Упражнение с флажками» муз. В. Козырева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Хлоп-хлоп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«Полька» муз. И. Штрауса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 и бег под барабан»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«Лошадки» муз. Л. Банниковой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«Выставление ноги на пятку»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Ф.Лещинской</w:t>
            </w:r>
            <w:proofErr w:type="spellEnd"/>
          </w:p>
        </w:tc>
      </w:tr>
      <w:tr w:rsidR="006F3801" w:rsidRPr="00F972FA" w:rsidTr="00A44EBA">
        <w:trPr>
          <w:trHeight w:val="1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чувства ритма и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 и четко проигрывать ритмическую формулу.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играть на музыкальных инструментах.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ритма.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выкладывать ритмический рисунок.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«Веселый оркестр»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«Из-под дуба»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Зайчик, ты, зайчик»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зайчика» мелодия по выбору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собачки» мелодия по выбору.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«Летчик»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«Самолет»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М.Могиденко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«Петушок»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«Паровоз»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концерт» музыка по выбору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иду с цветами»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Ф.Шуберта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«Пляска зайчика».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Д.Кабалевского</w:t>
            </w:r>
            <w:proofErr w:type="spellEnd"/>
          </w:p>
        </w:tc>
      </w:tr>
      <w:tr w:rsidR="006F3801" w:rsidRPr="00F972FA" w:rsidTr="00A44EBA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упражнения без речевого сопровождения.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воображение. Формировать интонационную выразительность. Развивать мелкую моторику, память.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выразительную речь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«Замок» «Шарик» «Кот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Мурлыка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«Коза»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«Овечка» 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Тики-так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«Мы платочки постираем»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ежа» «Две тетери» «Наша бабушка»</w:t>
            </w:r>
          </w:p>
        </w:tc>
      </w:tr>
      <w:tr w:rsidR="006F3801" w:rsidRPr="00F972FA" w:rsidTr="00A44EBA">
        <w:trPr>
          <w:trHeight w:val="1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понятия о жанровой танцевальной музыке.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друг к другу.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выражать характер музыки в движении.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эмоциональную отзывчивость на характер пьесы. Развивать воображение, двигательное творчество.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муз. Д.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 солдатиков» муз. Е.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Юцевич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«Вальс» муз. А.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Грибоевдова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«Ежик» муз. Д.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Кабалевского</w:t>
            </w:r>
            <w:proofErr w:type="spellEnd"/>
          </w:p>
        </w:tc>
      </w:tr>
      <w:tr w:rsidR="006F3801" w:rsidRPr="00F972FA" w:rsidTr="00A44EBA">
        <w:trPr>
          <w:trHeight w:val="2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Распевание,  пение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проговаривать текст с паузой. Правильно артикулировать гласные звуки. Приучать  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отзываться на веселую музыку. Расширять знания детей об окружающем мире. Активизировать словарный запас.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 детей петь слаженно, не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отставая и не опережая друг друга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передавать в пении характер музыки.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 передавать игровой образ. Учить  детей начинать пение после муз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 всем вместе.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Распевка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полька» муз. Е. Тиличеевой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«Воробей» муз. В.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Герчик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«Машина» муз. Т.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«Три синички»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проснулся рано?» муз. Г. Гриневича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«Самолет»  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Могиденко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«Паровоз» муз. Г.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Эрнесакса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«Барабанщик» 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«Летчик» муз. Е. Тиличеевой</w:t>
            </w:r>
          </w:p>
        </w:tc>
      </w:tr>
      <w:tr w:rsidR="006F3801" w:rsidRPr="00F972FA" w:rsidTr="00A44EBA">
        <w:trPr>
          <w:trHeight w:val="8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Игры, пляски, хороводы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радостную, непринужденную атмосферу.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«Веселый танец»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«Жмурки» из оперы «Марта»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Ф.Флотова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у нас хороший?»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собачкой» муз. И. Гайдна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«Свободная пляска»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укр.н.м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«Ой, лопнул обруч»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«Летчики, на аэродром!» 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</w:tc>
      </w:tr>
    </w:tbl>
    <w:p w:rsidR="00A44EBA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F3801" w:rsidRDefault="006F3801" w:rsidP="006F38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72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A44EBA" w:rsidRPr="00F972FA" w:rsidRDefault="00A44EBA" w:rsidP="006F380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026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4252"/>
        <w:gridCol w:w="5954"/>
      </w:tblGrid>
      <w:tr w:rsidR="006F3801" w:rsidRPr="00F972FA" w:rsidTr="00A44EBA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ind w:left="202" w:right="222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Репертуар</w:t>
            </w:r>
          </w:p>
        </w:tc>
      </w:tr>
      <w:tr w:rsidR="006F3801" w:rsidRPr="00F972FA" w:rsidTr="00A44EBA">
        <w:trPr>
          <w:trHeight w:val="2160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Победы (1-я неделя)</w:t>
            </w:r>
          </w:p>
          <w:p w:rsidR="006F3801" w:rsidRPr="00F972FA" w:rsidRDefault="006F3801" w:rsidP="004768DA">
            <w:pPr>
              <w:spacing w:after="0" w:line="240" w:lineRule="auto"/>
              <w:ind w:right="268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Лето (2-я – 4-я недели)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ритмические движения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Подводить детей к выполнению подскоков.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играть на барабане в ритме марша. Учить детей двигаться хороводным шагом с носка. Учить изменять движения в соответствии с 2-х частной формой. Учить детей договариваться друг с другом. Развивать детское творчество. Развивать мелкую моторику, дыхание. Упражнять в ходьбе с флажками бодрым шагом и в легком беге. Следить за осанкой детей.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«Подскоки»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«Марш под барабан»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«хороводный шаг»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«Упражнение с флажками»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В.Козыревой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Скачут лошадки». «Всадники»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В.Витлина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Упражнение для рук. «Вальс».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А.Жилина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«Дудочка».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«Мячики»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М.Сатулиной</w:t>
            </w:r>
            <w:proofErr w:type="spellEnd"/>
          </w:p>
        </w:tc>
      </w:tr>
      <w:tr w:rsidR="006F3801" w:rsidRPr="00F972FA" w:rsidTr="00A44EBA">
        <w:trPr>
          <w:trHeight w:val="190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чувства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ритма и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звуковысотный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слух. Учить подражать на фортепиано коту и мышкам, играть в разных октавах, играть на одном звуке. Учить детей играть на музыкальных инструментах по очереди в соответствии с 2-х частной формой произведения. Учить детей ритмично прохлопывать,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протопывать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проигрывать цепочки на разных музыкальных инструментах и выкладывать их на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умение угадывать инструмент на слух. Развивать навыки игры на различных инструментах. Развивать творчество детей, желание придумывать свою музыку. Запоминать названия долгих и коротких звуков, учить ощущать ритмические формулы.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«Два кота»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польская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«Полька для зайчика» любая музыка в 2-х ч. форме.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концерт» любая музыка в 2-х ч. форме.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«Зайчик ты, зайчик»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«Узнай инструмент»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Полечка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Д.Кабалевского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люблю свою лошадку»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«Петушок»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опевка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«Мой конек»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ар.мелодия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«Андрей-воробей»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опевка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«Паровоз» («Этот удивительный ритм» стр.7)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«Ой, лопнул обруч»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801" w:rsidRPr="00F972FA" w:rsidTr="00A44EBA">
        <w:trPr>
          <w:trHeight w:val="134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гимнастика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упражнения без речевого сопровождения. Учить проговаривать текст с разной интонацией. Формировать интонационную выразительность, проговаривать шепотом. Развивать воображение. Развивать мелкую моторику, память.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«Шарик» «Пекарь» «Замок»  «Кот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Мурлыка</w:t>
            </w:r>
            <w:proofErr w:type="gram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«Два ежа»  «Наша бабушка идет» «Овечка»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Тики-так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«Две тетери» «1,2,3,4,5»</w:t>
            </w:r>
          </w:p>
        </w:tc>
      </w:tr>
      <w:tr w:rsidR="006F3801" w:rsidRPr="00F972FA" w:rsidTr="00A44EBA">
        <w:trPr>
          <w:trHeight w:val="152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колыбельной. Учить обращать внимание детей на характер музыки, динамически оттенки. Развивать творческое мышление. Учить сравнивать разные по характеру произведения. Учить </w:t>
            </w: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детей выражать свое отношение к музыке. Закреплять понятия: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ласковая, теплая, быстрая, задорная, озорная.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«Колыбельная» муз. В. А. Моцарта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«Шуточка» муз. В. Селиванова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«Марш солдатиков» муз. Е.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Юцевич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801" w:rsidRPr="00F972FA" w:rsidTr="00A44EBA">
        <w:trPr>
          <w:trHeight w:val="98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Распевание,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пение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четко и выразительно проговаривать текст с паузой.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узнавать песни по мелодии.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петь хором и сольно.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подбирать инструменты в соответствии с характером песни.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«Зайчик»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М.Срарокадоского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«Барабанщик»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М.Красева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«Три синички»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«Лошадка Зорька»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Т.Ломовой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«Хохлатка»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А.Филиппенко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«Самолет»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М.Могиденко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«Собачка»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М.Раухвергера</w:t>
            </w:r>
            <w:proofErr w:type="spellEnd"/>
          </w:p>
        </w:tc>
      </w:tr>
      <w:tr w:rsidR="006F3801" w:rsidRPr="00F972FA" w:rsidTr="00A44EBA">
        <w:trPr>
          <w:trHeight w:val="860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Игры, пляски, хороводы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проговаривать разными интонациями и в разном ритме. Формировать умение ориентироваться в пространстве. Учить использовать знакомые танцевальные движения. Учить 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смену характера музыки.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четкость движений.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зайчиком» муз. И. Гайдна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«Вот так вот»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«Кот Васька» муз. Г. Лобачева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«Заинька»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«Свободная пляска». Музыка по выбору педагога.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«Покажи ладошки»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«Жмурки» из оперы «Марта» муз. Ф.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Флотова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«Летчики, на аэродром!» муз. М.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«Паровоз»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 нашем на лугу» муз.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Бирнова</w:t>
            </w:r>
            <w:proofErr w:type="spellEnd"/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Пляска с платочками»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«Свободная пляска». «Колпачок»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F3801" w:rsidRPr="00F972FA" w:rsidRDefault="006F3801" w:rsidP="00476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«Пляска парами» </w:t>
            </w:r>
            <w:proofErr w:type="spell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</w:t>
            </w:r>
            <w:proofErr w:type="gramStart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r w:rsidRPr="00F97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129A0" w:rsidRPr="006F3801" w:rsidRDefault="00B129A0" w:rsidP="006F3801"/>
    <w:sectPr w:rsidR="00B129A0" w:rsidRPr="006F3801" w:rsidSect="006F38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01"/>
    <w:rsid w:val="00087C77"/>
    <w:rsid w:val="000C1623"/>
    <w:rsid w:val="0012796C"/>
    <w:rsid w:val="002D2236"/>
    <w:rsid w:val="003C2A4D"/>
    <w:rsid w:val="00656098"/>
    <w:rsid w:val="006F3801"/>
    <w:rsid w:val="00A44EBA"/>
    <w:rsid w:val="00B129A0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96C"/>
    <w:rPr>
      <w:b/>
      <w:bCs/>
    </w:rPr>
  </w:style>
  <w:style w:type="character" w:styleId="a5">
    <w:name w:val="Emphasis"/>
    <w:basedOn w:val="a0"/>
    <w:uiPriority w:val="20"/>
    <w:qFormat/>
    <w:rsid w:val="001279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96C"/>
    <w:rPr>
      <w:b/>
      <w:bCs/>
    </w:rPr>
  </w:style>
  <w:style w:type="character" w:styleId="a5">
    <w:name w:val="Emphasis"/>
    <w:basedOn w:val="a0"/>
    <w:uiPriority w:val="20"/>
    <w:qFormat/>
    <w:rsid w:val="00127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DA37-B42A-47B0-B7EE-DA21008E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4577</Words>
  <Characters>26089</Characters>
  <Application>Microsoft Office Word</Application>
  <DocSecurity>0</DocSecurity>
  <Lines>217</Lines>
  <Paragraphs>61</Paragraphs>
  <ScaleCrop>false</ScaleCrop>
  <Company/>
  <LinksUpToDate>false</LinksUpToDate>
  <CharactersWithSpaces>30605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50</cp:revision>
  <dcterms:created xsi:type="dcterms:W3CDTF">2019-09-06T05:00:00Z</dcterms:created>
  <dcterms:modified xsi:type="dcterms:W3CDTF">2019-09-06T05:35:00Z</dcterms:modified>
</cp:coreProperties>
</file>