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43" w:rsidRPr="009F7690" w:rsidRDefault="00C17E43" w:rsidP="009F7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690">
        <w:rPr>
          <w:rFonts w:ascii="Times New Roman" w:hAnsi="Times New Roman" w:cs="Times New Roman"/>
          <w:b/>
          <w:sz w:val="28"/>
          <w:szCs w:val="28"/>
        </w:rPr>
        <w:t>СТИЛЯЖНЫЙ ВЫПУСКНОЙ</w:t>
      </w:r>
    </w:p>
    <w:tbl>
      <w:tblPr>
        <w:tblpPr w:leftFromText="180" w:rightFromText="180" w:vertAnchor="text" w:horzAnchor="margin" w:tblpXSpec="center" w:tblpY="574"/>
        <w:tblOverlap w:val="never"/>
        <w:tblW w:w="10642" w:type="dxa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"/>
        <w:gridCol w:w="10410"/>
      </w:tblGrid>
      <w:tr w:rsidR="0077083C" w:rsidRPr="009F7690" w:rsidTr="0077083C">
        <w:trPr>
          <w:gridAfter w:val="1"/>
          <w:wAfter w:w="10365" w:type="dxa"/>
          <w:tblCellSpacing w:w="15" w:type="dxa"/>
        </w:trPr>
        <w:tc>
          <w:tcPr>
            <w:tcW w:w="1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083C" w:rsidRPr="009F7690" w:rsidRDefault="0077083C" w:rsidP="0077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3C" w:rsidRPr="009F7690" w:rsidTr="0077083C">
        <w:trPr>
          <w:gridAfter w:val="1"/>
          <w:wAfter w:w="10365" w:type="dxa"/>
          <w:tblCellSpacing w:w="15" w:type="dxa"/>
        </w:trPr>
        <w:tc>
          <w:tcPr>
            <w:tcW w:w="1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083C" w:rsidRPr="009F7690" w:rsidRDefault="0077083C" w:rsidP="00770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3C" w:rsidRPr="009F7690" w:rsidTr="0077083C">
        <w:trPr>
          <w:tblCellSpacing w:w="15" w:type="dxa"/>
        </w:trPr>
        <w:tc>
          <w:tcPr>
            <w:tcW w:w="1058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83C" w:rsidRPr="009F7690" w:rsidRDefault="0077083C" w:rsidP="0090241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690"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r w:rsidR="00902418" w:rsidRPr="009F7690">
              <w:rPr>
                <w:rFonts w:ascii="Times New Roman" w:hAnsi="Times New Roman" w:cs="Times New Roman"/>
                <w:sz w:val="28"/>
                <w:szCs w:val="28"/>
              </w:rPr>
              <w:t>Кобелева Ольга Александровна</w:t>
            </w:r>
          </w:p>
        </w:tc>
      </w:tr>
      <w:tr w:rsidR="0077083C" w:rsidRPr="009F7690" w:rsidTr="0077083C">
        <w:trPr>
          <w:tblCellSpacing w:w="15" w:type="dxa"/>
        </w:trPr>
        <w:tc>
          <w:tcPr>
            <w:tcW w:w="1058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83C" w:rsidRPr="009F7690" w:rsidRDefault="0077083C" w:rsidP="00770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83C" w:rsidRPr="009F7690" w:rsidTr="0077083C">
        <w:trPr>
          <w:tblCellSpacing w:w="15" w:type="dxa"/>
        </w:trPr>
        <w:tc>
          <w:tcPr>
            <w:tcW w:w="1058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083C" w:rsidRPr="009F7690" w:rsidRDefault="0077083C" w:rsidP="002836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CA7" w:rsidRPr="009F7690" w:rsidRDefault="00BF5CA7" w:rsidP="007708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0E6CB5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br/>
      </w:r>
      <w:r w:rsidR="00C17E43" w:rsidRPr="009F7690">
        <w:rPr>
          <w:rFonts w:ascii="Times New Roman" w:hAnsi="Times New Roman" w:cs="Times New Roman"/>
          <w:sz w:val="28"/>
          <w:szCs w:val="28"/>
        </w:rPr>
        <w:t xml:space="preserve">Зал украшен атрибутикой из 60 годов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Проигрыватель, пластинки с фотографиями выпускников, по центр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пластинка, саксофон и гитара из ш</w:t>
      </w:r>
      <w:r w:rsidR="00E70749" w:rsidRPr="009F7690">
        <w:rPr>
          <w:rFonts w:ascii="Times New Roman" w:hAnsi="Times New Roman" w:cs="Times New Roman"/>
          <w:sz w:val="28"/>
          <w:szCs w:val="28"/>
        </w:rPr>
        <w:t>аров.</w:t>
      </w:r>
    </w:p>
    <w:p w:rsidR="00E820AA" w:rsidRPr="009F7690" w:rsidRDefault="00BF5CA7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C17E43" w:rsidRPr="009F7690" w:rsidRDefault="00E820AA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♫-001   </w:t>
      </w:r>
    </w:p>
    <w:p w:rsidR="00E820AA" w:rsidRPr="009F7690" w:rsidRDefault="00E820AA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6CB5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Ведущая: Как зал наш красив, как наряден и светел!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                Как будто встречает почетных гостей.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                           А гости – родные, любимые </w:t>
      </w:r>
      <w:r w:rsidR="000E6CB5" w:rsidRPr="009F7690">
        <w:rPr>
          <w:rFonts w:ascii="Times New Roman" w:hAnsi="Times New Roman" w:cs="Times New Roman"/>
          <w:sz w:val="28"/>
          <w:szCs w:val="28"/>
        </w:rPr>
        <w:t>дети,</w:t>
      </w:r>
    </w:p>
    <w:p w:rsidR="00C17E43" w:rsidRPr="009F7690" w:rsidRDefault="000E6CB5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  </w:t>
      </w:r>
      <w:r w:rsidR="00C17E43" w:rsidRPr="009F7690">
        <w:rPr>
          <w:rFonts w:ascii="Times New Roman" w:hAnsi="Times New Roman" w:cs="Times New Roman"/>
          <w:sz w:val="28"/>
          <w:szCs w:val="28"/>
        </w:rPr>
        <w:t xml:space="preserve">                        Которые стали немного взрослей!</w:t>
      </w:r>
      <w:r w:rsidR="00C17E43" w:rsidRPr="009F7690">
        <w:rPr>
          <w:rFonts w:ascii="Times New Roman" w:hAnsi="Times New Roman" w:cs="Times New Roman"/>
          <w:sz w:val="28"/>
          <w:szCs w:val="28"/>
        </w:rPr>
        <w:br/>
        <w:t>                           Он видел немало, наш зал музыкальный,</w:t>
      </w:r>
      <w:r w:rsidR="00C17E43" w:rsidRPr="009F7690">
        <w:rPr>
          <w:rFonts w:ascii="Times New Roman" w:hAnsi="Times New Roman" w:cs="Times New Roman"/>
          <w:sz w:val="28"/>
          <w:szCs w:val="28"/>
        </w:rPr>
        <w:br/>
        <w:t>                           И смехом детей оглашался не раз,</w:t>
      </w:r>
      <w:r w:rsidR="00C17E43" w:rsidRPr="009F7690">
        <w:rPr>
          <w:rFonts w:ascii="Times New Roman" w:hAnsi="Times New Roman" w:cs="Times New Roman"/>
          <w:sz w:val="28"/>
          <w:szCs w:val="28"/>
        </w:rPr>
        <w:br/>
        <w:t>                           Сегодня он праздник подарит прощальный,</w:t>
      </w:r>
      <w:r w:rsidR="00C17E43" w:rsidRPr="009F7690">
        <w:rPr>
          <w:rFonts w:ascii="Times New Roman" w:hAnsi="Times New Roman" w:cs="Times New Roman"/>
          <w:sz w:val="28"/>
          <w:szCs w:val="28"/>
        </w:rPr>
        <w:br/>
        <w:t>                           Последний сюрприз приготовит для вас!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       Стиляжный праздник мы начинаем,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       С садом проститься ребят приглашаем!          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____________________________♫-002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Под музыку дети по очереди вбегают в музыкальный зал танцуют и занимают свои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встав в полукруг.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Воспитатели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редставляют каждого ребенка по имени и фамилии.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Дети парами выходят вперед (делают «па») и уходят на своё место.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Мы серый цвет не признаем,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Наш мир весь радугой играет.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Шансон, романсы не поем,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Нас джаз и буги привлекают.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2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Когда по улице идем,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           Вы обернитесь нам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вслед.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Стиляги мы, что хорошо,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Ведь не такие мы как все.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Вот – брюки – дудочки и кок на голове,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Вот юбочка с широкими полями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Мы не такие, думаете вы, как все.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 Да нет, мы просто против скуки, серости, печали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Песня «Стиляги – это мы!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на мотив песни группы «Браво» « Вася»)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 ♫-003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Вот мы и выросли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 нас ждет в школе самый первый класс! А помните, совсем немного лет назад,  как мы ходили в детский сад?</w:t>
      </w:r>
      <w:r w:rsidRPr="009F7690">
        <w:rPr>
          <w:rFonts w:ascii="Times New Roman" w:hAnsi="Times New Roman" w:cs="Times New Roman"/>
          <w:sz w:val="28"/>
          <w:szCs w:val="28"/>
        </w:rPr>
        <w:br/>
      </w:r>
      <w:r w:rsidRPr="009F7690">
        <w:rPr>
          <w:rFonts w:ascii="Times New Roman" w:hAnsi="Times New Roman" w:cs="Times New Roman"/>
          <w:sz w:val="28"/>
          <w:szCs w:val="28"/>
        </w:rPr>
        <w:lastRenderedPageBreak/>
        <w:br/>
        <w:t xml:space="preserve">2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Да что ты, не ходили, В колясках нас возили.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   На ручках часто мы сидели, ногами топать не хотели.</w:t>
      </w:r>
      <w:r w:rsidRPr="009F7690">
        <w:rPr>
          <w:rFonts w:ascii="Times New Roman" w:hAnsi="Times New Roman" w:cs="Times New Roman"/>
          <w:sz w:val="28"/>
          <w:szCs w:val="28"/>
        </w:rPr>
        <w:br/>
      </w:r>
      <w:r w:rsidRPr="009F7690">
        <w:rPr>
          <w:rFonts w:ascii="Times New Roman" w:hAnsi="Times New Roman" w:cs="Times New Roman"/>
          <w:sz w:val="28"/>
          <w:szCs w:val="28"/>
        </w:rPr>
        <w:br/>
        <w:t>3 ребенок: Я помню, плакал, каждый день, всё маму ждал, в окно глядел.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4 ребенок: А я такое вытворял - в обед над супом засыпал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Бывало, плохо кушал я, кормили с ложечки меня.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1 ребенок: Любили мы песком кидаться!</w:t>
      </w:r>
    </w:p>
    <w:p w:rsidR="00C17E43" w:rsidRPr="009F7690" w:rsidRDefault="008C46CA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2 ребенок: Любил Рустамчик</w:t>
      </w:r>
      <w:r w:rsidR="00C17E43" w:rsidRPr="009F7690">
        <w:rPr>
          <w:rFonts w:ascii="Times New Roman" w:hAnsi="Times New Roman" w:cs="Times New Roman"/>
          <w:sz w:val="28"/>
          <w:szCs w:val="28"/>
        </w:rPr>
        <w:t xml:space="preserve"> целоваться!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3 ребенок: Такими были шалунами, дрались руками и ногами!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4 ребенок: А кто-то даже и зубами…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Вместе: Да все мы были хороши!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Да что с нас взять? Ведь были малыши!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 И не умели мы читать, Считать, писать и рисовать…..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В общем, мы здесь не скучали - Мал-по-малу привыкали!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Песня  «Мал–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по-малу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»._________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 ♫-004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Ведущий: Вас ребята не узнать, стали вы большие,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 пришли вас поздравлять малыши другие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Под музыку «Топ- топ, топает малыш» входят 5 малышей в сопровождении воспитателя, останавливаются по центру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proofErr w:type="gramStart"/>
      <w:r w:rsidRPr="009F769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Девочка):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Ой, забавные какие! Были ведь и мы такими!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Они немного подрастут, тоже в школу к нам придут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Стихи читают малыши</w:t>
      </w:r>
      <w:r w:rsidRPr="009F7690">
        <w:rPr>
          <w:rFonts w:ascii="Times New Roman" w:hAnsi="Times New Roman" w:cs="Times New Roman"/>
          <w:sz w:val="28"/>
          <w:szCs w:val="28"/>
        </w:rPr>
        <w:br/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анец с малышами</w:t>
      </w:r>
    </w:p>
    <w:p w:rsidR="00C17E43" w:rsidRPr="009F7690" w:rsidRDefault="008C46CA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«Я тебе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скажу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прощай»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 дарят подарки,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малышии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 уходят.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Под музыку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пританцовывая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входит в зал Кэт.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 ______♫-005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Кэт:  Привет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чуваки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 Привет, </w:t>
      </w:r>
      <w:proofErr w:type="spellStart"/>
      <w:proofErr w:type="gramStart"/>
      <w:r w:rsidRPr="009F7690">
        <w:rPr>
          <w:rFonts w:ascii="Times New Roman" w:hAnsi="Times New Roman" w:cs="Times New Roman"/>
          <w:sz w:val="28"/>
          <w:szCs w:val="28"/>
        </w:rPr>
        <w:t>чувихи</w:t>
      </w:r>
      <w:proofErr w:type="spellEnd"/>
      <w:proofErr w:type="gramEnd"/>
      <w:r w:rsidRPr="009F7690">
        <w:rPr>
          <w:rFonts w:ascii="Times New Roman" w:hAnsi="Times New Roman" w:cs="Times New Roman"/>
          <w:sz w:val="28"/>
          <w:szCs w:val="28"/>
        </w:rPr>
        <w:t>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Здравствуйте, а позвольте мне у Вас поинтересоваться,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Вы кто?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Как это кто? Вы что, меня  не узнаете? Я самая настоящая стиляга.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Кэт. Выпускница стиляжной школы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Люблю  петь и танцевать,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Не страдаю я  от скуки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с вами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постилять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Вед: Что-что?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Стилять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???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Да, это по-нашему, стиляжному, значит танцевать.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А ваши дети чему-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стиляжному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 научились?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А мы вас сейчас всех удивим, да позабавим.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E820AA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_______________________♫-006   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lastRenderedPageBreak/>
        <w:t>Звучит песня «Бабушки старушки», выходят переодетые девочки и садятся на скамейку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халаты сверху, и платки)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На скамейке во дворе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Бабушки сидят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Целый день до вечера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О внуках говорят…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1 дев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баб-ка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Молодежь-то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какова,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А поступки, а слова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 Поглядите на их моды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   Разоделись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обормоты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2дев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баб-ка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: Раньше мы вот так ходили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Юбки длинные носили.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А сейчас уже не то….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Брюки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(показывает по колено),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И юбки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(показывает по бедра) тьфу…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3дев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баб-ка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, а танцы…, ну а танцы…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Стали все как иностранцы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(махнула рукой) Взрослые не по годам!?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Это просто стыд и срам.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4дев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баб-ка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: Да, мы так с вами не плясали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Мы фигуры изучали,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Да ходили по балам…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Очень здорово ведь там…(вздохнула)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5дев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баб-ка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: Хватит бабушки ворчать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Молодежь все обсуждать.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Были тоже мы такими,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Молодыми, озорными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Сбросим лет так пятьдесят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Потанцуем все опять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снимают халаты и платки)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Танец «А ручки хлоп-хлоп…». 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__________♫-007   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На середину выходит Кэт.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Кэт: Да,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стилять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 вы умеете,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А что это у Вас за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тусовка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здесь сегодня?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Да, что вы здесь собрались-то,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Да народу сколько 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понаприглашали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А у нас сегодня первоклассные стиляги покидают детский сад.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Мы их провожаем в школу!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Это в стиляжную что ли?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Почему в стиляжную?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Нет в самую обычную школу.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Да ну, в обычную….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Вот стиляжна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это да, школа так школа,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         А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обычная и чему вас там научат.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Оставались бы лучше в детском саду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Всё равно ничему не научились.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lastRenderedPageBreak/>
        <w:t>Вед: Это мы-то не научились?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А ну, ребята, давайте покажем Кэт</w:t>
      </w:r>
    </w:p>
    <w:p w:rsidR="00C17E43" w:rsidRPr="009F7690" w:rsidRDefault="0028366B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gramStart"/>
      <w:r w:rsidR="0028366B" w:rsidRPr="009F769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8366B" w:rsidRPr="009F7690">
        <w:rPr>
          <w:rFonts w:ascii="Times New Roman" w:hAnsi="Times New Roman" w:cs="Times New Roman"/>
          <w:sz w:val="28"/>
          <w:szCs w:val="28"/>
        </w:rPr>
        <w:t>есня «</w:t>
      </w:r>
      <w:proofErr w:type="spellStart"/>
      <w:r w:rsidR="0028366B" w:rsidRPr="009F7690">
        <w:rPr>
          <w:rFonts w:ascii="Times New Roman" w:hAnsi="Times New Roman" w:cs="Times New Roman"/>
          <w:sz w:val="28"/>
          <w:szCs w:val="28"/>
        </w:rPr>
        <w:t>Лабутены</w:t>
      </w:r>
      <w:proofErr w:type="spellEnd"/>
      <w:r w:rsidR="00E820AA" w:rsidRPr="009F7690">
        <w:rPr>
          <w:rFonts w:ascii="Times New Roman" w:hAnsi="Times New Roman" w:cs="Times New Roman"/>
          <w:sz w:val="28"/>
          <w:szCs w:val="28"/>
        </w:rPr>
        <w:t xml:space="preserve">» ___♫-008        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Ну да, ничего так. А чему вы ещё научились?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Умеем играть и считать.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А хочешь с нами поиграть?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Конечно,  хочу.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Игра «Я иду…»______________________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♫-009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Дети садятся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 Кэт: Здорово, мне очень понравилось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Вот вы всё играете, да танцуете.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А петь-то Вы умеете?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А как же, конечно умеем. Хочешь послушать?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Да не отказалась бы, а то я в пении слабовата.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Хорошо, ребята споют тебе. Садись, послушай.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28366B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 Песня «Детства дом</w:t>
      </w:r>
      <w:r w:rsidR="00C17E43" w:rsidRPr="009F7690">
        <w:rPr>
          <w:rFonts w:ascii="Times New Roman" w:hAnsi="Times New Roman" w:cs="Times New Roman"/>
          <w:sz w:val="28"/>
          <w:szCs w:val="28"/>
        </w:rPr>
        <w:t>» _________________</w:t>
      </w:r>
      <w:r w:rsidR="00E820AA" w:rsidRPr="009F7690">
        <w:rPr>
          <w:rFonts w:ascii="Times New Roman" w:hAnsi="Times New Roman" w:cs="Times New Roman"/>
          <w:sz w:val="28"/>
          <w:szCs w:val="28"/>
        </w:rPr>
        <w:t>♫-010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В музыкальном зале, переполнен зал,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 знакомый танец  громко зазвучал.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       Нет, совсем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, и под нежный звук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Кто танцует в парах, кто собрался в круг.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Сценка «Танцплощадка»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(Идут парами по кругу)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Посмотрите люди – как прекрасна жизнь!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Просим буги-вуги станцевать на бис.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Веселей ногами, прокричим: "ура!",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Танцевать желаем прямо до утра.</w:t>
      </w:r>
      <w:r w:rsidRPr="009F7690">
        <w:rPr>
          <w:rFonts w:ascii="Times New Roman" w:hAnsi="Times New Roman" w:cs="Times New Roman"/>
          <w:sz w:val="28"/>
          <w:szCs w:val="28"/>
        </w:rPr>
        <w:br/>
      </w:r>
      <w:r w:rsidRPr="009F76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В движенье тело, ноги, руки,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Это танец… Буг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Вуги!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Танец Буг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Вуги ( девочки с папами)_____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 ♫-011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Кэт: А сейчас, детвора, поиграть пришла пора.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         Проводится игра.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ИГРЫ для детей и взрослых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1.Игра «</w:t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Перестраивалка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».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На 7 пластинках написано слово СТИЛЯГА. В игре участвуют 7 детей. У каждого в руках пластинка с одной буквой. Ведущий читает четверостишия, дети составляют слова.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lastRenderedPageBreak/>
        <w:t>Всех врагов победила</w:t>
      </w:r>
      <w:r w:rsidRPr="009F7690">
        <w:rPr>
          <w:rFonts w:ascii="Times New Roman" w:hAnsi="Times New Roman" w:cs="Times New Roman"/>
          <w:sz w:val="28"/>
          <w:szCs w:val="28"/>
        </w:rPr>
        <w:br/>
        <w:t>Богатырская  - СИЛА!</w:t>
      </w:r>
      <w:r w:rsidRPr="009F7690">
        <w:rPr>
          <w:rFonts w:ascii="Times New Roman" w:hAnsi="Times New Roman" w:cs="Times New Roman"/>
          <w:sz w:val="28"/>
          <w:szCs w:val="28"/>
        </w:rPr>
        <w:br/>
        <w:t>Леса темного краса,</w:t>
      </w:r>
      <w:r w:rsidRPr="009F7690">
        <w:rPr>
          <w:rFonts w:ascii="Times New Roman" w:hAnsi="Times New Roman" w:cs="Times New Roman"/>
          <w:sz w:val="28"/>
          <w:szCs w:val="28"/>
        </w:rPr>
        <w:br/>
        <w:t>Плутовка рыжая – ЛИСА!</w:t>
      </w:r>
      <w:r w:rsidRPr="009F7690">
        <w:rPr>
          <w:rFonts w:ascii="Times New Roman" w:hAnsi="Times New Roman" w:cs="Times New Roman"/>
          <w:sz w:val="28"/>
          <w:szCs w:val="28"/>
        </w:rPr>
        <w:br/>
        <w:t>В альбоме толстом бел и чист,</w:t>
      </w:r>
      <w:r w:rsidRPr="009F7690">
        <w:rPr>
          <w:rFonts w:ascii="Times New Roman" w:hAnsi="Times New Roman" w:cs="Times New Roman"/>
          <w:sz w:val="28"/>
          <w:szCs w:val="28"/>
        </w:rPr>
        <w:br/>
        <w:t>Знаком любому бумажный – ЛИСТ!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Старая баба, злая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карга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,</w:t>
      </w:r>
      <w:r w:rsidRPr="009F7690">
        <w:rPr>
          <w:rFonts w:ascii="Times New Roman" w:hAnsi="Times New Roman" w:cs="Times New Roman"/>
          <w:sz w:val="28"/>
          <w:szCs w:val="28"/>
        </w:rPr>
        <w:br/>
        <w:t>Всем с детства известная баба – ЯГА!</w:t>
      </w:r>
      <w:r w:rsidRPr="009F7690">
        <w:rPr>
          <w:rFonts w:ascii="Times New Roman" w:hAnsi="Times New Roman" w:cs="Times New Roman"/>
          <w:sz w:val="28"/>
          <w:szCs w:val="28"/>
        </w:rPr>
        <w:br/>
        <w:t xml:space="preserve">Умник, выпускник,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Сегодня на празднике ты – СТИЛЯГА!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2. Игра «Умные тапочки».</w:t>
      </w:r>
      <w:r w:rsidRPr="009F7690">
        <w:rPr>
          <w:rFonts w:ascii="Times New Roman" w:hAnsi="Times New Roman" w:cs="Times New Roman"/>
          <w:sz w:val="28"/>
          <w:szCs w:val="28"/>
        </w:rPr>
        <w:br/>
        <w:t>Мамы и папы надевают по одному тапочку с какой-либо буквой. Под музыку они «гуляют» по залу. С окончанием музыки родители должны составить, например, фразу «В добрый путь», встав в шеренгу в нужном порядке, выставив ногу в тапочке вперёд.</w:t>
      </w:r>
      <w:r w:rsidRPr="009F7690">
        <w:rPr>
          <w:rFonts w:ascii="Times New Roman" w:hAnsi="Times New Roman" w:cs="Times New Roman"/>
          <w:sz w:val="28"/>
          <w:szCs w:val="28"/>
        </w:rPr>
        <w:br/>
        <w:t>По окончании игры можно попросить ребёнка, умеющего читать проверить, что получилось.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3. Игра « Оценки ».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Кэт: Молодцы, ребята, хорошо играли, дружно. Теперь я вижу, что   не обязательно идти  в стиляжную школу или детский сад, потому что и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обычной можно многому научиться. Но, а мне пора уходить. До свидания, до скорой встречи.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Кэт убегает.</w:t>
      </w:r>
    </w:p>
    <w:p w:rsidR="0028366B" w:rsidRPr="009F7690" w:rsidRDefault="0028366B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 Вот наступает грустный миг прощанья,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Окончен бал последний, выпускной.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Наш садик, до свиданья, до свиданья,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Мы навсегда прощаемся с тобой. </w:t>
      </w:r>
      <w:r w:rsidRPr="009F7690">
        <w:rPr>
          <w:rFonts w:ascii="Times New Roman" w:hAnsi="Times New Roman" w:cs="Times New Roman"/>
          <w:sz w:val="28"/>
          <w:szCs w:val="28"/>
        </w:rPr>
        <w:br/>
      </w:r>
      <w:r w:rsidRPr="009F76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 Пять лет сюда мы приходили,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В родной наш, теплый, светлый дом,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Здесь нас учили и растили,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Отсюда в школу скоро мы пойдем.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Мы здесь росли, мы здесь играли,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Мы находили здесь друзей.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Но годы быстро пробежали,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 стали мы чуть-чуть взрослей.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Теперь пора идти нам в школу –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Нас книги ждут, и знания…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Детсаду нашему родному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lastRenderedPageBreak/>
        <w:t>Мы скажем: «До свидания! »</w:t>
      </w:r>
      <w:r w:rsidRPr="009F7690">
        <w:rPr>
          <w:rFonts w:ascii="Times New Roman" w:hAnsi="Times New Roman" w:cs="Times New Roman"/>
          <w:sz w:val="28"/>
          <w:szCs w:val="28"/>
        </w:rPr>
        <w:br/>
      </w:r>
      <w:r w:rsidRPr="009F769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 Чудесный детства мир мы не забудем,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Мир радости, любви и доброты,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Спасибо всем большим и взрослым людям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З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а то, что в этом мире мы росли.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 Наш детский сад, тебе мы обещаем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У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читься на четыре и на пять,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Чтоб ты за нас гордился и, конечно,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Всегда желал нам: "Только так держать!"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 Последний разок в этом праздничном зале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В центре внимания мы побываем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Ну что же, прощай любимый наш зал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          Ты часто сюда нас на праздники звал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>: Не грустите, наши няни, наши воспитатели!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Приходить к вам в гости будем, будем обязательно!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Спасибо вам за доброту,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Терпение и ласку,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За тихий голос, за игру,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Рассказанную сказку.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За тёплый, материнский взгляд,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Любовь и нежность вашу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Мы, вспоминая детский сад,</w:t>
      </w:r>
    </w:p>
    <w:p w:rsidR="00C17E43" w:rsidRPr="009F7690" w:rsidRDefault="00C17E43" w:rsidP="00770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Не раз «Спасибо! » скажем.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br/>
        <w:t>Песня «ДО свидания детский сад».</w:t>
      </w:r>
      <w:r w:rsidR="00E820AA" w:rsidRPr="009F7690">
        <w:rPr>
          <w:rFonts w:ascii="Times New Roman" w:hAnsi="Times New Roman" w:cs="Times New Roman"/>
          <w:sz w:val="28"/>
          <w:szCs w:val="28"/>
        </w:rPr>
        <w:t>_____ ♫-012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 Хотим пожелать вам, родные ребята,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 Учиться, расти, встретить новых друзей.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 Мы вами всегда будем очень гордиться, </w:t>
      </w:r>
      <w:r w:rsidRPr="009F7690">
        <w:rPr>
          <w:rFonts w:ascii="Times New Roman" w:hAnsi="Times New Roman" w:cs="Times New Roman"/>
          <w:sz w:val="28"/>
          <w:szCs w:val="28"/>
        </w:rPr>
        <w:br/>
        <w:t>        По лесенкам жизни идите смелей! 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Слово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>редост</w:t>
      </w:r>
      <w:r w:rsidR="00F86CE6" w:rsidRPr="009F7690">
        <w:rPr>
          <w:rFonts w:ascii="Times New Roman" w:hAnsi="Times New Roman" w:cs="Times New Roman"/>
          <w:sz w:val="28"/>
          <w:szCs w:val="28"/>
        </w:rPr>
        <w:t>авляется  заведующей детсада №111</w:t>
      </w:r>
      <w:r w:rsidRPr="009F7690">
        <w:rPr>
          <w:rFonts w:ascii="Times New Roman" w:hAnsi="Times New Roman" w:cs="Times New Roman"/>
          <w:sz w:val="28"/>
          <w:szCs w:val="28"/>
        </w:rPr>
        <w:t xml:space="preserve"> ____________________________ подарки и дипломы для детей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Вед: А сейчас ответное слово от родителей.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Родители исполняют </w:t>
      </w:r>
      <w:r w:rsidR="00E820AA" w:rsidRPr="009F7690">
        <w:rPr>
          <w:rFonts w:ascii="Times New Roman" w:hAnsi="Times New Roman" w:cs="Times New Roman"/>
          <w:sz w:val="28"/>
          <w:szCs w:val="28"/>
        </w:rPr>
        <w:t xml:space="preserve">Флэш-моб______________♫-013  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F7690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F76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Не грустите, до свиданья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Улыбнитесь на прощанье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Вы нас очень всех любили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lastRenderedPageBreak/>
        <w:t>И за шалость нас простили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Жили в садике мы дружно,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 xml:space="preserve">Но прощаться 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же нужно</w:t>
      </w:r>
      <w:bookmarkStart w:id="0" w:name="_GoBack"/>
      <w:bookmarkEnd w:id="0"/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И в прощальный этот час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Все вместе: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Крепко мы обнимем вас!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Звучит лирическая мелодия. Дети становятся вокруг воспитателей, все прощаются.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И в миг прощальный, но красивый,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Возьмите шарик свой счастливый -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Как знак свершений и удачи!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И пусть все беды унесет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Ваш шарик легкокрылый!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С ним начинайте свой полет,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        Пусть будет он счастливым!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(Детям дают по шарику, обходят круг и выходят на улицу)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 (выпуск шаров на улице)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Ведущая заканчивает праздник и предлагает выйти на улицу и по традиции запустить шары с пожеланиями в небо.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Раз, два, три</w:t>
      </w:r>
    </w:p>
    <w:p w:rsidR="00C17E43" w:rsidRPr="009F7690" w:rsidRDefault="00C17E43" w:rsidP="007708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7690">
        <w:rPr>
          <w:rFonts w:ascii="Times New Roman" w:hAnsi="Times New Roman" w:cs="Times New Roman"/>
          <w:sz w:val="28"/>
          <w:szCs w:val="28"/>
        </w:rPr>
        <w:t>Шарик</w:t>
      </w:r>
      <w:proofErr w:type="gramStart"/>
      <w:r w:rsidRPr="009F769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F7690">
        <w:rPr>
          <w:rFonts w:ascii="Times New Roman" w:hAnsi="Times New Roman" w:cs="Times New Roman"/>
          <w:sz w:val="28"/>
          <w:szCs w:val="28"/>
        </w:rPr>
        <w:t xml:space="preserve"> желанием в небо лети! _________________</w:t>
      </w:r>
      <w:r w:rsidR="00E820AA" w:rsidRPr="009F76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B045E" w:rsidRPr="009F7690" w:rsidRDefault="00C17E43" w:rsidP="0077083C">
      <w:pPr>
        <w:rPr>
          <w:sz w:val="28"/>
          <w:szCs w:val="28"/>
        </w:rPr>
      </w:pPr>
      <w:r w:rsidRPr="009F7690">
        <w:rPr>
          <w:sz w:val="28"/>
          <w:szCs w:val="28"/>
        </w:rPr>
        <w:tab/>
      </w:r>
    </w:p>
    <w:p w:rsidR="00C17E43" w:rsidRPr="009F7690" w:rsidRDefault="00C17E43" w:rsidP="0077083C">
      <w:pPr>
        <w:rPr>
          <w:rFonts w:ascii="Times New Roman" w:hAnsi="Times New Roman" w:cs="Times New Roman"/>
          <w:sz w:val="28"/>
          <w:szCs w:val="28"/>
        </w:rPr>
      </w:pPr>
    </w:p>
    <w:sectPr w:rsidR="00C17E43" w:rsidRPr="009F7690" w:rsidSect="00DD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EFA"/>
    <w:multiLevelType w:val="multilevel"/>
    <w:tmpl w:val="9610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726FF"/>
    <w:multiLevelType w:val="multilevel"/>
    <w:tmpl w:val="8366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867BB"/>
    <w:multiLevelType w:val="multilevel"/>
    <w:tmpl w:val="97F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143D13"/>
    <w:rsid w:val="000E6CB5"/>
    <w:rsid w:val="00143D13"/>
    <w:rsid w:val="0028366B"/>
    <w:rsid w:val="00336AF9"/>
    <w:rsid w:val="004C51A2"/>
    <w:rsid w:val="006A4C97"/>
    <w:rsid w:val="0077083C"/>
    <w:rsid w:val="008B045E"/>
    <w:rsid w:val="008C46CA"/>
    <w:rsid w:val="00902418"/>
    <w:rsid w:val="009F7690"/>
    <w:rsid w:val="00A63299"/>
    <w:rsid w:val="00AC31EE"/>
    <w:rsid w:val="00B54321"/>
    <w:rsid w:val="00BF5CA7"/>
    <w:rsid w:val="00C17E43"/>
    <w:rsid w:val="00D11B77"/>
    <w:rsid w:val="00DD44B3"/>
    <w:rsid w:val="00E70749"/>
    <w:rsid w:val="00E820AA"/>
    <w:rsid w:val="00E9426B"/>
    <w:rsid w:val="00F8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1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E43"/>
  </w:style>
  <w:style w:type="character" w:customStyle="1" w:styleId="s1">
    <w:name w:val="s1"/>
    <w:basedOn w:val="a0"/>
    <w:rsid w:val="00C17E43"/>
  </w:style>
  <w:style w:type="character" w:styleId="a3">
    <w:name w:val="Strong"/>
    <w:uiPriority w:val="22"/>
    <w:qFormat/>
    <w:rsid w:val="00C17E43"/>
    <w:rPr>
      <w:b/>
      <w:bCs/>
    </w:rPr>
  </w:style>
  <w:style w:type="paragraph" w:styleId="a4">
    <w:name w:val="Normal (Web)"/>
    <w:basedOn w:val="a"/>
    <w:uiPriority w:val="99"/>
    <w:unhideWhenUsed/>
    <w:rsid w:val="00C1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7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</cp:lastModifiedBy>
  <cp:revision>19</cp:revision>
  <cp:lastPrinted>2017-05-10T04:38:00Z</cp:lastPrinted>
  <dcterms:created xsi:type="dcterms:W3CDTF">2017-01-07T08:32:00Z</dcterms:created>
  <dcterms:modified xsi:type="dcterms:W3CDTF">2020-02-21T06:07:00Z</dcterms:modified>
</cp:coreProperties>
</file>