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EB9" w:rsidRDefault="006D2EB9" w:rsidP="006D2E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</w:rPr>
      </w:pPr>
      <w:r>
        <w:rPr>
          <w:b/>
          <w:bCs/>
          <w:color w:val="000000"/>
          <w:sz w:val="32"/>
          <w:szCs w:val="32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Кафе «Осенняя полянка»</w:t>
      </w:r>
    </w:p>
    <w:p w:rsidR="006D2EB9" w:rsidRDefault="006D2EB9" w:rsidP="006D2EB9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Родители сидят в масках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фруктов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,о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вощей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. Под весёлую музыку заходят, танцуя дети.</w:t>
      </w:r>
    </w:p>
    <w:p w:rsidR="006D2EB9" w:rsidRDefault="006D2EB9" w:rsidP="006D2EB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«Парный танец»- строятся около окна.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</w:rPr>
        <w:t>Какие весёлые гости к нам пожаловали. Я предлагаю вам остаться в нашем  кафе. Но сначала -  поприветствуем друг друга.</w:t>
      </w:r>
    </w:p>
    <w:p w:rsidR="006D2EB9" w:rsidRDefault="006D2EB9" w:rsidP="006D2EB9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«Здравствуй» - песня-танец-игра.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После идут парами на свои места.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 (обращаясь к детям):  </w:t>
      </w:r>
      <w:r>
        <w:rPr>
          <w:rFonts w:ascii="Times New Roman" w:eastAsia="Times New Roman" w:hAnsi="Times New Roman" w:cs="Times New Roman"/>
          <w:color w:val="000000"/>
          <w:sz w:val="28"/>
        </w:rPr>
        <w:t>Проходите, гости дорогие, занимайте свои места (садятся).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</w:rPr>
        <w:t>Добрый день, уважаемые гости, дорогие ребята! Сегодня, в этот осенний денёк, мы рады приветствовать вас в нашем кафе «Осенняя полянка». Разрешите представить вам хозяйку кафе – Золотую Осень. Встречайте!</w:t>
      </w:r>
    </w:p>
    <w:p w:rsidR="006D2EB9" w:rsidRDefault="006D2EB9" w:rsidP="006D2EB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Звучат фанфары, все хлопают, но ничего не происходит. Ведущая делает знак прекратить музыку.</w:t>
      </w:r>
    </w:p>
    <w:p w:rsidR="006D2EB9" w:rsidRDefault="006D2EB9" w:rsidP="006D2EB9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Из других дверей появляется Баба Яга с осенним листочком, пританцовывает. Поёт на мотив песни Осина «Не верю»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Баба Яга: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и прилетела Бабушка Яга,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Говорят все про меня, что я строга.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Хоть и костяная у меня нога,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Дам отведать своего я пирога.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Припев: 2 раза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в пирог то положу я паучка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(показывает паучка, привязанного к руке на верёвке)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 головке лука, перца, чесночка.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Посолю,  поперчу,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понравиться уж очень вам хочу.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проигрыш вызывает танцевать кого-нибудь из гостей или детей.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Ну что ж, вот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здрасьте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вам!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Делает смешной, глубокий реверанс, хватается за спину).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Ой-ой-ой! Ой-ой-ой!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же делать со спиной?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</w:rPr>
        <w:t> Вот и я. Кто же звал меня, друзья?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Замечает скрюченную Ягу)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Эх, как тебя угораздило,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Ягусенька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!, (подбегает к ней, разгибает  её  медленно–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зв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учит в записи скрежет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Опять плясала?... Чай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молодая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уже.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</w:t>
      </w:r>
      <w:r>
        <w:rPr>
          <w:rFonts w:ascii="Times New Roman" w:eastAsia="Times New Roman" w:hAnsi="Times New Roman" w:cs="Times New Roman"/>
          <w:color w:val="000000"/>
          <w:sz w:val="28"/>
        </w:rPr>
        <w:t> 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машет рукой) Да я совсем чуть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-ч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уть.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Здравсвуй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здравствуй, мой дружок,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 макушке завиток.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ты, Леший, поживаешь?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вокруг твориться, знаешь?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Леший: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Вчера слышал от Кощея –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Осень по лесу идёт.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Урожай богатый, знатный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 большой корзине всем несёт.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Всем несёт? Так не годиться!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Нам самим он пригодится.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Урожай мы заберём,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на зиму припасём.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</w:rPr>
        <w:t> Как же дело провернуть?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Дай-ка мне умом блеснуть.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Спрячемся мы за кустом,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 на Осень нападём.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Свяжем вдоль и поперёк,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Корзину хвать – и наутёк!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Леший: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Да, придумала ты смело,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Начинать пора нам дело.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Только надо сговориться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Урожаем как делиться?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</w:t>
      </w:r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Как положено друзьям,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Всё поделим пополам!</w:t>
      </w:r>
    </w:p>
    <w:p w:rsidR="006D2EB9" w:rsidRDefault="006D2EB9" w:rsidP="006D2EB9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Прячутся за кусты. Появляется Осень с большой корзиной. Выбегают Яга и Леший. Леший достаёт верёвку, бегает, заматывает то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Ягу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,т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о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себя (смешно).В конце концов, связывают Осень, заглядывают в корзину.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</w:rPr>
        <w:t> Что же здесь готовить впрок? Одному ведь на зубок.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</w:t>
      </w:r>
      <w:r>
        <w:rPr>
          <w:rFonts w:ascii="Times New Roman" w:eastAsia="Times New Roman" w:hAnsi="Times New Roman" w:cs="Times New Roman"/>
          <w:color w:val="000000"/>
          <w:sz w:val="28"/>
        </w:rPr>
        <w:t> Да, здесь нечего делить…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Леший:</w:t>
      </w:r>
      <w:r>
        <w:rPr>
          <w:rFonts w:ascii="Times New Roman" w:eastAsia="Times New Roman" w:hAnsi="Times New Roman" w:cs="Times New Roman"/>
          <w:color w:val="000000"/>
          <w:sz w:val="28"/>
        </w:rPr>
        <w:t> Что же делать? Как нам быть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?.</w:t>
      </w:r>
      <w:proofErr w:type="gramEnd"/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</w:t>
      </w:r>
      <w:r>
        <w:rPr>
          <w:rFonts w:ascii="Times New Roman" w:eastAsia="Times New Roman" w:hAnsi="Times New Roman" w:cs="Times New Roman"/>
          <w:color w:val="000000"/>
          <w:sz w:val="28"/>
        </w:rPr>
        <w:t> У меня другой есть план.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Спрячь-ка Осень ты в чулан.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Выкуп за неё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поросим</w:t>
      </w:r>
      <w:proofErr w:type="spellEnd"/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Мильёнов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семь или восемь.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Вот тогда мы заживём,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Канары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уплывём.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Яга  делает вид, что пишет записку. Оставляет письмо на пеньке, чтоб было видно и уходят с Осенью.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Входит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растроенная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Ведущая.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</w:rPr>
        <w:t>Ребята, нигде я Золотую осень не нашла.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з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амечает письмо</w:t>
      </w:r>
      <w:r>
        <w:rPr>
          <w:rFonts w:ascii="Times New Roman" w:eastAsia="Times New Roman" w:hAnsi="Times New Roman" w:cs="Times New Roman"/>
          <w:color w:val="000000"/>
          <w:sz w:val="28"/>
        </w:rPr>
        <w:t>) А это что такое?  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читает)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«Мы за Осень выкуп просим,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Мильёнов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семь иль восемь.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Положите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чемоан</w:t>
      </w:r>
      <w:proofErr w:type="spellEnd"/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И до встречи в три, мадам!»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Ребята, что здесь произошло?.. (дети рассказывают)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Чтож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нам делать? Как нам быть? Столько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денег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где добыть?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Дети предлагают разные варианты….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</w:rPr>
        <w:t> Ну-ка, тихо, погодите,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шумите, не кричите.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д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елает вид, что перечитывает письмо)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Здесь про деньги слова нет!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Будет им от нас привет!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Миллионов семь иль восемь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Семечек мы им положим!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Складывает в чемодан пакет семечек. Заходят баба Яга, Леший и Осень.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</w:rPr>
        <w:t> Вот вам выкуп, заберите,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Осень нам скорей верните.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 Происходит обмен, Ведущая развязывает осень, а 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нечисть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 открывает чемодан.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Яга: 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Фу-ты-ну-ты-корабли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Обманули! Провели!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Леший</w:t>
      </w:r>
      <w:r>
        <w:rPr>
          <w:rFonts w:ascii="Times New Roman" w:eastAsia="Times New Roman" w:hAnsi="Times New Roman" w:cs="Times New Roman"/>
          <w:color w:val="000000"/>
          <w:sz w:val="28"/>
        </w:rPr>
        <w:t>: Что ж, ни с чем остались мы?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Хоть бы ноги унесли.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Будем семечки щелкать,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Долгу зиму коротать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здыхает)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Чур, сам несу я чемодан,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До свидания, мадам!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 </w:t>
      </w:r>
      <w:r>
        <w:rPr>
          <w:rFonts w:ascii="Times New Roman" w:eastAsia="Times New Roman" w:hAnsi="Times New Roman" w:cs="Times New Roman"/>
          <w:color w:val="000000"/>
          <w:sz w:val="28"/>
        </w:rPr>
        <w:t>Спасибо вам, друзья, что спасли меня, да ещё так хитро провели злодеев.</w:t>
      </w:r>
    </w:p>
    <w:p w:rsidR="006D2EB9" w:rsidRDefault="006D2EB9" w:rsidP="006D2EB9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 Продолжаем наш праздник. Хозяйка кафе «Осенняя полянка» - Золотая Осень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апл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1 Ребёнок</w:t>
      </w:r>
      <w:r>
        <w:rPr>
          <w:rFonts w:ascii="Times New Roman" w:eastAsia="Times New Roman" w:hAnsi="Times New Roman" w:cs="Times New Roman"/>
          <w:color w:val="000000"/>
          <w:sz w:val="28"/>
        </w:rPr>
        <w:t>: Здравствуй, осень!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Здравствуй, осень!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Хорошо, что ты пришла.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тебя мы, Осень, спросим,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Что в подарок принесла?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</w:rPr>
        <w:t>: Принесла я вам муки.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> Значит, будут пирожки!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</w:rPr>
        <w:t>: Принесла вам гречки.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> Каша будет в печке.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Принесла вам овощей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> Для салатов и для щей.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А уж, яблоки, как мёд!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</w:t>
      </w:r>
      <w:r>
        <w:rPr>
          <w:rFonts w:ascii="Times New Roman" w:eastAsia="Times New Roman" w:hAnsi="Times New Roman" w:cs="Times New Roman"/>
          <w:color w:val="000000"/>
          <w:sz w:val="28"/>
        </w:rPr>
        <w:t>: На варенье и компот.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Принесла и мёда полную колоду.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2 Ребёнок:</w:t>
      </w:r>
      <w:r>
        <w:rPr>
          <w:rFonts w:ascii="Times New Roman" w:eastAsia="Times New Roman" w:hAnsi="Times New Roman" w:cs="Times New Roman"/>
          <w:color w:val="000000"/>
          <w:sz w:val="28"/>
        </w:rPr>
        <w:t> Ты и яблок, ты и мёду,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 и хлеба принесла.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 хорошую погоду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Ты нам Осень принесла?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Дождику вы рады?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</w:rPr>
        <w:t> Ну, конечно, да!</w:t>
      </w:r>
    </w:p>
    <w:p w:rsidR="006D2EB9" w:rsidRDefault="006D2EB9" w:rsidP="006D2EB9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На вступление дети выбегают на свои места.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«Кап-кап-кап» - общая песня.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садятся на места.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</w:rPr>
        <w:t>А чем ты нас сегодня в своём кафе угощать будешь, Золотая Осень?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 </w:t>
      </w:r>
      <w:r>
        <w:rPr>
          <w:rFonts w:ascii="Times New Roman" w:eastAsia="Times New Roman" w:hAnsi="Times New Roman" w:cs="Times New Roman"/>
          <w:color w:val="000000"/>
          <w:sz w:val="28"/>
        </w:rPr>
        <w:t>Увидите сами! Вот моё меню! (подаёт ведущей «Меню»)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 Как всего много! И овощи, и фрукты, и горячее, и десерт, и напитки разные. Чтобы выбрать?.. Глаза разбегаются!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</w:rPr>
        <w:t>: Можно всего понемножку попробовать.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r>
        <w:rPr>
          <w:rFonts w:ascii="Times New Roman" w:eastAsia="Times New Roman" w:hAnsi="Times New Roman" w:cs="Times New Roman"/>
          <w:color w:val="000000"/>
          <w:sz w:val="28"/>
        </w:rPr>
        <w:t>: ребята, гости, вы мне доверяете сделать выбор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?.....</w:t>
      </w:r>
      <w:proofErr w:type="gramEnd"/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На холодные закуски  мы выбираем «Овощную нарезку» 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помидорки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огурчики,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капустка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говорит и в это время надевают шапочки на детей</w:t>
      </w:r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D2EB9" w:rsidRDefault="006D2EB9" w:rsidP="006D2EB9">
      <w:pPr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«Овощная»</w:t>
      </w:r>
      <w:r>
        <w:rPr>
          <w:rFonts w:ascii="Times New Roman" w:eastAsia="Times New Roman" w:hAnsi="Times New Roman" w:cs="Times New Roman"/>
          <w:color w:val="000000"/>
          <w:sz w:val="28"/>
        </w:rPr>
        <w:t> - песня-игра.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 (держит в руках помидор и огурец</w:t>
      </w:r>
      <w:r>
        <w:rPr>
          <w:rFonts w:ascii="Times New Roman" w:eastAsia="Times New Roman" w:hAnsi="Times New Roman" w:cs="Times New Roman"/>
          <w:color w:val="000000"/>
          <w:sz w:val="28"/>
        </w:rPr>
        <w:t>): Теперь пришло время поиграть и родителям – «Огурчики-помидорчики».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Огурчик я даю родителям, сидящим около стены, а помидорчик – родителям, сидящим около окна. По моему сигналу овощи передают родители из рук в руки, а последний бежит ко мне и возвращает мне овощ. Ещё одно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самое главное условие игры. Когда музыка останавливается – движение тут же останавливается и с началом музыки продолжается.  А ребята смотрят, хлопают – болеют за своих родителей.</w:t>
      </w:r>
    </w:p>
    <w:p w:rsidR="006D2EB9" w:rsidRDefault="006D2EB9" w:rsidP="006D2EB9">
      <w:pPr>
        <w:numPr>
          <w:ilvl w:val="0"/>
          <w:numId w:val="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«Огурчики-помидорчики» -</w:t>
      </w:r>
      <w:r>
        <w:rPr>
          <w:rFonts w:ascii="Times New Roman" w:eastAsia="Times New Roman" w:hAnsi="Times New Roman" w:cs="Times New Roman"/>
          <w:color w:val="000000"/>
          <w:sz w:val="28"/>
        </w:rPr>
        <w:t> игра с родителями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во время остановки – ведущая вручает тем , у кого остался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овощь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– текст роли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будующей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).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: какой же нам выбрать салат? Осень посоветуй.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</w:rPr>
        <w:t>: Советую салат «Сказка-загадка»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</w:rPr>
        <w:t> Что это значит?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</w:t>
      </w:r>
      <w:r>
        <w:rPr>
          <w:rFonts w:ascii="Times New Roman" w:eastAsia="Times New Roman" w:hAnsi="Times New Roman" w:cs="Times New Roman"/>
          <w:color w:val="000000"/>
          <w:sz w:val="28"/>
        </w:rPr>
        <w:t>: Чтобы отгадать. Что это за салат, нужно посмотреть сказку, которую вам покажут родители. Хотите ли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?....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Тогда смотрим.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Выносят большую корзину, а родителям выдают шапочки овощей.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Стоит в поле теремок, теремок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не низок, не высок, не высок.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Ивдруг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полю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свекла бежит,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Остановилась и стучит.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Бежит свекла к кастрюле, стучится и говорит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Свекла:</w:t>
      </w:r>
      <w:r>
        <w:rPr>
          <w:rFonts w:ascii="Times New Roman" w:eastAsia="Times New Roman" w:hAnsi="Times New Roman" w:cs="Times New Roman"/>
          <w:color w:val="000000"/>
          <w:sz w:val="28"/>
        </w:rPr>
        <w:t> Кто, кто в теремочке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Кто, кто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высооком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живёт?...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Никого… Хорошо.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Буду жить-поживать,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Зимушку пережидать.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Стоит в поле теремок, теремок,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не низок, не высок, не высок.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Вдруг по полюшку картошечка бежит,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дверей остановилась и стучит.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Картошечка:</w:t>
      </w:r>
      <w:r>
        <w:rPr>
          <w:rFonts w:ascii="Times New Roman" w:eastAsia="Times New Roman" w:hAnsi="Times New Roman" w:cs="Times New Roman"/>
          <w:color w:val="000000"/>
          <w:sz w:val="28"/>
        </w:rPr>
        <w:t> Кто в теремочке живёт,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Кто, кто в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Свекла 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Выглядывает из кастрюли с одной стороны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):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Я – Свекла, иди ко мне жить!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(картошка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заходит в кастрюлю)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Стоит в поле теремок, теремок,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не низок, не высок, не высок.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Вдрук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полю лук пробежал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дверей остановился, постучал.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Лук:</w:t>
      </w:r>
      <w:r>
        <w:rPr>
          <w:rFonts w:ascii="Times New Roman" w:eastAsia="Times New Roman" w:hAnsi="Times New Roman" w:cs="Times New Roman"/>
          <w:color w:val="000000"/>
          <w:sz w:val="28"/>
        </w:rPr>
        <w:t> Кто, кто в теремочке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Кто, кто в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Овощи</w:t>
      </w:r>
      <w:r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выглядываютиз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разных сторон): Я – Свекла, я  - Картошка.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z w:val="28"/>
        </w:rPr>
        <w:t>: Иди к нам жить!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Стоит в поле теремок, теремок,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не низок, не высок, не высок.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Вдуг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полюшку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морковочка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бежит,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дверей остановилась и стучит.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Морковь:</w:t>
      </w:r>
      <w:r>
        <w:rPr>
          <w:rFonts w:ascii="Times New Roman" w:eastAsia="Times New Roman" w:hAnsi="Times New Roman" w:cs="Times New Roman"/>
          <w:color w:val="000000"/>
          <w:sz w:val="28"/>
        </w:rPr>
        <w:t> Кто, кто в теремочке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Кто, кто в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Овощи</w:t>
      </w:r>
      <w:r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выглядываютиз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разных сторон): Я – Свекла, я  - Картошка, я – Лук.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z w:val="28"/>
        </w:rPr>
        <w:t>: Иди к нам жить!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Стоит в поле теремок, теремок,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Он не низок, не высок, не высок.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Вдуг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 полюшку горошек бежит,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дверей остановился и стучит.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Горошек:</w:t>
      </w:r>
      <w:r>
        <w:rPr>
          <w:rFonts w:ascii="Times New Roman" w:eastAsia="Times New Roman" w:hAnsi="Times New Roman" w:cs="Times New Roman"/>
          <w:color w:val="000000"/>
          <w:sz w:val="28"/>
        </w:rPr>
        <w:t> Кто, кто в теремочке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Кто, кто в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высоком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живёт?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Овощи</w:t>
      </w:r>
      <w:r>
        <w:rPr>
          <w:rFonts w:ascii="Times New Roman" w:eastAsia="Times New Roman" w:hAnsi="Times New Roman" w:cs="Times New Roman"/>
          <w:color w:val="000000"/>
          <w:sz w:val="28"/>
        </w:rPr>
        <w:t> 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выглядываютиз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разных сторон): Я – Свекла, я  - Картошка, я – Лук, я – Морковь.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z w:val="28"/>
        </w:rPr>
        <w:t>: Иди к нам жить!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Осень: Стали жить-поживать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 плиты колдовать.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Не вели они бесед,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Все готовили обед.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 xml:space="preserve">Открывается крышка у кастрюли и родители играют на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, стоя в кастрюле.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«Оркестр ложкарей»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 </w:t>
      </w:r>
      <w:r>
        <w:rPr>
          <w:rFonts w:ascii="Times New Roman" w:eastAsia="Times New Roman" w:hAnsi="Times New Roman" w:cs="Times New Roman"/>
          <w:color w:val="000000"/>
          <w:sz w:val="28"/>
        </w:rPr>
        <w:t>Что же у них получилось? Догадались?..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Дети: </w:t>
      </w:r>
      <w:r>
        <w:rPr>
          <w:rFonts w:ascii="Times New Roman" w:eastAsia="Times New Roman" w:hAnsi="Times New Roman" w:cs="Times New Roman"/>
          <w:color w:val="000000"/>
          <w:sz w:val="28"/>
        </w:rPr>
        <w:t>Винегрет!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Ведущая:</w:t>
      </w:r>
      <w:r>
        <w:rPr>
          <w:rFonts w:ascii="Times New Roman" w:eastAsia="Times New Roman" w:hAnsi="Times New Roman" w:cs="Times New Roman"/>
          <w:color w:val="000000"/>
          <w:sz w:val="28"/>
        </w:rPr>
        <w:t> На горячее мы выбираем супчик «Осенняя песня».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«Осень наступила» </w:t>
      </w:r>
      <w:r>
        <w:rPr>
          <w:rFonts w:ascii="Times New Roman" w:eastAsia="Times New Roman" w:hAnsi="Times New Roman" w:cs="Times New Roman"/>
          <w:color w:val="000000"/>
          <w:sz w:val="28"/>
        </w:rPr>
        <w:t>- поют, стоя на тех же местах.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Дети садятся на места</w:t>
      </w:r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ребятишки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еще знают про меня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какую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нибудь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песенку?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Веущая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онечно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же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!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Ребята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выходите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,п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есню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заводите!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Песня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«Осень в золотой косынке»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 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А сейчас у  нас в гостях ансамбль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  «Осенние мотивы».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Встречайте.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«Танец с листьями»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Пришла пора выбирать напитки. Предлагаю вам коктейль «Осенняя тучка».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</w:t>
      </w:r>
      <w:r>
        <w:rPr>
          <w:rFonts w:ascii="Times New Roman" w:eastAsia="Times New Roman" w:hAnsi="Times New Roman" w:cs="Times New Roman"/>
          <w:color w:val="000000"/>
          <w:sz w:val="28"/>
        </w:rPr>
        <w:t> А ты его зонтиками украсила?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Конечно.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«Кап-Кап»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 - танец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подтанцовкой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зонтиков.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Ведущая: 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Дорогие гости, дети! Сколько разных, вкусных угощений приготовила для нас гостеприимная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Осень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.Д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>авайте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её поблагодарим красивой песней, которую споём вместе – и дети, и родители.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«Осень»</w:t>
      </w:r>
      <w:r>
        <w:rPr>
          <w:rFonts w:ascii="Times New Roman" w:eastAsia="Times New Roman" w:hAnsi="Times New Roman" w:cs="Times New Roman"/>
          <w:color w:val="000000"/>
          <w:sz w:val="28"/>
        </w:rPr>
        <w:t> - общая песня.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Осень:</w:t>
      </w:r>
      <w:r>
        <w:rPr>
          <w:rFonts w:ascii="Times New Roman" w:eastAsia="Times New Roman" w:hAnsi="Times New Roman" w:cs="Times New Roman"/>
          <w:color w:val="000000"/>
          <w:sz w:val="28"/>
        </w:rPr>
        <w:t> Спасибо вам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гости дорогие, за добрые, красивые слова.</w:t>
      </w:r>
    </w:p>
    <w:p w:rsidR="006D2EB9" w:rsidRDefault="006D2EB9" w:rsidP="006D2E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Чаепитие в свободной форме.</w:t>
      </w:r>
    </w:p>
    <w:p w:rsidR="006D2EB9" w:rsidRDefault="006D2EB9" w:rsidP="006D2EB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6D2EB9" w:rsidRDefault="006D2EB9" w:rsidP="006D2EB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EB9" w:rsidRDefault="006D2EB9" w:rsidP="006D2EB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EB9" w:rsidRDefault="006D2EB9" w:rsidP="006D2EB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6D2EB9" w:rsidRDefault="006D2EB9" w:rsidP="006D2EB9">
      <w:pPr>
        <w:pStyle w:val="a3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D69D1" w:rsidRDefault="009D69D1"/>
    <w:sectPr w:rsidR="009D6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5FA1"/>
    <w:multiLevelType w:val="multilevel"/>
    <w:tmpl w:val="F6A602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6A36B3"/>
    <w:multiLevelType w:val="multilevel"/>
    <w:tmpl w:val="6AD61C8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1B72C05"/>
    <w:multiLevelType w:val="multilevel"/>
    <w:tmpl w:val="F3F0F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ED6F16"/>
    <w:multiLevelType w:val="multilevel"/>
    <w:tmpl w:val="EC5E7B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4918B9"/>
    <w:multiLevelType w:val="multilevel"/>
    <w:tmpl w:val="5F8033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7B3931"/>
    <w:multiLevelType w:val="multilevel"/>
    <w:tmpl w:val="B566979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190780A"/>
    <w:multiLevelType w:val="multilevel"/>
    <w:tmpl w:val="E3CC84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D65E6A"/>
    <w:multiLevelType w:val="multilevel"/>
    <w:tmpl w:val="C708162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C7D18"/>
    <w:multiLevelType w:val="multilevel"/>
    <w:tmpl w:val="8BCA624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6D2EB9"/>
    <w:rsid w:val="006D2EB9"/>
    <w:rsid w:val="009D6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D2EB9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1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1282</Words>
  <Characters>7310</Characters>
  <Application>Microsoft Office Word</Application>
  <DocSecurity>0</DocSecurity>
  <Lines>60</Lines>
  <Paragraphs>17</Paragraphs>
  <ScaleCrop>false</ScaleCrop>
  <Company/>
  <LinksUpToDate>false</LinksUpToDate>
  <CharactersWithSpaces>8575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Sad</cp:lastModifiedBy>
  <cp:revision>3</cp:revision>
  <dcterms:created xsi:type="dcterms:W3CDTF">2019-10-08T03:26:00Z</dcterms:created>
  <dcterms:modified xsi:type="dcterms:W3CDTF">2019-10-08T03:27:00Z</dcterms:modified>
</cp:coreProperties>
</file>