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51" w:rsidRPr="00BC7551" w:rsidRDefault="00BC7551" w:rsidP="00BC75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>День космонавтики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Ребята, кто из вас знает какой праздник сегодня, отмечает вся страна?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День космонавтики.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Молодцы, правильно.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Ребята, я пригласила сегодня на занятие необычного гостя. Кто же это? Как вы думаете? А давайте отгадаем загадку, думаю, она поможет нам ответить на этот вопрос. Послушайте: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Человек сидит в ракете.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Смело в небо он летит,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И на нас в своем скафандре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Он из космоса глядит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.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(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ассматривание иллюстрации)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Это Космонавт.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Молодцы, правильно, конечно Космонавт. Здравствуй дорогой, космонавт, мы очень рады тебя приветствовать у нас в детском саду.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Здравствуйте, я очень рад, что меня пригласили в гости. А вы вообще знаете, кто такие космонавты?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Космонавты – это люди, которые летают в космос на космических кораблях, ходят в специальных скафандрах.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Правильно. Давным-давно 12 апреля 1961 года первый космонавт нашей страны совершил первый в мире космический полёт. А вы знаете, как звали этого космонавта?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Нет, да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Ребята, это же Ю. А. Гагарин. Посмотрите, вот он (рассматривание иллюстрации). Оказывается, что когда Юрий Гагарин полетел в космос, вся наша страна следила за его полётом, все люди сначала очень волновались, а затем радовались, когда он успешно приземлился, облетев вокруг Земли на космическом корабле «Восток».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Всё верно, ведь в космической ракете с названием «Восток», он первым на планете подняться к звездам смог. С тех пор в этот день 12 апреля, каждый год мы отмечаем день космонавтики — праздник космонавтов и всех, кто помогает нам успешно летать в космос.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lastRenderedPageBreak/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Мне тоже, хотелось бы побывать в космосе, увидеть планеты. А вам ребята?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Да и нам.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Для того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,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чтобы стать космонавтом и отправиться в космос, нужно быть сильным и смелым, а еще нужно быть совершенно здоровым. Чтобы в космос полететь, надо многое уметь.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Я предлагаю нам всем укрепить свое здоровье с помощью упражнения.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Чтоб ракетой управлять,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Нужно смелым, сильным стать.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Слабых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в космос не берут,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Ведь полет — не легкий труд!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Не зевайте, мы сегодня — космонавты!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Начинаем тренировку,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Чтобы сильным стать и ловким.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Мы нагнёмся, улыбнёмся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Мы все встанем, и присядем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В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лево, вправо повернёмся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И опять назад вернёмся,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Молодцы, укрепили своё здоровье.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Космонавты выполняют свою работу в специальных костюмах, каких?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Свою работу они выполняют в скафандрах. Скафандр – то костюм защищающий тело человека.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Любой скафандр состоит из костюма, защищающего тело человека, специального герметичного шлема, перчаток, ботинок и системы подачи кислорода.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Скафандр предохраняет нас от сильного холода, в тени и жарких солнечны лучей, поддерживает кислород. Ещё он оснащён многими карманами, радиосвязью на случай, если мы удалимся от станции, проводя осмотр корабля.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Космос – это огромное пространство без конца и края, которое окружает пашу планету (рассматривание иллюстрации) В этом пространстве движутся звезды, вокруг них кружатся планеты, летают кометы и метеоры.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Земля – это планета, на которой мы живем.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lastRenderedPageBreak/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Из космоса она выглядит как прекрасный голубой шар. Большая часть Земли покрыта голубой водой огромных океанов. Белые пятна – это облака, снег и лед. Суша – это огромные пространства зелено-коричневого цвета, пространства, покрытые камнем и почвой. Земля – это единственная известная нам обитаемая планета. Люди, растения и животные могут жить на Земле потому, что она не слишком горячая и не слишком холодная. На Земле есть вода для питья и воздух для дыхания. Они необходимы всем живым организмам.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Ребята, все планеты вращаются вокруг Солнца.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(Рассматривание плаката). Эта желтая звезда согревает нас всегда.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Оно располагается в центре нашей солнечной системы.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Бегают вкруг огонечка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Ш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есть сыночков и две дочки,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Промелькнут года и дни,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Но не встретятся они.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 По порядку все планеты назовет любой из нас: 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Раз – Меркурий,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два – Венера, три – Земля, четыре – Марс! пять – Меркурий, шесть – Сатурн, семь – Уран, восьмой – Нептун.</w:t>
      </w:r>
      <w:proofErr w:type="gramEnd"/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Ребята, а давайте сами попробуем сделать ракету для полёта в космос. А из чего можно сделать ракету?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бумаги, глины, пластилина.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Ребята, давайте посмотрим, что лежит у нас на столах. Всё это поможет нам смастерить ракеты. Присаживайтесь за столы, что бы сделать такую ракету, нам нужен пластилин. Из каких частей состоит ракета?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Дети: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У ракеты есть корпус, крылья, иллюминатор.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Предлагаю отдохнуть.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Все готово для полёта – руки вперед , вверх</w:t>
      </w:r>
      <w:proofErr w:type="gramStart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Ж</w:t>
      </w:r>
      <w:proofErr w:type="gramEnd"/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дут ракеты всех ребят – руки вместе над головой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Мало времени для взлёта – шагаем на месте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Космонавты встали в ряд – прыжок, руки вверх, хлопок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Поклонились вправо, влево – наклоны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Отдадим земле поклон – наклоны вперед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Вот ракета полетела – прыжки на двух ногах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Опустел наш космодром – присели.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Чтобы у нас получилась такая ракета (показ образца) нам нужно разделить кусочек пластилина на две части, одна часть большая – это корпус 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lastRenderedPageBreak/>
        <w:t>ракеты, другая часть маленькая – то крылья, а маленькую часть разделим ещё на две одинаковые части. Всё понятно? Тогда приступаем к работе. 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Какие мы с вами молодцы, у нас получились замечательные ракеты. Подходите все ко мне и выставляйте свои работы. Посмотрите, отличный у нас получился «Космодром».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Ракеты у нас есть, и мы все смело теперь можем отправляться в космическое путешествие с космодрома.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Ребята закроем глазки, (звучит музыка) представим, что мы космонавты, одели свои скафандры. Представим, что мы садимся в свои ракеты. Сели, полетели, смотрим в иллюминатор, рассматриваем космос, возвращаемся. Ура вернулись!!!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Космонавт: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Полёт был быстрым, он вам понравился? Что вам запомнилась? Что вы увидели из иллюминатора? К сожалению, мне пора возвращаться на базу. До свидания, до новых встреч!</w:t>
      </w:r>
    </w:p>
    <w:p w:rsidR="00BC7551" w:rsidRPr="00BC7551" w:rsidRDefault="00BC7551" w:rsidP="00BC7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BC7551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Воспитатель, дети: </w:t>
      </w:r>
      <w:r w:rsidRPr="00BC7551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До свидания, приходи ещё к нам в гости!!!</w:t>
      </w:r>
    </w:p>
    <w:p w:rsidR="00BC7551" w:rsidRDefault="00BC7551">
      <w:pPr>
        <w:rPr>
          <w:rStyle w:val="a3"/>
          <w:rFonts w:ascii="Arial" w:hAnsi="Arial" w:cs="Arial"/>
          <w:color w:val="4D88CE"/>
          <w:sz w:val="21"/>
          <w:szCs w:val="21"/>
        </w:rPr>
      </w:pPr>
    </w:p>
    <w:sectPr w:rsidR="00BC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6F"/>
    <w:rsid w:val="00207181"/>
    <w:rsid w:val="003405FE"/>
    <w:rsid w:val="00345164"/>
    <w:rsid w:val="00393D32"/>
    <w:rsid w:val="00BC7551"/>
    <w:rsid w:val="00D7276F"/>
    <w:rsid w:val="00E0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2021-04-02T04:29:00Z</dcterms:created>
  <dcterms:modified xsi:type="dcterms:W3CDTF">2021-04-13T02:32:00Z</dcterms:modified>
</cp:coreProperties>
</file>