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63B7B" w14:textId="77777777" w:rsidR="00E37B22" w:rsidRPr="00907AD6" w:rsidRDefault="00E53196" w:rsidP="00907AD6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907AD6">
        <w:rPr>
          <w:rFonts w:ascii="Times New Roman" w:hAnsi="Times New Roman" w:cs="Times New Roman"/>
          <w:b/>
          <w:color w:val="C0504D" w:themeColor="accent2"/>
        </w:rPr>
        <w:t>Программа проведения практики для слушателей ГАУ ДПО РБ БРИОП</w:t>
      </w:r>
    </w:p>
    <w:p w14:paraId="4664C9F4" w14:textId="77777777" w:rsidR="00E53196" w:rsidRDefault="00E53196" w:rsidP="00907AD6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907AD6">
        <w:rPr>
          <w:rFonts w:ascii="Times New Roman" w:hAnsi="Times New Roman" w:cs="Times New Roman"/>
          <w:b/>
          <w:color w:val="C0504D" w:themeColor="accent2"/>
        </w:rPr>
        <w:t>«Психолого -  педагогические сопровождение развитие креативности и творчества субъектов образовательно - воспитательного процесса ДОО</w:t>
      </w:r>
    </w:p>
    <w:p w14:paraId="23A4818A" w14:textId="77777777" w:rsidR="00907AD6" w:rsidRPr="00907AD6" w:rsidRDefault="00907AD6" w:rsidP="00907AD6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color w:val="C0504D" w:themeColor="accent2"/>
        </w:rPr>
        <w:t>Дата проведения  29.01.2020</w:t>
      </w:r>
    </w:p>
    <w:tbl>
      <w:tblPr>
        <w:tblStyle w:val="-3"/>
        <w:tblW w:w="9464" w:type="dxa"/>
        <w:tblLook w:val="04A0" w:firstRow="1" w:lastRow="0" w:firstColumn="1" w:lastColumn="0" w:noHBand="0" w:noVBand="1"/>
      </w:tblPr>
      <w:tblGrid>
        <w:gridCol w:w="1526"/>
        <w:gridCol w:w="3356"/>
        <w:gridCol w:w="2712"/>
        <w:gridCol w:w="1870"/>
      </w:tblGrid>
      <w:tr w:rsidR="00907AD6" w:rsidRPr="00E7578C" w14:paraId="23E14E1C" w14:textId="77777777" w:rsidTr="00401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790A542F" w14:textId="77777777" w:rsidR="00E53196" w:rsidRPr="00E7578C" w:rsidRDefault="00E53196" w:rsidP="00E5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356" w:type="dxa"/>
          </w:tcPr>
          <w:p w14:paraId="1C4C931A" w14:textId="77777777" w:rsidR="00E53196" w:rsidRPr="00E7578C" w:rsidRDefault="00E7578C" w:rsidP="00E53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53196" w:rsidRPr="00E7578C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12" w:type="dxa"/>
          </w:tcPr>
          <w:p w14:paraId="40B40205" w14:textId="77777777" w:rsidR="00E53196" w:rsidRPr="00E7578C" w:rsidRDefault="00E7578C" w:rsidP="00E53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3196" w:rsidRPr="00E7578C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</w:tcPr>
          <w:p w14:paraId="54BE4EC9" w14:textId="77777777" w:rsidR="00E53196" w:rsidRPr="00E7578C" w:rsidRDefault="00E53196" w:rsidP="00E531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07AD6" w:rsidRPr="00E7578C" w14:paraId="2C64E99D" w14:textId="77777777" w:rsidTr="0040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57E60E4" w14:textId="77777777" w:rsidR="00E53196" w:rsidRPr="00E7578C" w:rsidRDefault="00E53196" w:rsidP="00E5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9.00-9.10</w:t>
            </w:r>
          </w:p>
        </w:tc>
        <w:tc>
          <w:tcPr>
            <w:tcW w:w="3356" w:type="dxa"/>
          </w:tcPr>
          <w:p w14:paraId="2C57C0B4" w14:textId="77777777" w:rsidR="00E53196" w:rsidRPr="00E7578C" w:rsidRDefault="00E5319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2712" w:type="dxa"/>
          </w:tcPr>
          <w:p w14:paraId="3D8883DF" w14:textId="77777777" w:rsidR="00E53196" w:rsidRPr="00E7578C" w:rsidRDefault="00E5319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Учитель –</w:t>
            </w:r>
            <w:r w:rsidR="00E75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логопед Комарь О.А.</w:t>
            </w:r>
          </w:p>
        </w:tc>
        <w:tc>
          <w:tcPr>
            <w:tcW w:w="1870" w:type="dxa"/>
          </w:tcPr>
          <w:p w14:paraId="3937CA9E" w14:textId="77777777" w:rsidR="00E53196" w:rsidRPr="00E7578C" w:rsidRDefault="00E7578C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07AD6" w:rsidRPr="00E7578C" w14:paraId="0085FD04" w14:textId="77777777" w:rsidTr="0040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662FA30" w14:textId="77777777" w:rsidR="00E53196" w:rsidRPr="00E7578C" w:rsidRDefault="00E7578C" w:rsidP="00E7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9.10-9.20</w:t>
            </w:r>
          </w:p>
        </w:tc>
        <w:tc>
          <w:tcPr>
            <w:tcW w:w="3356" w:type="dxa"/>
          </w:tcPr>
          <w:p w14:paraId="0E24C83A" w14:textId="77777777" w:rsidR="00E53196" w:rsidRPr="00E7578C" w:rsidRDefault="00E7578C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</w:p>
        </w:tc>
        <w:tc>
          <w:tcPr>
            <w:tcW w:w="2712" w:type="dxa"/>
          </w:tcPr>
          <w:p w14:paraId="342202CE" w14:textId="77777777" w:rsidR="00E53196" w:rsidRPr="00E7578C" w:rsidRDefault="00E7578C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Котоманова А. А.</w:t>
            </w:r>
          </w:p>
        </w:tc>
        <w:tc>
          <w:tcPr>
            <w:tcW w:w="1870" w:type="dxa"/>
          </w:tcPr>
          <w:p w14:paraId="17D27959" w14:textId="77777777" w:rsidR="00E53196" w:rsidRPr="00E7578C" w:rsidRDefault="00E7578C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E7578C" w:rsidRPr="00E7578C" w14:paraId="54F242B2" w14:textId="77777777" w:rsidTr="0040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F481FFA" w14:textId="77777777" w:rsidR="00E7578C" w:rsidRDefault="00E7578C" w:rsidP="00E5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9.20-9.25</w:t>
            </w:r>
          </w:p>
        </w:tc>
        <w:tc>
          <w:tcPr>
            <w:tcW w:w="3356" w:type="dxa"/>
          </w:tcPr>
          <w:p w14:paraId="7CFF8306" w14:textId="77777777" w:rsidR="00E7578C" w:rsidRDefault="00E7578C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водная часть</w:t>
            </w:r>
          </w:p>
        </w:tc>
        <w:tc>
          <w:tcPr>
            <w:tcW w:w="2712" w:type="dxa"/>
          </w:tcPr>
          <w:p w14:paraId="71527447" w14:textId="77777777" w:rsidR="00E7578C" w:rsidRDefault="00E7578C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0343AA07" w14:textId="77777777" w:rsidR="00E7578C" w:rsidRDefault="00E7578C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</w:t>
            </w:r>
          </w:p>
        </w:tc>
        <w:tc>
          <w:tcPr>
            <w:tcW w:w="1870" w:type="dxa"/>
          </w:tcPr>
          <w:p w14:paraId="55DE871D" w14:textId="77777777" w:rsidR="00E7578C" w:rsidRPr="00E7578C" w:rsidRDefault="00E7578C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07AD6" w:rsidRPr="00E7578C" w14:paraId="7376858E" w14:textId="77777777" w:rsidTr="0040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6CF58B5E" w14:textId="77777777" w:rsidR="00E7578C" w:rsidRDefault="00E7578C" w:rsidP="00E53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22F073C9" w14:textId="77777777" w:rsidR="00E7578C" w:rsidRDefault="00E7578C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</w:tcPr>
          <w:p w14:paraId="7D96A960" w14:textId="77777777" w:rsidR="00E7578C" w:rsidRPr="00E7578C" w:rsidRDefault="00E7578C" w:rsidP="00E757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AD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НОД</w:t>
            </w:r>
          </w:p>
        </w:tc>
        <w:tc>
          <w:tcPr>
            <w:tcW w:w="1870" w:type="dxa"/>
          </w:tcPr>
          <w:p w14:paraId="17ECD365" w14:textId="77777777" w:rsidR="00E7578C" w:rsidRPr="00E7578C" w:rsidRDefault="00E7578C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78C" w:rsidRPr="00E7578C" w14:paraId="0F342DDB" w14:textId="77777777" w:rsidTr="0040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4EE9DCF" w14:textId="77777777" w:rsidR="00E7578C" w:rsidRDefault="00E7578C" w:rsidP="00E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9.30 -</w:t>
            </w:r>
            <w:r w:rsidR="001D262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3356" w:type="dxa"/>
          </w:tcPr>
          <w:p w14:paraId="7128E689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1BE4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7D911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F0F7A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1C543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9849D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15CBD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FB979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AFF46" w14:textId="77777777" w:rsidR="00E80DE4" w:rsidRDefault="00E80DE4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FC945" w14:textId="77777777" w:rsidR="00E7578C" w:rsidRDefault="001D2628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Клубный час</w:t>
            </w:r>
          </w:p>
        </w:tc>
        <w:tc>
          <w:tcPr>
            <w:tcW w:w="2712" w:type="dxa"/>
          </w:tcPr>
          <w:p w14:paraId="6FB92651" w14:textId="77777777" w:rsidR="00E7578C" w:rsidRPr="007A748B" w:rsidRDefault="001D2628" w:rsidP="007A7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8B">
              <w:rPr>
                <w:rFonts w:ascii="Times New Roman" w:hAnsi="Times New Roman" w:cs="Times New Roman"/>
                <w:b/>
                <w:sz w:val="24"/>
                <w:szCs w:val="24"/>
              </w:rPr>
              <w:t>5 площадок:</w:t>
            </w:r>
          </w:p>
          <w:p w14:paraId="2CFFF1DB" w14:textId="77777777" w:rsidR="001D2628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«Тестопластика»</w:t>
            </w:r>
          </w:p>
          <w:p w14:paraId="71EE1EEB" w14:textId="77777777" w:rsidR="00907AD6" w:rsidRPr="007A748B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Батуева Дарья С</w:t>
            </w:r>
            <w:r w:rsidRPr="007A748B">
              <w:rPr>
                <w:rFonts w:ascii="Times New Roman" w:hAnsi="Times New Roman" w:cs="Times New Roman"/>
                <w:i/>
                <w:sz w:val="24"/>
                <w:szCs w:val="24"/>
              </w:rPr>
              <w:t>ергеевна</w:t>
            </w:r>
          </w:p>
          <w:p w14:paraId="57251EB2" w14:textId="77777777" w:rsidR="007A748B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78049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14065" w14:textId="77777777" w:rsidR="007A748B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«Кулинарная»</w:t>
            </w:r>
          </w:p>
          <w:p w14:paraId="5B302E4B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CD7A6" w14:textId="77777777" w:rsidR="00907AD6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Маслова Валентина С</w:t>
            </w:r>
            <w:r w:rsidRPr="004F3DA2">
              <w:rPr>
                <w:rFonts w:ascii="Times New Roman" w:hAnsi="Times New Roman" w:cs="Times New Roman"/>
                <w:i/>
                <w:sz w:val="24"/>
                <w:szCs w:val="24"/>
              </w:rPr>
              <w:t>ергеевна</w:t>
            </w:r>
          </w:p>
          <w:p w14:paraId="0499E46F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D23BC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0999F" w14:textId="77777777" w:rsidR="007A748B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«Легоконструирование»</w:t>
            </w:r>
          </w:p>
          <w:p w14:paraId="260236B0" w14:textId="77777777" w:rsidR="00907AD6" w:rsidRPr="004F3DA2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i/>
                <w:sz w:val="24"/>
                <w:szCs w:val="24"/>
              </w:rPr>
              <w:t>Кокорина Елена Андреевна</w:t>
            </w:r>
          </w:p>
          <w:p w14:paraId="3DF8D42E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0C52D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9085E" w14:textId="77777777" w:rsidR="007A748B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«Камушки Марблс»</w:t>
            </w:r>
          </w:p>
          <w:p w14:paraId="0352E0C2" w14:textId="77777777" w:rsidR="00907AD6" w:rsidRPr="004F3DA2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Светлана Николаевна</w:t>
            </w:r>
          </w:p>
          <w:p w14:paraId="1D852774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750BB" w14:textId="77777777" w:rsid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0DA46" w14:textId="77777777" w:rsidR="007A748B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«ИЗО нетрадиционное рисование»</w:t>
            </w:r>
          </w:p>
          <w:p w14:paraId="6CF255B7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i/>
                <w:sz w:val="24"/>
                <w:szCs w:val="24"/>
              </w:rPr>
              <w:t>Юмашева Елена Анатольевна</w:t>
            </w:r>
          </w:p>
        </w:tc>
        <w:tc>
          <w:tcPr>
            <w:tcW w:w="1870" w:type="dxa"/>
          </w:tcPr>
          <w:p w14:paraId="27CF46B8" w14:textId="77777777" w:rsidR="007A748B" w:rsidRDefault="007A748B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14:paraId="55D8C75A" w14:textId="77777777" w:rsidR="00E7578C" w:rsidRPr="004F3DA2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зал</w:t>
            </w:r>
          </w:p>
          <w:p w14:paraId="78649E9C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5BB7C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9664C8" w14:textId="77777777" w:rsidR="00907AD6" w:rsidRDefault="00907AD6" w:rsidP="0090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A5133D" w14:textId="77777777" w:rsidR="00907AD6" w:rsidRDefault="00907AD6" w:rsidP="0090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FE90C" w14:textId="77777777" w:rsidR="007A748B" w:rsidRPr="004F3DA2" w:rsidRDefault="007A748B" w:rsidP="0090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10</w:t>
            </w:r>
          </w:p>
          <w:p w14:paraId="48FC3BB0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8AAFF9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8D9F8C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2EB1A0" w14:textId="77777777" w:rsidR="00907AD6" w:rsidRPr="004F3DA2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46112F4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0ED96" w14:textId="77777777" w:rsidR="007A748B" w:rsidRPr="004F3DA2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8</w:t>
            </w:r>
          </w:p>
          <w:p w14:paraId="79477040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A4282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6476C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EDE0B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88FD60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6D1A41" w14:textId="77777777" w:rsidR="007A748B" w:rsidRPr="004F3DA2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12</w:t>
            </w:r>
          </w:p>
          <w:p w14:paraId="5C94E2F0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2FB49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F0126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DC02A5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E46E4" w14:textId="77777777" w:rsidR="00907AD6" w:rsidRDefault="00907AD6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D24F3B" w14:textId="77777777" w:rsidR="007A748B" w:rsidRPr="004F3DA2" w:rsidRDefault="007A748B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DA2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 7</w:t>
            </w:r>
          </w:p>
          <w:p w14:paraId="643638F6" w14:textId="77777777" w:rsidR="004F3DA2" w:rsidRPr="004F3DA2" w:rsidRDefault="004F3DA2" w:rsidP="004F3D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3DA2" w:rsidRPr="00E7578C" w14:paraId="3AF39398" w14:textId="77777777" w:rsidTr="0040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5FCFE108" w14:textId="77777777" w:rsidR="004F3DA2" w:rsidRDefault="004F3DA2" w:rsidP="00E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10.40 -11.10</w:t>
            </w:r>
          </w:p>
        </w:tc>
        <w:tc>
          <w:tcPr>
            <w:tcW w:w="3356" w:type="dxa"/>
          </w:tcPr>
          <w:p w14:paraId="44F8CBC5" w14:textId="77777777" w:rsidR="004F3DA2" w:rsidRDefault="004F3DA2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группам</w:t>
            </w:r>
          </w:p>
          <w:p w14:paraId="17AE1292" w14:textId="77777777" w:rsidR="004F3DA2" w:rsidRDefault="004F3DA2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</w:t>
            </w:r>
          </w:p>
        </w:tc>
        <w:tc>
          <w:tcPr>
            <w:tcW w:w="2712" w:type="dxa"/>
          </w:tcPr>
          <w:p w14:paraId="0C0B21E4" w14:textId="77777777" w:rsidR="004F3DA2" w:rsidRPr="007A748B" w:rsidRDefault="00907AD6" w:rsidP="007A7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Котоманова А. А.</w:t>
            </w:r>
          </w:p>
        </w:tc>
        <w:tc>
          <w:tcPr>
            <w:tcW w:w="1870" w:type="dxa"/>
          </w:tcPr>
          <w:p w14:paraId="221FD9CF" w14:textId="77777777" w:rsidR="004F3DA2" w:rsidRDefault="004F3DA2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AD6" w:rsidRPr="00E7578C" w14:paraId="0DF98C87" w14:textId="77777777" w:rsidTr="0040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2D720D4E" w14:textId="77777777" w:rsidR="00907AD6" w:rsidRDefault="00907AD6" w:rsidP="00E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3356" w:type="dxa"/>
          </w:tcPr>
          <w:p w14:paraId="0B753012" w14:textId="77777777" w:rsidR="00907AD6" w:rsidRDefault="00907AD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 класс</w:t>
            </w:r>
          </w:p>
          <w:p w14:paraId="29C1E800" w14:textId="77777777" w:rsidR="00907AD6" w:rsidRPr="00907AD6" w:rsidRDefault="00907AD6" w:rsidP="00907AD6">
            <w:pPr>
              <w:widowControl w:val="0"/>
              <w:spacing w:before="1" w:line="243" w:lineRule="auto"/>
              <w:ind w:left="182" w:right="39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«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И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1"/>
                <w:sz w:val="24"/>
                <w:szCs w:val="24"/>
              </w:rPr>
              <w:t>с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ол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ь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4"/>
                <w:szCs w:val="24"/>
              </w:rPr>
              <w:t>з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д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т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ров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нн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ых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п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мов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й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хн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л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г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д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w w:val="101"/>
                <w:sz w:val="24"/>
                <w:szCs w:val="24"/>
              </w:rPr>
              <w:t>е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1"/>
                <w:sz w:val="24"/>
                <w:szCs w:val="24"/>
              </w:rPr>
              <w:t>ь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д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7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шк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ь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w w:val="101"/>
                <w:sz w:val="24"/>
                <w:szCs w:val="24"/>
              </w:rPr>
              <w:t>з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с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а</w:t>
            </w:r>
            <w:r w:rsidRPr="00907A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712" w:type="dxa"/>
          </w:tcPr>
          <w:p w14:paraId="0EEE0A17" w14:textId="77777777" w:rsidR="00907AD6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14:paraId="5D05CFC6" w14:textId="77777777" w:rsidR="00907AD6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870" w:type="dxa"/>
          </w:tcPr>
          <w:p w14:paraId="4300BA58" w14:textId="77777777" w:rsidR="00907AD6" w:rsidRDefault="00907AD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07AD6" w:rsidRPr="00E7578C" w14:paraId="63BAF839" w14:textId="77777777" w:rsidTr="004014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990C041" w14:textId="77777777" w:rsidR="00907AD6" w:rsidRDefault="00907AD6" w:rsidP="00E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11.45 -12.00</w:t>
            </w:r>
          </w:p>
        </w:tc>
        <w:tc>
          <w:tcPr>
            <w:tcW w:w="3356" w:type="dxa"/>
          </w:tcPr>
          <w:p w14:paraId="012C53B6" w14:textId="77777777" w:rsidR="00907AD6" w:rsidRDefault="00907AD6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712" w:type="dxa"/>
          </w:tcPr>
          <w:p w14:paraId="1C941548" w14:textId="77777777" w:rsidR="00907AD6" w:rsidRDefault="00907AD6" w:rsidP="00907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Котоманова А. А.</w:t>
            </w:r>
          </w:p>
          <w:p w14:paraId="78012C6B" w14:textId="77777777" w:rsidR="00907AD6" w:rsidRDefault="00907AD6" w:rsidP="00907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курсов</w:t>
            </w:r>
          </w:p>
          <w:p w14:paraId="6011F23A" w14:textId="77777777" w:rsidR="00907AD6" w:rsidRDefault="00907AD6" w:rsidP="00907A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Гармаева Т.В.</w:t>
            </w:r>
          </w:p>
        </w:tc>
        <w:tc>
          <w:tcPr>
            <w:tcW w:w="1870" w:type="dxa"/>
          </w:tcPr>
          <w:p w14:paraId="2B868C24" w14:textId="77777777" w:rsidR="00907AD6" w:rsidRPr="00E7578C" w:rsidRDefault="00907AD6" w:rsidP="00E53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578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</w:tr>
      <w:tr w:rsidR="00907AD6" w:rsidRPr="00E7578C" w14:paraId="1F1F7E63" w14:textId="77777777" w:rsidTr="00401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16D196EC" w14:textId="77777777" w:rsidR="00907AD6" w:rsidRDefault="00907AD6" w:rsidP="00E7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12.00- 12.20</w:t>
            </w:r>
          </w:p>
        </w:tc>
        <w:tc>
          <w:tcPr>
            <w:tcW w:w="3356" w:type="dxa"/>
          </w:tcPr>
          <w:p w14:paraId="0197AB03" w14:textId="77777777" w:rsidR="00907AD6" w:rsidRDefault="00907AD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  <w:tc>
          <w:tcPr>
            <w:tcW w:w="2712" w:type="dxa"/>
          </w:tcPr>
          <w:p w14:paraId="32884C4F" w14:textId="77777777" w:rsidR="00907AD6" w:rsidRDefault="00907AD6" w:rsidP="00907A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1E451B6" w14:textId="77777777" w:rsidR="00907AD6" w:rsidRPr="00E7578C" w:rsidRDefault="00907AD6" w:rsidP="00E53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404DD5" w14:textId="77777777" w:rsidR="00E53196" w:rsidRDefault="00E53196" w:rsidP="00E53196">
      <w:pPr>
        <w:jc w:val="center"/>
      </w:pPr>
    </w:p>
    <w:p w14:paraId="3BF6A681" w14:textId="77777777" w:rsidR="00890F5E" w:rsidRPr="00890F5E" w:rsidRDefault="00890F5E" w:rsidP="00E531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F5E">
        <w:rPr>
          <w:rFonts w:ascii="Times New Roman" w:hAnsi="Times New Roman" w:cs="Times New Roman"/>
          <w:b/>
          <w:sz w:val="24"/>
          <w:szCs w:val="24"/>
        </w:rPr>
        <w:t>Лист регистрации</w:t>
      </w:r>
    </w:p>
    <w:p w14:paraId="005E74F4" w14:textId="77777777" w:rsidR="00AD0BEA" w:rsidRPr="007414E0" w:rsidRDefault="00AD0BEA" w:rsidP="00AD0BEA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>Программа проведения практики для студентов</w:t>
      </w:r>
      <w:r>
        <w:rPr>
          <w:rFonts w:ascii="Times New Roman" w:hAnsi="Times New Roman" w:cs="Times New Roman"/>
          <w:b/>
        </w:rPr>
        <w:t xml:space="preserve"> </w:t>
      </w:r>
      <w:r w:rsidRPr="007414E0">
        <w:rPr>
          <w:rFonts w:ascii="Times New Roman" w:hAnsi="Times New Roman" w:cs="Times New Roman"/>
          <w:b/>
        </w:rPr>
        <w:t xml:space="preserve"> ГАУ ДПО РБ БРИОП</w:t>
      </w:r>
    </w:p>
    <w:p w14:paraId="42B95469" w14:textId="77777777" w:rsidR="00AD0BEA" w:rsidRPr="007414E0" w:rsidRDefault="00AD0BEA" w:rsidP="00AD0BEA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>по  переподготовке «Педагогика и методика дошкольного образования»</w:t>
      </w:r>
    </w:p>
    <w:p w14:paraId="5AE81A95" w14:textId="77777777" w:rsidR="00AD0BEA" w:rsidRPr="007414E0" w:rsidRDefault="00AD0BEA" w:rsidP="00AD0BEA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 xml:space="preserve"> на базе МАДОУ «Детский сад № 111 «Дашенька»</w:t>
      </w:r>
    </w:p>
    <w:p w14:paraId="1550B793" w14:textId="77777777" w:rsidR="00890F5E" w:rsidRPr="00890F5E" w:rsidRDefault="00890F5E" w:rsidP="00890F5E">
      <w:pPr>
        <w:pStyle w:val="a4"/>
        <w:jc w:val="center"/>
        <w:rPr>
          <w:rFonts w:ascii="Times New Roman" w:hAnsi="Times New Roman" w:cs="Times New Roman"/>
          <w:b/>
        </w:rPr>
      </w:pPr>
      <w:r w:rsidRPr="00890F5E">
        <w:rPr>
          <w:rFonts w:ascii="Times New Roman" w:hAnsi="Times New Roman" w:cs="Times New Roman"/>
          <w:b/>
        </w:rPr>
        <w:t xml:space="preserve">Дата проведения  </w:t>
      </w:r>
      <w:r w:rsidR="00AD0BEA">
        <w:rPr>
          <w:rFonts w:ascii="Times New Roman" w:hAnsi="Times New Roman" w:cs="Times New Roman"/>
          <w:b/>
        </w:rPr>
        <w:t>30</w:t>
      </w:r>
      <w:r w:rsidRPr="00890F5E">
        <w:rPr>
          <w:rFonts w:ascii="Times New Roman" w:hAnsi="Times New Roman" w:cs="Times New Roman"/>
          <w:b/>
        </w:rPr>
        <w:t>.01.2020</w:t>
      </w:r>
    </w:p>
    <w:p w14:paraId="549F3607" w14:textId="77777777" w:rsidR="00890F5E" w:rsidRDefault="00890F5E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34"/>
        <w:gridCol w:w="4251"/>
        <w:gridCol w:w="3687"/>
        <w:gridCol w:w="1026"/>
      </w:tblGrid>
      <w:tr w:rsidR="00890F5E" w:rsidRPr="00890F5E" w14:paraId="5F530202" w14:textId="77777777" w:rsidTr="00AD0BEA">
        <w:tc>
          <w:tcPr>
            <w:tcW w:w="534" w:type="dxa"/>
          </w:tcPr>
          <w:p w14:paraId="7AE88A2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90F5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1" w:type="dxa"/>
          </w:tcPr>
          <w:p w14:paraId="4608CB5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90F5E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3687" w:type="dxa"/>
          </w:tcPr>
          <w:p w14:paraId="5A6CB179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90F5E">
              <w:rPr>
                <w:rFonts w:ascii="Times New Roman" w:hAnsi="Times New Roman" w:cs="Times New Roman"/>
                <w:b/>
              </w:rPr>
              <w:t>Должность, ДОО</w:t>
            </w:r>
          </w:p>
        </w:tc>
        <w:tc>
          <w:tcPr>
            <w:tcW w:w="1026" w:type="dxa"/>
          </w:tcPr>
          <w:p w14:paraId="16E1610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890F5E">
              <w:rPr>
                <w:rFonts w:ascii="Times New Roman" w:hAnsi="Times New Roman" w:cs="Times New Roman"/>
                <w:b/>
              </w:rPr>
              <w:t xml:space="preserve">Роспись </w:t>
            </w:r>
          </w:p>
        </w:tc>
      </w:tr>
      <w:tr w:rsidR="00890F5E" w:rsidRPr="00890F5E" w14:paraId="0A1BC09A" w14:textId="77777777" w:rsidTr="00AD0BEA">
        <w:tc>
          <w:tcPr>
            <w:tcW w:w="534" w:type="dxa"/>
          </w:tcPr>
          <w:p w14:paraId="0E80EBBC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02E0391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6EFA8D6E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1D1094A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20236D1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49758DE" w14:textId="77777777" w:rsidTr="00AD0BEA">
        <w:tc>
          <w:tcPr>
            <w:tcW w:w="534" w:type="dxa"/>
          </w:tcPr>
          <w:p w14:paraId="65B899DA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75F32C17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CEF5DC7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55ED52AA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0C89268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31E13AD" w14:textId="77777777" w:rsidTr="00AD0BEA">
        <w:tc>
          <w:tcPr>
            <w:tcW w:w="534" w:type="dxa"/>
          </w:tcPr>
          <w:p w14:paraId="3D38F7FE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4D8E9FB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7392248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488FD18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0658EA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9FC991B" w14:textId="77777777" w:rsidTr="00AD0BEA">
        <w:tc>
          <w:tcPr>
            <w:tcW w:w="534" w:type="dxa"/>
          </w:tcPr>
          <w:p w14:paraId="13E5B57B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E6FFD2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594FE0B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686BB53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071349A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4775EC95" w14:textId="77777777" w:rsidTr="00AD0BEA">
        <w:tc>
          <w:tcPr>
            <w:tcW w:w="534" w:type="dxa"/>
          </w:tcPr>
          <w:p w14:paraId="3A8A5EB3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95FD43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1C5D1DFF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3B54753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32216D9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E1297F0" w14:textId="77777777" w:rsidTr="00AD0BEA">
        <w:tc>
          <w:tcPr>
            <w:tcW w:w="534" w:type="dxa"/>
          </w:tcPr>
          <w:p w14:paraId="1201E8D9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E4E82B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54F9243B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4EFDA8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30A03B6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5723A48B" w14:textId="77777777" w:rsidTr="00AD0BEA">
        <w:tc>
          <w:tcPr>
            <w:tcW w:w="534" w:type="dxa"/>
          </w:tcPr>
          <w:p w14:paraId="7A5B7F4B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32F476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67D3D8B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452DE68E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0CF2BC0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3BC4AF81" w14:textId="77777777" w:rsidTr="00AD0BEA">
        <w:tc>
          <w:tcPr>
            <w:tcW w:w="534" w:type="dxa"/>
          </w:tcPr>
          <w:p w14:paraId="0D6C4017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0CE372C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CB7B7AE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F0E513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634DD3D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E5DF834" w14:textId="77777777" w:rsidTr="00AD0BEA">
        <w:tc>
          <w:tcPr>
            <w:tcW w:w="534" w:type="dxa"/>
          </w:tcPr>
          <w:p w14:paraId="038DBDE3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FBA4EA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59686EC7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166EA9E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2E79B69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43FAC6C8" w14:textId="77777777" w:rsidTr="00AD0BEA">
        <w:tc>
          <w:tcPr>
            <w:tcW w:w="534" w:type="dxa"/>
          </w:tcPr>
          <w:p w14:paraId="46078B5A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A79D8D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1F8034C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14748DA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66A383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3783772" w14:textId="77777777" w:rsidTr="00AD0BEA">
        <w:tc>
          <w:tcPr>
            <w:tcW w:w="534" w:type="dxa"/>
          </w:tcPr>
          <w:p w14:paraId="06A8C0B9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12F6396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B05B14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46E26B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0CF157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F3056F7" w14:textId="77777777" w:rsidTr="00AD0BEA">
        <w:tc>
          <w:tcPr>
            <w:tcW w:w="534" w:type="dxa"/>
          </w:tcPr>
          <w:p w14:paraId="15F404DB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4D6B036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1D6D4E19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0559CEDB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61615CC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15ECF561" w14:textId="77777777" w:rsidTr="00AD0BEA">
        <w:tc>
          <w:tcPr>
            <w:tcW w:w="534" w:type="dxa"/>
          </w:tcPr>
          <w:p w14:paraId="2C852F6D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0C793F7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39989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2DA5DB3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ED67FA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76E9F2AD" w14:textId="77777777" w:rsidTr="00AD0BEA">
        <w:tc>
          <w:tcPr>
            <w:tcW w:w="534" w:type="dxa"/>
          </w:tcPr>
          <w:p w14:paraId="3E8E426F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72977F0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38F02BA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0C824F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93E5259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5F5B5B4" w14:textId="77777777" w:rsidTr="00AD0BEA">
        <w:tc>
          <w:tcPr>
            <w:tcW w:w="534" w:type="dxa"/>
          </w:tcPr>
          <w:p w14:paraId="080FC898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08F188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6CABE9E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1A39F38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3C3F5D9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24BFDFEF" w14:textId="77777777" w:rsidTr="00AD0BEA">
        <w:tc>
          <w:tcPr>
            <w:tcW w:w="534" w:type="dxa"/>
          </w:tcPr>
          <w:p w14:paraId="1E48AA69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4BE46D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72AFEDD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6243F4C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6412151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2CEAF6CA" w14:textId="77777777" w:rsidTr="00AD0BEA">
        <w:tc>
          <w:tcPr>
            <w:tcW w:w="534" w:type="dxa"/>
          </w:tcPr>
          <w:p w14:paraId="6FFE9FB9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16427C7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FAE79B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337F2A3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308301DB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2E8B6CEA" w14:textId="77777777" w:rsidTr="00AD0BEA">
        <w:tc>
          <w:tcPr>
            <w:tcW w:w="534" w:type="dxa"/>
          </w:tcPr>
          <w:p w14:paraId="4D0A811E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7083EA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25875F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16B1804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3292386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7FFC8B80" w14:textId="77777777" w:rsidTr="00AD0BEA">
        <w:tc>
          <w:tcPr>
            <w:tcW w:w="534" w:type="dxa"/>
          </w:tcPr>
          <w:p w14:paraId="35DE1324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391268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127F790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3F52208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CB612D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18E6B84" w14:textId="77777777" w:rsidTr="00AD0BEA">
        <w:tc>
          <w:tcPr>
            <w:tcW w:w="534" w:type="dxa"/>
          </w:tcPr>
          <w:p w14:paraId="1680BAD1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638BAD94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08EF5D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0778E76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45164A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328C4FA" w14:textId="77777777" w:rsidTr="00AD0BEA">
        <w:tc>
          <w:tcPr>
            <w:tcW w:w="534" w:type="dxa"/>
          </w:tcPr>
          <w:p w14:paraId="4FBF5BDA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7B339D2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0621AAA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549BAFE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73B789A7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2C4055CC" w14:textId="77777777" w:rsidTr="00AD0BEA">
        <w:tc>
          <w:tcPr>
            <w:tcW w:w="534" w:type="dxa"/>
          </w:tcPr>
          <w:p w14:paraId="2E1987A8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47613E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60E6063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388630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24B426E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6EE6FA0" w14:textId="77777777" w:rsidTr="00AD0BEA">
        <w:tc>
          <w:tcPr>
            <w:tcW w:w="534" w:type="dxa"/>
          </w:tcPr>
          <w:p w14:paraId="3B2832CD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1031A51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5B9702D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4B543D9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79CB4A4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681F2A8" w14:textId="77777777" w:rsidTr="00AD0BEA">
        <w:tc>
          <w:tcPr>
            <w:tcW w:w="534" w:type="dxa"/>
          </w:tcPr>
          <w:p w14:paraId="043D0626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34219C0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086C53B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3ED3BD9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C1E03BB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76625EE0" w14:textId="77777777" w:rsidTr="00AD0BEA">
        <w:tc>
          <w:tcPr>
            <w:tcW w:w="534" w:type="dxa"/>
          </w:tcPr>
          <w:p w14:paraId="4246C2B7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2FA8BC5A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774E825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19EA2B0E" w14:textId="77777777" w:rsid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47827274" w14:textId="77777777" w:rsidR="00AD0BEA" w:rsidRPr="00890F5E" w:rsidRDefault="00AD0BEA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726DB91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574E799B" w14:textId="77777777" w:rsidTr="00AD0BEA">
        <w:tc>
          <w:tcPr>
            <w:tcW w:w="534" w:type="dxa"/>
          </w:tcPr>
          <w:p w14:paraId="36DEA825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16E5552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77009E7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6DCC519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263BCCA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5D133EAB" w14:textId="77777777" w:rsidTr="00AD0BEA">
        <w:tc>
          <w:tcPr>
            <w:tcW w:w="534" w:type="dxa"/>
          </w:tcPr>
          <w:p w14:paraId="789C228C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18E63CA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53B102B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48C22DF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5C69ACB3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5FD8929D" w14:textId="77777777" w:rsidTr="00AD0BEA">
        <w:tc>
          <w:tcPr>
            <w:tcW w:w="534" w:type="dxa"/>
          </w:tcPr>
          <w:p w14:paraId="465818B0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3CB7E75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7633A2F0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35FECE5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0B3DE075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6941CA57" w14:textId="77777777" w:rsidTr="00AD0BEA">
        <w:tc>
          <w:tcPr>
            <w:tcW w:w="534" w:type="dxa"/>
          </w:tcPr>
          <w:p w14:paraId="127D6E06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70F29F9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26E23629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4F447A91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111EE4F2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90F5E" w:rsidRPr="00890F5E" w14:paraId="085582B9" w14:textId="77777777" w:rsidTr="00AD0BEA">
        <w:tc>
          <w:tcPr>
            <w:tcW w:w="534" w:type="dxa"/>
          </w:tcPr>
          <w:p w14:paraId="1BFC4ED0" w14:textId="77777777" w:rsidR="00890F5E" w:rsidRPr="00890F5E" w:rsidRDefault="00890F5E" w:rsidP="00890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1" w:type="dxa"/>
          </w:tcPr>
          <w:p w14:paraId="396847EC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14:paraId="709BF1B6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7" w:type="dxa"/>
          </w:tcPr>
          <w:p w14:paraId="2994D02D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6" w:type="dxa"/>
          </w:tcPr>
          <w:p w14:paraId="4D0307F8" w14:textId="77777777" w:rsidR="00890F5E" w:rsidRPr="00890F5E" w:rsidRDefault="00890F5E" w:rsidP="00890F5E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384AD93" w14:textId="77777777" w:rsidR="00890F5E" w:rsidRDefault="00890F5E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403CD5A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40E9AD38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FA707AC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5DE3285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844D468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63958D8B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7B63FFAF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4654D5E2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3F9E1BF0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FA2A20D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D2F9ABA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764F886A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64314936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1D27C73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12FD2DD5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15D406FE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21D041C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E3364BD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4AC73D8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66E4CD07" w14:textId="77777777" w:rsidR="00BB4A7C" w:rsidRDefault="00BB4A7C" w:rsidP="00301996">
      <w:pPr>
        <w:pStyle w:val="a4"/>
        <w:ind w:left="142"/>
        <w:jc w:val="right"/>
        <w:rPr>
          <w:rFonts w:ascii="Times New Roman" w:hAnsi="Times New Roman" w:cs="Times New Roman"/>
          <w:b/>
          <w:color w:val="C0504D" w:themeColor="accent2"/>
        </w:rPr>
      </w:pPr>
    </w:p>
    <w:p w14:paraId="729A8225" w14:textId="77777777" w:rsidR="007414E0" w:rsidRDefault="007414E0" w:rsidP="00301996">
      <w:pPr>
        <w:pStyle w:val="a4"/>
        <w:rPr>
          <w:rFonts w:ascii="Times New Roman" w:hAnsi="Times New Roman" w:cs="Times New Roman"/>
          <w:b/>
          <w:color w:val="C0504D" w:themeColor="accent2"/>
        </w:rPr>
        <w:sectPr w:rsidR="007414E0" w:rsidSect="00401471">
          <w:pgSz w:w="11906" w:h="16838"/>
          <w:pgMar w:top="568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14:paraId="2C7FC845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3D32B83D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DD2C656" w14:textId="77777777" w:rsidR="00BB4A7C" w:rsidRDefault="00BB4A7C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7A0FCAB3" w14:textId="77777777" w:rsidR="00301996" w:rsidRPr="00602681" w:rsidRDefault="00301996" w:rsidP="00301996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60268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Игра — это огромное светлое окно, через которое в духовный мир ребенка вливается живительный поток представлений, понятий об окружающем мире. </w:t>
      </w:r>
    </w:p>
    <w:p w14:paraId="4AE01FBA" w14:textId="77777777" w:rsidR="00301996" w:rsidRPr="00602681" w:rsidRDefault="00301996" w:rsidP="0030199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81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Игра — это искра, зажигающая огонек пытливости и любознательности</w:t>
      </w:r>
      <w:r w:rsidRPr="006026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2DEF3A" w14:textId="77777777" w:rsidR="00301996" w:rsidRPr="00602681" w:rsidRDefault="00301996" w:rsidP="00301996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Сухомлинский В. А.</w:t>
      </w:r>
    </w:p>
    <w:p w14:paraId="643F3093" w14:textId="77777777" w:rsidR="00BB4A7C" w:rsidRDefault="00BB4A7C" w:rsidP="00301996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6737738E" w14:textId="77777777" w:rsidR="007414E0" w:rsidRDefault="007414E0" w:rsidP="00E96B4E">
      <w:pPr>
        <w:pStyle w:val="a4"/>
        <w:rPr>
          <w:rFonts w:ascii="Times New Roman" w:hAnsi="Times New Roman" w:cs="Times New Roman"/>
          <w:b/>
          <w:color w:val="C0504D" w:themeColor="accent2"/>
        </w:rPr>
      </w:pPr>
    </w:p>
    <w:p w14:paraId="55590DF7" w14:textId="77777777" w:rsidR="007414E0" w:rsidRDefault="007414E0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4798E7A" w14:textId="77777777" w:rsidR="007414E0" w:rsidRDefault="005A45A5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noProof/>
          <w:color w:val="C0504D" w:themeColor="accent2"/>
          <w:lang w:eastAsia="ru-RU"/>
        </w:rPr>
        <w:drawing>
          <wp:inline distT="0" distB="0" distL="0" distR="0" wp14:anchorId="559F2893" wp14:editId="55E46A24">
            <wp:extent cx="2060418" cy="1828800"/>
            <wp:effectExtent l="0" t="0" r="0" b="0"/>
            <wp:docPr id="2" name="Рисунок 2" descr="C:\Users\user\Desktop\консультации логопеда\картинки\WwWw-WwWw-12-dgctK_2k-Cfg4-sV_w3p5-2h_shYРаскраска-мальчик-и-девочка-игра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сультации логопеда\картинки\WwWw-WwWw-12-dgctK_2k-Cfg4-sV_w3p5-2h_shYРаскраска-мальчик-и-девочка-играю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967" cy="182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BBEAD" w14:textId="77777777" w:rsidR="007414E0" w:rsidRDefault="007414E0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18AEE351" w14:textId="77777777" w:rsidR="007414E0" w:rsidRDefault="007414E0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853668F" w14:textId="77777777" w:rsidR="007414E0" w:rsidRDefault="007414E0" w:rsidP="00890F5E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2921E0C" w14:textId="77777777" w:rsidR="005A45A5" w:rsidRDefault="005A45A5" w:rsidP="00E96B4E">
      <w:pPr>
        <w:pStyle w:val="a4"/>
        <w:rPr>
          <w:rFonts w:ascii="Times New Roman" w:hAnsi="Times New Roman" w:cs="Times New Roman"/>
          <w:b/>
          <w:color w:val="C0504D" w:themeColor="accent2"/>
        </w:rPr>
      </w:pPr>
    </w:p>
    <w:p w14:paraId="3A975846" w14:textId="77777777" w:rsidR="005A45A5" w:rsidRDefault="005A45A5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5B224BD3" w14:textId="77777777" w:rsidR="007414E0" w:rsidRPr="005A45A5" w:rsidRDefault="005A45A5" w:rsidP="005A45A5">
      <w:pPr>
        <w:pStyle w:val="a4"/>
        <w:jc w:val="center"/>
        <w:rPr>
          <w:rFonts w:ascii="Times New Roman" w:hAnsi="Times New Roman" w:cs="Times New Roman"/>
          <w:b/>
        </w:rPr>
      </w:pPr>
      <w:r w:rsidRPr="005A45A5">
        <w:rPr>
          <w:rFonts w:ascii="Times New Roman" w:hAnsi="Times New Roman" w:cs="Times New Roman"/>
          <w:b/>
        </w:rPr>
        <w:t>Адрес</w:t>
      </w:r>
      <w:proofErr w:type="gramStart"/>
      <w:r w:rsidRPr="005A45A5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Пр.</w:t>
      </w:r>
      <w:proofErr w:type="gramEnd"/>
      <w:r w:rsidRPr="005A45A5">
        <w:rPr>
          <w:rFonts w:ascii="Times New Roman" w:hAnsi="Times New Roman" w:cs="Times New Roman"/>
          <w:b/>
        </w:rPr>
        <w:t xml:space="preserve"> 50 </w:t>
      </w:r>
      <w:r>
        <w:rPr>
          <w:rFonts w:ascii="Times New Roman" w:hAnsi="Times New Roman" w:cs="Times New Roman"/>
          <w:b/>
        </w:rPr>
        <w:t>-</w:t>
      </w:r>
      <w:r w:rsidRPr="005A45A5">
        <w:rPr>
          <w:rFonts w:ascii="Times New Roman" w:hAnsi="Times New Roman" w:cs="Times New Roman"/>
          <w:b/>
        </w:rPr>
        <w:t>летия Октября</w:t>
      </w:r>
      <w:r>
        <w:rPr>
          <w:rFonts w:ascii="Times New Roman" w:hAnsi="Times New Roman" w:cs="Times New Roman"/>
          <w:b/>
        </w:rPr>
        <w:t>,</w:t>
      </w:r>
      <w:r w:rsidRPr="005A45A5">
        <w:rPr>
          <w:rFonts w:ascii="Times New Roman" w:hAnsi="Times New Roman" w:cs="Times New Roman"/>
          <w:b/>
        </w:rPr>
        <w:t xml:space="preserve"> 38 А</w:t>
      </w:r>
    </w:p>
    <w:p w14:paraId="4DC3B8B1" w14:textId="77777777" w:rsidR="007414E0" w:rsidRDefault="005A45A5" w:rsidP="005A45A5">
      <w:pPr>
        <w:pStyle w:val="a4"/>
        <w:ind w:left="284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5A45A5">
        <w:rPr>
          <w:rStyle w:val="dropdown-user-namefirst-letter"/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Электронная почта: </w:t>
      </w:r>
      <w:hyperlink r:id="rId6" w:history="1">
        <w:r w:rsidRPr="00AB3848">
          <w:rPr>
            <w:rStyle w:val="a8"/>
            <w:rFonts w:ascii="Times New Roman" w:hAnsi="Times New Roman" w:cs="Times New Roman"/>
            <w:b/>
            <w:sz w:val="23"/>
            <w:szCs w:val="23"/>
            <w:shd w:val="clear" w:color="auto" w:fill="FFFFFF"/>
          </w:rPr>
          <w:t>dashenka-uuds@yandex.ru</w:t>
        </w:r>
      </w:hyperlink>
    </w:p>
    <w:p w14:paraId="68912C60" w14:textId="77777777" w:rsidR="005A45A5" w:rsidRDefault="005A45A5" w:rsidP="005A45A5">
      <w:pPr>
        <w:pStyle w:val="a4"/>
        <w:ind w:left="284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2460430E" w14:textId="77777777" w:rsidR="005A45A5" w:rsidRDefault="005A45A5" w:rsidP="005A45A5">
      <w:pPr>
        <w:pStyle w:val="a4"/>
        <w:ind w:left="284"/>
        <w:jc w:val="center"/>
        <w:rPr>
          <w:rFonts w:ascii="Times New Roman" w:hAnsi="Times New Roman" w:cs="Times New Roman"/>
          <w:b/>
        </w:rPr>
      </w:pPr>
    </w:p>
    <w:p w14:paraId="1BF9444F" w14:textId="77777777" w:rsidR="0060548B" w:rsidRDefault="0060548B" w:rsidP="005A45A5">
      <w:pPr>
        <w:pStyle w:val="a4"/>
        <w:ind w:left="284"/>
        <w:jc w:val="center"/>
        <w:rPr>
          <w:rFonts w:ascii="Times New Roman" w:hAnsi="Times New Roman" w:cs="Times New Roman"/>
          <w:b/>
        </w:rPr>
      </w:pPr>
    </w:p>
    <w:p w14:paraId="44BE4478" w14:textId="77777777" w:rsidR="0060548B" w:rsidRDefault="0060548B" w:rsidP="005A45A5">
      <w:pPr>
        <w:pStyle w:val="a4"/>
        <w:ind w:left="284"/>
        <w:jc w:val="center"/>
        <w:rPr>
          <w:rFonts w:ascii="Times New Roman" w:hAnsi="Times New Roman" w:cs="Times New Roman"/>
          <w:b/>
        </w:rPr>
      </w:pPr>
    </w:p>
    <w:p w14:paraId="52558B28" w14:textId="77777777" w:rsidR="0060548B" w:rsidRPr="005A45A5" w:rsidRDefault="0060548B" w:rsidP="005A45A5">
      <w:pPr>
        <w:pStyle w:val="a4"/>
        <w:ind w:left="284"/>
        <w:jc w:val="center"/>
        <w:rPr>
          <w:rFonts w:ascii="Times New Roman" w:hAnsi="Times New Roman" w:cs="Times New Roman"/>
          <w:b/>
        </w:rPr>
      </w:pPr>
    </w:p>
    <w:p w14:paraId="36C85606" w14:textId="77777777" w:rsidR="007414E0" w:rsidRPr="002E4745" w:rsidRDefault="00301996" w:rsidP="00BB4A7C">
      <w:pPr>
        <w:pStyle w:val="a4"/>
        <w:jc w:val="center"/>
        <w:rPr>
          <w:rFonts w:ascii="Times New Roman" w:hAnsi="Times New Roman" w:cs="Times New Roman"/>
          <w:b/>
        </w:rPr>
      </w:pPr>
      <w:r w:rsidRPr="002E4745">
        <w:rPr>
          <w:rFonts w:ascii="Times New Roman" w:hAnsi="Times New Roman" w:cs="Times New Roman"/>
          <w:b/>
        </w:rPr>
        <w:t>Муниципальное  автономное дошкольное образовательное учреждение «Детский сад  № 111 «Дашенька»</w:t>
      </w:r>
    </w:p>
    <w:p w14:paraId="3E98EB83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B8FD76F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84884CF" w14:textId="77777777" w:rsidR="00301996" w:rsidRDefault="00301996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11BB79E" w14:textId="77777777" w:rsidR="00301996" w:rsidRDefault="00301996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1F5FE7A4" w14:textId="77777777" w:rsidR="007414E0" w:rsidRPr="007414E0" w:rsidRDefault="007414E0" w:rsidP="007414E0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>Программа проведения практики для студентов</w:t>
      </w:r>
    </w:p>
    <w:p w14:paraId="3D463DBF" w14:textId="77777777" w:rsidR="007414E0" w:rsidRPr="007414E0" w:rsidRDefault="007414E0" w:rsidP="007414E0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 xml:space="preserve"> ГАУ ДПО РБ БРИОП</w:t>
      </w:r>
    </w:p>
    <w:p w14:paraId="4ABB8C16" w14:textId="77777777" w:rsidR="007414E0" w:rsidRPr="007414E0" w:rsidRDefault="007414E0" w:rsidP="007414E0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>по  переподготовке «Педагогика и методика дошкольного образования»</w:t>
      </w:r>
    </w:p>
    <w:p w14:paraId="17F9F2EC" w14:textId="77777777" w:rsidR="007414E0" w:rsidRPr="007414E0" w:rsidRDefault="007414E0" w:rsidP="007414E0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 xml:space="preserve"> на базе МАДОУ «Детский сад № 111 «Дашенька»</w:t>
      </w:r>
    </w:p>
    <w:p w14:paraId="6AE913C9" w14:textId="77777777" w:rsidR="005A45A5" w:rsidRDefault="005A45A5" w:rsidP="00E96B4E">
      <w:pPr>
        <w:pStyle w:val="a4"/>
        <w:rPr>
          <w:rFonts w:ascii="Times New Roman" w:hAnsi="Times New Roman" w:cs="Times New Roman"/>
          <w:b/>
          <w:color w:val="C0504D" w:themeColor="accent2"/>
        </w:rPr>
      </w:pPr>
    </w:p>
    <w:p w14:paraId="0AA8EDE0" w14:textId="77777777" w:rsidR="005A45A5" w:rsidRDefault="005A45A5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DBA5490" w14:textId="77777777" w:rsidR="007414E0" w:rsidRDefault="00E96B4E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  <w:r>
        <w:rPr>
          <w:rFonts w:ascii="Times New Roman" w:hAnsi="Times New Roman" w:cs="Times New Roman"/>
          <w:b/>
          <w:noProof/>
          <w:color w:val="C0504D" w:themeColor="accent2"/>
          <w:lang w:eastAsia="ru-RU"/>
        </w:rPr>
        <w:drawing>
          <wp:inline distT="0" distB="0" distL="0" distR="0" wp14:anchorId="36C8BFA5" wp14:editId="4E6CEB3E">
            <wp:extent cx="2820040" cy="2056052"/>
            <wp:effectExtent l="0" t="0" r="0" b="1905"/>
            <wp:docPr id="3" name="Рисунок 3" descr="C:\Users\user\Desktop\консультации логопеда\картинки\istockphoto-1095245668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сультации логопеда\картинки\istockphoto-1095245668-1024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159" cy="205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AD5E7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11FCE499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DDA87B7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339551EC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274876E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4B7C3F62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789863D3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093A829A" w14:textId="77777777" w:rsidR="007414E0" w:rsidRDefault="007414E0" w:rsidP="00BB4A7C">
      <w:pPr>
        <w:pStyle w:val="a4"/>
        <w:jc w:val="center"/>
        <w:rPr>
          <w:rFonts w:ascii="Times New Roman" w:hAnsi="Times New Roman" w:cs="Times New Roman"/>
          <w:b/>
          <w:color w:val="C0504D" w:themeColor="accent2"/>
        </w:rPr>
      </w:pPr>
    </w:p>
    <w:p w14:paraId="24B1059E" w14:textId="77777777" w:rsidR="0060548B" w:rsidRDefault="00301996" w:rsidP="0060548B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="00BB4A7C" w:rsidRPr="007414E0">
        <w:rPr>
          <w:rFonts w:ascii="Times New Roman" w:hAnsi="Times New Roman" w:cs="Times New Roman"/>
          <w:b/>
        </w:rPr>
        <w:t>дата проведения  30.01.2020</w:t>
      </w:r>
      <w:r w:rsidR="00C340E2">
        <w:rPr>
          <w:rFonts w:ascii="Times New Roman" w:hAnsi="Times New Roman" w:cs="Times New Roman"/>
          <w:b/>
        </w:rPr>
        <w:t>г.</w:t>
      </w:r>
    </w:p>
    <w:p w14:paraId="363156AA" w14:textId="77777777" w:rsidR="0060548B" w:rsidRDefault="0060548B" w:rsidP="0060548B">
      <w:pPr>
        <w:pStyle w:val="a4"/>
        <w:jc w:val="center"/>
        <w:rPr>
          <w:rFonts w:ascii="Times New Roman" w:hAnsi="Times New Roman" w:cs="Times New Roman"/>
          <w:b/>
        </w:rPr>
      </w:pPr>
    </w:p>
    <w:p w14:paraId="1DD6908D" w14:textId="77777777" w:rsidR="0060548B" w:rsidRDefault="0060548B" w:rsidP="00A00747">
      <w:pPr>
        <w:pStyle w:val="a4"/>
        <w:jc w:val="center"/>
        <w:rPr>
          <w:rFonts w:ascii="Times New Roman" w:hAnsi="Times New Roman" w:cs="Times New Roman"/>
          <w:b/>
        </w:rPr>
      </w:pPr>
    </w:p>
    <w:p w14:paraId="4B742E10" w14:textId="77777777" w:rsidR="00FD6736" w:rsidRPr="007414E0" w:rsidRDefault="00FD6736" w:rsidP="00A00747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>Программа проведения практики для студентов</w:t>
      </w:r>
    </w:p>
    <w:p w14:paraId="43180889" w14:textId="15BC3C90" w:rsidR="00FD6736" w:rsidRDefault="00FD6736" w:rsidP="00FD6736">
      <w:pPr>
        <w:pStyle w:val="a4"/>
        <w:jc w:val="center"/>
        <w:rPr>
          <w:rFonts w:ascii="Times New Roman" w:hAnsi="Times New Roman" w:cs="Times New Roman"/>
          <w:b/>
        </w:rPr>
      </w:pPr>
      <w:r w:rsidRPr="007414E0">
        <w:rPr>
          <w:rFonts w:ascii="Times New Roman" w:hAnsi="Times New Roman" w:cs="Times New Roman"/>
          <w:b/>
        </w:rPr>
        <w:t xml:space="preserve"> ГАУ ДПО РБ БРИОП</w:t>
      </w:r>
    </w:p>
    <w:p w14:paraId="716C0E3E" w14:textId="77777777" w:rsidR="00602681" w:rsidRPr="007414E0" w:rsidRDefault="00602681" w:rsidP="00FD6736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708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59"/>
        <w:gridCol w:w="2173"/>
        <w:gridCol w:w="1846"/>
        <w:gridCol w:w="1509"/>
      </w:tblGrid>
      <w:tr w:rsidR="006772EE" w:rsidRPr="00A00747" w14:paraId="361CE109" w14:textId="77777777" w:rsidTr="00A00747">
        <w:tc>
          <w:tcPr>
            <w:tcW w:w="1559" w:type="dxa"/>
          </w:tcPr>
          <w:p w14:paraId="0C0C38C1" w14:textId="77777777" w:rsidR="006772EE" w:rsidRPr="00A00747" w:rsidRDefault="006772EE" w:rsidP="006772EE">
            <w:pPr>
              <w:ind w:left="142"/>
              <w:rPr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173" w:type="dxa"/>
          </w:tcPr>
          <w:p w14:paraId="4BE9F471" w14:textId="77777777" w:rsidR="006772EE" w:rsidRPr="00A00747" w:rsidRDefault="006772EE" w:rsidP="0067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846" w:type="dxa"/>
          </w:tcPr>
          <w:p w14:paraId="695372F5" w14:textId="77777777" w:rsidR="006772EE" w:rsidRPr="00A00747" w:rsidRDefault="006772EE" w:rsidP="0067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1509" w:type="dxa"/>
          </w:tcPr>
          <w:p w14:paraId="416E0E06" w14:textId="77777777" w:rsidR="006772EE" w:rsidRPr="00A00747" w:rsidRDefault="006772EE" w:rsidP="0067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6772EE" w:rsidRPr="00A00747" w14:paraId="3C111542" w14:textId="77777777" w:rsidTr="00A00747">
        <w:tc>
          <w:tcPr>
            <w:tcW w:w="1559" w:type="dxa"/>
          </w:tcPr>
          <w:p w14:paraId="0CF1DC7B" w14:textId="77777777" w:rsidR="006772EE" w:rsidRPr="00A00747" w:rsidRDefault="006772EE" w:rsidP="006772EE">
            <w:r w:rsidRPr="00A00747">
              <w:rPr>
                <w:rFonts w:ascii="Times New Roman" w:hAnsi="Times New Roman" w:cs="Times New Roman"/>
              </w:rPr>
              <w:t>8.30-8.55</w:t>
            </w:r>
          </w:p>
        </w:tc>
        <w:tc>
          <w:tcPr>
            <w:tcW w:w="2173" w:type="dxa"/>
          </w:tcPr>
          <w:p w14:paraId="35A415BA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Регистрация</w:t>
            </w:r>
          </w:p>
        </w:tc>
        <w:tc>
          <w:tcPr>
            <w:tcW w:w="1846" w:type="dxa"/>
          </w:tcPr>
          <w:p w14:paraId="72E25F80" w14:textId="77777777" w:rsidR="00FD6736" w:rsidRPr="00A00747" w:rsidRDefault="006772EE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Учитель – логопед</w:t>
            </w:r>
          </w:p>
          <w:p w14:paraId="7176B705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 xml:space="preserve"> </w:t>
            </w:r>
            <w:r w:rsidRPr="00A00747">
              <w:rPr>
                <w:rFonts w:ascii="Times New Roman" w:hAnsi="Times New Roman" w:cs="Times New Roman"/>
                <w:i/>
              </w:rPr>
              <w:t>Комарь О.А.</w:t>
            </w:r>
          </w:p>
        </w:tc>
        <w:tc>
          <w:tcPr>
            <w:tcW w:w="1509" w:type="dxa"/>
          </w:tcPr>
          <w:p w14:paraId="72582F07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6772EE" w:rsidRPr="00A00747" w14:paraId="026796BC" w14:textId="77777777" w:rsidTr="00A00747">
        <w:tc>
          <w:tcPr>
            <w:tcW w:w="1559" w:type="dxa"/>
          </w:tcPr>
          <w:p w14:paraId="7669463C" w14:textId="77777777" w:rsidR="006772EE" w:rsidRPr="00A00747" w:rsidRDefault="006772EE" w:rsidP="006772EE">
            <w:r w:rsidRPr="00A00747">
              <w:rPr>
                <w:rFonts w:ascii="Times New Roman" w:hAnsi="Times New Roman" w:cs="Times New Roman"/>
              </w:rPr>
              <w:t>8.55-9.15</w:t>
            </w:r>
          </w:p>
        </w:tc>
        <w:tc>
          <w:tcPr>
            <w:tcW w:w="2173" w:type="dxa"/>
            <w:vMerge w:val="restart"/>
          </w:tcPr>
          <w:p w14:paraId="3FB87404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Приветственное слово</w:t>
            </w:r>
          </w:p>
          <w:p w14:paraId="22479FFC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Организационная водная часть</w:t>
            </w:r>
          </w:p>
        </w:tc>
        <w:tc>
          <w:tcPr>
            <w:tcW w:w="1846" w:type="dxa"/>
            <w:vMerge w:val="restart"/>
          </w:tcPr>
          <w:p w14:paraId="30D15AEB" w14:textId="77777777" w:rsidR="006772EE" w:rsidRPr="00A00747" w:rsidRDefault="006772EE" w:rsidP="006772EE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Старший воспитатель</w:t>
            </w:r>
          </w:p>
          <w:p w14:paraId="6A99B113" w14:textId="77777777" w:rsidR="006772EE" w:rsidRPr="00A00747" w:rsidRDefault="006772EE" w:rsidP="006772EE">
            <w:pPr>
              <w:jc w:val="center"/>
              <w:rPr>
                <w:i/>
              </w:rPr>
            </w:pPr>
            <w:r w:rsidRPr="00A00747">
              <w:rPr>
                <w:rFonts w:ascii="Times New Roman" w:hAnsi="Times New Roman" w:cs="Times New Roman"/>
                <w:i/>
              </w:rPr>
              <w:t>Дмитриева О.Л.</w:t>
            </w:r>
          </w:p>
        </w:tc>
        <w:tc>
          <w:tcPr>
            <w:tcW w:w="1509" w:type="dxa"/>
            <w:vMerge w:val="restart"/>
          </w:tcPr>
          <w:p w14:paraId="252B1F96" w14:textId="77777777" w:rsidR="006772EE" w:rsidRPr="00A00747" w:rsidRDefault="006772EE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6772EE" w:rsidRPr="00A00747" w14:paraId="166A6008" w14:textId="77777777" w:rsidTr="00A00747">
        <w:tc>
          <w:tcPr>
            <w:tcW w:w="1559" w:type="dxa"/>
          </w:tcPr>
          <w:p w14:paraId="5B0E6A96" w14:textId="77777777" w:rsidR="006772EE" w:rsidRPr="00A00747" w:rsidRDefault="006772EE" w:rsidP="006772EE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9.15 - 9.20</w:t>
            </w:r>
          </w:p>
        </w:tc>
        <w:tc>
          <w:tcPr>
            <w:tcW w:w="2173" w:type="dxa"/>
            <w:vMerge/>
          </w:tcPr>
          <w:p w14:paraId="531BD07D" w14:textId="77777777" w:rsidR="006772EE" w:rsidRPr="00A00747" w:rsidRDefault="006772EE" w:rsidP="00E53196">
            <w:pPr>
              <w:jc w:val="center"/>
            </w:pPr>
          </w:p>
        </w:tc>
        <w:tc>
          <w:tcPr>
            <w:tcW w:w="1846" w:type="dxa"/>
            <w:vMerge/>
          </w:tcPr>
          <w:p w14:paraId="6D1A2DA4" w14:textId="77777777" w:rsidR="006772EE" w:rsidRPr="00A00747" w:rsidRDefault="006772EE" w:rsidP="00E53196">
            <w:pPr>
              <w:jc w:val="center"/>
            </w:pPr>
          </w:p>
        </w:tc>
        <w:tc>
          <w:tcPr>
            <w:tcW w:w="1509" w:type="dxa"/>
            <w:vMerge/>
          </w:tcPr>
          <w:p w14:paraId="2055CB71" w14:textId="77777777" w:rsidR="006772EE" w:rsidRPr="00A00747" w:rsidRDefault="006772EE" w:rsidP="00E53196">
            <w:pPr>
              <w:jc w:val="center"/>
            </w:pPr>
          </w:p>
        </w:tc>
      </w:tr>
      <w:tr w:rsidR="006772EE" w:rsidRPr="00A00747" w14:paraId="4294850F" w14:textId="77777777" w:rsidTr="00A00747">
        <w:tc>
          <w:tcPr>
            <w:tcW w:w="7087" w:type="dxa"/>
            <w:gridSpan w:val="4"/>
          </w:tcPr>
          <w:p w14:paraId="09F2CC4E" w14:textId="77777777" w:rsidR="006772EE" w:rsidRPr="00063E76" w:rsidRDefault="006772EE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НОД</w:t>
            </w:r>
          </w:p>
        </w:tc>
      </w:tr>
      <w:tr w:rsidR="006772EE" w:rsidRPr="00A00747" w14:paraId="3682791B" w14:textId="77777777" w:rsidTr="00A00747">
        <w:tc>
          <w:tcPr>
            <w:tcW w:w="1559" w:type="dxa"/>
          </w:tcPr>
          <w:p w14:paraId="56C1572E" w14:textId="77777777" w:rsidR="006772EE" w:rsidRPr="00A00747" w:rsidRDefault="006772EE" w:rsidP="006772EE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9.20 -10.00</w:t>
            </w:r>
          </w:p>
        </w:tc>
        <w:tc>
          <w:tcPr>
            <w:tcW w:w="2173" w:type="dxa"/>
          </w:tcPr>
          <w:p w14:paraId="523A6B88" w14:textId="77777777" w:rsidR="006772EE" w:rsidRPr="00A00747" w:rsidRDefault="006772EE" w:rsidP="00E53196">
            <w:pPr>
              <w:jc w:val="center"/>
              <w:rPr>
                <w:rFonts w:ascii="Times New Roman" w:hAnsi="Times New Roman" w:cs="Times New Roman"/>
              </w:rPr>
            </w:pPr>
            <w:r w:rsidRPr="00063E76">
              <w:rPr>
                <w:rFonts w:ascii="Times New Roman" w:hAnsi="Times New Roman" w:cs="Times New Roman"/>
                <w:b/>
              </w:rPr>
              <w:t>Клубный час</w:t>
            </w:r>
            <w:r w:rsidR="00DD05D8" w:rsidRPr="00A00747">
              <w:rPr>
                <w:rFonts w:ascii="Times New Roman" w:hAnsi="Times New Roman" w:cs="Times New Roman"/>
              </w:rPr>
              <w:t xml:space="preserve"> (педагогическая технология)</w:t>
            </w:r>
          </w:p>
          <w:p w14:paraId="263C28DC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5 площадок:</w:t>
            </w:r>
          </w:p>
          <w:p w14:paraId="6CF83B56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«Тестопластика»</w:t>
            </w:r>
          </w:p>
          <w:p w14:paraId="0A095406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22E90E5F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61D92215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61FD7C15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«Кулинарная»</w:t>
            </w:r>
          </w:p>
          <w:p w14:paraId="548E2684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6C687D94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7FA6789E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306E4E4B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«Легоконструирование»</w:t>
            </w:r>
          </w:p>
          <w:p w14:paraId="12BE67B2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2D9CBFFA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717DA904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«Камушки Марблс»</w:t>
            </w:r>
          </w:p>
          <w:p w14:paraId="7CC9FE6D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6C32A517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6DF4492E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</w:p>
          <w:p w14:paraId="4FA86438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«ИЗО нетрадиционное</w:t>
            </w:r>
          </w:p>
          <w:p w14:paraId="0A199196" w14:textId="77777777" w:rsidR="00DD05D8" w:rsidRPr="00063E76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E76">
              <w:rPr>
                <w:rFonts w:ascii="Times New Roman" w:hAnsi="Times New Roman" w:cs="Times New Roman"/>
                <w:b/>
              </w:rPr>
              <w:t>рисование»</w:t>
            </w:r>
          </w:p>
          <w:p w14:paraId="11F2E7C9" w14:textId="77777777" w:rsidR="00FD6736" w:rsidRPr="00A00747" w:rsidRDefault="00FD6736" w:rsidP="00DD05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14:paraId="2EB2B7A7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 xml:space="preserve">Воспитатели: </w:t>
            </w:r>
          </w:p>
          <w:p w14:paraId="193C4CE6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395ED51E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0622B745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CDD7D99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00747">
              <w:rPr>
                <w:rFonts w:ascii="Times New Roman" w:hAnsi="Times New Roman" w:cs="Times New Roman"/>
                <w:i/>
              </w:rPr>
              <w:t>Батуева Дарья Сергеевна</w:t>
            </w:r>
          </w:p>
          <w:p w14:paraId="582844E0" w14:textId="77777777" w:rsidR="006772EE" w:rsidRPr="00A00747" w:rsidRDefault="006772EE" w:rsidP="00E53196">
            <w:pPr>
              <w:jc w:val="center"/>
            </w:pPr>
          </w:p>
          <w:p w14:paraId="1BE72D9A" w14:textId="77777777" w:rsidR="00DD05D8" w:rsidRPr="00A00747" w:rsidRDefault="00DD05D8" w:rsidP="00E53196">
            <w:pPr>
              <w:jc w:val="center"/>
            </w:pPr>
          </w:p>
          <w:p w14:paraId="0ECD39D3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00747">
              <w:rPr>
                <w:rFonts w:ascii="Times New Roman" w:hAnsi="Times New Roman" w:cs="Times New Roman"/>
                <w:i/>
              </w:rPr>
              <w:t>Маслова Валентина Сергеевна</w:t>
            </w:r>
          </w:p>
          <w:p w14:paraId="72301510" w14:textId="77777777" w:rsidR="00DD05D8" w:rsidRPr="00A00747" w:rsidRDefault="00DD05D8" w:rsidP="00E53196">
            <w:pPr>
              <w:jc w:val="center"/>
            </w:pPr>
          </w:p>
          <w:p w14:paraId="39A4F69B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00747">
              <w:rPr>
                <w:rFonts w:ascii="Times New Roman" w:hAnsi="Times New Roman" w:cs="Times New Roman"/>
                <w:i/>
              </w:rPr>
              <w:t>Кокорина Елена Андреевна</w:t>
            </w:r>
          </w:p>
          <w:p w14:paraId="08957273" w14:textId="77777777" w:rsidR="00DD05D8" w:rsidRPr="00A00747" w:rsidRDefault="00DD05D8" w:rsidP="00E53196">
            <w:pPr>
              <w:jc w:val="center"/>
            </w:pPr>
          </w:p>
          <w:p w14:paraId="68546CF5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00747">
              <w:rPr>
                <w:rFonts w:ascii="Times New Roman" w:hAnsi="Times New Roman" w:cs="Times New Roman"/>
                <w:i/>
              </w:rPr>
              <w:t>Иванова Светлана Николаевна</w:t>
            </w:r>
          </w:p>
          <w:p w14:paraId="09E4E247" w14:textId="77777777" w:rsidR="00A07A2B" w:rsidRPr="00A00747" w:rsidRDefault="00A07A2B" w:rsidP="00E53196">
            <w:pPr>
              <w:jc w:val="center"/>
            </w:pPr>
          </w:p>
          <w:p w14:paraId="2CC96728" w14:textId="77777777" w:rsidR="00A07A2B" w:rsidRPr="00A00747" w:rsidRDefault="00A07A2B" w:rsidP="00E53196">
            <w:pPr>
              <w:jc w:val="center"/>
            </w:pPr>
          </w:p>
          <w:p w14:paraId="45872732" w14:textId="77777777" w:rsidR="00DD05D8" w:rsidRPr="00A00747" w:rsidRDefault="00DD05D8" w:rsidP="00E53196">
            <w:pPr>
              <w:jc w:val="center"/>
            </w:pPr>
            <w:r w:rsidRPr="00A00747">
              <w:rPr>
                <w:rFonts w:ascii="Times New Roman" w:hAnsi="Times New Roman" w:cs="Times New Roman"/>
                <w:i/>
              </w:rPr>
              <w:t>Юмашева Елена Анатольевна</w:t>
            </w:r>
          </w:p>
        </w:tc>
        <w:tc>
          <w:tcPr>
            <w:tcW w:w="1509" w:type="dxa"/>
          </w:tcPr>
          <w:p w14:paraId="6CF795CF" w14:textId="77777777" w:rsidR="00A07A2B" w:rsidRPr="00A00747" w:rsidRDefault="00A07A2B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B0E92" w14:textId="77777777" w:rsidR="00A07A2B" w:rsidRPr="00A00747" w:rsidRDefault="00A07A2B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AAF84B" w14:textId="77777777" w:rsidR="00A07A2B" w:rsidRPr="00A00747" w:rsidRDefault="00A07A2B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041576" w14:textId="77777777" w:rsidR="006772EE" w:rsidRPr="00A00747" w:rsidRDefault="00DD05D8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Медицинский кабинет</w:t>
            </w:r>
          </w:p>
          <w:p w14:paraId="12B81CE6" w14:textId="77777777" w:rsidR="00DD05D8" w:rsidRPr="00A00747" w:rsidRDefault="00DD05D8" w:rsidP="00E53196">
            <w:pPr>
              <w:jc w:val="center"/>
              <w:rPr>
                <w:rFonts w:ascii="Times New Roman" w:hAnsi="Times New Roman" w:cs="Times New Roman"/>
              </w:rPr>
            </w:pPr>
          </w:p>
          <w:p w14:paraId="3C39638B" w14:textId="77777777" w:rsidR="00DD05D8" w:rsidRPr="00A00747" w:rsidRDefault="00DD05D8" w:rsidP="00DD05D8">
            <w:pPr>
              <w:rPr>
                <w:rFonts w:ascii="Times New Roman" w:hAnsi="Times New Roman" w:cs="Times New Roman"/>
                <w:b/>
              </w:rPr>
            </w:pPr>
          </w:p>
          <w:p w14:paraId="00ACA9FC" w14:textId="77777777" w:rsidR="00DD05D8" w:rsidRPr="00A00747" w:rsidRDefault="00DD05D8" w:rsidP="00DD05D8">
            <w:pPr>
              <w:rPr>
                <w:rFonts w:ascii="Times New Roman" w:hAnsi="Times New Roman" w:cs="Times New Roman"/>
                <w:b/>
              </w:rPr>
            </w:pPr>
          </w:p>
          <w:p w14:paraId="7B01DDE4" w14:textId="77777777" w:rsidR="00DD05D8" w:rsidRPr="00A00747" w:rsidRDefault="00DD05D8" w:rsidP="00DD05D8">
            <w:pPr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Группа № 10</w:t>
            </w:r>
          </w:p>
          <w:p w14:paraId="11AA809F" w14:textId="77777777" w:rsidR="00DD05D8" w:rsidRPr="00A00747" w:rsidRDefault="00DD05D8" w:rsidP="00DD05D8">
            <w:pPr>
              <w:rPr>
                <w:rFonts w:ascii="Times New Roman" w:hAnsi="Times New Roman" w:cs="Times New Roman"/>
              </w:rPr>
            </w:pPr>
          </w:p>
          <w:p w14:paraId="55151E77" w14:textId="77777777" w:rsidR="00DD05D8" w:rsidRPr="00A00747" w:rsidRDefault="00DD05D8" w:rsidP="00DD05D8">
            <w:pPr>
              <w:rPr>
                <w:rFonts w:ascii="Times New Roman" w:hAnsi="Times New Roman" w:cs="Times New Roman"/>
              </w:rPr>
            </w:pPr>
          </w:p>
          <w:p w14:paraId="263E98BE" w14:textId="77777777" w:rsidR="00A07A2B" w:rsidRPr="00A00747" w:rsidRDefault="00A07A2B" w:rsidP="00A00747">
            <w:pPr>
              <w:rPr>
                <w:rFonts w:ascii="Times New Roman" w:hAnsi="Times New Roman" w:cs="Times New Roman"/>
                <w:b/>
              </w:rPr>
            </w:pPr>
          </w:p>
          <w:p w14:paraId="4A767EE0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Группа № 8</w:t>
            </w:r>
          </w:p>
          <w:p w14:paraId="3EEE26A6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4D8EE3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6F797A" w14:textId="77777777" w:rsidR="00A07A2B" w:rsidRPr="00A00747" w:rsidRDefault="00A07A2B" w:rsidP="00A00747">
            <w:pPr>
              <w:rPr>
                <w:rFonts w:ascii="Times New Roman" w:hAnsi="Times New Roman" w:cs="Times New Roman"/>
                <w:b/>
              </w:rPr>
            </w:pPr>
          </w:p>
          <w:p w14:paraId="7A93FD15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Группа № 12</w:t>
            </w:r>
          </w:p>
          <w:p w14:paraId="1A60FE93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130F44" w14:textId="77777777" w:rsidR="00DD05D8" w:rsidRPr="00A00747" w:rsidRDefault="00DD05D8" w:rsidP="00DD05D8">
            <w:pPr>
              <w:rPr>
                <w:rFonts w:ascii="Times New Roman" w:hAnsi="Times New Roman" w:cs="Times New Roman"/>
              </w:rPr>
            </w:pPr>
          </w:p>
          <w:p w14:paraId="743D7094" w14:textId="77777777" w:rsidR="00DD05D8" w:rsidRPr="00A00747" w:rsidRDefault="00DD05D8" w:rsidP="00DD05D8">
            <w:pPr>
              <w:rPr>
                <w:rFonts w:ascii="Times New Roman" w:hAnsi="Times New Roman" w:cs="Times New Roman"/>
              </w:rPr>
            </w:pPr>
          </w:p>
          <w:p w14:paraId="7414C58A" w14:textId="77777777" w:rsidR="00A07A2B" w:rsidRPr="00A00747" w:rsidRDefault="00A07A2B" w:rsidP="00A07A2B">
            <w:pPr>
              <w:rPr>
                <w:rFonts w:ascii="Times New Roman" w:hAnsi="Times New Roman" w:cs="Times New Roman"/>
                <w:b/>
              </w:rPr>
            </w:pPr>
          </w:p>
          <w:p w14:paraId="5BEB2F00" w14:textId="77777777" w:rsidR="00DD05D8" w:rsidRPr="00A00747" w:rsidRDefault="00DD05D8" w:rsidP="00DD05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Группа № 7</w:t>
            </w:r>
          </w:p>
          <w:p w14:paraId="6876F42E" w14:textId="77777777" w:rsidR="00DD05D8" w:rsidRPr="00A00747" w:rsidRDefault="00DD05D8" w:rsidP="00DD05D8">
            <w:pPr>
              <w:rPr>
                <w:rFonts w:ascii="Times New Roman" w:hAnsi="Times New Roman" w:cs="Times New Roman"/>
              </w:rPr>
            </w:pPr>
          </w:p>
        </w:tc>
      </w:tr>
      <w:tr w:rsidR="00FD6736" w:rsidRPr="00A00747" w14:paraId="55F387AB" w14:textId="77777777" w:rsidTr="00A00747">
        <w:tc>
          <w:tcPr>
            <w:tcW w:w="7087" w:type="dxa"/>
            <w:gridSpan w:val="4"/>
          </w:tcPr>
          <w:p w14:paraId="466CC5F8" w14:textId="77777777" w:rsidR="00FD6736" w:rsidRPr="00A00747" w:rsidRDefault="00FD6736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Игровая деятельность</w:t>
            </w:r>
          </w:p>
        </w:tc>
      </w:tr>
      <w:tr w:rsidR="003B6731" w:rsidRPr="00A00747" w14:paraId="02B7542F" w14:textId="77777777" w:rsidTr="00A00747">
        <w:tc>
          <w:tcPr>
            <w:tcW w:w="1559" w:type="dxa"/>
            <w:vMerge w:val="restart"/>
          </w:tcPr>
          <w:p w14:paraId="7AA89D62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</w:p>
          <w:p w14:paraId="31AAB8E1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</w:p>
          <w:p w14:paraId="7D836860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</w:p>
          <w:p w14:paraId="35482682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10.05-10.25</w:t>
            </w:r>
          </w:p>
          <w:p w14:paraId="2BFA17FA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</w:p>
          <w:p w14:paraId="3476A7FD" w14:textId="77777777" w:rsidR="003B6731" w:rsidRPr="00A00747" w:rsidRDefault="003B6731" w:rsidP="00E561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14:paraId="47176A67" w14:textId="77777777" w:rsidR="003B6731" w:rsidRPr="00A00747" w:rsidRDefault="003B6731" w:rsidP="00E561C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Дидактические игры Воскобович «День рождение Фифы»</w:t>
            </w:r>
          </w:p>
        </w:tc>
        <w:tc>
          <w:tcPr>
            <w:tcW w:w="1846" w:type="dxa"/>
          </w:tcPr>
          <w:p w14:paraId="6859D4EC" w14:textId="77777777" w:rsidR="003B6731" w:rsidRPr="00A00747" w:rsidRDefault="003B6731" w:rsidP="00E561C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Воспитатель</w:t>
            </w:r>
          </w:p>
          <w:p w14:paraId="594A43F7" w14:textId="77777777" w:rsidR="003B6731" w:rsidRPr="00A00747" w:rsidRDefault="003B6731" w:rsidP="00E561C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  <w:i/>
              </w:rPr>
              <w:t>Мингалеева А.А</w:t>
            </w:r>
            <w:r w:rsidRPr="00A007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9" w:type="dxa"/>
          </w:tcPr>
          <w:p w14:paraId="111E3998" w14:textId="77777777" w:rsidR="003B6731" w:rsidRPr="00A00747" w:rsidRDefault="003B6731" w:rsidP="00E561C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Группа № 11</w:t>
            </w:r>
          </w:p>
          <w:p w14:paraId="4F942E0C" w14:textId="77777777" w:rsidR="003B6731" w:rsidRPr="00A00747" w:rsidRDefault="003B6731" w:rsidP="00E561C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(оранжевый цвет)</w:t>
            </w:r>
          </w:p>
        </w:tc>
      </w:tr>
      <w:tr w:rsidR="003B6731" w:rsidRPr="00A00747" w14:paraId="37AFF869" w14:textId="77777777" w:rsidTr="00A00747">
        <w:tc>
          <w:tcPr>
            <w:tcW w:w="1559" w:type="dxa"/>
            <w:vMerge/>
          </w:tcPr>
          <w:p w14:paraId="4E255009" w14:textId="77777777" w:rsidR="003B6731" w:rsidRPr="00A00747" w:rsidRDefault="003B6731" w:rsidP="00677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14:paraId="087C559F" w14:textId="77777777" w:rsidR="003B6731" w:rsidRPr="00A00747" w:rsidRDefault="003B6731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развивающие игры</w:t>
            </w:r>
          </w:p>
          <w:p w14:paraId="24ED71E8" w14:textId="77777777" w:rsidR="003B6731" w:rsidRPr="00A00747" w:rsidRDefault="003B6731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«Волшебный мир коробок»</w:t>
            </w:r>
          </w:p>
        </w:tc>
        <w:tc>
          <w:tcPr>
            <w:tcW w:w="1846" w:type="dxa"/>
          </w:tcPr>
          <w:p w14:paraId="44378D26" w14:textId="77777777" w:rsidR="003B6731" w:rsidRPr="00A00747" w:rsidRDefault="003B6731" w:rsidP="00FD673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Воспитатель</w:t>
            </w:r>
          </w:p>
          <w:p w14:paraId="222EC9AB" w14:textId="77777777" w:rsidR="003B6731" w:rsidRPr="00A00747" w:rsidRDefault="003B6731" w:rsidP="00E53196">
            <w:pPr>
              <w:jc w:val="center"/>
            </w:pPr>
            <w:r w:rsidRPr="00A00747">
              <w:rPr>
                <w:rFonts w:ascii="Times New Roman" w:hAnsi="Times New Roman" w:cs="Times New Roman"/>
                <w:i/>
              </w:rPr>
              <w:t>Маслова В.С.</w:t>
            </w:r>
          </w:p>
        </w:tc>
        <w:tc>
          <w:tcPr>
            <w:tcW w:w="1509" w:type="dxa"/>
          </w:tcPr>
          <w:p w14:paraId="77FB56F2" w14:textId="77777777" w:rsidR="003B6731" w:rsidRPr="00A00747" w:rsidRDefault="003B6731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Группа № 10</w:t>
            </w:r>
          </w:p>
          <w:p w14:paraId="00437A1A" w14:textId="77777777" w:rsidR="003B6731" w:rsidRPr="00A00747" w:rsidRDefault="003B6731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(желтый цвет)</w:t>
            </w:r>
          </w:p>
        </w:tc>
      </w:tr>
      <w:tr w:rsidR="002E4745" w:rsidRPr="00A00747" w14:paraId="3A360D5A" w14:textId="77777777" w:rsidTr="00A00747">
        <w:tc>
          <w:tcPr>
            <w:tcW w:w="1559" w:type="dxa"/>
            <w:vMerge w:val="restart"/>
          </w:tcPr>
          <w:p w14:paraId="74D99A20" w14:textId="77777777" w:rsidR="002E4745" w:rsidRPr="00A00747" w:rsidRDefault="002E4745" w:rsidP="006772EE">
            <w:pPr>
              <w:rPr>
                <w:rFonts w:ascii="Times New Roman" w:hAnsi="Times New Roman" w:cs="Times New Roman"/>
              </w:rPr>
            </w:pPr>
          </w:p>
          <w:p w14:paraId="5AFABEE0" w14:textId="77777777" w:rsidR="002E4745" w:rsidRPr="00A00747" w:rsidRDefault="002E4745" w:rsidP="006772EE">
            <w:pPr>
              <w:rPr>
                <w:rFonts w:ascii="Times New Roman" w:hAnsi="Times New Roman" w:cs="Times New Roman"/>
              </w:rPr>
            </w:pPr>
          </w:p>
          <w:p w14:paraId="60797DF3" w14:textId="77777777" w:rsidR="002E4745" w:rsidRPr="00A00747" w:rsidRDefault="002E4745" w:rsidP="006772EE">
            <w:pPr>
              <w:rPr>
                <w:rFonts w:ascii="Times New Roman" w:hAnsi="Times New Roman" w:cs="Times New Roman"/>
              </w:rPr>
            </w:pPr>
          </w:p>
          <w:p w14:paraId="2FE1C6AB" w14:textId="77777777" w:rsidR="002E4745" w:rsidRPr="00A00747" w:rsidRDefault="002E4745" w:rsidP="006772EE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10.30 -10.55</w:t>
            </w:r>
          </w:p>
        </w:tc>
        <w:tc>
          <w:tcPr>
            <w:tcW w:w="2173" w:type="dxa"/>
          </w:tcPr>
          <w:p w14:paraId="038F5D79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 xml:space="preserve">Квест – игра </w:t>
            </w:r>
          </w:p>
          <w:p w14:paraId="2E01AC25" w14:textId="77777777" w:rsidR="002E4745" w:rsidRPr="00A00747" w:rsidRDefault="002E4745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«Метель проказница»</w:t>
            </w:r>
          </w:p>
        </w:tc>
        <w:tc>
          <w:tcPr>
            <w:tcW w:w="1846" w:type="dxa"/>
          </w:tcPr>
          <w:p w14:paraId="1135E255" w14:textId="77777777" w:rsidR="002E4745" w:rsidRPr="00A00747" w:rsidRDefault="002E4745" w:rsidP="003B6731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Воспитатель</w:t>
            </w:r>
          </w:p>
          <w:p w14:paraId="5B389704" w14:textId="77777777" w:rsidR="002E4745" w:rsidRPr="00A00747" w:rsidRDefault="002E4745" w:rsidP="00E53196">
            <w:pPr>
              <w:jc w:val="center"/>
            </w:pPr>
            <w:r w:rsidRPr="00A00747">
              <w:rPr>
                <w:rFonts w:ascii="Times New Roman" w:hAnsi="Times New Roman" w:cs="Times New Roman"/>
                <w:i/>
              </w:rPr>
              <w:t>Иванова С. Н.</w:t>
            </w:r>
          </w:p>
        </w:tc>
        <w:tc>
          <w:tcPr>
            <w:tcW w:w="1509" w:type="dxa"/>
          </w:tcPr>
          <w:p w14:paraId="250660E0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Группа № 12</w:t>
            </w:r>
          </w:p>
          <w:p w14:paraId="00BF44D9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(желтый цвет)</w:t>
            </w:r>
          </w:p>
          <w:p w14:paraId="44C0F9A5" w14:textId="77777777" w:rsidR="002E4745" w:rsidRPr="00A00747" w:rsidRDefault="002E4745" w:rsidP="002E4745"/>
        </w:tc>
      </w:tr>
      <w:tr w:rsidR="002E4745" w:rsidRPr="00A00747" w14:paraId="14C47550" w14:textId="77777777" w:rsidTr="00A00747">
        <w:tc>
          <w:tcPr>
            <w:tcW w:w="1559" w:type="dxa"/>
            <w:vMerge/>
          </w:tcPr>
          <w:p w14:paraId="46AB15E7" w14:textId="77777777" w:rsidR="002E4745" w:rsidRPr="00A00747" w:rsidRDefault="002E4745" w:rsidP="00677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14:paraId="2C742173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Сюжетно-ролевая игра</w:t>
            </w:r>
          </w:p>
          <w:p w14:paraId="7E340D25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 xml:space="preserve"> «Индия»</w:t>
            </w:r>
          </w:p>
        </w:tc>
        <w:tc>
          <w:tcPr>
            <w:tcW w:w="1846" w:type="dxa"/>
          </w:tcPr>
          <w:p w14:paraId="2DE93283" w14:textId="77777777" w:rsidR="002E4745" w:rsidRPr="00A00747" w:rsidRDefault="002E4745" w:rsidP="002E474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Учитель – логопед</w:t>
            </w:r>
          </w:p>
          <w:p w14:paraId="66439EFC" w14:textId="77777777" w:rsidR="002E4745" w:rsidRPr="00A00747" w:rsidRDefault="002E4745" w:rsidP="003B6731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  <w:i/>
              </w:rPr>
              <w:t>Комарь О.А.</w:t>
            </w:r>
          </w:p>
        </w:tc>
        <w:tc>
          <w:tcPr>
            <w:tcW w:w="1509" w:type="dxa"/>
          </w:tcPr>
          <w:p w14:paraId="4B3709C1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Музыкальный зал</w:t>
            </w:r>
          </w:p>
          <w:p w14:paraId="197E13A6" w14:textId="77777777" w:rsidR="002E4745" w:rsidRPr="00A00747" w:rsidRDefault="002E4745" w:rsidP="00E53196">
            <w:pPr>
              <w:jc w:val="center"/>
            </w:pPr>
            <w:r w:rsidRPr="00A00747">
              <w:rPr>
                <w:rFonts w:ascii="Times New Roman" w:hAnsi="Times New Roman" w:cs="Times New Roman"/>
              </w:rPr>
              <w:t>(оранжевый цвет)</w:t>
            </w:r>
          </w:p>
        </w:tc>
      </w:tr>
      <w:tr w:rsidR="002E4745" w:rsidRPr="00A00747" w14:paraId="600502B4" w14:textId="77777777" w:rsidTr="00A00747">
        <w:tc>
          <w:tcPr>
            <w:tcW w:w="1559" w:type="dxa"/>
          </w:tcPr>
          <w:p w14:paraId="4FD545C5" w14:textId="77777777" w:rsidR="002E4745" w:rsidRPr="00A00747" w:rsidRDefault="002E4745" w:rsidP="00A00747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11.00-</w:t>
            </w:r>
            <w:r w:rsidR="00A00747" w:rsidRPr="00A00747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528" w:type="dxa"/>
            <w:gridSpan w:val="3"/>
          </w:tcPr>
          <w:p w14:paraId="43E269E3" w14:textId="77777777" w:rsidR="002E4745" w:rsidRPr="00A00747" w:rsidRDefault="00A00747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 xml:space="preserve">Экскурсия </w:t>
            </w:r>
            <w:r>
              <w:rPr>
                <w:rFonts w:ascii="Times New Roman" w:hAnsi="Times New Roman" w:cs="Times New Roman"/>
                <w:b/>
              </w:rPr>
              <w:t>(РППС в ДОО)</w:t>
            </w:r>
          </w:p>
        </w:tc>
      </w:tr>
      <w:tr w:rsidR="00A00747" w:rsidRPr="00A00747" w14:paraId="67C2BA80" w14:textId="77777777" w:rsidTr="00CD07FE">
        <w:tc>
          <w:tcPr>
            <w:tcW w:w="1559" w:type="dxa"/>
          </w:tcPr>
          <w:p w14:paraId="3B459A0B" w14:textId="77777777" w:rsidR="00A00747" w:rsidRPr="00A00747" w:rsidRDefault="00A00747" w:rsidP="006772EE">
            <w:pPr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12.00 – 13.00</w:t>
            </w:r>
          </w:p>
        </w:tc>
        <w:tc>
          <w:tcPr>
            <w:tcW w:w="5528" w:type="dxa"/>
            <w:gridSpan w:val="3"/>
          </w:tcPr>
          <w:p w14:paraId="78336BFD" w14:textId="77777777" w:rsidR="00A00747" w:rsidRPr="00A00747" w:rsidRDefault="00A00747" w:rsidP="00E531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747"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2E4745" w:rsidRPr="00A00747" w14:paraId="688DAD15" w14:textId="77777777" w:rsidTr="00A00747">
        <w:tc>
          <w:tcPr>
            <w:tcW w:w="1559" w:type="dxa"/>
          </w:tcPr>
          <w:p w14:paraId="3479A86D" w14:textId="77777777" w:rsidR="002E4745" w:rsidRPr="00A00747" w:rsidRDefault="00A00747" w:rsidP="00A007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13.05 -14</w:t>
            </w:r>
            <w:r w:rsidR="002E4745" w:rsidRPr="00A0074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2E4745" w:rsidRPr="00A0074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73" w:type="dxa"/>
          </w:tcPr>
          <w:p w14:paraId="3A3F34F7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Взаимодействие ДОУ с семьёй.</w:t>
            </w:r>
          </w:p>
          <w:p w14:paraId="25DFB9A1" w14:textId="77777777" w:rsidR="002E4745" w:rsidRPr="00A00747" w:rsidRDefault="002E4745" w:rsidP="00E53196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Пополняем копилку семейных игр.</w:t>
            </w:r>
          </w:p>
        </w:tc>
        <w:tc>
          <w:tcPr>
            <w:tcW w:w="1846" w:type="dxa"/>
          </w:tcPr>
          <w:p w14:paraId="12E11D6C" w14:textId="77777777" w:rsidR="002E4745" w:rsidRPr="00A00747" w:rsidRDefault="002E4745" w:rsidP="002E474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Учитель – логопед</w:t>
            </w:r>
          </w:p>
          <w:p w14:paraId="61327A18" w14:textId="77777777" w:rsidR="002E4745" w:rsidRPr="00A00747" w:rsidRDefault="002E4745" w:rsidP="002E474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  <w:i/>
              </w:rPr>
              <w:t>Комарь О.А.</w:t>
            </w:r>
          </w:p>
        </w:tc>
        <w:tc>
          <w:tcPr>
            <w:tcW w:w="1509" w:type="dxa"/>
          </w:tcPr>
          <w:p w14:paraId="6882DDF5" w14:textId="77777777" w:rsidR="002E4745" w:rsidRPr="00A00747" w:rsidRDefault="002E4745" w:rsidP="002E474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Музыкальный зал</w:t>
            </w:r>
          </w:p>
          <w:p w14:paraId="7F89E7C7" w14:textId="77777777" w:rsidR="002E4745" w:rsidRPr="00A00747" w:rsidRDefault="002E4745" w:rsidP="002E4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747" w:rsidRPr="00A00747" w14:paraId="0B21FBAB" w14:textId="77777777" w:rsidTr="00A00747">
        <w:tc>
          <w:tcPr>
            <w:tcW w:w="1559" w:type="dxa"/>
          </w:tcPr>
          <w:p w14:paraId="1E35FF22" w14:textId="77777777" w:rsidR="00A00747" w:rsidRPr="00A00747" w:rsidRDefault="00A00747" w:rsidP="00677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 – 16.00</w:t>
            </w:r>
          </w:p>
        </w:tc>
        <w:tc>
          <w:tcPr>
            <w:tcW w:w="2173" w:type="dxa"/>
          </w:tcPr>
          <w:p w14:paraId="18898289" w14:textId="77777777" w:rsidR="00A00747" w:rsidRPr="00A00747" w:rsidRDefault="00A00747" w:rsidP="005A1DA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Анализ игровой деятельности</w:t>
            </w:r>
            <w:r>
              <w:rPr>
                <w:rFonts w:ascii="Times New Roman" w:hAnsi="Times New Roman" w:cs="Times New Roman"/>
              </w:rPr>
              <w:t>, подведение итогов, свободный микрофон</w:t>
            </w:r>
          </w:p>
        </w:tc>
        <w:tc>
          <w:tcPr>
            <w:tcW w:w="1846" w:type="dxa"/>
          </w:tcPr>
          <w:p w14:paraId="6E618AAC" w14:textId="77777777" w:rsidR="00A00747" w:rsidRPr="00A00747" w:rsidRDefault="00A00747" w:rsidP="005A1DA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Старший воспитатель</w:t>
            </w:r>
          </w:p>
          <w:p w14:paraId="2F11DE93" w14:textId="77777777" w:rsidR="00A00747" w:rsidRPr="00A00747" w:rsidRDefault="00A00747" w:rsidP="005A1DA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  <w:i/>
              </w:rPr>
              <w:t>Дмитриева О.Л</w:t>
            </w:r>
          </w:p>
        </w:tc>
        <w:tc>
          <w:tcPr>
            <w:tcW w:w="1509" w:type="dxa"/>
          </w:tcPr>
          <w:p w14:paraId="5B946B11" w14:textId="77777777" w:rsidR="00A00747" w:rsidRPr="00A00747" w:rsidRDefault="00A00747" w:rsidP="005A1DA5">
            <w:pPr>
              <w:jc w:val="center"/>
              <w:rPr>
                <w:rFonts w:ascii="Times New Roman" w:hAnsi="Times New Roman" w:cs="Times New Roman"/>
              </w:rPr>
            </w:pPr>
            <w:r w:rsidRPr="00A00747">
              <w:rPr>
                <w:rFonts w:ascii="Times New Roman" w:hAnsi="Times New Roman" w:cs="Times New Roman"/>
              </w:rPr>
              <w:t>Музыкальный зал</w:t>
            </w:r>
          </w:p>
          <w:p w14:paraId="67DC57D2" w14:textId="77777777" w:rsidR="00A00747" w:rsidRPr="00A00747" w:rsidRDefault="00A00747" w:rsidP="005A1D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F2633A" w14:textId="77777777" w:rsidR="006772EE" w:rsidRDefault="006772EE" w:rsidP="00E53196">
      <w:pPr>
        <w:jc w:val="center"/>
      </w:pPr>
    </w:p>
    <w:p w14:paraId="00D56C69" w14:textId="77777777" w:rsidR="006772EE" w:rsidRDefault="006772EE" w:rsidP="00E53196">
      <w:pPr>
        <w:jc w:val="center"/>
      </w:pPr>
    </w:p>
    <w:p w14:paraId="16AC9E70" w14:textId="77777777" w:rsidR="006772EE" w:rsidRDefault="006772EE" w:rsidP="00E53196">
      <w:pPr>
        <w:jc w:val="center"/>
      </w:pPr>
    </w:p>
    <w:p w14:paraId="7746DB31" w14:textId="77777777" w:rsidR="006772EE" w:rsidRDefault="006772EE" w:rsidP="00E53196">
      <w:pPr>
        <w:jc w:val="center"/>
      </w:pPr>
    </w:p>
    <w:p w14:paraId="7453EE75" w14:textId="77777777" w:rsidR="006772EE" w:rsidRDefault="006772EE" w:rsidP="00E53196">
      <w:pPr>
        <w:jc w:val="center"/>
      </w:pPr>
    </w:p>
    <w:p w14:paraId="52FDF762" w14:textId="0C8642C5" w:rsidR="006772EE" w:rsidRDefault="006772EE" w:rsidP="00602681">
      <w:pPr>
        <w:sectPr w:rsidR="006772EE" w:rsidSect="00602681">
          <w:pgSz w:w="16838" w:h="11906" w:orient="landscape"/>
          <w:pgMar w:top="1276" w:right="1134" w:bottom="1701" w:left="568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14:paraId="7EE295F1" w14:textId="62BD201F" w:rsidR="00890F5E" w:rsidRDefault="00890F5E" w:rsidP="00602681"/>
    <w:sectPr w:rsidR="00890F5E" w:rsidSect="007414E0">
      <w:type w:val="continuous"/>
      <w:pgSz w:w="16838" w:h="11906" w:orient="landscape"/>
      <w:pgMar w:top="850" w:right="1134" w:bottom="1701" w:left="56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7152BC"/>
    <w:multiLevelType w:val="hybridMultilevel"/>
    <w:tmpl w:val="7AD4B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EC8"/>
    <w:rsid w:val="00063E76"/>
    <w:rsid w:val="00152514"/>
    <w:rsid w:val="001D2628"/>
    <w:rsid w:val="002A7EC7"/>
    <w:rsid w:val="002C5EC8"/>
    <w:rsid w:val="002E4745"/>
    <w:rsid w:val="00301996"/>
    <w:rsid w:val="00343B28"/>
    <w:rsid w:val="003B6731"/>
    <w:rsid w:val="00401471"/>
    <w:rsid w:val="004908A3"/>
    <w:rsid w:val="004F3DA2"/>
    <w:rsid w:val="005A45A5"/>
    <w:rsid w:val="00602681"/>
    <w:rsid w:val="0060548B"/>
    <w:rsid w:val="006772EE"/>
    <w:rsid w:val="007414E0"/>
    <w:rsid w:val="007A748B"/>
    <w:rsid w:val="00890F5E"/>
    <w:rsid w:val="00907AD6"/>
    <w:rsid w:val="00A00747"/>
    <w:rsid w:val="00A07A2B"/>
    <w:rsid w:val="00AD0BEA"/>
    <w:rsid w:val="00BB4A7C"/>
    <w:rsid w:val="00C01834"/>
    <w:rsid w:val="00C340E2"/>
    <w:rsid w:val="00DD05D8"/>
    <w:rsid w:val="00E37B22"/>
    <w:rsid w:val="00E53196"/>
    <w:rsid w:val="00E7578C"/>
    <w:rsid w:val="00E80DE4"/>
    <w:rsid w:val="00E96B4E"/>
    <w:rsid w:val="00FD6736"/>
    <w:rsid w:val="00FE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44BF"/>
  <w15:docId w15:val="{2D1705AE-E91D-4922-9836-395F4836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Grid 2 Accent 5"/>
    <w:basedOn w:val="a1"/>
    <w:uiPriority w:val="68"/>
    <w:rsid w:val="00E7578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">
    <w:name w:val="Colorful List Accent 1"/>
    <w:basedOn w:val="a1"/>
    <w:uiPriority w:val="72"/>
    <w:rsid w:val="00E7578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">
    <w:name w:val="Colorful Grid Accent 2"/>
    <w:basedOn w:val="a1"/>
    <w:uiPriority w:val="73"/>
    <w:rsid w:val="00907A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">
    <w:name w:val="Colorful Grid Accent 3"/>
    <w:basedOn w:val="a1"/>
    <w:uiPriority w:val="73"/>
    <w:rsid w:val="00907A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a4">
    <w:name w:val="No Spacing"/>
    <w:uiPriority w:val="1"/>
    <w:qFormat/>
    <w:rsid w:val="00907AD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4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4E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30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01996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5A4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shenka-uuds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2020-02-14T08:31:00Z</cp:lastPrinted>
  <dcterms:created xsi:type="dcterms:W3CDTF">2020-01-28T08:55:00Z</dcterms:created>
  <dcterms:modified xsi:type="dcterms:W3CDTF">2020-11-14T06:27:00Z</dcterms:modified>
</cp:coreProperties>
</file>