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A988" w14:textId="77777777" w:rsidR="005B3139" w:rsidRPr="00153317" w:rsidRDefault="005B3139" w:rsidP="005B3139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>Комитет по образованию Администрации г. Улан-Удэ                                                                                                                                                                     Муниципальное автономное дошкольное образовательное учреждение</w:t>
      </w:r>
    </w:p>
    <w:p w14:paraId="3CD0BB4B" w14:textId="77777777" w:rsidR="005B3139" w:rsidRPr="00153317" w:rsidRDefault="005B3139" w:rsidP="005B3139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«Детский сад № 111 «Дашенька» г. Улан-Удэ</w:t>
      </w:r>
    </w:p>
    <w:p w14:paraId="2EAE13E0" w14:textId="77777777" w:rsidR="005B3139" w:rsidRPr="005B3139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3D33DE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FBAE08" w14:textId="77777777" w:rsidR="005B3139" w:rsidRPr="00153317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  <w:sectPr w:rsidR="005B3139" w:rsidRPr="00153317" w:rsidSect="005B3139">
          <w:footerReference w:type="default" r:id="rId7"/>
          <w:pgSz w:w="11910" w:h="16840"/>
          <w:pgMar w:top="1120" w:right="740" w:bottom="280" w:left="1220" w:header="720" w:footer="720" w:gutter="0"/>
          <w:pgNumType w:start="1"/>
          <w:cols w:space="720"/>
          <w:titlePg/>
          <w:docGrid w:linePitch="299"/>
        </w:sectPr>
      </w:pPr>
    </w:p>
    <w:p w14:paraId="1F502F57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34EC8D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63D629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Принято:                                                                                                                                                                 </w:t>
      </w:r>
    </w:p>
    <w:p w14:paraId="481B9CD0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на педагогическом совете                                                                                                             </w:t>
      </w:r>
    </w:p>
    <w:p w14:paraId="665BC10F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Протокол №__от «___» _________20___ г                                                                           </w:t>
      </w:r>
    </w:p>
    <w:p w14:paraId="690A530F" w14:textId="77777777" w:rsidR="005B3139" w:rsidRPr="00153317" w:rsidRDefault="005B3139" w:rsidP="005B3139">
      <w:pPr>
        <w:tabs>
          <w:tab w:val="left" w:pos="13125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C2154E5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C2A4FE" w14:textId="77777777" w:rsidR="005B3139" w:rsidRPr="00153317" w:rsidRDefault="005B3139" w:rsidP="005B3139">
      <w:pPr>
        <w:tabs>
          <w:tab w:val="left" w:pos="1560"/>
          <w:tab w:val="left" w:pos="9072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Утверждаю:                                                                           Заведующий ДОУ Зиннатуллина Л.С.   </w:t>
      </w:r>
    </w:p>
    <w:p w14:paraId="074068E9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  <w:sectPr w:rsidR="005B3139" w:rsidRPr="00153317" w:rsidSect="005B3139">
          <w:type w:val="continuous"/>
          <w:pgSz w:w="11910" w:h="16840"/>
          <w:pgMar w:top="1120" w:right="740" w:bottom="280" w:left="1220" w:header="720" w:footer="720" w:gutter="0"/>
          <w:cols w:num="2" w:space="720"/>
        </w:sectPr>
      </w:pPr>
    </w:p>
    <w:p w14:paraId="4D0574CE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55EEB95" w14:textId="77777777" w:rsidR="005B3139" w:rsidRPr="00153317" w:rsidRDefault="005B3139" w:rsidP="005B3139">
      <w:pPr>
        <w:tabs>
          <w:tab w:val="left" w:pos="1276"/>
          <w:tab w:val="left" w:pos="13183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580B0CA" w14:textId="77777777" w:rsidR="005B3139" w:rsidRPr="005B3139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</w:p>
    <w:p w14:paraId="350AD9F3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580B54" w14:textId="77777777" w:rsidR="005B3139" w:rsidRPr="005B3139" w:rsidRDefault="005B3139" w:rsidP="005B3139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РАБОЧАЯ ПРОГРАММА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 ДОПОЛНИТЕЛЬНОМУ ОБРАЗОВАНИЮ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«МАСТЕРСКАЯ ВОЛШЕБНИКОВ»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(ВОЗРАСТ 5–6 лет)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 2025–2026 УЧЕБНЫЙ ГОД</w:t>
      </w:r>
    </w:p>
    <w:p w14:paraId="58B77D5D" w14:textId="77777777" w:rsidR="005B3139" w:rsidRPr="00153317" w:rsidRDefault="00000000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pict w14:anchorId="57AEE825">
          <v:rect id="_x0000_i1025" style="width:0;height:.75pt" o:hralign="center" o:hrstd="t" o:hr="t" fillcolor="#a0a0a0" stroked="f"/>
        </w:pict>
      </w:r>
    </w:p>
    <w:p w14:paraId="12514FB3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46B439E" w14:textId="77777777" w:rsidR="005B3139" w:rsidRPr="005B3139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20DEA14" w14:textId="77777777" w:rsidR="005B3139" w:rsidRPr="005B3139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D9C766" w14:textId="77777777" w:rsidR="005B3139" w:rsidRPr="00153317" w:rsidRDefault="005B3139" w:rsidP="005B3139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C36E7E" w14:textId="77777777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Воспитатель: Кокорина Е. А. </w:t>
      </w:r>
    </w:p>
    <w:p w14:paraId="3772BAD4" w14:textId="388B2384" w:rsidR="005B3139" w:rsidRPr="00153317" w:rsidRDefault="005B3139" w:rsidP="005B3139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  <w:sectPr w:rsidR="005B3139" w:rsidRPr="00153317" w:rsidSect="005B3139">
          <w:type w:val="continuous"/>
          <w:pgSz w:w="11910" w:h="16840"/>
          <w:pgMar w:top="1120" w:right="740" w:bottom="280" w:left="1360" w:header="720" w:footer="720" w:gutter="0"/>
          <w:cols w:space="720"/>
        </w:sectPr>
      </w:pPr>
      <w:r w:rsidRPr="00153317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Срок реализации программы – 1 год                                            </w:t>
      </w:r>
    </w:p>
    <w:p w14:paraId="607849D1" w14:textId="77777777" w:rsidR="005B3139" w:rsidRP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СОДЕРЖАНИЕ</w:t>
      </w:r>
    </w:p>
    <w:p w14:paraId="01B4C2E7" w14:textId="3F21027D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ЦЕЛЕВОЙ РАЗДЕЛ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………………………………………………………………………….. 3</w:t>
      </w:r>
    </w:p>
    <w:p w14:paraId="0EA5C195" w14:textId="07E1A309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Пояснительная записка ………………………………………………………………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3</w:t>
      </w:r>
    </w:p>
    <w:p w14:paraId="08002450" w14:textId="650DA4C4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Цель и задачи программы ……………………………………………………………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4</w:t>
      </w:r>
    </w:p>
    <w:p w14:paraId="087DB781" w14:textId="08733952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Принципы, методы и приёмы обучения 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 5</w:t>
      </w:r>
    </w:p>
    <w:p w14:paraId="59F58A4E" w14:textId="6356EB99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Оборудование и материалы 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5</w:t>
      </w:r>
    </w:p>
    <w:p w14:paraId="3BC7C640" w14:textId="7395DF4B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Организационно-методическое обеспечение 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</w:t>
      </w:r>
    </w:p>
    <w:p w14:paraId="7A0D5F03" w14:textId="4ED700BD" w:rsidR="005B3139" w:rsidRPr="005B3139" w:rsidRDefault="005B3139" w:rsidP="005B3139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Ожидаемые результаты ……………………………………………………………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…. 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</w:t>
      </w:r>
    </w:p>
    <w:p w14:paraId="6E02E727" w14:textId="605473CD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УЧЕБНО-ТЕМАТИЧЕСКИЙ ПЛАН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.. 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</w:p>
    <w:p w14:paraId="1B659ECB" w14:textId="35890F3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ВЗАИМОДЕЙСТВИЕ С РОДИТЕЛЯМИ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.. </w:t>
      </w:r>
      <w:r w:rsidR="0099503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8</w:t>
      </w:r>
    </w:p>
    <w:p w14:paraId="2489A3DF" w14:textId="32D7F5AB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СПИСОК ИСПОЛЬЗОВАННОЙ ЛИТЕРАТУРЫ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……………………………………</w:t>
      </w:r>
      <w:r w:rsidR="00D33A95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.....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 </w:t>
      </w:r>
      <w:r w:rsidR="0099503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</w:t>
      </w:r>
    </w:p>
    <w:p w14:paraId="38430D42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2FEF41CD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4EEB311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BCEACFF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92B7C9B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51C53B46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D7BE709" w14:textId="77777777" w:rsidR="005B3139" w:rsidRP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760EF8A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20F237DA" w14:textId="77777777" w:rsidR="00995034" w:rsidRPr="005B3139" w:rsidRDefault="00995034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67EE5005" w14:textId="1907E186" w:rsidR="005B3139" w:rsidRP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ЦЕЛЕВОЙ РАЗДЕЛ</w:t>
      </w:r>
    </w:p>
    <w:p w14:paraId="3C80C3A8" w14:textId="2CD240AC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Пояснительная записка </w:t>
      </w:r>
    </w:p>
    <w:p w14:paraId="32DED6D4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Программа кружка «Мастерская волшебников» предназначена для детей старшего дошкольного возраста (5–6 лет) и направлена на развитие творческих и исследовательских способностей, пространственного мышления, познавательного интереса к свойствам материалов и формирование практических навыков ручного труда.</w:t>
      </w:r>
    </w:p>
    <w:p w14:paraId="29E451D8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 этом возрасте дети стремятся к самостоятельности, активно интересуются окружающим миром и способны к более сложной и осмысленной деятельности. Программа учитывает возрастные особенности старших дошкольников, их потребность в создании значимых продуктов, способных вызвать одобрение окружающих.</w:t>
      </w:r>
    </w:p>
    <w:p w14:paraId="20EC6043" w14:textId="77777777" w:rsidR="00995034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Актуальность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программы обусловлена важностью развития творческого потенциала, воображения и ручной умелости в период подготовки к школе. Художественно-творческая деятельность способствует развитию мелкой моторики, логического мышления, умения планировать и доводить начатое до конца, что является важной основой для успешного обучения в школе.</w:t>
      </w:r>
    </w:p>
    <w:p w14:paraId="2C915038" w14:textId="59EAD4A3" w:rsidR="00995034" w:rsidRDefault="00995034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125C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процессе работы с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Дети учатся сравнивать различные материалы между собой, находить общее и различия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125C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  <w:r w:rsidRPr="00125C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A275ACA" w14:textId="77777777" w:rsid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601E01EF" w14:textId="77777777" w:rsid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068C83DC" w14:textId="77777777" w:rsid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00DDFEC" w14:textId="77777777" w:rsidR="00995034" w:rsidRPr="005B3139" w:rsidRDefault="00995034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0EA555E6" w14:textId="5E639FC1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2. Цель и задачи программы </w:t>
      </w:r>
    </w:p>
    <w:p w14:paraId="77DD1611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программы: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развитие творческих способностей, воображения, художественного вкуса и устойчивого интереса к продуктивной деятельности у детей старшего дошкольного возраста.</w:t>
      </w:r>
    </w:p>
    <w:p w14:paraId="77A48F3F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Задачи программы:</w:t>
      </w:r>
    </w:p>
    <w:p w14:paraId="7F185480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Формировать умение выражать свои идеи, эмоции, аргументировать выбор материалов и способов работы.</w:t>
      </w:r>
    </w:p>
    <w:p w14:paraId="636EB300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Обучать разнообразным техникам работы с бумагой, картоном, природным и бросовым материалом, тканью, пластичными материалами.</w:t>
      </w:r>
    </w:p>
    <w:p w14:paraId="28D5F49F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Развивать композиционные умения, чувство цвета, формы, пропорции.</w:t>
      </w:r>
    </w:p>
    <w:p w14:paraId="331647A3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Совершенствовать навыки работы с инструментами (ножницы, кисть, стека).</w:t>
      </w:r>
    </w:p>
    <w:p w14:paraId="78C703D0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Воспитывать аккуратность, самостоятельность, ответственность за результат.</w:t>
      </w:r>
    </w:p>
    <w:p w14:paraId="05EA4D55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Формировать умение работать в коллективе, договариваться, помогать друг другу.</w:t>
      </w:r>
    </w:p>
    <w:p w14:paraId="08A578A5" w14:textId="77777777" w:rsidR="005B3139" w:rsidRPr="005B3139" w:rsidRDefault="005B3139" w:rsidP="005B3139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Развивать умение анализировать образец, планировать этапы работы, оценивать результат.</w:t>
      </w:r>
    </w:p>
    <w:p w14:paraId="4F11FF59" w14:textId="57AB3C2D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Принципы, методы и приёмы обучения </w:t>
      </w:r>
    </w:p>
    <w:p w14:paraId="007DD606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Принципы построения педагогического процесса:</w:t>
      </w:r>
    </w:p>
    <w:p w14:paraId="76884BBD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Доступность и последовательность (от простого к сложному).</w:t>
      </w:r>
    </w:p>
    <w:p w14:paraId="65CE8E44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Системность и цикличность.</w:t>
      </w:r>
    </w:p>
    <w:p w14:paraId="4034AEC7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Индивидуальный подход с учётом возможностей и интересов ребёнка.</w:t>
      </w:r>
    </w:p>
    <w:p w14:paraId="4021ED99" w14:textId="77777777" w:rsidR="005B3139" w:rsidRPr="005B3139" w:rsidRDefault="005B3139" w:rsidP="005B3139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Связь с жизнью, сезонностью, культурными событиями.</w:t>
      </w:r>
    </w:p>
    <w:p w14:paraId="70A4D03C" w14:textId="77777777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Методы и приёмы обучения:</w:t>
      </w:r>
    </w:p>
    <w:p w14:paraId="7DD57CD6" w14:textId="77777777" w:rsidR="005B3139" w:rsidRPr="005B3139" w:rsidRDefault="005B3139" w:rsidP="005B3139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Наглядные (образец, показ, иллюстрации, схемы).</w:t>
      </w:r>
    </w:p>
    <w:p w14:paraId="02232571" w14:textId="77777777" w:rsidR="005B3139" w:rsidRPr="005B3139" w:rsidRDefault="005B3139" w:rsidP="005B3139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Словесные (беседа, объяснение, художественное слово, вопросы).</w:t>
      </w:r>
    </w:p>
    <w:p w14:paraId="196011BB" w14:textId="77777777" w:rsidR="005B3139" w:rsidRDefault="005B3139" w:rsidP="005B3139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Практические (упражнения, экспериментирование, самостоятельная и коллективная работа).</w:t>
      </w:r>
    </w:p>
    <w:p w14:paraId="48B936C3" w14:textId="77777777" w:rsid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9D7A433" w14:textId="77777777" w:rsid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7650929" w14:textId="77777777" w:rsid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68C90505" w14:textId="77777777" w:rsidR="005B3139" w:rsidRPr="005B3139" w:rsidRDefault="005B3139" w:rsidP="005B3139">
      <w:p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594F6D3" w14:textId="5F307F76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4. Оборудование и материалы </w:t>
      </w:r>
    </w:p>
    <w:p w14:paraId="0ECDB680" w14:textId="79CBAF7C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Бумага разной фактуры и цвета, картон, ватные диски, природный материал (шишки, семена, листья, ветки), крупы, пластилин, бросовый материал (коробки, бутылки, крышки, нитки, ткань), краски, кисти, клей, ножницы, стеки, клеёнки.</w:t>
      </w:r>
    </w:p>
    <w:p w14:paraId="04DF08AC" w14:textId="02D27D2B" w:rsidR="005B3139" w:rsidRPr="005B3139" w:rsidRDefault="005B3139" w:rsidP="005B3139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Организационно-методическое обеспечение </w:t>
      </w:r>
    </w:p>
    <w:p w14:paraId="7B5C5C7D" w14:textId="5424550D" w:rsidR="005B3139" w:rsidRPr="005B3139" w:rsidRDefault="005B3139" w:rsidP="005B3139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Программа рассчитана на 1 год обучения.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 xml:space="preserve">Режим занятий: 1 раз в неделю, продолжительность — </w:t>
      </w:r>
      <w:r w:rsidR="0099503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25</w:t>
      </w: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минут (в соответствии с СанПиН для старшей группы).</w:t>
      </w:r>
    </w:p>
    <w:p w14:paraId="3EB609F8" w14:textId="68A93E4A" w:rsidR="005B3139" w:rsidRPr="005B3139" w:rsidRDefault="005B3139" w:rsidP="005B3139">
      <w:pPr>
        <w:pStyle w:val="a7"/>
        <w:numPr>
          <w:ilvl w:val="0"/>
          <w:numId w:val="3"/>
        </w:numPr>
        <w:spacing w:before="240" w:after="12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Ожидаемые результаты </w:t>
      </w:r>
    </w:p>
    <w:p w14:paraId="5825E314" w14:textId="27107DC7" w:rsidR="005B3139" w:rsidRPr="005B3139" w:rsidRDefault="005B3139" w:rsidP="005B3139">
      <w:pPr>
        <w:pStyle w:val="a7"/>
        <w:numPr>
          <w:ilvl w:val="0"/>
          <w:numId w:val="9"/>
        </w:numPr>
        <w:spacing w:before="240" w:after="120" w:line="360" w:lineRule="auto"/>
        <w:outlineLvl w:val="3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Умеет работать с различными материалами и инструментами.</w:t>
      </w:r>
    </w:p>
    <w:p w14:paraId="40855679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Владеет основами техник: аппликация, оригами, лепка, конструирование.</w:t>
      </w:r>
    </w:p>
    <w:p w14:paraId="5653427D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Проявляет творческую инициативу, фантазию.</w:t>
      </w:r>
    </w:p>
    <w:p w14:paraId="532A89C7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Умеет планировать работу, доводить её до конца.</w:t>
      </w:r>
    </w:p>
    <w:p w14:paraId="21F4855D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Стремится к аккуратности и эстетике в выполнении работ.</w:t>
      </w:r>
    </w:p>
    <w:p w14:paraId="3CAD141B" w14:textId="77777777" w:rsidR="005B3139" w:rsidRPr="005B3139" w:rsidRDefault="005B3139" w:rsidP="005B31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Умеет работать в паре и группе, договариваться.</w:t>
      </w:r>
    </w:p>
    <w:p w14:paraId="1E9BB16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841BEC2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56E8B1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4124BA5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20653B2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3453A91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89BECBE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2A061DC" w14:textId="77777777" w:rsidR="005B3139" w:rsidRDefault="005B3139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49D89803" w14:textId="4DD7077E" w:rsidR="005B3139" w:rsidRP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УЧЕБНО-ТЕМАТИЧЕСКИЙ ПЛАН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8"/>
        <w:gridCol w:w="4541"/>
      </w:tblGrid>
      <w:tr w:rsidR="00172ACB" w:rsidRPr="005B3139" w14:paraId="2D06F839" w14:textId="77777777" w:rsidTr="00995034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C7F1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Месяц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B43A39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 занятия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A5E45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Техника / материал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F546F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Задачи</w:t>
            </w:r>
          </w:p>
        </w:tc>
      </w:tr>
      <w:tr w:rsidR="00172ACB" w:rsidRPr="005B3139" w14:paraId="6B70A9D8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D6AA2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0D771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«Осенний букет»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5D70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из листьев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609BE" w14:textId="77777777" w:rsidR="005B3139" w:rsidRPr="005B3139" w:rsidRDefault="005B3139" w:rsidP="00172ACB">
            <w:pPr>
              <w:spacing w:after="0" w:line="240" w:lineRule="auto"/>
              <w:ind w:left="-142" w:righ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составлять композицию, подбирать цвета, аккуратно наклеивать.</w:t>
            </w:r>
          </w:p>
        </w:tc>
      </w:tr>
      <w:tr w:rsidR="00172ACB" w:rsidRPr="005B3139" w14:paraId="4320B9CB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0ABF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31819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«Ёжик из шишек»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05557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природного материала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D6D7C6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моторику, умение скреплять детали.</w:t>
            </w:r>
          </w:p>
        </w:tc>
      </w:tr>
      <w:tr w:rsidR="00172ACB" w:rsidRPr="005B3139" w14:paraId="3F939981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48C1E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03FE7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«Корзинка с грибами»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05511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C1FFB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складывать бумагу по схеме, создавать объёмную форму.</w:t>
            </w:r>
          </w:p>
        </w:tc>
      </w:tr>
      <w:tr w:rsidR="00172ACB" w:rsidRPr="005B3139" w14:paraId="6E72272A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74C1F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28509" w14:textId="184FD386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«Весёлые 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ребята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695B9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Лепка + природный материал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DA7975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Комбинировать материалы, создавать выразительные образы.</w:t>
            </w:r>
          </w:p>
        </w:tc>
      </w:tr>
      <w:tr w:rsidR="00172ACB" w:rsidRPr="005B3139" w14:paraId="30B50014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555B4D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C5D88" w14:textId="49728183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«Птичка»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D0BF6" w14:textId="11A0E72A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Лепка из 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пластилина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80C93D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лепить из целого куска, оформлять детали.</w:t>
            </w:r>
          </w:p>
        </w:tc>
      </w:tr>
      <w:tr w:rsidR="00172ACB" w:rsidRPr="005B3139" w14:paraId="658F8AA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0CDB8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0C624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«Бусы из бумажных шариков»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E12B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мятой бумагой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FF24F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чувство ритма, цвета, умение нанизывать.</w:t>
            </w:r>
          </w:p>
        </w:tc>
      </w:tr>
      <w:tr w:rsidR="00172ACB" w:rsidRPr="005B3139" w14:paraId="77E7F698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70D39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31468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«Мозаика из крупы»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2A55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крупой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CCA522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заполнять контур, работать с мелким материалом.</w:t>
            </w:r>
          </w:p>
        </w:tc>
      </w:tr>
      <w:tr w:rsidR="00172ACB" w:rsidRPr="005B3139" w14:paraId="48F1465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C1EF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D3D1B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«Домик из коробок»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DF7F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бросового материала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ADCF2A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склеивать объёмные формы, дополнять деталями.</w:t>
            </w:r>
          </w:p>
        </w:tc>
      </w:tr>
      <w:tr w:rsidR="00172ACB" w:rsidRPr="005B3139" w14:paraId="54CEEF52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44767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4256A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«Новогодняя открытка»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C3C09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+ элементы оригами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87E7A9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составлять сюжетную композицию, использовать симметрию.</w:t>
            </w:r>
          </w:p>
        </w:tc>
      </w:tr>
      <w:tr w:rsidR="00172ACB" w:rsidRPr="005B3139" w14:paraId="418EC1A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00E15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E907AE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«Снежинки-вырезанки»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88611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Вырезание из бумаги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BE436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Совершенствовать навыки работы с ножницами, создавать ажурные формы.</w:t>
            </w:r>
          </w:p>
        </w:tc>
      </w:tr>
      <w:tr w:rsidR="00172ACB" w:rsidRPr="005B3139" w14:paraId="65B15A1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751C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8DE50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«Ёлочная игрушка из фетра»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5848B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тканью, нитками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AAE67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простым швам, оформлению бусинами.</w:t>
            </w:r>
          </w:p>
        </w:tc>
      </w:tr>
      <w:tr w:rsidR="00172ACB" w:rsidRPr="005B3139" w14:paraId="56DD9B8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DA18C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607ED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«Подарок для близких»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AE35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Коллаж из разных материалов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F7A8E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творческий замысел, умение выбирать материалы.</w:t>
            </w:r>
          </w:p>
        </w:tc>
      </w:tr>
      <w:tr w:rsidR="00172ACB" w:rsidRPr="005B3139" w14:paraId="65315E99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A3C93C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BB1B4" w14:textId="21C79455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Снежинка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D14FE" w14:textId="4F97562A" w:rsidR="005B3139" w:rsidRPr="005B3139" w:rsidRDefault="00995034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Оригами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B1C81" w14:textId="56788CC8" w:rsidR="005B3139" w:rsidRPr="005B3139" w:rsidRDefault="005B3139" w:rsidP="00995034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Учить передавать настроение, </w:t>
            </w:r>
            <w:r w:rsidR="00995034"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склеивать объёмные формы</w:t>
            </w:r>
          </w:p>
        </w:tc>
      </w:tr>
      <w:tr w:rsidR="00172ACB" w:rsidRPr="005B3139" w14:paraId="59C6B4C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6F657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252A84" w14:textId="66D3F778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950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Шарфик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CEBA9" w14:textId="29B97E9A" w:rsidR="005B3139" w:rsidRPr="005B3139" w:rsidRDefault="00995034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Оригами в технике «Айрис-фолдинг»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986D8" w14:textId="68DF74F6" w:rsidR="005B3139" w:rsidRPr="00F759B9" w:rsidRDefault="00F759B9" w:rsidP="00F759B9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F759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чить вырезать ровные полоски из цветной бумаги, правильно и аккуратно складывать композицию</w:t>
            </w:r>
          </w:p>
        </w:tc>
      </w:tr>
      <w:tr w:rsidR="00172ACB" w:rsidRPr="005B3139" w14:paraId="3053EFCF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B8E1AF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6DD13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«Карнавальная маска»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C0E52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картона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CE59B3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вырезать по контуру, украшать блёстками, перьями.</w:t>
            </w:r>
          </w:p>
        </w:tc>
      </w:tr>
      <w:tr w:rsidR="002B0800" w:rsidRPr="005B3139" w14:paraId="471FBB1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3B27D" w14:textId="77777777" w:rsidR="002B0800" w:rsidRPr="005B3139" w:rsidRDefault="002B0800" w:rsidP="002B0800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33A88" w14:textId="39E8DCEB" w:rsidR="002B0800" w:rsidRPr="005B3139" w:rsidRDefault="002B0800" w:rsidP="002B0800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Разноцветный прямоугольник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93412" w14:textId="7E9C8557" w:rsidR="002B0800" w:rsidRPr="005B3139" w:rsidRDefault="002B0800" w:rsidP="002B0800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Аппликация в стиле «Айрис-фолдинг»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F6704" w14:textId="01351E29" w:rsidR="002B0800" w:rsidRPr="005B3139" w:rsidRDefault="002B0800" w:rsidP="002B0800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Учить вырезать по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прямой, сгибать полоски пополам, наклеивать по контуру в заданном направлении</w:t>
            </w:r>
          </w:p>
        </w:tc>
      </w:tr>
      <w:tr w:rsidR="00172ACB" w:rsidRPr="005B3139" w14:paraId="5356FE69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58B1B4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60C27" w14:textId="688A428F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B08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Волшебные спички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CEBC4" w14:textId="77777777" w:rsidR="005B3139" w:rsidRPr="005B3139" w:rsidRDefault="005B3139" w:rsidP="00D33A95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Сложная аппликация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5D8F80" w14:textId="77777777" w:rsidR="005B3139" w:rsidRPr="005B3139" w:rsidRDefault="005B313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Тренировать точность, умение следовать инструкции.</w:t>
            </w:r>
          </w:p>
        </w:tc>
      </w:tr>
      <w:tr w:rsidR="00172ACB" w:rsidRPr="005B3139" w14:paraId="69F93FB6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AE4F9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F14B3" w14:textId="4906710E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2B08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Бууза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29F49D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Лепка из солёного теста + покраска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9FFDA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лепить рельеф, раскрашивать готовое изделие.</w:t>
            </w:r>
          </w:p>
        </w:tc>
      </w:tr>
      <w:tr w:rsidR="00172ACB" w:rsidRPr="005B3139" w14:paraId="56660F24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E0A27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83643" w14:textId="79652888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5D28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Танк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3675BD" w14:textId="6EB411F9" w:rsidR="005B3139" w:rsidRPr="005B3139" w:rsidRDefault="005D28A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Природный материал</w:t>
            </w:r>
            <w:r w:rsidR="005B3139"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пластилин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4FC5D9" w14:textId="041ED415" w:rsidR="005B3139" w:rsidRPr="005B3139" w:rsidRDefault="005D28A9" w:rsidP="00172ACB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сооружать композицию, передавать движение.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B3139"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умение преобразовывать предметы.</w:t>
            </w:r>
          </w:p>
        </w:tc>
      </w:tr>
      <w:tr w:rsidR="00600F00" w:rsidRPr="005B3139" w14:paraId="170BC351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FB4EB" w14:textId="77777777" w:rsidR="00600F00" w:rsidRPr="005B3139" w:rsidRDefault="00600F00" w:rsidP="00600F00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AC50E0" w14:textId="35035595" w:rsidR="00600F00" w:rsidRPr="005B3139" w:rsidRDefault="00600F00" w:rsidP="00600F00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«Весеннее дерево»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A74904" w14:textId="5BF6F39E" w:rsidR="00600F00" w:rsidRPr="005B3139" w:rsidRDefault="00600F00" w:rsidP="00600F00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Ветки + бумажные цветы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A8D54C" w14:textId="2BECE0F9" w:rsidR="00600F00" w:rsidRPr="005B3139" w:rsidRDefault="00600F00" w:rsidP="00600F00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чувство композиции, умение сочетать материалы.</w:t>
            </w:r>
          </w:p>
        </w:tc>
      </w:tr>
      <w:tr w:rsidR="00172ACB" w:rsidRPr="005B3139" w14:paraId="4BCD86CF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50B3E6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23E3E" w14:textId="5BAE14D4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977A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Кораблик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AB980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Природный материал + пластилин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B2956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сооружать композицию, передавать движение.</w:t>
            </w:r>
          </w:p>
        </w:tc>
      </w:tr>
      <w:tr w:rsidR="00600F00" w:rsidRPr="005B3139" w14:paraId="3EABAE15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C7ADD0" w14:textId="77777777" w:rsidR="00600F00" w:rsidRPr="005B3139" w:rsidRDefault="00600F00" w:rsidP="00600F00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63BBEF" w14:textId="7C7845AF" w:rsidR="00600F00" w:rsidRPr="005B3139" w:rsidRDefault="00600F00" w:rsidP="00600F00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«Цветок для мамы»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2DA294" w14:textId="2D1651BF" w:rsidR="00600F00" w:rsidRPr="005B3139" w:rsidRDefault="00600F00" w:rsidP="00600F00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Объёмная аппликация из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ватных дисков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C2F130" w14:textId="4C4AD9F0" w:rsidR="00600F00" w:rsidRPr="005B3139" w:rsidRDefault="00600F00" w:rsidP="00600F00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создавать пушистые элементы, составлять букет.</w:t>
            </w:r>
          </w:p>
        </w:tc>
      </w:tr>
      <w:tr w:rsidR="00172ACB" w:rsidRPr="005B3139" w14:paraId="274A2637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0B414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9141F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«Бабочка из коктейльных трубочек»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5AD38" w14:textId="77777777" w:rsidR="005B3139" w:rsidRPr="005B3139" w:rsidRDefault="005B3139" w:rsidP="00172ACB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нестандартных материалов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E333E2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фантазию, умение видеть красоту в простом.</w:t>
            </w:r>
          </w:p>
        </w:tc>
      </w:tr>
      <w:tr w:rsidR="004856F8" w:rsidRPr="005B3139" w14:paraId="59B2431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8DFE6" w14:textId="77777777" w:rsidR="004856F8" w:rsidRPr="005B3139" w:rsidRDefault="004856F8" w:rsidP="004856F8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270AF" w14:textId="7C11C3B7" w:rsidR="004856F8" w:rsidRPr="005B3139" w:rsidRDefault="004856F8" w:rsidP="004856F8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Озорные глазки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99795" w14:textId="79E4A3A1" w:rsidR="004856F8" w:rsidRPr="005B3139" w:rsidRDefault="004856F8" w:rsidP="004856F8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Коллективная работа, смешанная техника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8F6D7" w14:textId="180295D7" w:rsidR="004856F8" w:rsidRPr="005B3139" w:rsidRDefault="004856F8" w:rsidP="004856F8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договариваться, распределять элементы, создавать общий сюжет.</w:t>
            </w:r>
          </w:p>
        </w:tc>
      </w:tr>
      <w:tr w:rsidR="0003560A" w:rsidRPr="005B3139" w14:paraId="4409EB8F" w14:textId="77777777" w:rsidTr="009661AA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8C5BB" w14:textId="77777777" w:rsidR="0003560A" w:rsidRPr="005B3139" w:rsidRDefault="0003560A" w:rsidP="009661AA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65D98" w14:textId="77777777" w:rsidR="0003560A" w:rsidRPr="005B3139" w:rsidRDefault="0003560A" w:rsidP="009661AA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Ракета</w:t>
            </w: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14EB6" w14:textId="77777777" w:rsidR="0003560A" w:rsidRPr="005B3139" w:rsidRDefault="0003560A" w:rsidP="009661AA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бумаги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356253" w14:textId="77777777" w:rsidR="0003560A" w:rsidRPr="005B3139" w:rsidRDefault="0003560A" w:rsidP="009661AA">
            <w:pPr>
              <w:spacing w:after="0" w:line="240" w:lineRule="auto"/>
              <w:ind w:left="-142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Освоить новую схему, развивать логику и точность движений.</w:t>
            </w:r>
          </w:p>
        </w:tc>
      </w:tr>
      <w:tr w:rsidR="004856F8" w:rsidRPr="005B3139" w14:paraId="154EF8B9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D463E1" w14:textId="77777777" w:rsidR="004856F8" w:rsidRPr="005B3139" w:rsidRDefault="004856F8" w:rsidP="004856F8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088968" w14:textId="5B7CF191" w:rsidR="004856F8" w:rsidRPr="005B3139" w:rsidRDefault="004856F8" w:rsidP="004856F8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«Пасхальное яйцо»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C0603" w14:textId="634C3EBC" w:rsidR="004856F8" w:rsidRPr="005B3139" w:rsidRDefault="004856F8" w:rsidP="004856F8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Декор пластилином, крупой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CF99DF" w14:textId="7F0FA42F" w:rsidR="004856F8" w:rsidRPr="005B3139" w:rsidRDefault="004856F8" w:rsidP="004856F8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украшать объёмную форму, подбирать гармоничные цвета.</w:t>
            </w:r>
          </w:p>
        </w:tc>
      </w:tr>
      <w:tr w:rsidR="00172ACB" w:rsidRPr="005B3139" w14:paraId="31E7124F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0FA5B" w14:textId="77777777" w:rsidR="005B3139" w:rsidRPr="005B3139" w:rsidRDefault="005B3139" w:rsidP="00172ACB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16D51" w14:textId="77777777" w:rsidR="005B3139" w:rsidRPr="005B3139" w:rsidRDefault="005B3139" w:rsidP="00172ACB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«Лягушка-оригами»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BAACC" w14:textId="77777777" w:rsidR="005B3139" w:rsidRPr="005B3139" w:rsidRDefault="005B3139" w:rsidP="00995034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Складывание из бумаги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541CF1" w14:textId="77777777" w:rsidR="005B3139" w:rsidRPr="005B3139" w:rsidRDefault="005B3139" w:rsidP="00D33A95">
            <w:pPr>
              <w:spacing w:after="0" w:line="240" w:lineRule="auto"/>
              <w:ind w:left="-142" w:right="133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Освоить новую схему, развивать логику и точность движений.</w:t>
            </w:r>
          </w:p>
        </w:tc>
      </w:tr>
      <w:tr w:rsidR="0003560A" w:rsidRPr="005B3139" w14:paraId="5DEF243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F99F2" w14:textId="77777777" w:rsidR="0003560A" w:rsidRPr="005B3139" w:rsidRDefault="0003560A" w:rsidP="0003560A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1ADE3" w14:textId="77777777" w:rsidR="0003560A" w:rsidRPr="005B3139" w:rsidRDefault="0003560A" w:rsidP="0003560A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«Праздничный флажок»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89030" w14:textId="77777777" w:rsidR="0003560A" w:rsidRPr="005B3139" w:rsidRDefault="0003560A" w:rsidP="0003560A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тканью, аппликация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08084" w14:textId="77777777" w:rsidR="0003560A" w:rsidRPr="005B3139" w:rsidRDefault="0003560A" w:rsidP="0003560A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обрабатывать края, пришивать/приклеивать детали.</w:t>
            </w:r>
          </w:p>
        </w:tc>
      </w:tr>
      <w:tr w:rsidR="0003560A" w:rsidRPr="005B3139" w14:paraId="0051AEF3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C3648" w14:textId="77777777" w:rsidR="0003560A" w:rsidRPr="005B3139" w:rsidRDefault="0003560A" w:rsidP="0003560A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B30C4" w14:textId="77777777" w:rsidR="0003560A" w:rsidRPr="005B3139" w:rsidRDefault="0003560A" w:rsidP="0003560A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«Мир насекомых»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A830E" w14:textId="2AA42B82" w:rsidR="0003560A" w:rsidRPr="005B3139" w:rsidRDefault="0003560A" w:rsidP="0003560A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Лепка из пластилина 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227E3E" w14:textId="77777777" w:rsidR="0003560A" w:rsidRPr="005B3139" w:rsidRDefault="0003560A" w:rsidP="0003560A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передавать строение, движение, детализацию.</w:t>
            </w:r>
          </w:p>
        </w:tc>
      </w:tr>
      <w:tr w:rsidR="0003560A" w:rsidRPr="005B3139" w14:paraId="62BF9C4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14A03" w14:textId="77777777" w:rsidR="0003560A" w:rsidRPr="005B3139" w:rsidRDefault="0003560A" w:rsidP="0003560A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14C99" w14:textId="77777777" w:rsidR="0003560A" w:rsidRPr="005B3139" w:rsidRDefault="0003560A" w:rsidP="0003560A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«Картина из песка и крупы»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4484C" w14:textId="77777777" w:rsidR="0003560A" w:rsidRPr="005B3139" w:rsidRDefault="0003560A" w:rsidP="0003560A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Насыпная техника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A666B9" w14:textId="77777777" w:rsidR="0003560A" w:rsidRPr="005B3139" w:rsidRDefault="0003560A" w:rsidP="0003560A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Развивать чувство фактуры, умение работать с сыпучими материалами.</w:t>
            </w:r>
          </w:p>
        </w:tc>
      </w:tr>
      <w:tr w:rsidR="0003560A" w:rsidRPr="005B3139" w14:paraId="59E68CFE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A234E" w14:textId="77777777" w:rsidR="0003560A" w:rsidRPr="005B3139" w:rsidRDefault="0003560A" w:rsidP="0003560A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9624B" w14:textId="77777777" w:rsidR="0003560A" w:rsidRPr="005B3139" w:rsidRDefault="0003560A" w:rsidP="0003560A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«Книжная закладка»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CB3EE" w14:textId="77777777" w:rsidR="0003560A" w:rsidRPr="005B3139" w:rsidRDefault="0003560A" w:rsidP="0003560A">
            <w:pPr>
              <w:spacing w:after="0" w:line="240" w:lineRule="auto"/>
              <w:ind w:left="-142" w:right="-102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Бумага, ленты, декор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FA5BF" w14:textId="77777777" w:rsidR="0003560A" w:rsidRPr="005B3139" w:rsidRDefault="0003560A" w:rsidP="0003560A">
            <w:pPr>
              <w:spacing w:after="0" w:line="240" w:lineRule="auto"/>
              <w:ind w:left="-142" w:right="275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делать полезный предмет, украшать его.</w:t>
            </w:r>
          </w:p>
        </w:tc>
      </w:tr>
      <w:tr w:rsidR="0003560A" w:rsidRPr="005B3139" w14:paraId="57A1D470" w14:textId="77777777" w:rsidTr="00995034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BC8CE" w14:textId="77777777" w:rsidR="0003560A" w:rsidRPr="005B3139" w:rsidRDefault="0003560A" w:rsidP="0003560A">
            <w:pPr>
              <w:spacing w:after="0" w:line="240" w:lineRule="auto"/>
              <w:ind w:left="-142" w:right="-264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13938D" w14:textId="77777777" w:rsidR="0003560A" w:rsidRPr="005B3139" w:rsidRDefault="0003560A" w:rsidP="0003560A">
            <w:pPr>
              <w:spacing w:after="0" w:line="240" w:lineRule="auto"/>
              <w:ind w:left="-142" w:right="-264" w:firstLine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Итоговое занятие: выставка работ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066DB" w14:textId="77777777" w:rsidR="0003560A" w:rsidRPr="005B3139" w:rsidRDefault="0003560A" w:rsidP="0003560A">
            <w:pPr>
              <w:spacing w:after="0" w:line="240" w:lineRule="auto"/>
              <w:ind w:left="-142" w:right="-264" w:firstLine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Обсуждение, презентация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6C936" w14:textId="77777777" w:rsidR="0003560A" w:rsidRPr="005B3139" w:rsidRDefault="0003560A" w:rsidP="0003560A">
            <w:pPr>
              <w:spacing w:after="0" w:line="240" w:lineRule="auto"/>
              <w:ind w:left="-142" w:right="-264" w:firstLine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Учить рассказывать о своей работе, оценивать результаты.</w:t>
            </w:r>
          </w:p>
        </w:tc>
      </w:tr>
    </w:tbl>
    <w:p w14:paraId="51DDA1B5" w14:textId="77777777" w:rsidR="00995034" w:rsidRDefault="00995034" w:rsidP="005B3139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45A21412" w14:textId="2AAD6A66" w:rsid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ВЗАИМОДЕЙСТВИЕ С РОДИТЕЛЯМИ</w:t>
      </w:r>
    </w:p>
    <w:p w14:paraId="54D0501D" w14:textId="70F36CCE" w:rsidR="005B3139" w:rsidRPr="005B3139" w:rsidRDefault="005B3139" w:rsidP="005B3139">
      <w:pPr>
        <w:pStyle w:val="a7"/>
        <w:numPr>
          <w:ilvl w:val="0"/>
          <w:numId w:val="10"/>
        </w:numPr>
        <w:spacing w:before="480" w:after="240" w:line="360" w:lineRule="auto"/>
        <w:outlineLvl w:val="2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Сбор материалов для творчества.</w:t>
      </w:r>
    </w:p>
    <w:p w14:paraId="569E5900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Консультации: «Творчество в жизни ребёнка 5–6 лет», «Как организовать домашнюю мастерскую».</w:t>
      </w:r>
    </w:p>
    <w:p w14:paraId="13C9477E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Мастер-классы: «Оригами для начинающих», «Лепка из солёного теста».</w:t>
      </w:r>
    </w:p>
    <w:p w14:paraId="2BC8753B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Выставки семейных работ: «Осенние фантазии», «Новогодний креатив».</w:t>
      </w:r>
    </w:p>
    <w:p w14:paraId="444624B6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Родительское собрание: «Развитие творческих способностей в предшкольный период».</w:t>
      </w:r>
    </w:p>
    <w:p w14:paraId="51FB3082" w14:textId="77777777" w:rsidR="005B3139" w:rsidRPr="005B3139" w:rsidRDefault="005B3139" w:rsidP="005B313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Анкетирование: «Интересы вашего ребёнка».</w:t>
      </w:r>
    </w:p>
    <w:p w14:paraId="6DDE529F" w14:textId="77777777" w:rsidR="00995034" w:rsidRDefault="00995034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FC9A368" w14:textId="77777777" w:rsidR="00995034" w:rsidRDefault="00995034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A6CF0AA" w14:textId="0514889D" w:rsidR="005B3139" w:rsidRDefault="005B3139" w:rsidP="005B3139">
      <w:pPr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СПИСОК ИСПОЛЬЗОВАННОЙ ЛИТЕРАТУРЫ</w:t>
      </w:r>
    </w:p>
    <w:p w14:paraId="67E53E0E" w14:textId="4CF6FDA1" w:rsidR="005B3139" w:rsidRPr="005B3139" w:rsidRDefault="005B3139" w:rsidP="005B3139">
      <w:pPr>
        <w:pStyle w:val="a7"/>
        <w:numPr>
          <w:ilvl w:val="0"/>
          <w:numId w:val="11"/>
        </w:numPr>
        <w:spacing w:before="480" w:after="0" w:line="360" w:lineRule="auto"/>
        <w:outlineLvl w:val="2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Лыкова И.А. «Изобразительная деятельность в детском саду».</w:t>
      </w:r>
    </w:p>
    <w:p w14:paraId="608A99BE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Куцакова Л.В. «Конструирование и художественный труд в детском саду».</w:t>
      </w:r>
    </w:p>
    <w:p w14:paraId="4038F520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Грибовская А.А. «Ознакомление дошкольников с искусством».</w:t>
      </w:r>
    </w:p>
    <w:p w14:paraId="6420A410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Рубцова Е. «Фантазии из солёного теста».</w:t>
      </w:r>
    </w:p>
    <w:p w14:paraId="5342F90A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Ступак Е. «Оригами для дошкольников».</w:t>
      </w:r>
    </w:p>
    <w:p w14:paraId="4B58DECE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Доронова Т.Н. «Природа, искусство и творчество детей».</w:t>
      </w:r>
    </w:p>
    <w:p w14:paraId="2B686D70" w14:textId="77777777" w:rsidR="005B3139" w:rsidRPr="005B3139" w:rsidRDefault="005B3139" w:rsidP="005B3139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5B313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Журналы «Дошкольное воспитание», «Ребёнок в детском саду».</w:t>
      </w:r>
    </w:p>
    <w:p w14:paraId="056A5B3D" w14:textId="77777777" w:rsidR="009C7DBF" w:rsidRPr="005B3139" w:rsidRDefault="009C7DBF" w:rsidP="005B31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C7DBF" w:rsidRPr="005B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B587" w14:textId="77777777" w:rsidR="008A5758" w:rsidRDefault="008A5758">
      <w:pPr>
        <w:spacing w:after="0" w:line="240" w:lineRule="auto"/>
      </w:pPr>
      <w:r>
        <w:separator/>
      </w:r>
    </w:p>
  </w:endnote>
  <w:endnote w:type="continuationSeparator" w:id="0">
    <w:p w14:paraId="06919FD6" w14:textId="77777777" w:rsidR="008A5758" w:rsidRDefault="008A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105884"/>
      <w:docPartObj>
        <w:docPartGallery w:val="Page Numbers (Bottom of Page)"/>
        <w:docPartUnique/>
      </w:docPartObj>
    </w:sdtPr>
    <w:sdtContent>
      <w:p w14:paraId="477635F3" w14:textId="77777777" w:rsidR="005B3139" w:rsidRDefault="005B31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1D008A70" w14:textId="77777777" w:rsidR="005B3139" w:rsidRDefault="005B31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CEB1" w14:textId="77777777" w:rsidR="008A5758" w:rsidRDefault="008A5758">
      <w:pPr>
        <w:spacing w:after="0" w:line="240" w:lineRule="auto"/>
      </w:pPr>
      <w:r>
        <w:separator/>
      </w:r>
    </w:p>
  </w:footnote>
  <w:footnote w:type="continuationSeparator" w:id="0">
    <w:p w14:paraId="3D163507" w14:textId="77777777" w:rsidR="008A5758" w:rsidRDefault="008A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EF3"/>
    <w:multiLevelType w:val="multilevel"/>
    <w:tmpl w:val="9EC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899"/>
    <w:multiLevelType w:val="multilevel"/>
    <w:tmpl w:val="1866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6C23"/>
    <w:multiLevelType w:val="multilevel"/>
    <w:tmpl w:val="9F6A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707E9"/>
    <w:multiLevelType w:val="hybridMultilevel"/>
    <w:tmpl w:val="28C2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AD0"/>
    <w:multiLevelType w:val="multilevel"/>
    <w:tmpl w:val="9152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9663F"/>
    <w:multiLevelType w:val="multilevel"/>
    <w:tmpl w:val="B89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3BF5"/>
    <w:multiLevelType w:val="hybridMultilevel"/>
    <w:tmpl w:val="E3E6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D44EC"/>
    <w:multiLevelType w:val="multilevel"/>
    <w:tmpl w:val="AE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600CA"/>
    <w:multiLevelType w:val="hybridMultilevel"/>
    <w:tmpl w:val="CB2C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95409"/>
    <w:multiLevelType w:val="hybridMultilevel"/>
    <w:tmpl w:val="5004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441D5"/>
    <w:multiLevelType w:val="multilevel"/>
    <w:tmpl w:val="AAB4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573164">
    <w:abstractNumId w:val="7"/>
  </w:num>
  <w:num w:numId="2" w16cid:durableId="647710814">
    <w:abstractNumId w:val="10"/>
  </w:num>
  <w:num w:numId="3" w16cid:durableId="1454401370">
    <w:abstractNumId w:val="0"/>
  </w:num>
  <w:num w:numId="4" w16cid:durableId="1527795583">
    <w:abstractNumId w:val="5"/>
  </w:num>
  <w:num w:numId="5" w16cid:durableId="1216164765">
    <w:abstractNumId w:val="1"/>
  </w:num>
  <w:num w:numId="6" w16cid:durableId="276104041">
    <w:abstractNumId w:val="4"/>
  </w:num>
  <w:num w:numId="7" w16cid:durableId="2007826481">
    <w:abstractNumId w:val="2"/>
  </w:num>
  <w:num w:numId="8" w16cid:durableId="601691397">
    <w:abstractNumId w:val="3"/>
  </w:num>
  <w:num w:numId="9" w16cid:durableId="1481918683">
    <w:abstractNumId w:val="6"/>
  </w:num>
  <w:num w:numId="10" w16cid:durableId="360786424">
    <w:abstractNumId w:val="9"/>
  </w:num>
  <w:num w:numId="11" w16cid:durableId="327485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39"/>
    <w:rsid w:val="0003560A"/>
    <w:rsid w:val="00150B63"/>
    <w:rsid w:val="00172ACB"/>
    <w:rsid w:val="001E50C4"/>
    <w:rsid w:val="002B0800"/>
    <w:rsid w:val="002F40BB"/>
    <w:rsid w:val="0036284F"/>
    <w:rsid w:val="004856F8"/>
    <w:rsid w:val="00501705"/>
    <w:rsid w:val="00514659"/>
    <w:rsid w:val="00546840"/>
    <w:rsid w:val="005B3139"/>
    <w:rsid w:val="005D28A9"/>
    <w:rsid w:val="00600F00"/>
    <w:rsid w:val="006C59FC"/>
    <w:rsid w:val="006D4E51"/>
    <w:rsid w:val="00722294"/>
    <w:rsid w:val="007308B1"/>
    <w:rsid w:val="00841020"/>
    <w:rsid w:val="008A5758"/>
    <w:rsid w:val="00977A5C"/>
    <w:rsid w:val="00995034"/>
    <w:rsid w:val="009A3966"/>
    <w:rsid w:val="009C7DBF"/>
    <w:rsid w:val="00BD10AD"/>
    <w:rsid w:val="00BD57F8"/>
    <w:rsid w:val="00BE5F45"/>
    <w:rsid w:val="00BF6FA5"/>
    <w:rsid w:val="00D33A95"/>
    <w:rsid w:val="00F31E04"/>
    <w:rsid w:val="00F759B9"/>
    <w:rsid w:val="00F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704F"/>
  <w15:chartTrackingRefBased/>
  <w15:docId w15:val="{CEBF3D95-2971-4EEE-8DB5-4E920C4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1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313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5B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3139"/>
  </w:style>
  <w:style w:type="character" w:styleId="ae">
    <w:name w:val="Strong"/>
    <w:basedOn w:val="a0"/>
    <w:uiPriority w:val="22"/>
    <w:qFormat/>
    <w:rsid w:val="00F7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 Lena</dc:creator>
  <cp:keywords/>
  <dc:description/>
  <cp:lastModifiedBy>Kokorina Lena</cp:lastModifiedBy>
  <cp:revision>11</cp:revision>
  <dcterms:created xsi:type="dcterms:W3CDTF">2026-01-26T09:46:00Z</dcterms:created>
  <dcterms:modified xsi:type="dcterms:W3CDTF">2026-04-08T08:08:00Z</dcterms:modified>
</cp:coreProperties>
</file>