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3C" w:rsidRDefault="002810C0" w:rsidP="005C53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="005C533C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5C533C" w:rsidRDefault="005C533C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2810C0">
        <w:rPr>
          <w:rFonts w:ascii="Times New Roman" w:hAnsi="Times New Roman" w:cs="Times New Roman"/>
          <w:sz w:val="24"/>
          <w:szCs w:val="24"/>
        </w:rPr>
        <w:t xml:space="preserve"> Все про девочек</w:t>
      </w:r>
    </w:p>
    <w:p w:rsidR="005C533C" w:rsidRDefault="002810C0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НЕДЕЛЯ – </w:t>
      </w:r>
      <w:r w:rsidR="00245AFF">
        <w:rPr>
          <w:rFonts w:ascii="Times New Roman" w:hAnsi="Times New Roman" w:cs="Times New Roman"/>
          <w:sz w:val="24"/>
          <w:szCs w:val="24"/>
        </w:rPr>
        <w:t>Путешествия</w:t>
      </w:r>
    </w:p>
    <w:p w:rsidR="005C533C" w:rsidRDefault="002810C0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Весна</w:t>
      </w:r>
    </w:p>
    <w:p w:rsidR="005C533C" w:rsidRDefault="002810C0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Театр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86"/>
        <w:gridCol w:w="2838"/>
        <w:gridCol w:w="2831"/>
        <w:gridCol w:w="2742"/>
      </w:tblGrid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="002810C0">
              <w:rPr>
                <w:rFonts w:ascii="Times New Roman" w:hAnsi="Times New Roman" w:cs="Times New Roman"/>
                <w:sz w:val="24"/>
                <w:szCs w:val="24"/>
              </w:rPr>
              <w:t>ВСЕ ПРО ДЕВОЧЕК</w:t>
            </w:r>
          </w:p>
          <w:p w:rsidR="005C533C" w:rsidRDefault="002810C0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1597" w:type="dxa"/>
            <w:gridSpan w:val="4"/>
          </w:tcPr>
          <w:p w:rsidR="005C533C" w:rsidRDefault="002810C0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девочках и женщинах. Все про женские профессии. Известных женин. Домашние дела, обязанности. Международный женский день.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533C" w:rsidRPr="00B00792" w:rsidRDefault="005C533C" w:rsidP="00BF78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5C533C" w:rsidRDefault="005C533C" w:rsidP="00BF78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5C533C" w:rsidRPr="00B00792" w:rsidRDefault="005C533C" w:rsidP="00BF78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5C533C" w:rsidRDefault="005C533C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C533C" w:rsidRDefault="005C533C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C533C" w:rsidRPr="00B00792" w:rsidRDefault="005C533C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5C533C" w:rsidRDefault="005C533C" w:rsidP="00BF781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5C533C" w:rsidRPr="00B00792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5C533C" w:rsidRDefault="005C533C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C533C" w:rsidRDefault="005C533C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C533C" w:rsidRDefault="005C533C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C533C" w:rsidRPr="00B00792" w:rsidRDefault="005C533C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5C533C" w:rsidTr="00BF781B">
        <w:tc>
          <w:tcPr>
            <w:tcW w:w="3189" w:type="dxa"/>
          </w:tcPr>
          <w:p w:rsidR="00EB6CC0" w:rsidRDefault="008B6071" w:rsidP="008B607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8 марта</w:t>
            </w:r>
          </w:p>
          <w:p w:rsidR="008B6071" w:rsidRPr="008B6071" w:rsidRDefault="008B6071" w:rsidP="008B607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про маму Елена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Благинина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мама»</w:t>
            </w:r>
          </w:p>
          <w:p w:rsidR="005C533C" w:rsidRPr="00A12F3A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Слоговой и звуковой состав слова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33C" w:rsidRPr="007B161F" w:rsidRDefault="005C533C" w:rsidP="008B607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8" w:type="dxa"/>
          </w:tcPr>
          <w:p w:rsidR="005C533C" w:rsidRDefault="005C533C" w:rsidP="005C533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И.А. Пономарева, В.А.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5C533C" w:rsidRDefault="005C533C" w:rsidP="005C533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C533C" w:rsidRPr="00EE3F8E" w:rsidRDefault="008B6071" w:rsidP="008B607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них все держится</w:t>
            </w:r>
          </w:p>
        </w:tc>
        <w:tc>
          <w:tcPr>
            <w:tcW w:w="2831" w:type="dxa"/>
          </w:tcPr>
          <w:p w:rsidR="005C533C" w:rsidRDefault="005C533C" w:rsidP="005C533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Звукового и слогового состава слова</w:t>
            </w:r>
          </w:p>
        </w:tc>
        <w:tc>
          <w:tcPr>
            <w:tcW w:w="2742" w:type="dxa"/>
          </w:tcPr>
          <w:p w:rsidR="005C533C" w:rsidRPr="00586FF9" w:rsidRDefault="005C533C" w:rsidP="00BF781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5C533C" w:rsidRDefault="005C533C" w:rsidP="005C533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C533C" w:rsidRDefault="005C533C" w:rsidP="005C533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2A3DE1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стр. </w:t>
            </w:r>
            <w:r w:rsidR="008B60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C533C" w:rsidRPr="00EE3F8E" w:rsidRDefault="00654A6E" w:rsidP="008B607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«Мамин праздник»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неделя-</w:t>
            </w:r>
            <w:r w:rsidR="00D50977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proofErr w:type="gramEnd"/>
          </w:p>
          <w:p w:rsidR="005C533C" w:rsidRDefault="00D50977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11597" w:type="dxa"/>
            <w:gridSpan w:val="4"/>
          </w:tcPr>
          <w:p w:rsidR="005C533C" w:rsidRDefault="00D50977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про туризм, путешествия и известных путешественников. Рассказать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экотропах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6962">
              <w:rPr>
                <w:rFonts w:ascii="Times New Roman" w:hAnsi="Times New Roman" w:cs="Times New Roman"/>
                <w:sz w:val="24"/>
                <w:szCs w:val="24"/>
              </w:rPr>
              <w:t>приключениях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туризме в России. Кто такой турист, путешественник. Правила безопасности</w:t>
            </w:r>
            <w:r w:rsidR="00D06962">
              <w:rPr>
                <w:rFonts w:ascii="Times New Roman" w:hAnsi="Times New Roman" w:cs="Times New Roman"/>
                <w:sz w:val="24"/>
                <w:szCs w:val="24"/>
              </w:rPr>
              <w:t xml:space="preserve"> в походе, ориентировка на местности. Аптечка для туриста. Окружающие предметы, их свойства, материалы и др.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5C533C" w:rsidTr="00BF781B">
        <w:tc>
          <w:tcPr>
            <w:tcW w:w="3189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Чтение художественной литературы</w:t>
            </w:r>
          </w:p>
        </w:tc>
        <w:tc>
          <w:tcPr>
            <w:tcW w:w="3186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Лепка/аппликация</w:t>
            </w:r>
          </w:p>
        </w:tc>
        <w:tc>
          <w:tcPr>
            <w:tcW w:w="2838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  <w:tc>
          <w:tcPr>
            <w:tcW w:w="2831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к обучению грамоте</w:t>
            </w:r>
          </w:p>
        </w:tc>
        <w:tc>
          <w:tcPr>
            <w:tcW w:w="2742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речи</w:t>
            </w:r>
          </w:p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5C533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о </w:t>
            </w:r>
            <w:r w:rsidR="00654A6E">
              <w:rPr>
                <w:rFonts w:ascii="Times New Roman" w:hAnsi="Times New Roman" w:cs="Times New Roman"/>
                <w:sz w:val="24"/>
                <w:szCs w:val="24"/>
              </w:rPr>
              <w:t>туризме</w:t>
            </w:r>
          </w:p>
          <w:p w:rsidR="005C533C" w:rsidRPr="00EE3F8E" w:rsidRDefault="005C533C" w:rsidP="005C533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Чтение С. Есенин «Белая береза»</w:t>
            </w:r>
          </w:p>
        </w:tc>
        <w:tc>
          <w:tcPr>
            <w:tcW w:w="3186" w:type="dxa"/>
          </w:tcPr>
          <w:p w:rsidR="005C533C" w:rsidRDefault="005C533C" w:rsidP="005C533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5C533C" w:rsidRPr="00EE3F8E" w:rsidRDefault="00390C81" w:rsidP="00390C8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саду»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8" w:type="dxa"/>
          </w:tcPr>
          <w:p w:rsidR="005C533C" w:rsidRDefault="005C533C" w:rsidP="005C533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ab/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5C533C" w:rsidRPr="00586FF9" w:rsidRDefault="005C533C" w:rsidP="005C533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C533C" w:rsidRPr="00EE3F8E" w:rsidRDefault="00390C81" w:rsidP="005C533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«Моя страна»</w:t>
            </w:r>
          </w:p>
        </w:tc>
        <w:tc>
          <w:tcPr>
            <w:tcW w:w="2831" w:type="dxa"/>
          </w:tcPr>
          <w:p w:rsidR="005C533C" w:rsidRPr="00816A0E" w:rsidRDefault="005C533C" w:rsidP="005C533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5C533C" w:rsidRPr="003134B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5C533C" w:rsidRPr="00586FF9" w:rsidRDefault="005C533C" w:rsidP="005C533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C533C" w:rsidRPr="00586FF9" w:rsidRDefault="005C533C" w:rsidP="005C533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390C8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5C533C" w:rsidRPr="00EE3F8E" w:rsidRDefault="00390C81" w:rsidP="005C533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 стр. 56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3 недел</w:t>
            </w:r>
            <w:proofErr w:type="gramStart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595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5C533C" w:rsidRDefault="00C65957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1597" w:type="dxa"/>
            <w:gridSpan w:val="4"/>
          </w:tcPr>
          <w:p w:rsidR="005C533C" w:rsidRPr="00EC29BF" w:rsidRDefault="00C65957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изменения. Особенности в природе. Животные весной. Птицы, как о них позаботиться. Насекомые, первые цветы. Почки и листочки. Календарная весна. Весна в картинах и музыке.</w:t>
            </w:r>
          </w:p>
        </w:tc>
      </w:tr>
      <w:tr w:rsidR="005C533C" w:rsidTr="00BF781B">
        <w:tc>
          <w:tcPr>
            <w:tcW w:w="3189" w:type="dxa"/>
          </w:tcPr>
          <w:p w:rsidR="005C533C" w:rsidRPr="007716ED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5C533C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5C533C" w:rsidRPr="00EE3F8E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5C533C" w:rsidRPr="00EE3F8E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5C533C" w:rsidTr="00BF781B">
        <w:tc>
          <w:tcPr>
            <w:tcW w:w="3189" w:type="dxa"/>
          </w:tcPr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C533C" w:rsidRPr="00322458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5C533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proofErr w:type="spellStart"/>
            <w:proofErr w:type="gramStart"/>
            <w:r w:rsidR="002E41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2E416E">
              <w:rPr>
                <w:rFonts w:ascii="Times New Roman" w:hAnsi="Times New Roman" w:cs="Times New Roman"/>
                <w:sz w:val="24"/>
                <w:szCs w:val="24"/>
              </w:rPr>
              <w:t xml:space="preserve"> весне, ее </w:t>
            </w:r>
            <w:proofErr w:type="spellStart"/>
            <w:r w:rsidR="002E416E">
              <w:rPr>
                <w:rFonts w:ascii="Times New Roman" w:hAnsi="Times New Roman" w:cs="Times New Roman"/>
                <w:sz w:val="24"/>
                <w:szCs w:val="24"/>
              </w:rPr>
              <w:t>прризнаки</w:t>
            </w:r>
            <w:proofErr w:type="spellEnd"/>
          </w:p>
          <w:p w:rsidR="005C533C" w:rsidRPr="00514945" w:rsidRDefault="005C533C" w:rsidP="002E416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сказки В. Даля «Старик-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годовик»</w:t>
            </w:r>
          </w:p>
        </w:tc>
        <w:tc>
          <w:tcPr>
            <w:tcW w:w="3186" w:type="dxa"/>
          </w:tcPr>
          <w:p w:rsidR="005C533C" w:rsidRDefault="005C533C" w:rsidP="005C533C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  <w:p w:rsidR="005C533C" w:rsidRPr="00F6431A" w:rsidRDefault="005C533C" w:rsidP="002E416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Аппликация-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18 марта День воссоединения России и Крыма</w:t>
            </w:r>
          </w:p>
        </w:tc>
        <w:tc>
          <w:tcPr>
            <w:tcW w:w="2838" w:type="dxa"/>
          </w:tcPr>
          <w:p w:rsidR="005C533C" w:rsidRPr="00343FDE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C533C" w:rsidRPr="00343FDE" w:rsidRDefault="005C533C" w:rsidP="002E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1" w:type="dxa"/>
          </w:tcPr>
          <w:p w:rsidR="005C533C" w:rsidRPr="00F6431A" w:rsidRDefault="005C533C" w:rsidP="005C533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</w:tc>
        <w:tc>
          <w:tcPr>
            <w:tcW w:w="2742" w:type="dxa"/>
          </w:tcPr>
          <w:p w:rsidR="005C533C" w:rsidRPr="003A282A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5C533C" w:rsidRPr="003A282A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5C533C" w:rsidRPr="003A282A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C533C" w:rsidRPr="00A03E61" w:rsidRDefault="005C533C" w:rsidP="002E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 стр. </w:t>
            </w:r>
            <w:r w:rsidR="002E41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C533C" w:rsidTr="00BF781B">
        <w:trPr>
          <w:trHeight w:val="428"/>
        </w:trPr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A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5C533C" w:rsidRDefault="00E31EA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23.03-27.03</w:t>
            </w:r>
          </w:p>
        </w:tc>
        <w:tc>
          <w:tcPr>
            <w:tcW w:w="11597" w:type="dxa"/>
            <w:gridSpan w:val="4"/>
          </w:tcPr>
          <w:p w:rsidR="005C533C" w:rsidRPr="00B41ACC" w:rsidRDefault="00E31EA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театра, артисты, директор театра, сцена, декорации. История театра, какие театры есть в городе или стране.</w:t>
            </w:r>
            <w:r w:rsidR="005C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33C" w:rsidTr="00BF781B">
        <w:tc>
          <w:tcPr>
            <w:tcW w:w="3189" w:type="dxa"/>
          </w:tcPr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186" w:type="dxa"/>
          </w:tcPr>
          <w:p w:rsidR="005C533C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5C533C" w:rsidRPr="00EE3F8E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742" w:type="dxa"/>
          </w:tcPr>
          <w:p w:rsidR="005C533C" w:rsidRPr="00EE3F8E" w:rsidRDefault="005C533C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</w:tr>
      <w:tr w:rsidR="005C533C" w:rsidTr="00BF781B">
        <w:tc>
          <w:tcPr>
            <w:tcW w:w="3189" w:type="dxa"/>
          </w:tcPr>
          <w:p w:rsidR="005C533C" w:rsidRPr="006E1D8D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533C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</w:t>
            </w:r>
          </w:p>
        </w:tc>
        <w:tc>
          <w:tcPr>
            <w:tcW w:w="3186" w:type="dxa"/>
          </w:tcPr>
          <w:p w:rsidR="005C533C" w:rsidRPr="006E1D8D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5C533C" w:rsidRPr="006E1D8D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Лепка/аппликация</w:t>
            </w:r>
          </w:p>
        </w:tc>
        <w:tc>
          <w:tcPr>
            <w:tcW w:w="2838" w:type="dxa"/>
          </w:tcPr>
          <w:p w:rsidR="005C533C" w:rsidRPr="00595A9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C533C" w:rsidRPr="00595A9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5C533C" w:rsidRPr="00595A9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3. Познание</w:t>
            </w:r>
          </w:p>
        </w:tc>
        <w:tc>
          <w:tcPr>
            <w:tcW w:w="2831" w:type="dxa"/>
          </w:tcPr>
          <w:p w:rsidR="005C533C" w:rsidRPr="00B00792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5C533C" w:rsidRPr="00025AD6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5C533C" w:rsidRPr="00025AD6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2. Развитие речи</w:t>
            </w:r>
          </w:p>
          <w:p w:rsidR="005C533C" w:rsidRPr="00025AD6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3. Рисование</w:t>
            </w:r>
          </w:p>
          <w:p w:rsidR="005C533C" w:rsidRPr="00025AD6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4. Познание</w:t>
            </w:r>
          </w:p>
        </w:tc>
      </w:tr>
      <w:tr w:rsidR="005C533C" w:rsidTr="00BF781B">
        <w:tc>
          <w:tcPr>
            <w:tcW w:w="3189" w:type="dxa"/>
          </w:tcPr>
          <w:p w:rsidR="005C533C" w:rsidRDefault="0061791E" w:rsidP="005C533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театр. Виды театра.</w:t>
            </w:r>
          </w:p>
          <w:p w:rsidR="0061791E" w:rsidRPr="00954592" w:rsidRDefault="0061791E" w:rsidP="005C533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П. Соловьевой «Ночь и день»</w:t>
            </w:r>
          </w:p>
        </w:tc>
        <w:tc>
          <w:tcPr>
            <w:tcW w:w="3186" w:type="dxa"/>
          </w:tcPr>
          <w:p w:rsidR="005C533C" w:rsidRDefault="005C533C" w:rsidP="005C533C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5C533C" w:rsidRPr="004F313B" w:rsidRDefault="005C533C" w:rsidP="0061791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 6-7 лет»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8" w:type="dxa"/>
          </w:tcPr>
          <w:p w:rsidR="005C533C" w:rsidRPr="00D9290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. И.А. Пономарева, В.А.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5C533C" w:rsidRPr="00D92900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2. 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C533C" w:rsidRDefault="005C533C" w:rsidP="0061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3. О.А.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1" w:type="dxa"/>
          </w:tcPr>
          <w:p w:rsidR="005C533C" w:rsidRPr="004F313B" w:rsidRDefault="005C533C" w:rsidP="005C533C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5C533C" w:rsidRPr="00B273F9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bookmarkStart w:id="0" w:name="_GoBack"/>
            <w:bookmarkEnd w:id="0"/>
          </w:p>
          <w:p w:rsidR="005C533C" w:rsidRPr="00B273F9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C533C" w:rsidRPr="00B273F9" w:rsidRDefault="005C533C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5C533C" w:rsidRPr="00025AD6" w:rsidRDefault="005C533C" w:rsidP="0061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61791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5C533C" w:rsidRDefault="005C533C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533C" w:rsidRPr="00B00792" w:rsidRDefault="005C533C" w:rsidP="005C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005" w:rsidRPr="005C533C" w:rsidRDefault="004E2005">
      <w:pPr>
        <w:rPr>
          <w:rFonts w:ascii="Times New Roman" w:hAnsi="Times New Roman" w:cs="Times New Roman"/>
        </w:rPr>
      </w:pPr>
    </w:p>
    <w:sectPr w:rsidR="004E2005" w:rsidRPr="005C533C" w:rsidSect="00B0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F21"/>
    <w:multiLevelType w:val="hybridMultilevel"/>
    <w:tmpl w:val="69C8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0D7D"/>
    <w:multiLevelType w:val="hybridMultilevel"/>
    <w:tmpl w:val="199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BD3"/>
    <w:multiLevelType w:val="hybridMultilevel"/>
    <w:tmpl w:val="EC1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7344"/>
    <w:multiLevelType w:val="hybridMultilevel"/>
    <w:tmpl w:val="E70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15A5F"/>
    <w:multiLevelType w:val="hybridMultilevel"/>
    <w:tmpl w:val="3D88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CDE"/>
    <w:multiLevelType w:val="hybridMultilevel"/>
    <w:tmpl w:val="17CE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479F2"/>
    <w:multiLevelType w:val="hybridMultilevel"/>
    <w:tmpl w:val="2DF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9622F"/>
    <w:multiLevelType w:val="hybridMultilevel"/>
    <w:tmpl w:val="699C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40B1A"/>
    <w:multiLevelType w:val="hybridMultilevel"/>
    <w:tmpl w:val="41FA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5296F"/>
    <w:multiLevelType w:val="hybridMultilevel"/>
    <w:tmpl w:val="4702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F3143"/>
    <w:multiLevelType w:val="hybridMultilevel"/>
    <w:tmpl w:val="325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350AF"/>
    <w:multiLevelType w:val="hybridMultilevel"/>
    <w:tmpl w:val="96C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168C9"/>
    <w:multiLevelType w:val="hybridMultilevel"/>
    <w:tmpl w:val="707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4E0F"/>
    <w:multiLevelType w:val="hybridMultilevel"/>
    <w:tmpl w:val="DD34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60"/>
    <w:multiLevelType w:val="hybridMultilevel"/>
    <w:tmpl w:val="B0F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476FA"/>
    <w:multiLevelType w:val="hybridMultilevel"/>
    <w:tmpl w:val="CD26A7FC"/>
    <w:lvl w:ilvl="0" w:tplc="DAD4A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C42D7"/>
    <w:multiLevelType w:val="hybridMultilevel"/>
    <w:tmpl w:val="9404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9257C"/>
    <w:multiLevelType w:val="hybridMultilevel"/>
    <w:tmpl w:val="2FE2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6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9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A2265"/>
    <w:rsid w:val="000B26A1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45AFF"/>
    <w:rsid w:val="00266B47"/>
    <w:rsid w:val="00271C26"/>
    <w:rsid w:val="00280E83"/>
    <w:rsid w:val="002810C0"/>
    <w:rsid w:val="00287051"/>
    <w:rsid w:val="00291F7A"/>
    <w:rsid w:val="00292229"/>
    <w:rsid w:val="002926F8"/>
    <w:rsid w:val="0029415B"/>
    <w:rsid w:val="00295D14"/>
    <w:rsid w:val="00297D8C"/>
    <w:rsid w:val="002B37C7"/>
    <w:rsid w:val="002E416E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0C81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C4B95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2D24"/>
    <w:rsid w:val="005A3B00"/>
    <w:rsid w:val="005A47F1"/>
    <w:rsid w:val="005B762B"/>
    <w:rsid w:val="005C31D1"/>
    <w:rsid w:val="005C533C"/>
    <w:rsid w:val="005D6DF5"/>
    <w:rsid w:val="005F4B57"/>
    <w:rsid w:val="005F541F"/>
    <w:rsid w:val="00603C03"/>
    <w:rsid w:val="00607373"/>
    <w:rsid w:val="00607786"/>
    <w:rsid w:val="00613746"/>
    <w:rsid w:val="0061791E"/>
    <w:rsid w:val="006212A7"/>
    <w:rsid w:val="00634032"/>
    <w:rsid w:val="00636994"/>
    <w:rsid w:val="0064068C"/>
    <w:rsid w:val="00642680"/>
    <w:rsid w:val="00650DE8"/>
    <w:rsid w:val="00652DC8"/>
    <w:rsid w:val="00654A6E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071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77399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6646A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4873"/>
    <w:rsid w:val="00C37F10"/>
    <w:rsid w:val="00C532AE"/>
    <w:rsid w:val="00C5340D"/>
    <w:rsid w:val="00C65957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6962"/>
    <w:rsid w:val="00D07253"/>
    <w:rsid w:val="00D07F5E"/>
    <w:rsid w:val="00D10895"/>
    <w:rsid w:val="00D30C80"/>
    <w:rsid w:val="00D31ABB"/>
    <w:rsid w:val="00D31BAF"/>
    <w:rsid w:val="00D40BB5"/>
    <w:rsid w:val="00D444BA"/>
    <w:rsid w:val="00D50977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26618"/>
    <w:rsid w:val="00E31EAA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B6CC0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4C61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2026-04-02T01:29:00Z</dcterms:created>
  <dcterms:modified xsi:type="dcterms:W3CDTF">2026-04-02T01:14:00Z</dcterms:modified>
</cp:coreProperties>
</file>