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FF" w:rsidRPr="00D243FF" w:rsidRDefault="00703EDF" w:rsidP="00D243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43F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D243FF" w:rsidRPr="00D243FF">
        <w:rPr>
          <w:rFonts w:ascii="Times New Roman" w:eastAsia="Times New Roman" w:hAnsi="Times New Roman" w:cs="Times New Roman"/>
          <w:b/>
          <w:bCs/>
          <w:color w:val="000000"/>
          <w:sz w:val="28"/>
        </w:rPr>
        <w:t>«Широкая Масленица!»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Яшка и Аркашка.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Эй, ребятишки, сюда, шалунишки!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Собирайтесь все сюда, подходите, детвора!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Самый добрый в мире праздник начинать уже пора!!! Здравствуйте!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здороваются все вместе)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Меня зовут Яшка!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А меня зовут Аркашка!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Спросим мы сейчас у вас, отвечайте хором в раз, как зовут всех вас???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отвечают все вместе)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Мы – скоморохи! Любим мы шутить, играть, да людей потешать!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Кому сейчас холодно – станет жарко!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Кому скучно – станет весело!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Собирайся, народ, неделя «сырная» идет!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00"/>
        </w:rPr>
        <w:br/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Будем вместе мы играть – Масленицу встречать!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А знаете ли вы, что Масленицу на Руси праздновали, целую неделю и каждый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день Масленицы имеет своё название?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Итак, первый день! Какой? Понедельник, как он назывался?    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«Встреча»! В этот день Масленицу встречали, прославляли, величали!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 и мы будем  Масленицу в гости звать!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Масленица годовая, наша гостья дорогая!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Приезжай на конях вороных, на саночках расписных!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Душа ты наша, Масленица годовая, наша гостья дорогая!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Приезжай к нам в гости на широкий двор,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На горах покататься, в блинах поваляться!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Расступись, честной народ – Масленица к нам идёт!!!</w:t>
      </w:r>
    </w:p>
    <w:p w:rsidR="00D243FF" w:rsidRPr="00CA1C6F" w:rsidRDefault="00703ED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Под музыку  вынос</w:t>
      </w:r>
      <w:r w:rsidR="00D243FF" w:rsidRPr="00CA1C6F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ят чучело Масленицы.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Здравствуй, гостья наша Масленица!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Авдотья Ивановна, Дуня белая, Дуня румяная, гостья важная, долгожданная!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Давайте, детушки, </w:t>
      </w:r>
      <w:proofErr w:type="spell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пославим</w:t>
      </w:r>
      <w:proofErr w:type="spellEnd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её, повеличаем.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Масленица, Масленица – душа красная девица!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Коса длинная, </w:t>
      </w:r>
      <w:proofErr w:type="spell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двуполтинная</w:t>
      </w:r>
      <w:proofErr w:type="spellEnd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Сарафан расписной, да платок набивной.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Щёки яркие, да румяные.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Брови чёрные, наведённые.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Вместе: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Здравствуй, Масленица годовая, наша гостья дорогая!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Масленицу широкую открываем, веселье начинаем!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          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Мы по кругу пойдём, дружно спляшем и споём!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Так что пой, гуляй, пляши семь денечков от души!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               Первый день привечай – звонкой песней встречай.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Хоровод «Выпал беленький снежок» рус</w:t>
      </w:r>
      <w:proofErr w:type="gramStart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  <w:proofErr w:type="gramEnd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proofErr w:type="gramStart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н</w:t>
      </w:r>
      <w:proofErr w:type="gramEnd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ар. мелодия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(под музыку дети идут в хороводе  выполняют простейшие танцевальные движения: топают ногами, хлопают в ладоши, прихлопывают по плечикам, прыгают на двух ногах)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Повеселились, потешились, да позабавились!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Второй день —  какой? Вторник! Как он назывался?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                          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«3аигрыш»! Дети с горочек катались, как могли, так развлекались.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Зима длится долго-долго, а Масленица бежит быстро.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День третий приближается, как он называется? Среда! 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(ответы детей)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А в масленичную неделю как его называли?                   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«Лакомка».  А чем лакомятся на Масленицу?           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Правильно, в этот день ходили, друг к другу в гости, угощались блинами!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А с чем блины-то ели?..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                                                 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Четвёртый день недели какой? Четверг!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День самый-самый масленый и как же его называли?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«Широкий</w:t>
      </w: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четверг» -  «Разгул».                                                 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В этот день больше всех веселились, пели, плясали до вечера.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Разойдись, честной народ, не пыли, дорожка!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Мы сейчас плясать пойдём, ну и ты немножко.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Общая пляска «Барыня»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День</w:t>
      </w:r>
      <w:r w:rsidRPr="00CA1C6F">
        <w:rPr>
          <w:rFonts w:ascii="Times New Roman" w:eastAsia="Times New Roman" w:hAnsi="Times New Roman" w:cs="Times New Roman"/>
          <w:color w:val="FF0000"/>
          <w:sz w:val="32"/>
          <w:szCs w:val="32"/>
        </w:rPr>
        <w:t>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пятый — наступает. А дети знают, как его называют?      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              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Пятница! «Тещины вечерки».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Зять тёщу на блины приглашал, да блинами угощал.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День шестой – кто скажет, какой?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Суббота!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                               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Правильно, суббота! В этот день попить чайку охота.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Недаром он назывался «</w:t>
      </w:r>
      <w:proofErr w:type="spell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Золовкины</w:t>
      </w:r>
      <w:proofErr w:type="spellEnd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посиделки».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В эти дни устраивались семейные чаепития.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Наступает день седьмой, ну, скажите нам, какой? Воскресенье</w:t>
      </w:r>
      <w:proofErr w:type="gram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</w:t>
      </w:r>
      <w:proofErr w:type="gramEnd"/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            Самый весёлый и добрый день на масленичной неделе. Все от мало до </w:t>
      </w:r>
      <w:proofErr w:type="gram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велика</w:t>
      </w:r>
      <w:proofErr w:type="gramEnd"/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просят друг у друга прощения. Недаром его называли как?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(ответы детей)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«Прощёное Воскресенье».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С вами мы поговорили, дни недели повторили.</w:t>
      </w:r>
    </w:p>
    <w:p w:rsidR="00D243FF" w:rsidRPr="00CA1C6F" w:rsidRDefault="00D243F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А теперь все собирайтесь, на гулянье отправляйтесь!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Ждут вас игры, да забавы, развлечения на славу!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</w:p>
    <w:p w:rsidR="00D243FF" w:rsidRPr="00CA1C6F" w:rsidRDefault="00CA1C6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 давай-ка </w:t>
      </w:r>
      <w:r w:rsidR="00D243FF"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играть.</w:t>
      </w:r>
      <w:r w:rsidR="00D243FF"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    </w:t>
      </w:r>
      <w:r w:rsidR="00D243FF"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Испечём мы каравай, поскорее в круг вставай!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Хоровод « Каравай» рус</w:t>
      </w:r>
      <w:proofErr w:type="gramStart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  <w:proofErr w:type="gramEnd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</w:t>
      </w:r>
      <w:proofErr w:type="gramStart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н</w:t>
      </w:r>
      <w:proofErr w:type="gramEnd"/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ар. мелодия</w:t>
      </w:r>
    </w:p>
    <w:p w:rsidR="00D243FF" w:rsidRPr="00CA1C6F" w:rsidRDefault="00CA1C6F" w:rsidP="00D24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</w:t>
      </w:r>
      <w:r w:rsidR="00D243FF"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        </w:t>
      </w:r>
      <w:r w:rsidR="00D243FF"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У меня для вас, ребятки, есть ещё одна загадка:</w:t>
      </w:r>
    </w:p>
    <w:p w:rsidR="00D243FF" w:rsidRPr="00CA1C6F" w:rsidRDefault="00D243FF" w:rsidP="00D243FF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Из муки, сметаны он в жаркой печке был печён,</w:t>
      </w:r>
    </w:p>
    <w:p w:rsidR="00D243FF" w:rsidRPr="00CA1C6F" w:rsidRDefault="00D243FF" w:rsidP="00D243F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На окошке полежал, да из дома убежал.</w:t>
      </w:r>
    </w:p>
    <w:p w:rsidR="00D243FF" w:rsidRPr="00CA1C6F" w:rsidRDefault="00D243FF" w:rsidP="00D243F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Он румян и круглобок, кто же это?                                        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(колобок)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Дед:    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Правильно, колобок! Будем с ним сейчас играть, колобка передавать.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А хитрющая лиса его будет догонять.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Игра «Догони колобка»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стоят в кругу, передают быстро колобка  и лису друг другу, «колобок» - убегает, «лиса» - догоняет)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Сн</w:t>
      </w:r>
      <w:proofErr w:type="spellEnd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Баба: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Здравствуйте, ребятишки, девчонки и мальчишки!\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А меня-то вы узнали?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Дети:        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Снежная Баба!!!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Сн</w:t>
      </w:r>
      <w:proofErr w:type="spellEnd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Баба: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Да, я Баба Снеговая, снег метлою разметаю,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Чтоб могли вы поплясать, да в игры разные сыграть!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Сн</w:t>
      </w:r>
      <w:proofErr w:type="spellEnd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Баба: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Поплясали вы на славу, да Аркашке на забаву.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Отгадайте-ка, ребятки, мои зимние загадки:</w:t>
      </w:r>
    </w:p>
    <w:p w:rsidR="00D243FF" w:rsidRPr="00CA1C6F" w:rsidRDefault="00D243FF" w:rsidP="00D243FF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Говорят, что он идёт, только где же ноги?</w:t>
      </w:r>
    </w:p>
    <w:p w:rsidR="00D243FF" w:rsidRPr="00CA1C6F" w:rsidRDefault="00D243FF" w:rsidP="00D243F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Падал сутки напролёт, не видать дороги! Что это?            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(снег)</w:t>
      </w:r>
    </w:p>
    <w:p w:rsidR="00D243FF" w:rsidRPr="00CA1C6F" w:rsidRDefault="00D243FF" w:rsidP="00D243FF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Сам не бежит, и стоять не велит. Что это?               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(мороз)</w:t>
      </w:r>
    </w:p>
    <w:p w:rsidR="00D243FF" w:rsidRPr="00CA1C6F" w:rsidRDefault="00D243FF" w:rsidP="00D243FF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Снег на полях, лёд на реках,</w:t>
      </w:r>
    </w:p>
    <w:p w:rsidR="00D243FF" w:rsidRPr="00CA1C6F" w:rsidRDefault="00D243FF" w:rsidP="00D243F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Вьюга гуляет, когда это бывает?                                            </w:t>
      </w: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(зимой)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Зиму очень я люблю, из снега колобки леплю.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А я предлагаю с ними сыграть их в ложке друг другу передавать.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        </w:t>
      </w: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Игра-забава «Перенеси снежок в ложке»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встают в колонну, друг за другом, по сигналу бегут до ориентира, возвращаются назад и передают ложку со снежком следующему игроку, побеждает та команда, которая быстрее всех выполнила задание и не выронила снежок из ложки) </w:t>
      </w: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Сн</w:t>
      </w:r>
      <w:proofErr w:type="spellEnd"/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Баба: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Есть ещё одна игра – интересная она.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Буду я метлу крутить, и метлою вас ловить.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А вы будете скакать – на метлу не наступать!</w:t>
      </w: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Игра-забава «Метла»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стоят в кругу, Снежная Баба крутит метлу, игроки перепрыгивают через неё, стараясь на неё не наступить)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Баба Яга: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Здорово, ребятки! Поклон вам люди добрые! А меня-то вы узнали?..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              Верно, касатики, она самая – Баба </w:t>
      </w:r>
      <w:proofErr w:type="gram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Яга-костяная</w:t>
      </w:r>
      <w:proofErr w:type="gramEnd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нога!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Только я не злая, я бабка весёлая такая. Игр много знаю, хотите, поиграем!</w:t>
      </w:r>
    </w:p>
    <w:p w:rsidR="00D243F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Поиграем, ребятки?..</w:t>
      </w:r>
    </w:p>
    <w:p w:rsidR="00CA1C6F" w:rsidRPr="00CA1C6F" w:rsidRDefault="00CA1C6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Баба Яга: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Есть у меня метла  - да не простая, а скоростная.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Кто на неё садится, тот быстро-быстро мчится.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Игра-забава «На метле как на коне»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(дети встают в колонну, друг за другом, по сигналу скачут на метле до ориентира, возвращаются назад и передают метлу следующему игроку, побеждает та команда, которая быстрее всех выполнила задание) </w:t>
      </w: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Баба Яга: 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играх рот не </w:t>
      </w:r>
      <w:proofErr w:type="gram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разевай</w:t>
      </w:r>
      <w:proofErr w:type="gramEnd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, ловкость, смелость проявляй,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А ну-ка, силачи, тащите канат, помериться силушкой каждый здесь рад.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Игра-забава «Перетягивание каната»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 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Ото всех дверей! Ото всех ворот!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Приходи скорей, торопись, народ!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Ай да зимушка-зима! Зима славная была!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Но пришла пора проститься! Да с весною подружиться!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             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Подходи скорей народ, Масленица всех вас ждёт!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Давайте, ребятишки, с Масленицей простимся, да блинами угостимся!       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Какая же Масленица без блинов горячих, да румяных</w:t>
      </w:r>
      <w:proofErr w:type="gramStart"/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?!.</w:t>
      </w:r>
      <w:proofErr w:type="gramEnd"/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Песня «Блины»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Ты прощай, прощай наша Масленица!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Ты прощай, прощай наша широкая!        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Аркашка: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И сегодня к сожаленью наше кончилось веселье.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                    Ты прощай, прощай наша Масленица!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Все вместе:        </w:t>
      </w: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Ты прощай, прощай наша Масленица!</w:t>
      </w:r>
    </w:p>
    <w:p w:rsidR="00703EDF" w:rsidRPr="00CA1C6F" w:rsidRDefault="00703EDF" w:rsidP="00D24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color w:val="000000"/>
          <w:sz w:val="32"/>
          <w:szCs w:val="32"/>
        </w:rPr>
        <w:t>(Сжигают Масленицу)</w:t>
      </w:r>
    </w:p>
    <w:p w:rsidR="00D243FF" w:rsidRPr="00CA1C6F" w:rsidRDefault="00D243FF" w:rsidP="00D24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Угощение детей  блинами</w:t>
      </w:r>
      <w:r w:rsidR="00703EDF" w:rsidRPr="00CA1C6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на полдник</w:t>
      </w:r>
    </w:p>
    <w:p w:rsidR="00FF12D5" w:rsidRPr="00CA1C6F" w:rsidRDefault="00FF12D5">
      <w:pPr>
        <w:rPr>
          <w:rFonts w:ascii="Times New Roman" w:hAnsi="Times New Roman" w:cs="Times New Roman"/>
          <w:sz w:val="32"/>
          <w:szCs w:val="32"/>
        </w:rPr>
      </w:pPr>
    </w:p>
    <w:sectPr w:rsidR="00FF12D5" w:rsidRPr="00CA1C6F" w:rsidSect="0027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52B"/>
    <w:multiLevelType w:val="multilevel"/>
    <w:tmpl w:val="904AD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71F1D"/>
    <w:multiLevelType w:val="multilevel"/>
    <w:tmpl w:val="BA2A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0328F"/>
    <w:multiLevelType w:val="multilevel"/>
    <w:tmpl w:val="9FDEB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D64C7"/>
    <w:multiLevelType w:val="multilevel"/>
    <w:tmpl w:val="00726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E1245"/>
    <w:multiLevelType w:val="multilevel"/>
    <w:tmpl w:val="2A9E47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7C621F"/>
    <w:multiLevelType w:val="multilevel"/>
    <w:tmpl w:val="F57AF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E1341"/>
    <w:multiLevelType w:val="multilevel"/>
    <w:tmpl w:val="A044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3283F"/>
    <w:multiLevelType w:val="multilevel"/>
    <w:tmpl w:val="538CA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15A7C"/>
    <w:multiLevelType w:val="multilevel"/>
    <w:tmpl w:val="3AA08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65EA0"/>
    <w:multiLevelType w:val="multilevel"/>
    <w:tmpl w:val="DB6AF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265AF"/>
    <w:multiLevelType w:val="multilevel"/>
    <w:tmpl w:val="540A6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E2651"/>
    <w:multiLevelType w:val="multilevel"/>
    <w:tmpl w:val="6744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A696C"/>
    <w:multiLevelType w:val="multilevel"/>
    <w:tmpl w:val="59826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1B752B"/>
    <w:multiLevelType w:val="multilevel"/>
    <w:tmpl w:val="92D8E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5E3F17"/>
    <w:multiLevelType w:val="multilevel"/>
    <w:tmpl w:val="523AF4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CC631B"/>
    <w:multiLevelType w:val="multilevel"/>
    <w:tmpl w:val="AF48E3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E51747"/>
    <w:multiLevelType w:val="multilevel"/>
    <w:tmpl w:val="42C02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4C504C"/>
    <w:multiLevelType w:val="multilevel"/>
    <w:tmpl w:val="8A90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6E4EA2"/>
    <w:multiLevelType w:val="multilevel"/>
    <w:tmpl w:val="E22087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6B1E72"/>
    <w:multiLevelType w:val="multilevel"/>
    <w:tmpl w:val="44028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C27AFB"/>
    <w:multiLevelType w:val="multilevel"/>
    <w:tmpl w:val="815ACB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253478"/>
    <w:multiLevelType w:val="multilevel"/>
    <w:tmpl w:val="30D25F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13C8A"/>
    <w:multiLevelType w:val="multilevel"/>
    <w:tmpl w:val="99EA0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8357C3"/>
    <w:multiLevelType w:val="multilevel"/>
    <w:tmpl w:val="4E0EF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22"/>
  </w:num>
  <w:num w:numId="4">
    <w:abstractNumId w:val="17"/>
  </w:num>
  <w:num w:numId="5">
    <w:abstractNumId w:val="2"/>
  </w:num>
  <w:num w:numId="6">
    <w:abstractNumId w:val="6"/>
  </w:num>
  <w:num w:numId="7">
    <w:abstractNumId w:val="15"/>
  </w:num>
  <w:num w:numId="8">
    <w:abstractNumId w:val="23"/>
  </w:num>
  <w:num w:numId="9">
    <w:abstractNumId w:val="11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0"/>
  </w:num>
  <w:num w:numId="15">
    <w:abstractNumId w:val="18"/>
  </w:num>
  <w:num w:numId="16">
    <w:abstractNumId w:val="4"/>
  </w:num>
  <w:num w:numId="17">
    <w:abstractNumId w:val="16"/>
  </w:num>
  <w:num w:numId="18">
    <w:abstractNumId w:val="3"/>
  </w:num>
  <w:num w:numId="19">
    <w:abstractNumId w:val="20"/>
  </w:num>
  <w:num w:numId="20">
    <w:abstractNumId w:val="5"/>
  </w:num>
  <w:num w:numId="21">
    <w:abstractNumId w:val="9"/>
  </w:num>
  <w:num w:numId="22">
    <w:abstractNumId w:val="19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43FF"/>
    <w:rsid w:val="00073B13"/>
    <w:rsid w:val="002769CC"/>
    <w:rsid w:val="00411D45"/>
    <w:rsid w:val="00703EDF"/>
    <w:rsid w:val="00CA1C6F"/>
    <w:rsid w:val="00CF4F1B"/>
    <w:rsid w:val="00D243FF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243FF"/>
  </w:style>
  <w:style w:type="character" w:customStyle="1" w:styleId="c36">
    <w:name w:val="c36"/>
    <w:basedOn w:val="a0"/>
    <w:rsid w:val="00D243FF"/>
  </w:style>
  <w:style w:type="character" w:customStyle="1" w:styleId="c5">
    <w:name w:val="c5"/>
    <w:basedOn w:val="a0"/>
    <w:rsid w:val="00D243FF"/>
  </w:style>
  <w:style w:type="character" w:customStyle="1" w:styleId="c3">
    <w:name w:val="c3"/>
    <w:basedOn w:val="a0"/>
    <w:rsid w:val="00D243FF"/>
  </w:style>
  <w:style w:type="paragraph" w:customStyle="1" w:styleId="c10">
    <w:name w:val="c10"/>
    <w:basedOn w:val="a"/>
    <w:rsid w:val="00D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24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user</cp:lastModifiedBy>
  <cp:revision>9</cp:revision>
  <dcterms:created xsi:type="dcterms:W3CDTF">2018-02-12T00:16:00Z</dcterms:created>
  <dcterms:modified xsi:type="dcterms:W3CDTF">2026-02-04T02:27:00Z</dcterms:modified>
</cp:coreProperties>
</file>