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5E2C" w:rsidRPr="00375E2C" w:rsidRDefault="00375E2C" w:rsidP="00375E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5E2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375E2C" w:rsidRPr="00375E2C" w:rsidRDefault="00375E2C" w:rsidP="00375E2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375E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Сценарий спортивного развлечения</w:t>
      </w:r>
    </w:p>
    <w:p w:rsidR="00375E2C" w:rsidRPr="00375E2C" w:rsidRDefault="00375E2C" w:rsidP="00375E2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375E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для детей на 23 февраля.</w:t>
      </w:r>
    </w:p>
    <w:p w:rsidR="00375E2C" w:rsidRPr="00375E2C" w:rsidRDefault="00375E2C" w:rsidP="00375E2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75E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Оборудование:</w:t>
      </w:r>
      <w:r w:rsidRPr="00375E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Пилотки и бескозырки,  обручи, кегли, корзины для метания, мягкие мячи по количеству детей, резиновые фрукты и овощи, кастрюльки, канат.</w:t>
      </w:r>
      <w:r w:rsidRPr="00375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75E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Ход:</w:t>
      </w:r>
    </w:p>
    <w:p w:rsidR="00375E2C" w:rsidRPr="00375E2C" w:rsidRDefault="00375E2C" w:rsidP="00375E2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75E2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Дети под музыку входят в зал, встают полукругом.</w:t>
      </w:r>
      <w:r w:rsidRPr="00375E2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</w:r>
      <w:r w:rsidRPr="00375E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Ведущий:</w:t>
      </w:r>
      <w:r w:rsidRPr="00375E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Здравствуйте, дорогое дети! Совсем скоро наша страна отмечает праздник – День Защитника Отечества. Праздник всех мужчин, мальчиков, дедушек, братьев. В этот день мы будем поздравлять всех защитников Родины – будущих и настоящих. Наши мальчики – будущие защитники, когда они вырастут, тоже станут защищать Родину.</w:t>
      </w:r>
    </w:p>
    <w:p w:rsidR="00375E2C" w:rsidRPr="00375E2C" w:rsidRDefault="00236B77" w:rsidP="00375E2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Дети маршируют под</w:t>
      </w:r>
      <w:r w:rsidR="00375E2C" w:rsidRPr="00375E2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 xml:space="preserve"> песню «Наша Армия», после песни читают стихотворения.</w:t>
      </w:r>
    </w:p>
    <w:p w:rsidR="00375E2C" w:rsidRPr="00375E2C" w:rsidRDefault="00375E2C" w:rsidP="00375E2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75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Нашей Армии Российской</w:t>
      </w:r>
    </w:p>
    <w:p w:rsidR="00375E2C" w:rsidRPr="00375E2C" w:rsidRDefault="00375E2C" w:rsidP="00375E2C">
      <w:pPr>
        <w:shd w:val="clear" w:color="auto" w:fill="FFFFFF"/>
        <w:spacing w:after="0" w:line="240" w:lineRule="auto"/>
        <w:ind w:left="360"/>
        <w:rPr>
          <w:rFonts w:ascii="Calibri" w:eastAsia="Times New Roman" w:hAnsi="Calibri" w:cs="Calibri"/>
          <w:color w:val="000000"/>
          <w:lang w:eastAsia="ru-RU"/>
        </w:rPr>
      </w:pPr>
      <w:r w:rsidRPr="00375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День рождения в феврале!</w:t>
      </w:r>
    </w:p>
    <w:p w:rsidR="00375E2C" w:rsidRPr="00375E2C" w:rsidRDefault="00375E2C" w:rsidP="00375E2C">
      <w:pPr>
        <w:shd w:val="clear" w:color="auto" w:fill="FFFFFF"/>
        <w:spacing w:after="0" w:line="240" w:lineRule="auto"/>
        <w:ind w:left="360"/>
        <w:rPr>
          <w:rFonts w:ascii="Calibri" w:eastAsia="Times New Roman" w:hAnsi="Calibri" w:cs="Calibri"/>
          <w:color w:val="000000"/>
          <w:lang w:eastAsia="ru-RU"/>
        </w:rPr>
      </w:pPr>
      <w:r w:rsidRPr="00375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Слава ей непобедимой!</w:t>
      </w:r>
    </w:p>
    <w:p w:rsidR="00375E2C" w:rsidRPr="00375E2C" w:rsidRDefault="00375E2C" w:rsidP="00375E2C">
      <w:pPr>
        <w:shd w:val="clear" w:color="auto" w:fill="FFFFFF"/>
        <w:spacing w:after="0" w:line="240" w:lineRule="auto"/>
        <w:ind w:left="360"/>
        <w:rPr>
          <w:rFonts w:ascii="Calibri" w:eastAsia="Times New Roman" w:hAnsi="Calibri" w:cs="Calibri"/>
          <w:color w:val="000000"/>
          <w:lang w:eastAsia="ru-RU"/>
        </w:rPr>
      </w:pPr>
      <w:r w:rsidRPr="00375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Слава миру на земле</w:t>
      </w:r>
    </w:p>
    <w:p w:rsidR="00375E2C" w:rsidRPr="00375E2C" w:rsidRDefault="00375E2C" w:rsidP="00375E2C">
      <w:pPr>
        <w:shd w:val="clear" w:color="auto" w:fill="FFFFFF"/>
        <w:spacing w:after="0" w:line="240" w:lineRule="auto"/>
        <w:ind w:left="360"/>
        <w:rPr>
          <w:rFonts w:ascii="Calibri" w:eastAsia="Times New Roman" w:hAnsi="Calibri" w:cs="Calibri"/>
          <w:color w:val="000000"/>
          <w:lang w:eastAsia="ru-RU"/>
        </w:rPr>
      </w:pPr>
      <w:r w:rsidRPr="00375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Трубы громкие поют.</w:t>
      </w:r>
    </w:p>
    <w:p w:rsidR="00375E2C" w:rsidRPr="00375E2C" w:rsidRDefault="00375E2C" w:rsidP="00375E2C">
      <w:pPr>
        <w:shd w:val="clear" w:color="auto" w:fill="FFFFFF"/>
        <w:spacing w:after="0" w:line="240" w:lineRule="auto"/>
        <w:ind w:left="360"/>
        <w:rPr>
          <w:rFonts w:ascii="Calibri" w:eastAsia="Times New Roman" w:hAnsi="Calibri" w:cs="Calibri"/>
          <w:color w:val="000000"/>
          <w:lang w:eastAsia="ru-RU"/>
        </w:rPr>
      </w:pPr>
      <w:r w:rsidRPr="00375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Нашей Армии</w:t>
      </w:r>
    </w:p>
    <w:p w:rsidR="00375E2C" w:rsidRPr="00375E2C" w:rsidRDefault="00375E2C" w:rsidP="00375E2C">
      <w:pPr>
        <w:shd w:val="clear" w:color="auto" w:fill="FFFFFF"/>
        <w:spacing w:after="0" w:line="240" w:lineRule="auto"/>
        <w:ind w:left="360"/>
        <w:rPr>
          <w:rFonts w:ascii="Calibri" w:eastAsia="Times New Roman" w:hAnsi="Calibri" w:cs="Calibri"/>
          <w:color w:val="000000"/>
          <w:lang w:eastAsia="ru-RU"/>
        </w:rPr>
      </w:pPr>
      <w:r w:rsidRPr="00375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Дети: Салют!</w:t>
      </w:r>
    </w:p>
    <w:p w:rsidR="00375E2C" w:rsidRPr="00375E2C" w:rsidRDefault="00375E2C" w:rsidP="00375E2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75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Здравствуй праздник!</w:t>
      </w:r>
    </w:p>
    <w:p w:rsidR="00375E2C" w:rsidRPr="00375E2C" w:rsidRDefault="00375E2C" w:rsidP="00375E2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75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Здравствуй праздник!</w:t>
      </w:r>
    </w:p>
    <w:p w:rsidR="00375E2C" w:rsidRPr="00375E2C" w:rsidRDefault="00375E2C" w:rsidP="00375E2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75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Праздник мальчиков и пап!</w:t>
      </w:r>
    </w:p>
    <w:p w:rsidR="00375E2C" w:rsidRPr="00375E2C" w:rsidRDefault="00375E2C" w:rsidP="00375E2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75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Всех военных поздравляет</w:t>
      </w:r>
    </w:p>
    <w:p w:rsidR="00375E2C" w:rsidRPr="00375E2C" w:rsidRDefault="00375E2C" w:rsidP="00375E2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75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Наш весёлый детский сад!</w:t>
      </w:r>
    </w:p>
    <w:p w:rsidR="00375E2C" w:rsidRPr="00375E2C" w:rsidRDefault="00375E2C" w:rsidP="00375E2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75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Слава армии любимой!</w:t>
      </w:r>
    </w:p>
    <w:p w:rsidR="00375E2C" w:rsidRPr="00375E2C" w:rsidRDefault="00375E2C" w:rsidP="00375E2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75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Слава армии родной!</w:t>
      </w:r>
    </w:p>
    <w:p w:rsidR="00375E2C" w:rsidRPr="00375E2C" w:rsidRDefault="00375E2C" w:rsidP="00375E2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75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Наш солдат отважный, сильный,</w:t>
      </w:r>
    </w:p>
    <w:p w:rsidR="00375E2C" w:rsidRPr="00375E2C" w:rsidRDefault="00375E2C" w:rsidP="00375E2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75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Охраняет наш покой.</w:t>
      </w:r>
    </w:p>
    <w:p w:rsidR="00375E2C" w:rsidRPr="00375E2C" w:rsidRDefault="00375E2C" w:rsidP="00375E2C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75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Пусть сияет ярко солнце,</w:t>
      </w:r>
    </w:p>
    <w:p w:rsidR="00375E2C" w:rsidRPr="00375E2C" w:rsidRDefault="00375E2C" w:rsidP="00375E2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75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пусть пушки не гремят,</w:t>
      </w:r>
    </w:p>
    <w:p w:rsidR="00375E2C" w:rsidRPr="00375E2C" w:rsidRDefault="00375E2C" w:rsidP="00375E2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75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Мир людей, страну родную</w:t>
      </w:r>
    </w:p>
    <w:p w:rsidR="00375E2C" w:rsidRDefault="00375E2C" w:rsidP="00375E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5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Защитит всегда солдат!</w:t>
      </w:r>
    </w:p>
    <w:p w:rsidR="00236B77" w:rsidRPr="00375E2C" w:rsidRDefault="00236B77" w:rsidP="00375E2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</w:p>
    <w:p w:rsidR="00375E2C" w:rsidRPr="00375E2C" w:rsidRDefault="00375E2C" w:rsidP="00375E2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75E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lastRenderedPageBreak/>
        <w:t>Ведущий:</w:t>
      </w:r>
      <w:r w:rsidRPr="00375E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Сегодня мы, как настоящие солдаты, померяемся силой, быстротой, ловкостью. Перед началом соревнований нам нужно немного размяться.</w:t>
      </w:r>
      <w:r w:rsidRPr="00375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75E2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Дети исполняют песню: «На зарядку становись»</w:t>
      </w:r>
      <w:r w:rsidRPr="00375E2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</w:r>
      <w:r w:rsidRPr="00375E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Ведущий:</w:t>
      </w:r>
      <w:r w:rsidRPr="00375E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А сейчас я попрошу выйти ко мне команду «Моряки», «Солдаты»</w:t>
      </w:r>
      <w:r w:rsidRPr="00375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75E2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 xml:space="preserve">(Команда </w:t>
      </w:r>
      <w:proofErr w:type="gramStart"/>
      <w:r w:rsidRPr="00375E2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выходит</w:t>
      </w:r>
      <w:proofErr w:type="gramEnd"/>
      <w:r w:rsidRPr="00375E2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 xml:space="preserve"> и дружно произносят девиз.)</w:t>
      </w:r>
      <w:r w:rsidRPr="00375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75E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Моряки:</w:t>
      </w:r>
      <w:r w:rsidRPr="00375E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Друг за друга мы горой!-</w:t>
      </w:r>
      <w:r w:rsidRPr="00375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75E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Таков обычай наш морской.</w:t>
      </w:r>
      <w:r w:rsidRPr="00375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75E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Ведущий:</w:t>
      </w:r>
      <w:r w:rsidRPr="00375E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Приветствуем команду «Солдаты».</w:t>
      </w:r>
      <w:r w:rsidRPr="00375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75E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Солдаты:</w:t>
      </w:r>
      <w:r w:rsidRPr="00375E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У нас девиз хороший есть:</w:t>
      </w:r>
      <w:r w:rsidRPr="00375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75E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Отвага, мужество и честь!</w:t>
      </w:r>
    </w:p>
    <w:p w:rsidR="00375E2C" w:rsidRPr="00375E2C" w:rsidRDefault="00375E2C" w:rsidP="00375E2C">
      <w:pPr>
        <w:shd w:val="clear" w:color="auto" w:fill="FFFFFF"/>
        <w:spacing w:after="0" w:line="240" w:lineRule="auto"/>
        <w:ind w:left="360"/>
        <w:rPr>
          <w:rFonts w:ascii="Calibri" w:eastAsia="Times New Roman" w:hAnsi="Calibri" w:cs="Calibri"/>
          <w:color w:val="000000"/>
          <w:lang w:eastAsia="ru-RU"/>
        </w:rPr>
      </w:pPr>
      <w:r w:rsidRPr="00375E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1.Эстафета «</w:t>
      </w:r>
      <w:r w:rsidRPr="00375E2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Перенеси снаряды»</w:t>
      </w:r>
      <w:r w:rsidRPr="00375E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375E2C" w:rsidRPr="00375E2C" w:rsidRDefault="00375E2C" w:rsidP="00375E2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75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Команды строятся цепочкой на расстоянии друг от друга. На одном конце цепи стоит пустая корзина, на другой с мячами. Участники по цепи передают снаряды на другой конец колонны. Кто быстрее.</w:t>
      </w:r>
    </w:p>
    <w:p w:rsidR="00375E2C" w:rsidRPr="00375E2C" w:rsidRDefault="00236B77" w:rsidP="00375E2C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Эстафета «Проползи по скамейке</w:t>
      </w:r>
      <w:r w:rsidR="00375E2C" w:rsidRPr="00375E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».</w:t>
      </w:r>
    </w:p>
    <w:p w:rsidR="00375E2C" w:rsidRPr="00375E2C" w:rsidRDefault="00375E2C" w:rsidP="00375E2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75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строятся в две колонны</w:t>
      </w:r>
      <w:proofErr w:type="gramStart"/>
      <w:r w:rsidRPr="00375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.. </w:t>
      </w:r>
      <w:proofErr w:type="gramEnd"/>
      <w:r w:rsidRPr="00375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Выигрывает та команда, которая быстрее выполнит задание.</w:t>
      </w:r>
    </w:p>
    <w:p w:rsidR="00375E2C" w:rsidRPr="00375E2C" w:rsidRDefault="00375E2C" w:rsidP="00375E2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75E2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Дети садятся на стулья.</w:t>
      </w:r>
    </w:p>
    <w:p w:rsidR="00375E2C" w:rsidRPr="00375E2C" w:rsidRDefault="00375E2C" w:rsidP="00375E2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75E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Ведущий:</w:t>
      </w:r>
      <w:r w:rsidRPr="00375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А сейчас я предлагаю вам ребята - отгадать загадки.</w:t>
      </w:r>
    </w:p>
    <w:p w:rsidR="00375E2C" w:rsidRPr="00375E2C" w:rsidRDefault="00375E2C" w:rsidP="00375E2C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Calibri" w:eastAsia="Times New Roman" w:hAnsi="Calibri" w:cs="Calibri"/>
          <w:color w:val="000000"/>
          <w:lang w:eastAsia="ru-RU"/>
        </w:rPr>
      </w:pPr>
      <w:r w:rsidRPr="00375E2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Ползет черепаха стальная рубаха,</w:t>
      </w:r>
    </w:p>
    <w:p w:rsidR="00375E2C" w:rsidRPr="00375E2C" w:rsidRDefault="00375E2C" w:rsidP="00375E2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75E2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Не знает ни боли она и ни страха.</w:t>
      </w:r>
    </w:p>
    <w:p w:rsidR="00375E2C" w:rsidRPr="00375E2C" w:rsidRDefault="00375E2C" w:rsidP="00375E2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75E2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Враг в овраг, и она, где враг.</w:t>
      </w:r>
    </w:p>
    <w:p w:rsidR="00375E2C" w:rsidRPr="00375E2C" w:rsidRDefault="00375E2C" w:rsidP="00375E2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75E2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Что это за черепаха? </w:t>
      </w:r>
      <w:r w:rsidRPr="00375E2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(Танк).</w:t>
      </w:r>
    </w:p>
    <w:p w:rsidR="00375E2C" w:rsidRPr="00375E2C" w:rsidRDefault="00375E2C" w:rsidP="00375E2C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Calibri" w:eastAsia="Times New Roman" w:hAnsi="Calibri" w:cs="Calibri"/>
          <w:color w:val="000000"/>
          <w:lang w:eastAsia="ru-RU"/>
        </w:rPr>
      </w:pPr>
      <w:r w:rsidRPr="00375E2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Тучек нет на горизонте,</w:t>
      </w:r>
    </w:p>
    <w:p w:rsidR="00375E2C" w:rsidRPr="00375E2C" w:rsidRDefault="00375E2C" w:rsidP="00375E2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75E2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Но раскрылся в небе зонтик</w:t>
      </w:r>
    </w:p>
    <w:p w:rsidR="00375E2C" w:rsidRPr="00375E2C" w:rsidRDefault="00375E2C" w:rsidP="00375E2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75E2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Через несколько минут</w:t>
      </w:r>
    </w:p>
    <w:p w:rsidR="00375E2C" w:rsidRPr="00375E2C" w:rsidRDefault="00375E2C" w:rsidP="00375E2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75E2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Опустился … </w:t>
      </w:r>
      <w:r w:rsidRPr="00375E2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(Парашют).</w:t>
      </w:r>
    </w:p>
    <w:p w:rsidR="00375E2C" w:rsidRPr="00375E2C" w:rsidRDefault="00375E2C" w:rsidP="00375E2C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Calibri" w:eastAsia="Times New Roman" w:hAnsi="Calibri" w:cs="Calibri"/>
          <w:color w:val="000000"/>
          <w:lang w:eastAsia="ru-RU"/>
        </w:rPr>
      </w:pPr>
      <w:r w:rsidRPr="00375E2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Словно небывалые</w:t>
      </w:r>
    </w:p>
    <w:p w:rsidR="00375E2C" w:rsidRPr="00375E2C" w:rsidRDefault="00375E2C" w:rsidP="00375E2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75E2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Чудесные цветы,</w:t>
      </w:r>
    </w:p>
    <w:p w:rsidR="00375E2C" w:rsidRPr="00375E2C" w:rsidRDefault="00375E2C" w:rsidP="00375E2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75E2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Прилетели зонтики</w:t>
      </w:r>
    </w:p>
    <w:p w:rsidR="00375E2C" w:rsidRPr="00375E2C" w:rsidRDefault="00375E2C" w:rsidP="00375E2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75E2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 небесной высоты. </w:t>
      </w:r>
      <w:r w:rsidRPr="00375E2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(Парашютисты).</w:t>
      </w:r>
    </w:p>
    <w:p w:rsidR="00375E2C" w:rsidRPr="00375E2C" w:rsidRDefault="00375E2C" w:rsidP="00375E2C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Calibri" w:eastAsia="Times New Roman" w:hAnsi="Calibri" w:cs="Calibri"/>
          <w:color w:val="000000"/>
          <w:lang w:eastAsia="ru-RU"/>
        </w:rPr>
      </w:pPr>
      <w:r w:rsidRPr="00375E2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Железная рыба плывет под водой,</w:t>
      </w:r>
    </w:p>
    <w:p w:rsidR="00375E2C" w:rsidRPr="00375E2C" w:rsidRDefault="00375E2C" w:rsidP="00375E2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75E2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Врагу, угрожая огнём и бедой,</w:t>
      </w:r>
    </w:p>
    <w:p w:rsidR="00375E2C" w:rsidRPr="00375E2C" w:rsidRDefault="00375E2C" w:rsidP="00375E2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75E2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Железная рыба ныряет до дна,</w:t>
      </w:r>
    </w:p>
    <w:p w:rsidR="00375E2C" w:rsidRPr="00375E2C" w:rsidRDefault="00375E2C" w:rsidP="00375E2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75E2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Родные моря охраняет она. </w:t>
      </w:r>
      <w:r w:rsidRPr="00375E2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(Подводная лодка).</w:t>
      </w:r>
    </w:p>
    <w:p w:rsidR="00375E2C" w:rsidRPr="00375E2C" w:rsidRDefault="00375E2C" w:rsidP="00375E2C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Calibri" w:eastAsia="Times New Roman" w:hAnsi="Calibri" w:cs="Calibri"/>
          <w:color w:val="000000"/>
          <w:lang w:eastAsia="ru-RU"/>
        </w:rPr>
      </w:pPr>
      <w:r w:rsidRPr="00375E2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lastRenderedPageBreak/>
        <w:t>Летит, а не птица. Жужжит, а не жук? </w:t>
      </w:r>
      <w:r w:rsidRPr="00375E2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(Самолёт).</w:t>
      </w:r>
    </w:p>
    <w:p w:rsidR="00375E2C" w:rsidRPr="00375E2C" w:rsidRDefault="00375E2C" w:rsidP="00375E2C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75E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Он готов в огонь и бой,</w:t>
      </w:r>
      <w:r w:rsidRPr="00375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75E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Защищая нас с тобой.</w:t>
      </w:r>
      <w:r w:rsidRPr="00375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75E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Он в дозор идёт и в град,</w:t>
      </w:r>
      <w:r w:rsidRPr="00375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75E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Не покинет пост.</w:t>
      </w:r>
      <w:r w:rsidRPr="00375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75E2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(Солдат)</w:t>
      </w:r>
    </w:p>
    <w:p w:rsidR="00375E2C" w:rsidRPr="00375E2C" w:rsidRDefault="00375E2C" w:rsidP="00375E2C">
      <w:pPr>
        <w:shd w:val="clear" w:color="auto" w:fill="FFFFFF"/>
        <w:spacing w:after="0" w:line="240" w:lineRule="auto"/>
        <w:ind w:left="360"/>
        <w:rPr>
          <w:rFonts w:ascii="Calibri" w:eastAsia="Times New Roman" w:hAnsi="Calibri" w:cs="Calibri"/>
          <w:color w:val="000000"/>
          <w:lang w:eastAsia="ru-RU"/>
        </w:rPr>
      </w:pPr>
      <w:r w:rsidRPr="00375E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Ведущий: </w:t>
      </w:r>
      <w:r w:rsidRPr="00375E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Наши бойцы не только воюют, но и любят вкусно покушать. Команда «Моряки» будут готовить полевой суп. Для его приготовления им нужны только овощи. А команда «Танкисты» будут готовить компот из фруктов. Здесь командам понадобится быстрота, ловкость и внимание.</w:t>
      </w:r>
    </w:p>
    <w:p w:rsidR="00375E2C" w:rsidRPr="00375E2C" w:rsidRDefault="00375E2C" w:rsidP="00375E2C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75E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«Полевая кухня»</w:t>
      </w:r>
    </w:p>
    <w:p w:rsidR="00375E2C" w:rsidRPr="00375E2C" w:rsidRDefault="00375E2C" w:rsidP="00375E2C">
      <w:pPr>
        <w:shd w:val="clear" w:color="auto" w:fill="FFFFFF"/>
        <w:spacing w:after="0" w:line="240" w:lineRule="auto"/>
        <w:ind w:left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75E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общем обруче рассыпаны овощи и фрукты, по очереди участники из двух команд подбегают и берут то, что необходимо им для приготовления супа или компота. Бегут к своей команде, кладут в кастрюльку капитану.</w:t>
      </w:r>
      <w:r w:rsidRPr="00375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375E2C" w:rsidRPr="00375E2C" w:rsidRDefault="00375E2C" w:rsidP="00375E2C">
      <w:pPr>
        <w:shd w:val="clear" w:color="auto" w:fill="FFFFFF"/>
        <w:spacing w:after="0" w:line="240" w:lineRule="auto"/>
        <w:ind w:left="360"/>
        <w:rPr>
          <w:rFonts w:ascii="Calibri" w:eastAsia="Times New Roman" w:hAnsi="Calibri" w:cs="Calibri"/>
          <w:color w:val="000000"/>
          <w:lang w:eastAsia="ru-RU"/>
        </w:rPr>
      </w:pPr>
      <w:r w:rsidRPr="00375E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 Эстафета </w:t>
      </w:r>
      <w:r w:rsidRPr="00375E2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«Не урони погоны».</w:t>
      </w:r>
    </w:p>
    <w:p w:rsidR="00375E2C" w:rsidRPr="00375E2C" w:rsidRDefault="00236B77" w:rsidP="00375E2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</w:t>
      </w:r>
      <w:r w:rsidR="00375E2C" w:rsidRPr="00375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делятся на две команды. Мешки кладутся на плечи, нужно пронести и не уронить </w:t>
      </w:r>
      <w:r w:rsidR="00375E2C" w:rsidRPr="00375E2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«погоны»</w:t>
      </w:r>
      <w:r w:rsidR="00375E2C" w:rsidRPr="00375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до ориентира и вернуться обратно.</w:t>
      </w:r>
    </w:p>
    <w:p w:rsidR="00375E2C" w:rsidRPr="00375E2C" w:rsidRDefault="00375E2C" w:rsidP="00375E2C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75E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Эстафета </w:t>
      </w:r>
      <w:r w:rsidRPr="00375E2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«Пилоты».</w:t>
      </w:r>
    </w:p>
    <w:p w:rsidR="00375E2C" w:rsidRPr="00375E2C" w:rsidRDefault="00375E2C" w:rsidP="00375E2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75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 листка газеты все участники складывают самолётик, выстраиваются в линию и одновременно запускают его. Побеждает тот, чей самолётик улетит дальше.</w:t>
      </w:r>
    </w:p>
    <w:p w:rsidR="00236B77" w:rsidRDefault="00375E2C" w:rsidP="00375E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5E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Ведущая</w:t>
      </w:r>
      <w:r w:rsidRPr="00375E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375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 армии много родов войск, где несут службу люди разных военных специальностей. Ребята, давайте вспомним некоторые из них. </w:t>
      </w:r>
    </w:p>
    <w:p w:rsidR="00375E2C" w:rsidRPr="00375E2C" w:rsidRDefault="00236B77" w:rsidP="00375E2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75E2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="00375E2C" w:rsidRPr="00375E2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Дети садятся на стулья.</w:t>
      </w:r>
    </w:p>
    <w:p w:rsidR="00375E2C" w:rsidRPr="00375E2C" w:rsidRDefault="00375E2C" w:rsidP="00375E2C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375E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Игра </w:t>
      </w:r>
      <w:r w:rsidRPr="00375E2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«Продолжи предложение».</w:t>
      </w:r>
    </w:p>
    <w:p w:rsidR="00375E2C" w:rsidRPr="00375E2C" w:rsidRDefault="00375E2C" w:rsidP="00375E2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75E2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«Танком управляет …»</w:t>
      </w:r>
      <w:r w:rsidRPr="00375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Танкист.</w:t>
      </w:r>
    </w:p>
    <w:p w:rsidR="00375E2C" w:rsidRPr="00375E2C" w:rsidRDefault="00375E2C" w:rsidP="00375E2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75E2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«За штурвалом самолета сидит ...»</w:t>
      </w:r>
      <w:r w:rsidRPr="00375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Пилот.</w:t>
      </w:r>
    </w:p>
    <w:p w:rsidR="00375E2C" w:rsidRPr="00375E2C" w:rsidRDefault="00375E2C" w:rsidP="00375E2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75E2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«Из пулемета строчит ...»</w:t>
      </w:r>
      <w:r w:rsidRPr="00375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Артиллерист.</w:t>
      </w:r>
    </w:p>
    <w:p w:rsidR="00375E2C" w:rsidRPr="00375E2C" w:rsidRDefault="00375E2C" w:rsidP="00375E2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75E2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«В разведку ходит ...»</w:t>
      </w:r>
      <w:r w:rsidRPr="00375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Разведчик.</w:t>
      </w:r>
    </w:p>
    <w:p w:rsidR="00375E2C" w:rsidRPr="00375E2C" w:rsidRDefault="00375E2C" w:rsidP="00375E2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75E2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«Границу охраняет ...»</w:t>
      </w:r>
      <w:r w:rsidRPr="00375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Пограничник.</w:t>
      </w:r>
    </w:p>
    <w:p w:rsidR="00375E2C" w:rsidRPr="00375E2C" w:rsidRDefault="00375E2C" w:rsidP="00375E2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75E2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«На подводной лодке несет службу ...» </w:t>
      </w:r>
      <w:r w:rsidRPr="00375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Подводник.</w:t>
      </w:r>
    </w:p>
    <w:p w:rsidR="00375E2C" w:rsidRPr="00375E2C" w:rsidRDefault="00375E2C" w:rsidP="00375E2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75E2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«С парашютом прыгает ...»</w:t>
      </w:r>
      <w:r w:rsidRPr="00375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Десантник.</w:t>
      </w:r>
    </w:p>
    <w:p w:rsidR="00375E2C" w:rsidRPr="00375E2C" w:rsidRDefault="00375E2C" w:rsidP="00375E2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75E2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«На кораблях служат ...»</w:t>
      </w:r>
      <w:r w:rsidRPr="00375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Моряки.</w:t>
      </w:r>
    </w:p>
    <w:p w:rsidR="00375E2C" w:rsidRPr="00375E2C" w:rsidRDefault="00375E2C" w:rsidP="00375E2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75E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Ведущий:</w:t>
      </w:r>
      <w:r w:rsidRPr="00375E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proofErr w:type="gramStart"/>
      <w:r w:rsidRPr="00375E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Настало время померятся</w:t>
      </w:r>
      <w:proofErr w:type="gramEnd"/>
      <w:r w:rsidRPr="00375E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командам силой богатырской. Наш любимый конкурс по перетягиванию каната.</w:t>
      </w:r>
      <w:r w:rsidRPr="00375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75E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Дружно взялись за канат,</w:t>
      </w:r>
      <w:r w:rsidRPr="00375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gramStart"/>
      <w:r w:rsidRPr="00375E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Тот</w:t>
      </w:r>
      <w:proofErr w:type="gramEnd"/>
      <w:r w:rsidRPr="00375E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кто перетянет,</w:t>
      </w:r>
      <w:r w:rsidRPr="00375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75E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Самым сильным станет.</w:t>
      </w:r>
    </w:p>
    <w:p w:rsidR="00375E2C" w:rsidRPr="00375E2C" w:rsidRDefault="00375E2C" w:rsidP="00375E2C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75E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«Перетягивание каната»</w:t>
      </w:r>
    </w:p>
    <w:p w:rsidR="00375E2C" w:rsidRPr="00375E2C" w:rsidRDefault="00375E2C" w:rsidP="00375E2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75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75E2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Участники команд берутся за разные концы каната, по сигналу начинают тянуть каждый в свою сторону.</w:t>
      </w:r>
      <w:r w:rsidRPr="00375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75E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Ведущий:</w:t>
      </w:r>
      <w:r w:rsidRPr="00375E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 Наши дети сегодня показали все свои умения и доказали, что не боятся сложностей,  и наши мальчики готовы служить в армии. </w:t>
      </w:r>
      <w:bookmarkStart w:id="0" w:name="_GoBack"/>
      <w:bookmarkEnd w:id="0"/>
    </w:p>
    <w:p w:rsidR="00FB474B" w:rsidRDefault="00FB474B"/>
    <w:sectPr w:rsidR="00FB47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5777D"/>
    <w:multiLevelType w:val="multilevel"/>
    <w:tmpl w:val="963041D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8C5B4C"/>
    <w:multiLevelType w:val="multilevel"/>
    <w:tmpl w:val="62DE382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C001D95"/>
    <w:multiLevelType w:val="multilevel"/>
    <w:tmpl w:val="4314E54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E8C5344"/>
    <w:multiLevelType w:val="multilevel"/>
    <w:tmpl w:val="184EC9F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FB41ADA"/>
    <w:multiLevelType w:val="multilevel"/>
    <w:tmpl w:val="B6624C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92B3EDC"/>
    <w:multiLevelType w:val="multilevel"/>
    <w:tmpl w:val="9DA8E34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A474A89"/>
    <w:multiLevelType w:val="multilevel"/>
    <w:tmpl w:val="631C84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DB311CD"/>
    <w:multiLevelType w:val="multilevel"/>
    <w:tmpl w:val="3DF6693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EF60DAB"/>
    <w:multiLevelType w:val="multilevel"/>
    <w:tmpl w:val="0C662AB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A6456A1"/>
    <w:multiLevelType w:val="multilevel"/>
    <w:tmpl w:val="530ED7E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28910BE"/>
    <w:multiLevelType w:val="multilevel"/>
    <w:tmpl w:val="F24E631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39550A3"/>
    <w:multiLevelType w:val="multilevel"/>
    <w:tmpl w:val="6720CBD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9737537"/>
    <w:multiLevelType w:val="multilevel"/>
    <w:tmpl w:val="38DE08D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B59520D"/>
    <w:multiLevelType w:val="multilevel"/>
    <w:tmpl w:val="ECD4137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F8F7448"/>
    <w:multiLevelType w:val="multilevel"/>
    <w:tmpl w:val="8D78A65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7"/>
  </w:num>
  <w:num w:numId="3">
    <w:abstractNumId w:val="11"/>
  </w:num>
  <w:num w:numId="4">
    <w:abstractNumId w:val="8"/>
  </w:num>
  <w:num w:numId="5">
    <w:abstractNumId w:val="0"/>
  </w:num>
  <w:num w:numId="6">
    <w:abstractNumId w:val="6"/>
  </w:num>
  <w:num w:numId="7">
    <w:abstractNumId w:val="1"/>
  </w:num>
  <w:num w:numId="8">
    <w:abstractNumId w:val="9"/>
  </w:num>
  <w:num w:numId="9">
    <w:abstractNumId w:val="13"/>
  </w:num>
  <w:num w:numId="10">
    <w:abstractNumId w:val="2"/>
  </w:num>
  <w:num w:numId="11">
    <w:abstractNumId w:val="12"/>
  </w:num>
  <w:num w:numId="12">
    <w:abstractNumId w:val="14"/>
  </w:num>
  <w:num w:numId="13">
    <w:abstractNumId w:val="3"/>
  </w:num>
  <w:num w:numId="14">
    <w:abstractNumId w:val="5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482E"/>
    <w:rsid w:val="00236B77"/>
    <w:rsid w:val="00375E2C"/>
    <w:rsid w:val="00DB482E"/>
    <w:rsid w:val="00FB4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53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643</Words>
  <Characters>3666</Characters>
  <Application>Microsoft Office Word</Application>
  <DocSecurity>0</DocSecurity>
  <Lines>30</Lines>
  <Paragraphs>8</Paragraphs>
  <ScaleCrop>false</ScaleCrop>
  <Company/>
  <LinksUpToDate>false</LinksUpToDate>
  <CharactersWithSpaces>4301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2026-02-04T01:18:00Z</dcterms:created>
  <dcterms:modified xsi:type="dcterms:W3CDTF">2026-02-04T01:25:00Z</dcterms:modified>
</cp:coreProperties>
</file>