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20"/>
        <w:tblW w:w="0" w:type="auto"/>
        <w:tblLook w:val="04A0" w:firstRow="1" w:lastRow="0" w:firstColumn="1" w:lastColumn="0" w:noHBand="0" w:noVBand="1"/>
      </w:tblPr>
      <w:tblGrid>
        <w:gridCol w:w="524"/>
        <w:gridCol w:w="1561"/>
        <w:gridCol w:w="1890"/>
        <w:gridCol w:w="1874"/>
        <w:gridCol w:w="1716"/>
        <w:gridCol w:w="1335"/>
        <w:gridCol w:w="2175"/>
        <w:gridCol w:w="2175"/>
        <w:gridCol w:w="1536"/>
      </w:tblGrid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1890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Знает о принципах здорового образа жизни (двигательная активность, закаливание, здоровое питание, правильная осанка) и старается их соблюдать</w:t>
            </w:r>
          </w:p>
        </w:tc>
        <w:tc>
          <w:tcPr>
            <w:tcW w:w="1874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Называет атрибуты некоторых видов спорта, имеет предпочтение в выборе подвижных игр с правилами</w:t>
            </w:r>
          </w:p>
        </w:tc>
        <w:tc>
          <w:tcPr>
            <w:tcW w:w="1716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Выполняет ОРУ по собственной инициативе, согласует движения рук и ног</w:t>
            </w:r>
          </w:p>
        </w:tc>
        <w:tc>
          <w:tcPr>
            <w:tcW w:w="1335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2175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Умеет перестраиваться в 3—4 колонны, в 2—3 круга на ходу, в 2 шеренги после пересчета, соблюдаем интервалы в передвижении</w:t>
            </w:r>
          </w:p>
        </w:tc>
        <w:tc>
          <w:tcPr>
            <w:tcW w:w="2175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Умеет метать предметы правой и левой руками в вертикальную и горизонтальную цель, в движущуюся цель, отбивает и ловит мяч</w:t>
            </w:r>
          </w:p>
        </w:tc>
        <w:tc>
          <w:tcPr>
            <w:tcW w:w="1536" w:type="dxa"/>
          </w:tcPr>
          <w:p w:rsidR="004E4930" w:rsidRP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30">
              <w:rPr>
                <w:rFonts w:ascii="Times New Roman" w:hAnsi="Times New Roman" w:cs="Times New Roman"/>
                <w:sz w:val="28"/>
                <w:szCs w:val="28"/>
              </w:rPr>
              <w:t>Итоговый показатель по каждому ребенку (среднее значение)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873E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Алеша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873E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4E4930" w:rsidTr="00873E30">
        <w:tc>
          <w:tcPr>
            <w:tcW w:w="52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1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</w:p>
        </w:tc>
        <w:tc>
          <w:tcPr>
            <w:tcW w:w="1890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4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E4930" w:rsidRDefault="004E49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4E4930" w:rsidRDefault="00873E30" w:rsidP="008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</w:tbl>
    <w:p w:rsidR="00873E30" w:rsidRDefault="00873E30" w:rsidP="00873E3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3E30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Pr="00873E30">
        <w:rPr>
          <w:rFonts w:ascii="Times New Roman" w:hAnsi="Times New Roman" w:cs="Times New Roman"/>
          <w:sz w:val="28"/>
          <w:szCs w:val="28"/>
        </w:rPr>
        <w:t>развития у детей подготовительной группы</w:t>
      </w:r>
    </w:p>
    <w:p w:rsidR="00873E30" w:rsidRPr="00873E30" w:rsidRDefault="00873E30" w:rsidP="00873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E30" w:rsidRDefault="00873E30" w:rsidP="00873E30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 w:cs="Times New Roman"/>
          <w:sz w:val="28"/>
          <w:szCs w:val="28"/>
        </w:rPr>
      </w:pPr>
    </w:p>
    <w:p w:rsidR="00873E30" w:rsidRPr="00873E30" w:rsidRDefault="00873E30" w:rsidP="00873E30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r w:rsidRPr="00873E3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7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873E30" w:rsidRPr="00873E30" w:rsidRDefault="00873E30" w:rsidP="00873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7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 — ребенок не может выполнить все параметры оценки, помощь взрослого не принимает;</w:t>
      </w:r>
    </w:p>
    <w:p w:rsidR="00873E30" w:rsidRPr="00873E30" w:rsidRDefault="00873E30" w:rsidP="00873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7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 — ребенок с помощью взрослого выполняет некоторые параметры оценки;</w:t>
      </w:r>
    </w:p>
    <w:p w:rsidR="00873E30" w:rsidRPr="00873E30" w:rsidRDefault="00873E30" w:rsidP="00873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7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 — ребенок выполняет все параметры оценки с частичной помощью взрослого;</w:t>
      </w:r>
    </w:p>
    <w:p w:rsidR="00873E30" w:rsidRPr="00873E30" w:rsidRDefault="00873E30" w:rsidP="00873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7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873E30" w:rsidRPr="00873E30" w:rsidRDefault="00873E30" w:rsidP="00873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7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 — ребенок выполняет все параметры оценки самостоятельно.</w:t>
      </w:r>
    </w:p>
    <w:p w:rsidR="00873E30" w:rsidRPr="00873E30" w:rsidRDefault="00873E30" w:rsidP="00873E30">
      <w:pPr>
        <w:rPr>
          <w:rFonts w:ascii="Times New Roman" w:hAnsi="Times New Roman" w:cs="Times New Roman"/>
          <w:sz w:val="24"/>
          <w:szCs w:val="24"/>
        </w:rPr>
      </w:pPr>
      <w:r w:rsidRPr="00873E30">
        <w:rPr>
          <w:rFonts w:ascii="Times New Roman" w:hAnsi="Times New Roman" w:cs="Times New Roman"/>
          <w:sz w:val="24"/>
          <w:szCs w:val="24"/>
        </w:rPr>
        <w:t>ИТОГ</w:t>
      </w:r>
      <w:r w:rsidRPr="00873E30">
        <w:rPr>
          <w:rFonts w:ascii="Times New Roman" w:hAnsi="Times New Roman" w:cs="Times New Roman"/>
          <w:sz w:val="24"/>
          <w:szCs w:val="24"/>
        </w:rPr>
        <w:t>О: Проверено 10  детей, из них 2 ребенка- 4,6</w:t>
      </w:r>
      <w:r w:rsidRPr="00873E30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873E30">
        <w:rPr>
          <w:rFonts w:ascii="Times New Roman" w:hAnsi="Times New Roman" w:cs="Times New Roman"/>
          <w:sz w:val="24"/>
          <w:szCs w:val="24"/>
        </w:rPr>
        <w:t>а</w:t>
      </w:r>
      <w:r w:rsidRPr="00873E30">
        <w:rPr>
          <w:rFonts w:ascii="Times New Roman" w:hAnsi="Times New Roman" w:cs="Times New Roman"/>
          <w:sz w:val="24"/>
          <w:szCs w:val="24"/>
        </w:rPr>
        <w:t xml:space="preserve">, </w:t>
      </w:r>
      <w:r w:rsidRPr="0087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выполняют все параметры оценки самостоятельно; </w:t>
      </w:r>
      <w:r w:rsidRPr="0087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детей</w:t>
      </w:r>
      <w:r w:rsidRPr="0087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</w:t>
      </w:r>
      <w:r w:rsidRPr="0087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,8</w:t>
      </w:r>
      <w:r w:rsidRPr="0087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балла - выполняют самостоятельно и с частичной помощью взрослого все параметры оценки</w:t>
      </w:r>
    </w:p>
    <w:bookmarkEnd w:id="0"/>
    <w:p w:rsidR="00873E30" w:rsidRPr="00873E30" w:rsidRDefault="00873E30" w:rsidP="00873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005" w:rsidRPr="004E4930" w:rsidRDefault="004E2005">
      <w:pPr>
        <w:rPr>
          <w:rFonts w:ascii="Times New Roman" w:hAnsi="Times New Roman" w:cs="Times New Roman"/>
          <w:sz w:val="28"/>
          <w:szCs w:val="28"/>
        </w:rPr>
      </w:pPr>
    </w:p>
    <w:sectPr w:rsidR="004E2005" w:rsidRPr="004E4930" w:rsidSect="004E49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C4" w:rsidRDefault="00672FC4" w:rsidP="00873E30">
      <w:pPr>
        <w:spacing w:after="0" w:line="240" w:lineRule="auto"/>
      </w:pPr>
      <w:r>
        <w:separator/>
      </w:r>
    </w:p>
  </w:endnote>
  <w:endnote w:type="continuationSeparator" w:id="0">
    <w:p w:rsidR="00672FC4" w:rsidRDefault="00672FC4" w:rsidP="0087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C4" w:rsidRDefault="00672FC4" w:rsidP="00873E30">
      <w:pPr>
        <w:spacing w:after="0" w:line="240" w:lineRule="auto"/>
      </w:pPr>
      <w:r>
        <w:separator/>
      </w:r>
    </w:p>
  </w:footnote>
  <w:footnote w:type="continuationSeparator" w:id="0">
    <w:p w:rsidR="00672FC4" w:rsidRDefault="00672FC4" w:rsidP="00873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2683"/>
    <w:multiLevelType w:val="multilevel"/>
    <w:tmpl w:val="309A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DF"/>
    <w:rsid w:val="0003149F"/>
    <w:rsid w:val="000502AE"/>
    <w:rsid w:val="00052908"/>
    <w:rsid w:val="00057852"/>
    <w:rsid w:val="00062015"/>
    <w:rsid w:val="00074E48"/>
    <w:rsid w:val="000932D1"/>
    <w:rsid w:val="00094277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36AE2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C12A3"/>
    <w:rsid w:val="003C7F42"/>
    <w:rsid w:val="003D687D"/>
    <w:rsid w:val="003F122E"/>
    <w:rsid w:val="003F3555"/>
    <w:rsid w:val="0040226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B1E49"/>
    <w:rsid w:val="004C0A95"/>
    <w:rsid w:val="004C30CE"/>
    <w:rsid w:val="004D14C7"/>
    <w:rsid w:val="004D6B8B"/>
    <w:rsid w:val="004E2005"/>
    <w:rsid w:val="004E2392"/>
    <w:rsid w:val="004E4930"/>
    <w:rsid w:val="0050286B"/>
    <w:rsid w:val="00511AEE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2680"/>
    <w:rsid w:val="00650DE8"/>
    <w:rsid w:val="00652DC8"/>
    <w:rsid w:val="00662915"/>
    <w:rsid w:val="006673D0"/>
    <w:rsid w:val="00671482"/>
    <w:rsid w:val="00672FC4"/>
    <w:rsid w:val="0067368F"/>
    <w:rsid w:val="006806BC"/>
    <w:rsid w:val="00684622"/>
    <w:rsid w:val="006954A7"/>
    <w:rsid w:val="006A6DAE"/>
    <w:rsid w:val="006C351D"/>
    <w:rsid w:val="006D2DB1"/>
    <w:rsid w:val="006E33C7"/>
    <w:rsid w:val="006F11B3"/>
    <w:rsid w:val="006F3DE5"/>
    <w:rsid w:val="006F703F"/>
    <w:rsid w:val="007031B0"/>
    <w:rsid w:val="00716F64"/>
    <w:rsid w:val="00720C62"/>
    <w:rsid w:val="00723B4F"/>
    <w:rsid w:val="0073401F"/>
    <w:rsid w:val="00745088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5452B"/>
    <w:rsid w:val="00854D9D"/>
    <w:rsid w:val="00873E30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1149C"/>
    <w:rsid w:val="00B21E11"/>
    <w:rsid w:val="00B458CB"/>
    <w:rsid w:val="00B4757F"/>
    <w:rsid w:val="00B5433F"/>
    <w:rsid w:val="00B548ED"/>
    <w:rsid w:val="00B65395"/>
    <w:rsid w:val="00B91D28"/>
    <w:rsid w:val="00B93CA8"/>
    <w:rsid w:val="00BB279A"/>
    <w:rsid w:val="00BC1EE8"/>
    <w:rsid w:val="00BD0F84"/>
    <w:rsid w:val="00BD4873"/>
    <w:rsid w:val="00C37F10"/>
    <w:rsid w:val="00C532AE"/>
    <w:rsid w:val="00C5340D"/>
    <w:rsid w:val="00C77875"/>
    <w:rsid w:val="00C81FBE"/>
    <w:rsid w:val="00C866B4"/>
    <w:rsid w:val="00CA1B2D"/>
    <w:rsid w:val="00CA37D8"/>
    <w:rsid w:val="00CA58DF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2026-01-19T08:15:00Z</dcterms:created>
  <dcterms:modified xsi:type="dcterms:W3CDTF">2026-01-19T08:34:00Z</dcterms:modified>
</cp:coreProperties>
</file>