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D9" w:rsidRPr="00566141" w:rsidRDefault="00D516D9" w:rsidP="00D516D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>Хорошо, что есть на свете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Новый год, Новый год.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Хорошо, что всюду дети</w:t>
      </w:r>
      <w:bookmarkStart w:id="0" w:name="_GoBack"/>
      <w:bookmarkEnd w:id="0"/>
      <w:proofErr w:type="gramStart"/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В</w:t>
      </w:r>
      <w:proofErr w:type="gramEnd"/>
      <w:r w:rsidRPr="00566141">
        <w:rPr>
          <w:rStyle w:val="c2"/>
          <w:b/>
          <w:bCs/>
          <w:color w:val="000000"/>
          <w:sz w:val="32"/>
          <w:szCs w:val="32"/>
        </w:rPr>
        <w:t>одят хоровод.</w:t>
      </w:r>
    </w:p>
    <w:p w:rsidR="00566141" w:rsidRPr="00566141" w:rsidRDefault="00566141" w:rsidP="00D516D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D516D9" w:rsidRPr="00566141" w:rsidRDefault="00D516D9" w:rsidP="00D516D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>Припев: Поднимите пальчики,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Девочки и мальчики,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Все, кому приятно встретить Новый год!</w:t>
      </w:r>
      <w:r w:rsidRPr="00566141">
        <w:rPr>
          <w:b/>
          <w:bCs/>
          <w:color w:val="000000"/>
          <w:sz w:val="32"/>
          <w:szCs w:val="32"/>
        </w:rPr>
        <w:br/>
      </w:r>
    </w:p>
    <w:p w:rsidR="00D516D9" w:rsidRPr="00566141" w:rsidRDefault="00D516D9" w:rsidP="00D516D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>Хорошо, что есть на свете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Огоньки, огоньки.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Хорошо, что есть на свете</w:t>
      </w:r>
      <w:r w:rsidRPr="00566141">
        <w:rPr>
          <w:b/>
          <w:bCs/>
          <w:color w:val="000000"/>
          <w:sz w:val="32"/>
          <w:szCs w:val="32"/>
        </w:rPr>
        <w:br/>
      </w:r>
      <w:r w:rsidR="00566141" w:rsidRPr="00566141">
        <w:rPr>
          <w:rStyle w:val="c2"/>
          <w:b/>
          <w:bCs/>
          <w:color w:val="000000"/>
          <w:sz w:val="32"/>
          <w:szCs w:val="32"/>
        </w:rPr>
        <w:t>Яркие</w:t>
      </w:r>
      <w:r w:rsidRPr="00566141">
        <w:rPr>
          <w:rStyle w:val="c2"/>
          <w:b/>
          <w:bCs/>
          <w:color w:val="000000"/>
          <w:sz w:val="32"/>
          <w:szCs w:val="32"/>
        </w:rPr>
        <w:t xml:space="preserve"> флажки.</w:t>
      </w:r>
    </w:p>
    <w:p w:rsidR="00D516D9" w:rsidRPr="00566141" w:rsidRDefault="00D516D9" w:rsidP="00D516D9">
      <w:pPr>
        <w:pStyle w:val="c1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>Припев.</w:t>
      </w:r>
    </w:p>
    <w:p w:rsidR="00566141" w:rsidRPr="00566141" w:rsidRDefault="00566141" w:rsidP="00D516D9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</w:p>
    <w:p w:rsidR="00566141" w:rsidRPr="00566141" w:rsidRDefault="00D516D9" w:rsidP="00D516D9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>Хорошо, что есть на свете</w:t>
      </w:r>
      <w:r w:rsidRPr="00566141">
        <w:rPr>
          <w:b/>
          <w:bCs/>
          <w:color w:val="000000"/>
          <w:sz w:val="32"/>
          <w:szCs w:val="32"/>
        </w:rPr>
        <w:br/>
      </w:r>
      <w:r w:rsidRPr="00566141">
        <w:rPr>
          <w:rStyle w:val="c2"/>
          <w:b/>
          <w:bCs/>
          <w:color w:val="000000"/>
          <w:sz w:val="32"/>
          <w:szCs w:val="32"/>
        </w:rPr>
        <w:t>Дед Мороз, Дед Мороз.</w:t>
      </w:r>
      <w:r w:rsidRPr="00566141">
        <w:rPr>
          <w:b/>
          <w:bCs/>
          <w:color w:val="000000"/>
          <w:sz w:val="32"/>
          <w:szCs w:val="32"/>
        </w:rPr>
        <w:br/>
      </w:r>
      <w:r w:rsidR="00566141" w:rsidRPr="00566141">
        <w:rPr>
          <w:rStyle w:val="c2"/>
          <w:b/>
          <w:bCs/>
          <w:color w:val="000000"/>
          <w:sz w:val="32"/>
          <w:szCs w:val="32"/>
        </w:rPr>
        <w:t xml:space="preserve">И </w:t>
      </w:r>
      <w:proofErr w:type="spellStart"/>
      <w:r w:rsidR="00566141" w:rsidRPr="00566141">
        <w:rPr>
          <w:rStyle w:val="c2"/>
          <w:b/>
          <w:bCs/>
          <w:color w:val="000000"/>
          <w:sz w:val="32"/>
          <w:szCs w:val="32"/>
        </w:rPr>
        <w:t>подарки</w:t>
      </w:r>
      <w:proofErr w:type="gramStart"/>
      <w:r w:rsidR="00566141" w:rsidRPr="00566141">
        <w:rPr>
          <w:rStyle w:val="c2"/>
          <w:b/>
          <w:bCs/>
          <w:color w:val="000000"/>
          <w:sz w:val="32"/>
          <w:szCs w:val="32"/>
        </w:rPr>
        <w:t>,и</w:t>
      </w:r>
      <w:proofErr w:type="spellEnd"/>
      <w:proofErr w:type="gramEnd"/>
      <w:r w:rsidR="00566141" w:rsidRPr="00566141">
        <w:rPr>
          <w:rStyle w:val="c2"/>
          <w:b/>
          <w:bCs/>
          <w:color w:val="000000"/>
          <w:sz w:val="32"/>
          <w:szCs w:val="32"/>
        </w:rPr>
        <w:t xml:space="preserve"> подарки</w:t>
      </w:r>
    </w:p>
    <w:p w:rsidR="00D516D9" w:rsidRPr="00566141" w:rsidRDefault="00566141" w:rsidP="00D516D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 xml:space="preserve"> Д</w:t>
      </w:r>
      <w:r w:rsidR="00D516D9" w:rsidRPr="00566141">
        <w:rPr>
          <w:rStyle w:val="c2"/>
          <w:b/>
          <w:bCs/>
          <w:color w:val="000000"/>
          <w:sz w:val="32"/>
          <w:szCs w:val="32"/>
        </w:rPr>
        <w:t>етям он принес!</w:t>
      </w:r>
    </w:p>
    <w:p w:rsidR="00D516D9" w:rsidRPr="00566141" w:rsidRDefault="00D516D9" w:rsidP="00D516D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66141">
        <w:rPr>
          <w:rStyle w:val="c2"/>
          <w:b/>
          <w:bCs/>
          <w:color w:val="000000"/>
          <w:sz w:val="32"/>
          <w:szCs w:val="32"/>
        </w:rPr>
        <w:t>Припев.</w:t>
      </w:r>
    </w:p>
    <w:p w:rsidR="00CD3C04" w:rsidRDefault="00CD3C04"/>
    <w:sectPr w:rsidR="00CD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6"/>
    <w:rsid w:val="00566141"/>
    <w:rsid w:val="00BF1556"/>
    <w:rsid w:val="00CD3C04"/>
    <w:rsid w:val="00D5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1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1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2025-12-03T02:02:00Z</dcterms:created>
  <dcterms:modified xsi:type="dcterms:W3CDTF">2025-12-03T03:12:00Z</dcterms:modified>
</cp:coreProperties>
</file>