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96" w:rsidRPr="00AE1996" w:rsidRDefault="001158EE" w:rsidP="00AE19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AE1996" w:rsidRPr="00AE1996">
        <w:rPr>
          <w:rFonts w:ascii="Times New Roman" w:hAnsi="Times New Roman" w:cs="Times New Roman"/>
          <w:b/>
          <w:sz w:val="24"/>
          <w:szCs w:val="24"/>
        </w:rPr>
        <w:t>роект "</w:t>
      </w:r>
      <w:r w:rsidR="00E3732B">
        <w:rPr>
          <w:rFonts w:ascii="Times New Roman" w:hAnsi="Times New Roman" w:cs="Times New Roman"/>
          <w:b/>
          <w:sz w:val="24"/>
          <w:szCs w:val="24"/>
        </w:rPr>
        <w:t>Сундучок м</w:t>
      </w:r>
      <w:r w:rsidR="00AE1996" w:rsidRPr="00AE1996">
        <w:rPr>
          <w:rFonts w:ascii="Times New Roman" w:hAnsi="Times New Roman" w:cs="Times New Roman"/>
          <w:b/>
          <w:sz w:val="24"/>
          <w:szCs w:val="24"/>
        </w:rPr>
        <w:t>ал</w:t>
      </w:r>
      <w:r w:rsidR="00E3732B">
        <w:rPr>
          <w:rFonts w:ascii="Times New Roman" w:hAnsi="Times New Roman" w:cs="Times New Roman"/>
          <w:b/>
          <w:sz w:val="24"/>
          <w:szCs w:val="24"/>
        </w:rPr>
        <w:t>еньких историй</w:t>
      </w:r>
      <w:r w:rsidR="00AE1996" w:rsidRPr="00AE1996">
        <w:rPr>
          <w:rFonts w:ascii="Times New Roman" w:hAnsi="Times New Roman" w:cs="Times New Roman"/>
          <w:b/>
          <w:sz w:val="24"/>
          <w:szCs w:val="24"/>
        </w:rPr>
        <w:t xml:space="preserve"> большого города"</w:t>
      </w:r>
    </w:p>
    <w:p w:rsidR="00AE1996" w:rsidRPr="00AE1996" w:rsidRDefault="00AE1996" w:rsidP="00AE19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996" w:rsidRPr="00AE1996" w:rsidRDefault="00AE1996" w:rsidP="00AE19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996">
        <w:rPr>
          <w:rFonts w:ascii="Times New Roman" w:hAnsi="Times New Roman" w:cs="Times New Roman"/>
          <w:b/>
          <w:sz w:val="24"/>
          <w:szCs w:val="24"/>
        </w:rPr>
        <w:t xml:space="preserve"> библиотеки – филиала № 9 им. В.В. Липатова</w:t>
      </w:r>
    </w:p>
    <w:p w:rsidR="00AE1996" w:rsidRPr="00AE1996" w:rsidRDefault="00E3732B" w:rsidP="00AE19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360-летию Улан-Удэ с воспитанниками</w:t>
      </w:r>
      <w:r w:rsidR="00AE1996" w:rsidRPr="00AE1996">
        <w:rPr>
          <w:rFonts w:ascii="Times New Roman" w:hAnsi="Times New Roman" w:cs="Times New Roman"/>
          <w:b/>
          <w:sz w:val="24"/>
          <w:szCs w:val="24"/>
        </w:rPr>
        <w:t xml:space="preserve"> детского сада «Дашенька»</w:t>
      </w:r>
    </w:p>
    <w:p w:rsidR="00AE1996" w:rsidRDefault="00AE1996" w:rsidP="00AE1996">
      <w:pPr>
        <w:pStyle w:val="a3"/>
        <w:jc w:val="center"/>
        <w:rPr>
          <w:rFonts w:eastAsia="Times New Roman"/>
          <w:bCs/>
          <w:lang w:eastAsia="ru-RU"/>
        </w:rPr>
      </w:pPr>
    </w:p>
    <w:p w:rsidR="001158EE" w:rsidRDefault="00886B65" w:rsidP="00886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2026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наш любимый город Улан-Удэ отмечает свой замечательный юбилей – 360 лет! В честь этого важного события мы, сотрудники библиотеки, подготовили для самых маленьких жителей нашего города, воспитанников детского сада</w:t>
      </w:r>
      <w:r w:rsidR="00AE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№111 «Дашенька»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увлекательную программу под названием "</w:t>
      </w:r>
      <w:r w:rsidR="008428F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Сундучок маленьких историй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</w:t>
      </w:r>
      <w:r w:rsidR="00E37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шого города". </w:t>
      </w:r>
    </w:p>
    <w:p w:rsidR="00886B65" w:rsidRPr="00886B65" w:rsidRDefault="00E3732B" w:rsidP="00886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приглашаем детей </w:t>
      </w:r>
      <w:r w:rsidR="00886B65"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волшебное путешествие по улицам и уголкам Улан-Удэ, где каждая история будет открывать новые грани нашего родного края.</w:t>
      </w:r>
    </w:p>
    <w:p w:rsidR="00886B65" w:rsidRPr="00886B65" w:rsidRDefault="00886B65" w:rsidP="00886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нашей программы: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детей с историей и культурой Улан-Удэ в доступной и игровой форме, пробудить интерес</w:t>
      </w:r>
      <w:r w:rsidR="00B438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чтение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родному городу, развить воображение и творческие способности.</w:t>
      </w:r>
    </w:p>
    <w:p w:rsidR="00886B65" w:rsidRPr="00886B65" w:rsidRDefault="00E3732B" w:rsidP="00886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Аудитория</w:t>
      </w:r>
      <w:r w:rsidR="00886B65"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886B65"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Воспитанники детского сада (возраст 5-7 лет).</w:t>
      </w:r>
    </w:p>
    <w:p w:rsidR="00886B65" w:rsidRPr="00886B65" w:rsidRDefault="00886B65" w:rsidP="00886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юбилейного </w:t>
      </w:r>
      <w:r w:rsidR="00AE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с разбивкой по месяцам.</w:t>
      </w:r>
    </w:p>
    <w:p w:rsidR="00886B65" w:rsidRPr="00886B65" w:rsidRDefault="002A5675" w:rsidP="00886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86B65" w:rsidRPr="00886B65" w:rsidRDefault="00886B65" w:rsidP="00886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Январь: "Зимние сказки нашего города"</w:t>
      </w:r>
    </w:p>
    <w:p w:rsidR="00886B65" w:rsidRPr="00886B65" w:rsidRDefault="00886B65" w:rsidP="00886B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зимними традициями и достопримечательностями Улан-Удэ.</w:t>
      </w:r>
    </w:p>
    <w:p w:rsidR="00886B65" w:rsidRPr="00D92A6E" w:rsidRDefault="00886B65" w:rsidP="00886B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D92A6E" w:rsidRPr="000A3D14" w:rsidRDefault="00D92A6E" w:rsidP="000A3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"Сказки Белого Старца из Улан-Удэ":</w:t>
      </w:r>
      <w:r w:rsidRPr="000A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и обсуждение добрых зимних историй, связанных с</w:t>
      </w:r>
      <w:r w:rsidR="000A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нашим городом. Бурятские народные сказки. С</w:t>
      </w:r>
      <w:r w:rsidRPr="000A3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собственной "зимней истории" города.</w:t>
      </w:r>
    </w:p>
    <w:p w:rsidR="00886B65" w:rsidRPr="000A3D14" w:rsidRDefault="00886B65" w:rsidP="000A3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"Мо</w:t>
      </w:r>
      <w:r w:rsidR="008428FC" w:rsidRPr="000A3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розные узоры на окнах детского сада</w:t>
      </w:r>
      <w:r w:rsidRPr="000A3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":</w:t>
      </w:r>
      <w:r w:rsidRPr="000A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 по созданию зимних аппликаций и рисунков, вдохновленных видами заснеженного города.</w:t>
      </w:r>
    </w:p>
    <w:p w:rsidR="00D92A6E" w:rsidRPr="000A3D14" w:rsidRDefault="00D92A6E" w:rsidP="000A3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Библиотечно –</w:t>
      </w:r>
      <w:r w:rsidRPr="000A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библиографическое обслуживание</w:t>
      </w:r>
      <w:r w:rsidR="000A3D14" w:rsidRPr="000A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детей и воспитателей</w:t>
      </w:r>
    </w:p>
    <w:p w:rsidR="00886B65" w:rsidRPr="00886B65" w:rsidRDefault="002A5675" w:rsidP="00886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886B65" w:rsidRPr="00886B65" w:rsidRDefault="00886B65" w:rsidP="00886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Февраль: "Герои и легенды Улан-Удэ"</w:t>
      </w:r>
    </w:p>
    <w:p w:rsidR="00886B65" w:rsidRPr="00886B65" w:rsidRDefault="00886B65" w:rsidP="00886B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известными людьми и интересными историями, связанными с городом.</w:t>
      </w:r>
    </w:p>
    <w:p w:rsidR="00886B65" w:rsidRPr="00886B65" w:rsidRDefault="00886B65" w:rsidP="00886B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886B65" w:rsidRPr="00886B65" w:rsidRDefault="00886B65" w:rsidP="00886B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"Кто живет в нашем городе?":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с показом иллюстраций о выдающихся людях, которые внесли вклад в развитие Улан-Удэ (ученые, писатели, спортсмены – в адаптированной для детей форме).</w:t>
      </w:r>
    </w:p>
    <w:p w:rsidR="00886B65" w:rsidRPr="00886B65" w:rsidRDefault="00886B65" w:rsidP="00886B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"Легенды Селенги":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 о реке Селенге, </w:t>
      </w:r>
      <w:r w:rsidR="000A3D14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значении для города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элементами народных бурятских легенд (в упрощенном варианте).</w:t>
      </w:r>
    </w:p>
    <w:p w:rsidR="00886B65" w:rsidRDefault="00886B65" w:rsidP="00886B6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"Театр теней: Истории из прошлого":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Постановка небольшой сказки или истории о каком-либо событии из жизни города с использованием театра теней.</w:t>
      </w:r>
    </w:p>
    <w:p w:rsidR="000A3D14" w:rsidRPr="000A3D14" w:rsidRDefault="000A3D14" w:rsidP="000A3D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Библиотечно –</w:t>
      </w:r>
      <w:r w:rsidRPr="000A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библиографическое обслуживание детей и воспитателей</w:t>
      </w:r>
    </w:p>
    <w:p w:rsidR="000A3D14" w:rsidRPr="00886B65" w:rsidRDefault="000A3D14" w:rsidP="000A3D1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B65" w:rsidRPr="00886B65" w:rsidRDefault="002A5675" w:rsidP="00886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886B65" w:rsidRPr="00886B65" w:rsidRDefault="00886B65" w:rsidP="00886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Март: "Весеннее пробуждение города"</w:t>
      </w:r>
    </w:p>
    <w:p w:rsidR="00886B65" w:rsidRPr="00886B65" w:rsidRDefault="00886B65" w:rsidP="00886B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 весны, первые цветы</w:t>
      </w:r>
      <w:r w:rsidR="000A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подснежники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пробуждение природы в Улан-Удэ.</w:t>
      </w:r>
    </w:p>
    <w:p w:rsidR="00886B65" w:rsidRPr="00886B65" w:rsidRDefault="00886B65" w:rsidP="00886B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0A3D14" w:rsidRPr="00993368" w:rsidRDefault="00886B65" w:rsidP="0099336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"Первые весенние цветы на улицах Улан-Удэ":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0A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астер-класс по созданию </w:t>
      </w:r>
      <w:r w:rsidR="000A3D14"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бумаги, вдохновленных весенними растениями, которые можно увидеть в городе.</w:t>
      </w:r>
      <w:r w:rsidR="000A3D14" w:rsidRPr="000A3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A3D14"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"Весенние загадки и стихи о нашем городе":</w:t>
      </w:r>
      <w:r w:rsidR="000A3D14"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 викторина с загадками и чтение стихов о весне и Улан-Удэ.</w:t>
      </w:r>
    </w:p>
    <w:p w:rsidR="00886B65" w:rsidRDefault="00886B65" w:rsidP="00886B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"Птичьи трели над городом":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Слушание записей пения птиц, знакомство с птицами, которые обитают в Улан</w:t>
      </w:r>
      <w:r w:rsid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-Удэ. Мастер </w:t>
      </w:r>
      <w:proofErr w:type="gramStart"/>
      <w:r w:rsid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 w:rsid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  - создание  птичек  из фетра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3D14" w:rsidRPr="000A3D14" w:rsidRDefault="000A3D14" w:rsidP="000A3D1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Библиотечно –</w:t>
      </w:r>
      <w:r w:rsidRPr="000A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библиографическое обслуживание детей и воспитателей</w:t>
      </w:r>
    </w:p>
    <w:p w:rsidR="000A3D14" w:rsidRPr="00886B65" w:rsidRDefault="000A3D14" w:rsidP="000A3D1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B65" w:rsidRPr="00886B65" w:rsidRDefault="002A5675" w:rsidP="00886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886B65" w:rsidRPr="00886B65" w:rsidRDefault="00886B65" w:rsidP="00886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Апрель: "Город мастеров и ремесел"</w:t>
      </w:r>
    </w:p>
    <w:p w:rsidR="00886B65" w:rsidRPr="00886B65" w:rsidRDefault="00886B65" w:rsidP="00886B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народными промыслами и ремеслами Бурятии, представленными в Улан-Удэ.</w:t>
      </w:r>
    </w:p>
    <w:p w:rsidR="00886B65" w:rsidRPr="00886B65" w:rsidRDefault="00886B65" w:rsidP="00886B6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886B65" w:rsidRDefault="00886B65" w:rsidP="00FB089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"Бурятские узоры на наших ладошках":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</w:t>
      </w:r>
      <w:r w:rsid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 по росписи деревянных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небольших предметов с испол</w:t>
      </w:r>
      <w:r w:rsid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ьзованием традиционных бурятского и </w:t>
      </w:r>
      <w:proofErr w:type="spellStart"/>
      <w:r w:rsid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семейского</w:t>
      </w:r>
      <w:proofErr w:type="spellEnd"/>
      <w:r w:rsid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орнаментов.</w:t>
      </w:r>
      <w:r w:rsid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"Волшебные нити: Создаем оберег</w:t>
      </w:r>
      <w:r w:rsidR="00FB089B" w:rsidRPr="00FB0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»: бумажных</w:t>
      </w:r>
      <w:r w:rsidR="00FB089B" w:rsidRP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кукол </w:t>
      </w:r>
      <w:r w:rsid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B089B" w:rsidRP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ниток и</w:t>
      </w:r>
      <w:r w:rsidRP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лент.</w:t>
      </w:r>
    </w:p>
    <w:p w:rsidR="00FB089B" w:rsidRPr="00FB089B" w:rsidRDefault="00FB089B" w:rsidP="00FB089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B65" w:rsidRDefault="00886B65" w:rsidP="00886B6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"Музыкальные инструменты нашего края":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Слушание мелодий, исполненных на бурятских</w:t>
      </w:r>
      <w:r w:rsid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народных инструментах (</w:t>
      </w:r>
      <w:proofErr w:type="spellStart"/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морин</w:t>
      </w:r>
      <w:proofErr w:type="spellEnd"/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хуур</w:t>
      </w:r>
      <w:proofErr w:type="spellEnd"/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), и знакомство с их внешним видом.</w:t>
      </w:r>
    </w:p>
    <w:p w:rsidR="00FB089B" w:rsidRPr="000A3D14" w:rsidRDefault="00FB089B" w:rsidP="00FB089B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3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Библиотечно –</w:t>
      </w:r>
      <w:r w:rsidRPr="000A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библиографическое обслуживание детей и воспитателей</w:t>
      </w:r>
    </w:p>
    <w:p w:rsidR="00FB089B" w:rsidRPr="00886B65" w:rsidRDefault="00FB089B" w:rsidP="00FB089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B65" w:rsidRPr="00886B65" w:rsidRDefault="002A5675" w:rsidP="00886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FB089B" w:rsidRDefault="00993368" w:rsidP="00993368">
      <w:pPr>
        <w:tabs>
          <w:tab w:val="left" w:pos="2275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993368" w:rsidRDefault="00993368" w:rsidP="00993368">
      <w:pPr>
        <w:tabs>
          <w:tab w:val="left" w:pos="2275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6B65" w:rsidRPr="00886B65" w:rsidRDefault="00886B65" w:rsidP="00886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Май: "Мой любимый Улан-Удэ: Праздник города!"</w:t>
      </w:r>
    </w:p>
    <w:p w:rsidR="00886B65" w:rsidRPr="00886B65" w:rsidRDefault="00886B65" w:rsidP="00886B6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Празднование 360-летия города, знакомство с его главными достопримечательностями.</w:t>
      </w:r>
    </w:p>
    <w:p w:rsidR="00886B65" w:rsidRPr="00886B65" w:rsidRDefault="00886B65" w:rsidP="00886B6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FB089B" w:rsidRDefault="00886B65" w:rsidP="00FB089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"Путешествие по улицам Улан-Удэ":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Интерактивная карта города, где дети будут находить и узнавать известные здания и памятники (например, памятник Ленину, Иволгинский дацан, Национальный музей).</w:t>
      </w:r>
      <w:r w:rsidRPr="00FB0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"Строим наш город":</w:t>
      </w:r>
      <w:r w:rsidRP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Конструкторская игра, где дети из больших кубиков или картонных коробок будут создавать макеты зданий Улан-Удэ.</w:t>
      </w:r>
    </w:p>
    <w:p w:rsidR="001158EE" w:rsidRPr="001158EE" w:rsidRDefault="001158EE" w:rsidP="00FB089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89B" w:rsidRPr="00FB089B" w:rsidRDefault="00FB089B" w:rsidP="00731BD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Библиотечно –</w:t>
      </w:r>
      <w:r w:rsidRP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библиографическое обслуживание детей и воспитателей</w:t>
      </w:r>
    </w:p>
    <w:p w:rsidR="00FB089B" w:rsidRPr="00886B65" w:rsidRDefault="00FB089B" w:rsidP="00FB089B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B65" w:rsidRPr="00886B65" w:rsidRDefault="002A5675" w:rsidP="00886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886B65" w:rsidRPr="00886B65" w:rsidRDefault="00886B65" w:rsidP="00886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D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Июнь: "Летние </w:t>
      </w:r>
      <w:proofErr w:type="spellStart"/>
      <w:r w:rsidRPr="00087D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приклюЧТЕНИЯ</w:t>
      </w:r>
      <w:proofErr w:type="spellEnd"/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Улан-Удэ"</w:t>
      </w:r>
    </w:p>
    <w:p w:rsidR="00886B65" w:rsidRPr="00886B65" w:rsidRDefault="00886B65" w:rsidP="00886B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Летние развлечения и природные красоты города и его окрестностей.</w:t>
      </w:r>
    </w:p>
    <w:p w:rsidR="00886B65" w:rsidRPr="00886B65" w:rsidRDefault="00886B65" w:rsidP="00886B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886B65" w:rsidRPr="00886B65" w:rsidRDefault="00886B65" w:rsidP="00886B6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"В поисках сокровищ </w:t>
      </w:r>
      <w:r w:rsidR="00FB0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берегу Уды</w:t>
      </w: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 программа с элементами </w:t>
      </w:r>
      <w:proofErr w:type="spellStart"/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дети "ищут" природные "сокровища" (красивые камни, ракушки, шишки), которые можно найти в окрестностях Улан-Удэ.</w:t>
      </w:r>
    </w:p>
    <w:p w:rsidR="00886B65" w:rsidRDefault="00886B65" w:rsidP="00886B6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"Цветущий Улан-Удэ":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</w:t>
      </w:r>
      <w:r w:rsidR="001F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по созданию </w:t>
      </w:r>
      <w:r w:rsidR="00993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корабликов </w:t>
      </w:r>
      <w:r w:rsidR="00993368"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бумаги или природных материалов.</w:t>
      </w:r>
    </w:p>
    <w:p w:rsidR="001F7F58" w:rsidRPr="00886B65" w:rsidRDefault="001F7F58" w:rsidP="00886B6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B65" w:rsidRDefault="00886B65" w:rsidP="00886B6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"Летние истории у костра":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Рассказывание историй и сказок,</w:t>
      </w:r>
      <w:r w:rsidR="001F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стихов, </w:t>
      </w:r>
      <w:r w:rsidR="00993368"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летом и природой</w:t>
      </w:r>
      <w:r w:rsidR="001F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</w:t>
      </w:r>
      <w:r w:rsidR="009933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города,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уютной атмосфере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летней площадки </w:t>
      </w:r>
      <w:r w:rsidR="001F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библиотеки. </w:t>
      </w:r>
    </w:p>
    <w:p w:rsidR="001F7F58" w:rsidRPr="00FB089B" w:rsidRDefault="001F7F58" w:rsidP="001F7F5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8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Библиотечно –</w:t>
      </w:r>
      <w:r w:rsidRPr="00FB0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0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библиографическое обслуживание детей и воспитателей</w:t>
      </w:r>
    </w:p>
    <w:p w:rsidR="001F7F58" w:rsidRPr="00886B65" w:rsidRDefault="001F7F58" w:rsidP="001F7F5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B65" w:rsidRPr="00886B65" w:rsidRDefault="002A5675" w:rsidP="00886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886B65" w:rsidRPr="00886B65" w:rsidRDefault="00886B65" w:rsidP="00886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Июль: "Город на карте и в сердце"</w:t>
      </w:r>
    </w:p>
    <w:p w:rsidR="00886B65" w:rsidRPr="00886B65" w:rsidRDefault="00886B65" w:rsidP="00886B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Географическое положение Улан-Удэ, его соседи, знакомство с картой.</w:t>
      </w:r>
    </w:p>
    <w:p w:rsidR="00886B65" w:rsidRPr="00886B65" w:rsidRDefault="00886B65" w:rsidP="00886B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886B65" w:rsidRPr="001F7F58" w:rsidRDefault="00886B65" w:rsidP="001F7F5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"Где находится наш город?":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карты России и мира, определение местоположения Улан-Удэ. Знакомство с соседними регионами.</w:t>
      </w:r>
      <w:r w:rsidR="001F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"Животные и растения нашего края":</w:t>
      </w:r>
      <w:r w:rsidRPr="001F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Викторина и чтение книг о флоре и фауне Бурятии, которые можно встретить в окрестностях Улан-Удэ.</w:t>
      </w:r>
    </w:p>
    <w:p w:rsidR="00886B65" w:rsidRDefault="00886B65" w:rsidP="00886B6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"Рисуем карту нашего города":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Совместное создание детьми большой карты Улан-Удэ с обозначением любимых мест.</w:t>
      </w:r>
    </w:p>
    <w:p w:rsidR="001F7F58" w:rsidRPr="001F7F58" w:rsidRDefault="001F7F58" w:rsidP="001F7F58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Библиотечно –</w:t>
      </w:r>
      <w:r w:rsidRPr="001F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библиографическое обслуживание детей и воспитателей</w:t>
      </w:r>
    </w:p>
    <w:p w:rsidR="001F7F58" w:rsidRPr="00886B65" w:rsidRDefault="001F7F58" w:rsidP="001F7F5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B65" w:rsidRPr="00886B65" w:rsidRDefault="002A5675" w:rsidP="00886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886B65" w:rsidRPr="00886B65" w:rsidRDefault="00886B65" w:rsidP="00886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Август: "Город будущего: Мечты детей"</w:t>
      </w:r>
    </w:p>
    <w:p w:rsidR="00886B65" w:rsidRPr="00886B65" w:rsidRDefault="00886B65" w:rsidP="00886B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Фантазии детей о том, каким они видят Улан-Удэ в будущем.</w:t>
      </w:r>
    </w:p>
    <w:p w:rsidR="00886B65" w:rsidRPr="00886B65" w:rsidRDefault="00886B65" w:rsidP="00886B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886B65" w:rsidRDefault="00886B65" w:rsidP="001F7F5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"Мой город через 100 лет":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Творческая мастерская, где дети рисуют или лепят из пластилина свои представления о будущем Улан-Удэ (летающие машины, новые парки, необычные дома).</w:t>
      </w:r>
      <w:r w:rsidRPr="001F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"Сказочные герои в нашем городе":</w:t>
      </w:r>
      <w:r w:rsidRPr="001F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Придумывание и разыгрывание историй с участием любимых сказочных персонажей, которые приехали в Улан-Удэ.</w:t>
      </w:r>
    </w:p>
    <w:p w:rsidR="001F7F58" w:rsidRPr="001F7F58" w:rsidRDefault="001F7F58" w:rsidP="001F7F5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B65" w:rsidRDefault="00886B65" w:rsidP="00886B6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"Книжная выставка: Город глазами писателей":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Подборка книг с рассказами и сказками о городах, которые могут вдохновить детей на собственные истории.</w:t>
      </w:r>
    </w:p>
    <w:p w:rsidR="001F7F58" w:rsidRPr="001F7F58" w:rsidRDefault="001F7F58" w:rsidP="001F7F58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Библиотечно –</w:t>
      </w:r>
      <w:r w:rsidRPr="001F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библиографическое обслуживание детей и воспитателей</w:t>
      </w:r>
    </w:p>
    <w:p w:rsidR="001F7F58" w:rsidRPr="00886B65" w:rsidRDefault="001F7F58" w:rsidP="001F7F5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B65" w:rsidRPr="00886B65" w:rsidRDefault="002A5675" w:rsidP="00886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886B65" w:rsidRPr="00886B65" w:rsidRDefault="00886B65" w:rsidP="00886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Сентябрь: "Школьные истории большого города"</w:t>
      </w:r>
    </w:p>
    <w:p w:rsidR="00886B65" w:rsidRPr="00886B65" w:rsidRDefault="00886B65" w:rsidP="00886B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 учебного года, знакомство с школами и детскими садами Улан-Удэ.</w:t>
      </w:r>
    </w:p>
    <w:p w:rsidR="00886B65" w:rsidRPr="00886B65" w:rsidRDefault="00886B65" w:rsidP="00886B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886B65" w:rsidRPr="00886B65" w:rsidRDefault="00886B65" w:rsidP="00886B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"Первый</w:t>
      </w:r>
      <w:r w:rsidR="001F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звонок</w:t>
      </w: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 программа, посвященная началу учебного года, с чте</w:t>
      </w:r>
      <w:r w:rsidR="001F7F5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стихов и рассказов о школе в подготовительной группе.</w:t>
      </w:r>
    </w:p>
    <w:p w:rsidR="001F7F58" w:rsidRPr="001F7F58" w:rsidRDefault="00886B65" w:rsidP="001F7F5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"Мой любимый </w:t>
      </w: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сад":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 по созданию открыток или рисунков, посвященных любимому учебному заведению.</w:t>
      </w:r>
    </w:p>
    <w:p w:rsidR="00886B65" w:rsidRDefault="00886B65" w:rsidP="00886B6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"Книги – наши друзья в школе":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 детских книг, которые помогут в учебе и расширят кругозор.</w:t>
      </w:r>
    </w:p>
    <w:p w:rsidR="001F7F58" w:rsidRPr="001F7F58" w:rsidRDefault="001F7F58" w:rsidP="001F7F58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Библиотечно –</w:t>
      </w:r>
      <w:r w:rsidRPr="001F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библиографическое обслуживание детей и воспитателей</w:t>
      </w:r>
    </w:p>
    <w:p w:rsidR="001F7F58" w:rsidRPr="00886B65" w:rsidRDefault="001F7F58" w:rsidP="001F7F58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B65" w:rsidRPr="00886B65" w:rsidRDefault="002A5675" w:rsidP="00886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886B65" w:rsidRPr="00886B65" w:rsidRDefault="00886B65" w:rsidP="00886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Октябрь: "Золотая осень в Улан-Удэ"</w:t>
      </w:r>
    </w:p>
    <w:p w:rsidR="00886B65" w:rsidRPr="00886B65" w:rsidRDefault="00886B65" w:rsidP="00886B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Красота осенней природы, сбор урожая, подготовка к зиме.</w:t>
      </w:r>
    </w:p>
    <w:p w:rsidR="00886B65" w:rsidRPr="00886B65" w:rsidRDefault="00886B65" w:rsidP="00886B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886B65" w:rsidRPr="00886B65" w:rsidRDefault="00886B65" w:rsidP="00886B6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"Осенние листья на улицах города":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 по созданию ап</w:t>
      </w:r>
      <w:r w:rsidR="001F7F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пликаций  из осенних листьев.</w:t>
      </w:r>
    </w:p>
    <w:p w:rsidR="00886B65" w:rsidRPr="00886B65" w:rsidRDefault="00087D4A" w:rsidP="00886B6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«Осенние загадки и стихи»</w:t>
      </w:r>
      <w:r w:rsidR="00886B65"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Игровая программа с загадками об осени и чтением стихов, посвящ</w:t>
      </w:r>
      <w:r w:rsidR="001F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енных осенним пейзажам Улан-Удэ по </w:t>
      </w:r>
      <w:proofErr w:type="spellStart"/>
      <w:r w:rsidR="001F7F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</w:t>
      </w:r>
      <w:proofErr w:type="spellEnd"/>
    </w:p>
    <w:p w:rsidR="00886B65" w:rsidRDefault="00886B65" w:rsidP="001F7F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"Урожай нашего города":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о том, какие овощи и фрукты выращивают в Бурятии, и как они попадают на столы жителей Улан-Удэ. Возможно, небольшая </w:t>
      </w:r>
      <w:r w:rsidR="00087D4A"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дегустация</w:t>
      </w:r>
      <w:r w:rsidR="00087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арбуза. 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это возможно и безопасно).</w:t>
      </w:r>
    </w:p>
    <w:p w:rsidR="001F7F58" w:rsidRPr="001F7F58" w:rsidRDefault="001F7F58" w:rsidP="001F7F58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Библиотечно –</w:t>
      </w:r>
      <w:r w:rsidRPr="001F7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F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библиографическое обслуживание детей и воспитателей</w:t>
      </w:r>
    </w:p>
    <w:p w:rsidR="001F7F58" w:rsidRPr="00886B65" w:rsidRDefault="001F7F58" w:rsidP="001F7F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B65" w:rsidRPr="00886B65" w:rsidRDefault="002A5675" w:rsidP="00886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886B65" w:rsidRPr="00886B65" w:rsidRDefault="00886B65" w:rsidP="00886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</w:t>
      </w:r>
      <w:r w:rsidR="00467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брь: "Зимний город</w:t>
      </w: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:rsidR="00886B65" w:rsidRPr="00886B65" w:rsidRDefault="00886B65" w:rsidP="00886B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к зиме, первые заморозки, приближение новогодних праздников.</w:t>
      </w:r>
    </w:p>
    <w:p w:rsidR="00886B65" w:rsidRPr="00886B65" w:rsidRDefault="00886B65" w:rsidP="00886B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886B65" w:rsidRPr="00886B65" w:rsidRDefault="00886B65" w:rsidP="00886B6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1F7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Зимние узоры на окнах детского сада</w:t>
      </w: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и закрепление навыков создания зимних рисунков и аппликаций, но уже с акцентом на предновогоднюю атмосферу.</w:t>
      </w:r>
    </w:p>
    <w:p w:rsidR="00886B65" w:rsidRPr="00886B65" w:rsidRDefault="00886B65" w:rsidP="00886B6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"Сказки о зиме и Новом годе":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Чтение волшебных историй, связанных с зимними праздниками, возможно, с элементами бурятских зимних сказок.</w:t>
      </w:r>
    </w:p>
    <w:p w:rsidR="00886B65" w:rsidRDefault="00886B65" w:rsidP="00886B6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"Мастерская Деда Мороза":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простых новогодних украшений из бумаги, картона или природных материалов для украшения библиотеки или группы детского сада.</w:t>
      </w:r>
    </w:p>
    <w:p w:rsidR="00467665" w:rsidRPr="00467665" w:rsidRDefault="00467665" w:rsidP="00467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Библиотечно –</w:t>
      </w:r>
      <w:r w:rsidRPr="00467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7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библиографическое обслуживание детей и воспитателей</w:t>
      </w:r>
    </w:p>
    <w:p w:rsidR="00467665" w:rsidRPr="00886B65" w:rsidRDefault="00467665" w:rsidP="0046766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B65" w:rsidRPr="00886B65" w:rsidRDefault="002A5675" w:rsidP="00886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886B65" w:rsidRPr="00886B65" w:rsidRDefault="00886B65" w:rsidP="00886B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Декабрь: "Новогодние чудеса в Улан-Удэ"</w:t>
      </w:r>
    </w:p>
    <w:p w:rsidR="00886B65" w:rsidRPr="00886B65" w:rsidRDefault="00886B65" w:rsidP="00886B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Празднование Нового года, украшение города, волшебство зимних дней.</w:t>
      </w:r>
    </w:p>
    <w:p w:rsidR="00886B65" w:rsidRPr="00886B65" w:rsidRDefault="00886B65" w:rsidP="00886B6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886B65" w:rsidRPr="00886B65" w:rsidRDefault="00886B65" w:rsidP="00886B6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"Ёлочка-красавица в нашем городе":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 по изготовлению елочных игрушек, которые дети смогут забрать дом</w:t>
      </w:r>
      <w:r w:rsidR="00467665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или украсить ими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елку</w:t>
      </w:r>
      <w:r w:rsidR="00467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6B65" w:rsidRPr="00886B65" w:rsidRDefault="00886B65" w:rsidP="00886B6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"Новогодние истории и песни":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Интерактивное чтение новогодних сказок, разучивание песен и хороводов вокруг елки.</w:t>
      </w:r>
    </w:p>
    <w:p w:rsidR="00886B65" w:rsidRPr="00886B65" w:rsidRDefault="00886B65" w:rsidP="00886B6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"Поздравление городу":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создают коллективный рисунок или коллаж с пожеланиями родному городу к Новому году и юбилею.</w:t>
      </w:r>
    </w:p>
    <w:p w:rsidR="00886B65" w:rsidRPr="00886B65" w:rsidRDefault="002A5675" w:rsidP="00886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886B65" w:rsidRPr="00886B65" w:rsidRDefault="00D6445A" w:rsidP="00886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AE1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своей работе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мы используем</w:t>
      </w:r>
      <w:r w:rsidR="00886B65"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86B65" w:rsidRPr="00886B65" w:rsidRDefault="00886B65" w:rsidP="00886B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Интерактивность:</w:t>
      </w:r>
      <w:r w:rsidR="00AE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мероприятия будут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интерактивными, с использованием игр, загадок, песен, танцев и творческих заданий.</w:t>
      </w:r>
    </w:p>
    <w:p w:rsidR="00886B65" w:rsidRPr="00886B65" w:rsidRDefault="00886B65" w:rsidP="00886B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Визуализация: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</w:t>
      </w:r>
      <w:r w:rsidR="00AE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использоваться книги,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иллюстрации, фотографии, видеоматериалы, макеты, карты, связанные с Улан-Удэ.</w:t>
      </w:r>
    </w:p>
    <w:p w:rsidR="00886B65" w:rsidRPr="00886B65" w:rsidRDefault="00886B65" w:rsidP="00886B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Музыкальное сопровождение: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Включать в мероприятия бурятскую народную музыку, песни о городе.</w:t>
      </w:r>
    </w:p>
    <w:p w:rsidR="00886B65" w:rsidRPr="00886B65" w:rsidRDefault="00886B65" w:rsidP="00886B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Сотрудничество:</w:t>
      </w:r>
      <w:r w:rsidR="00AE1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Воспитатели, музыкальный руководитель, учитель бурятского языка детского сада.</w:t>
      </w:r>
    </w:p>
    <w:p w:rsidR="00886B65" w:rsidRPr="00886B65" w:rsidRDefault="00886B65" w:rsidP="00886B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Гибкость: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является примерным и может быть адаптирован в зависимости от интересов детей, наличия ресурсов и специфики детского сада.</w:t>
      </w:r>
    </w:p>
    <w:p w:rsidR="00886B65" w:rsidRPr="00886B65" w:rsidRDefault="00886B65" w:rsidP="00886B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Поощрение: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каждого мероприятия или ц</w:t>
      </w:r>
      <w:r w:rsidR="00AE1996">
        <w:rPr>
          <w:rFonts w:ascii="Times New Roman" w:eastAsia="Times New Roman" w:hAnsi="Times New Roman" w:cs="Times New Roman"/>
          <w:sz w:val="24"/>
          <w:szCs w:val="24"/>
          <w:lang w:eastAsia="ru-RU"/>
        </w:rPr>
        <w:t>икла мероприятий будем проводить небольшие награждения (</w:t>
      </w:r>
      <w:r w:rsidR="00AE1996"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наклейки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маленькие сувениры) за активное участие.</w:t>
      </w:r>
    </w:p>
    <w:p w:rsidR="00087D4A" w:rsidRDefault="00886B65" w:rsidP="00886B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уверены, что программа "</w:t>
      </w:r>
      <w:r w:rsidR="00467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Сундучок </w:t>
      </w:r>
      <w:r w:rsidR="00115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маленьких историй </w:t>
      </w:r>
      <w:r w:rsidR="001158EE"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</w:t>
      </w:r>
      <w:r w:rsidR="00087D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да" поможет нашим детсадовцам</w:t>
      </w:r>
      <w:r w:rsidRPr="0088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полюбить Улан-Удэ еще больше, узнать его историю и почувствовать себя частью его большого и славного будущего! </w:t>
      </w:r>
      <w:bookmarkStart w:id="0" w:name="_GoBack"/>
      <w:bookmarkEnd w:id="0"/>
    </w:p>
    <w:sectPr w:rsidR="0008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982"/>
    <w:multiLevelType w:val="multilevel"/>
    <w:tmpl w:val="2842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657FD"/>
    <w:multiLevelType w:val="multilevel"/>
    <w:tmpl w:val="A4B2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57DC4"/>
    <w:multiLevelType w:val="multilevel"/>
    <w:tmpl w:val="5578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35267"/>
    <w:multiLevelType w:val="multilevel"/>
    <w:tmpl w:val="19AE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40BE5"/>
    <w:multiLevelType w:val="multilevel"/>
    <w:tmpl w:val="22DC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E73B8D"/>
    <w:multiLevelType w:val="multilevel"/>
    <w:tmpl w:val="BD64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0B03C4"/>
    <w:multiLevelType w:val="multilevel"/>
    <w:tmpl w:val="5BCE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30813"/>
    <w:multiLevelType w:val="multilevel"/>
    <w:tmpl w:val="E8F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884E1C"/>
    <w:multiLevelType w:val="multilevel"/>
    <w:tmpl w:val="AD7A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622EE9"/>
    <w:multiLevelType w:val="multilevel"/>
    <w:tmpl w:val="D53A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AF4905"/>
    <w:multiLevelType w:val="multilevel"/>
    <w:tmpl w:val="37A0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5F1B25"/>
    <w:multiLevelType w:val="multilevel"/>
    <w:tmpl w:val="FB7C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937915"/>
    <w:multiLevelType w:val="hybridMultilevel"/>
    <w:tmpl w:val="0DD88380"/>
    <w:lvl w:ilvl="0" w:tplc="0419000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1" w:hanging="360"/>
      </w:pPr>
      <w:rPr>
        <w:rFonts w:ascii="Wingdings" w:hAnsi="Wingdings" w:hint="default"/>
      </w:rPr>
    </w:lvl>
  </w:abstractNum>
  <w:abstractNum w:abstractNumId="13">
    <w:nsid w:val="6CA67585"/>
    <w:multiLevelType w:val="multilevel"/>
    <w:tmpl w:val="6BC4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6637C0"/>
    <w:multiLevelType w:val="multilevel"/>
    <w:tmpl w:val="DA1A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582CB9"/>
    <w:multiLevelType w:val="multilevel"/>
    <w:tmpl w:val="D47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3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1"/>
  </w:num>
  <w:num w:numId="12">
    <w:abstractNumId w:val="9"/>
  </w:num>
  <w:num w:numId="13">
    <w:abstractNumId w:val="15"/>
  </w:num>
  <w:num w:numId="14">
    <w:abstractNumId w:val="0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65"/>
    <w:rsid w:val="00087D4A"/>
    <w:rsid w:val="000A3D14"/>
    <w:rsid w:val="001158EE"/>
    <w:rsid w:val="001F7F58"/>
    <w:rsid w:val="002A5675"/>
    <w:rsid w:val="00467665"/>
    <w:rsid w:val="008428FC"/>
    <w:rsid w:val="00886B65"/>
    <w:rsid w:val="00993368"/>
    <w:rsid w:val="009E2C73"/>
    <w:rsid w:val="00AE1996"/>
    <w:rsid w:val="00B24D94"/>
    <w:rsid w:val="00B43847"/>
    <w:rsid w:val="00D6445A"/>
    <w:rsid w:val="00D92A6E"/>
    <w:rsid w:val="00E3732B"/>
    <w:rsid w:val="00FB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B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7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732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3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B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7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732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3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9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CH</cp:lastModifiedBy>
  <cp:revision>2</cp:revision>
  <cp:lastPrinted>2025-12-10T06:42:00Z</cp:lastPrinted>
  <dcterms:created xsi:type="dcterms:W3CDTF">2025-12-12T03:24:00Z</dcterms:created>
  <dcterms:modified xsi:type="dcterms:W3CDTF">2025-12-12T03:24:00Z</dcterms:modified>
</cp:coreProperties>
</file>