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F49B" w14:textId="77777777" w:rsidR="00321336" w:rsidRDefault="00321336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4EFD9FB8" w14:textId="77777777" w:rsidR="000F18F0" w:rsidRDefault="000F18F0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14:paraId="72E545A2" w14:textId="77777777" w:rsidR="000F18F0" w:rsidRDefault="000F18F0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14:paraId="60AD585A" w14:textId="77777777" w:rsidR="000F18F0" w:rsidRDefault="000F18F0" w:rsidP="000F18F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236250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697F8D4C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5D5C8EB9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2DC418C" w14:textId="77777777" w:rsidR="000F18F0" w:rsidRDefault="000F18F0" w:rsidP="000F18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CB78BF" w14:textId="77777777" w:rsidR="000F18F0" w:rsidRDefault="000F18F0" w:rsidP="000F18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E3E58C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FE9DB24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0988BF29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Индивидуальный образовательный маршрут воспитанников</w:t>
      </w:r>
    </w:p>
    <w:p w14:paraId="5E1A3B85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средней группы </w:t>
      </w:r>
    </w:p>
    <w:p w14:paraId="2F6A3CED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(4-5 лет)</w:t>
      </w:r>
    </w:p>
    <w:p w14:paraId="19B0213F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4F83CDD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243AEFF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499D35C4" w14:textId="77777777" w:rsidR="000F18F0" w:rsidRDefault="000F18F0" w:rsidP="000F18F0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Составила:</w:t>
      </w:r>
      <w:r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14:paraId="2F2484D5" w14:textId="77777777" w:rsidR="000F18F0" w:rsidRDefault="000F18F0" w:rsidP="000F18F0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14:paraId="2708B70C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4630EC5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73A5304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38F83D0" w14:textId="77777777" w:rsidR="0073798E" w:rsidRDefault="0073798E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3C0A7B7" w14:textId="77777777" w:rsidR="0073798E" w:rsidRDefault="0073798E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0EEF990" w14:textId="77777777" w:rsidR="000F18F0" w:rsidRDefault="00050794" w:rsidP="000F18F0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0F18F0">
        <w:rPr>
          <w:rFonts w:ascii="Times New Roman" w:hAnsi="Times New Roman"/>
          <w:sz w:val="24"/>
          <w:szCs w:val="24"/>
        </w:rPr>
        <w:t>г</w:t>
      </w:r>
    </w:p>
    <w:p w14:paraId="7AE8DA3B" w14:textId="77777777" w:rsidR="001205E8" w:rsidRPr="001205E8" w:rsidRDefault="001205E8" w:rsidP="001205E8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5E8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14:paraId="5209103B" w14:textId="77777777" w:rsidR="009C4853" w:rsidRPr="009C4853" w:rsidRDefault="009C4853" w:rsidP="009C4853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C4853">
        <w:rPr>
          <w:rFonts w:ascii="Times New Roman" w:hAnsi="Times New Roman"/>
          <w:b/>
          <w:sz w:val="24"/>
          <w:szCs w:val="24"/>
          <w:lang w:eastAsia="en-US"/>
        </w:rPr>
        <w:t>Познавательное развитие</w:t>
      </w:r>
    </w:p>
    <w:p w14:paraId="40C07895" w14:textId="77777777" w:rsidR="009C4853" w:rsidRPr="009C4853" w:rsidRDefault="009C4853" w:rsidP="009C485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14:paraId="32DEBB1B" w14:textId="77777777" w:rsidR="009C4853" w:rsidRPr="009C4853" w:rsidRDefault="009C4853" w:rsidP="009C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9C4853">
        <w:rPr>
          <w:rFonts w:ascii="Times New Roman" w:hAnsi="Times New Roman"/>
          <w:sz w:val="24"/>
          <w:szCs w:val="24"/>
        </w:rPr>
        <w:t xml:space="preserve"> Воспитанник 1,2,3</w:t>
      </w:r>
    </w:p>
    <w:p w14:paraId="25BCBF85" w14:textId="77777777" w:rsidR="009C4853" w:rsidRPr="009C4853" w:rsidRDefault="009C4853" w:rsidP="009C4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C1A72" w14:textId="77777777" w:rsidR="009C4853" w:rsidRPr="009C4853" w:rsidRDefault="009C4853" w:rsidP="009C485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 xml:space="preserve">Группа: </w:t>
      </w:r>
      <w:r w:rsidRPr="009C4853">
        <w:rPr>
          <w:rFonts w:ascii="Times New Roman" w:hAnsi="Times New Roman"/>
          <w:sz w:val="24"/>
          <w:szCs w:val="24"/>
        </w:rPr>
        <w:t xml:space="preserve">средняя группа   </w:t>
      </w:r>
    </w:p>
    <w:p w14:paraId="4C5F6C0B" w14:textId="77777777" w:rsidR="009C4853" w:rsidRPr="009C4853" w:rsidRDefault="009C4853" w:rsidP="009C485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3C0B9AB" w14:textId="77777777" w:rsidR="009C4853" w:rsidRPr="009C4853" w:rsidRDefault="009C4853" w:rsidP="009C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9C4853">
        <w:rPr>
          <w:rFonts w:ascii="Times New Roman" w:hAnsi="Times New Roman"/>
          <w:sz w:val="24"/>
          <w:szCs w:val="24"/>
        </w:rPr>
        <w:t>: Январь 2025</w:t>
      </w:r>
    </w:p>
    <w:p w14:paraId="139F762B" w14:textId="77777777" w:rsidR="009C4853" w:rsidRPr="009C4853" w:rsidRDefault="009C4853" w:rsidP="009C4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50711" w14:textId="77777777" w:rsidR="009C4853" w:rsidRPr="009C4853" w:rsidRDefault="009C4853" w:rsidP="009C4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9C4853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познавательное развитие. </w:t>
      </w:r>
    </w:p>
    <w:p w14:paraId="756D00E6" w14:textId="77777777" w:rsidR="009C4853" w:rsidRPr="009C4853" w:rsidRDefault="009C4853" w:rsidP="009C4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85CB5" w14:textId="77777777" w:rsidR="009C4853" w:rsidRPr="009C4853" w:rsidRDefault="009C4853" w:rsidP="009C485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 xml:space="preserve">Проблема: </w:t>
      </w:r>
      <w:r w:rsidRPr="009C4853">
        <w:rPr>
          <w:rFonts w:ascii="Times New Roman" w:hAnsi="Times New Roman"/>
          <w:color w:val="000000"/>
          <w:sz w:val="24"/>
          <w:szCs w:val="24"/>
        </w:rPr>
        <w:t>Испытывает затруднения при счёте до 5; при сравнении количества предметов в группах на основе счёта </w:t>
      </w:r>
      <w:r w:rsidRPr="009C485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(до 5)</w:t>
      </w:r>
      <w:r w:rsidRPr="009C4853">
        <w:rPr>
          <w:rFonts w:ascii="Times New Roman" w:hAnsi="Times New Roman"/>
          <w:color w:val="000000"/>
          <w:sz w:val="24"/>
          <w:szCs w:val="24"/>
        </w:rPr>
        <w:t> путём штучного соотнесения предметов; в определении, каких предметов больше, меньше, равное количество.</w:t>
      </w:r>
    </w:p>
    <w:p w14:paraId="2E996DFC" w14:textId="77777777" w:rsidR="009C4853" w:rsidRPr="009C4853" w:rsidRDefault="009C4853" w:rsidP="009C485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4853">
        <w:rPr>
          <w:rFonts w:ascii="Times New Roman" w:hAnsi="Times New Roman"/>
          <w:color w:val="000000"/>
          <w:sz w:val="24"/>
          <w:szCs w:val="24"/>
        </w:rPr>
        <w:t>Путается в определении положения предметов в пространстве по отношению к себе </w:t>
      </w:r>
      <w:r w:rsidRPr="009C4853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(вверху – внизу, впереди – сзади)</w:t>
      </w:r>
      <w:r w:rsidRPr="009C4853">
        <w:rPr>
          <w:rFonts w:ascii="Times New Roman" w:hAnsi="Times New Roman"/>
          <w:color w:val="000000"/>
          <w:sz w:val="24"/>
          <w:szCs w:val="24"/>
        </w:rPr>
        <w:t>. Путает названия геометрических фигур.</w:t>
      </w:r>
    </w:p>
    <w:p w14:paraId="4F1D3B7B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7FBCD8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>Задачи:</w:t>
      </w:r>
      <w:r w:rsidRPr="009C48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7C782B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4853">
        <w:rPr>
          <w:rFonts w:ascii="Times New Roman" w:hAnsi="Times New Roman"/>
          <w:color w:val="000000"/>
          <w:sz w:val="24"/>
          <w:szCs w:val="24"/>
        </w:rPr>
        <w:t>Учить сравнивать две группы предметов. Формировать представление о равенстве и неравенстве групп на основе счёта. Учить уравнивать неравные группы двумя способами, добавляя один предмет или убирая. Развивать умения определять пространственные направления от себя, двигаться в заданном направлении. Развивать представление о геометрических фигурах. Учить выделять особые признаки геометрических фигур с помощью зрительного и осязательно-двигательного анализаторов.</w:t>
      </w:r>
    </w:p>
    <w:p w14:paraId="0C1AF153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0A8BF9E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9C4853">
        <w:rPr>
          <w:rFonts w:ascii="Times New Roman" w:hAnsi="Times New Roman"/>
          <w:sz w:val="24"/>
          <w:szCs w:val="24"/>
        </w:rPr>
        <w:t>1 раз в неделю</w:t>
      </w:r>
    </w:p>
    <w:p w14:paraId="64CBC84B" w14:textId="77777777" w:rsidR="009C4853" w:rsidRPr="009C4853" w:rsidRDefault="009C4853" w:rsidP="009C4853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14:paraId="78CFD26A" w14:textId="77777777" w:rsidR="009C4853" w:rsidRPr="009C4853" w:rsidRDefault="009C4853" w:rsidP="009C4853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</w:p>
    <w:p w14:paraId="57C82AC3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48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Обладает элементарными представлениями из области математики. Учиться считать до 5 (на основе на наглядности, пользуясь правильными приёмами счё</w:t>
      </w:r>
      <w:r w:rsidRPr="009C485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</w:t>
      </w:r>
      <w:r w:rsidRPr="009C48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называть числительные по порядку; соотносить каждое числительное только с одним предметом пересчитываемой группы.</w:t>
      </w:r>
      <w:r w:rsidRPr="009C48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C48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C48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51D573A" w14:textId="77777777" w:rsidR="009C4853" w:rsidRPr="009C4853" w:rsidRDefault="009C4853" w:rsidP="009C48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1A8247C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8C8FC5" w14:textId="77777777" w:rsidR="009C4853" w:rsidRPr="009C4853" w:rsidRDefault="009C4853" w:rsidP="009C4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4853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</w:p>
    <w:p w14:paraId="2D7479E5" w14:textId="77777777" w:rsidR="009C4853" w:rsidRPr="009C4853" w:rsidRDefault="009C4853" w:rsidP="009C485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4853">
        <w:rPr>
          <w:rFonts w:ascii="Times New Roman" w:hAnsi="Times New Roman"/>
          <w:color w:val="000000"/>
          <w:sz w:val="24"/>
          <w:szCs w:val="24"/>
        </w:rPr>
        <w:t>Играть с</w:t>
      </w:r>
      <w:r w:rsidRPr="009C48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C4853">
        <w:rPr>
          <w:rFonts w:ascii="Times New Roman" w:hAnsi="Times New Roman"/>
          <w:color w:val="000000"/>
          <w:sz w:val="24"/>
          <w:szCs w:val="24"/>
        </w:rPr>
        <w:t>ребёнком</w:t>
      </w:r>
      <w:r w:rsidRPr="009C48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C4853">
        <w:rPr>
          <w:rFonts w:ascii="Times New Roman" w:hAnsi="Times New Roman"/>
          <w:color w:val="000000"/>
          <w:sz w:val="24"/>
          <w:szCs w:val="24"/>
        </w:rPr>
        <w:t>игры по ориентировке в пространстве относительно своего тела, игры, с использованием плоских и объемных геометрических фигур.</w:t>
      </w:r>
    </w:p>
    <w:p w14:paraId="68750D4C" w14:textId="77777777" w:rsidR="009C4853" w:rsidRPr="009C4853" w:rsidRDefault="009C4853" w:rsidP="009C4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D8C04E8" w14:textId="77777777" w:rsidR="009C4853" w:rsidRDefault="009C4853" w:rsidP="009C48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A5327E" w14:textId="77777777" w:rsidR="009C4853" w:rsidRDefault="009C4853" w:rsidP="009C48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8EC923" w14:textId="77777777" w:rsidR="009C4853" w:rsidRPr="009C4853" w:rsidRDefault="009C4853" w:rsidP="009C48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485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ПЛАН    </w:t>
      </w:r>
      <w:r>
        <w:rPr>
          <w:rFonts w:ascii="Times New Roman" w:hAnsi="Times New Roman"/>
          <w:b/>
          <w:color w:val="000000"/>
          <w:sz w:val="24"/>
          <w:szCs w:val="24"/>
        </w:rPr>
        <w:t>январь-май</w:t>
      </w:r>
    </w:p>
    <w:p w14:paraId="53C73ADA" w14:textId="77777777" w:rsidR="009C4853" w:rsidRPr="009C4853" w:rsidRDefault="009C4853" w:rsidP="009C48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98"/>
        <w:gridCol w:w="9326"/>
      </w:tblGrid>
      <w:tr w:rsidR="00385649" w:rsidRPr="009C4853" w14:paraId="6C5C789F" w14:textId="77777777" w:rsidTr="00122BB9">
        <w:tc>
          <w:tcPr>
            <w:tcW w:w="1526" w:type="dxa"/>
            <w:shd w:val="clear" w:color="auto" w:fill="auto"/>
            <w:hideMark/>
          </w:tcPr>
          <w:p w14:paraId="1D298FD8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0125B" w14:textId="77777777" w:rsidR="00385649" w:rsidRPr="009C4853" w:rsidRDefault="00385649" w:rsidP="003856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853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98" w:type="dxa"/>
            <w:shd w:val="clear" w:color="auto" w:fill="auto"/>
            <w:hideMark/>
          </w:tcPr>
          <w:p w14:paraId="724D126F" w14:textId="77777777" w:rsidR="00385649" w:rsidRPr="009C4853" w:rsidRDefault="00385649" w:rsidP="003856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85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9326" w:type="dxa"/>
            <w:shd w:val="clear" w:color="auto" w:fill="auto"/>
            <w:hideMark/>
          </w:tcPr>
          <w:p w14:paraId="11C92350" w14:textId="77777777" w:rsidR="00385649" w:rsidRPr="009C4853" w:rsidRDefault="00385649" w:rsidP="003856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853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</w:tr>
    </w:tbl>
    <w:p w14:paraId="328C4D52" w14:textId="77777777" w:rsidR="009C4853" w:rsidRPr="009C4853" w:rsidRDefault="009C4853" w:rsidP="00385649">
      <w:pPr>
        <w:spacing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964"/>
        <w:gridCol w:w="9355"/>
      </w:tblGrid>
      <w:tr w:rsidR="00385649" w:rsidRPr="009C4853" w14:paraId="0B3ACA16" w14:textId="77777777" w:rsidTr="00122BB9">
        <w:trPr>
          <w:trHeight w:val="828"/>
        </w:trPr>
        <w:tc>
          <w:tcPr>
            <w:tcW w:w="1560" w:type="dxa"/>
            <w:shd w:val="clear" w:color="auto" w:fill="auto"/>
          </w:tcPr>
          <w:p w14:paraId="4B7F0972" w14:textId="77777777" w:rsidR="00385649" w:rsidRPr="00385649" w:rsidRDefault="00385649" w:rsidP="003856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Январь </w:t>
            </w:r>
          </w:p>
          <w:p w14:paraId="639A3F44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15.01</w:t>
            </w:r>
          </w:p>
          <w:p w14:paraId="2F7A0047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shd w:val="clear" w:color="auto" w:fill="auto"/>
          </w:tcPr>
          <w:p w14:paraId="76695ED5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Д/и </w:t>
            </w: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"Интервью" -рассказывание друзьям о своей семье</w:t>
            </w:r>
            <w:r w:rsidRPr="009C48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355" w:type="dxa"/>
            <w:shd w:val="clear" w:color="auto" w:fill="auto"/>
          </w:tcPr>
          <w:p w14:paraId="436816AD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своего имени и фамилии, адреса проживания, имён родителей и места их работы</w:t>
            </w:r>
          </w:p>
        </w:tc>
      </w:tr>
      <w:tr w:rsidR="00385649" w:rsidRPr="009C4853" w14:paraId="3BAE44F4" w14:textId="77777777" w:rsidTr="00122BB9">
        <w:tc>
          <w:tcPr>
            <w:tcW w:w="1560" w:type="dxa"/>
            <w:shd w:val="clear" w:color="auto" w:fill="auto"/>
          </w:tcPr>
          <w:p w14:paraId="69675C4C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3964" w:type="dxa"/>
            <w:shd w:val="clear" w:color="auto" w:fill="auto"/>
          </w:tcPr>
          <w:p w14:paraId="3D4CB331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"Числа - соседи"</w:t>
            </w:r>
          </w:p>
        </w:tc>
        <w:tc>
          <w:tcPr>
            <w:tcW w:w="9355" w:type="dxa"/>
            <w:shd w:val="clear" w:color="auto" w:fill="auto"/>
          </w:tcPr>
          <w:p w14:paraId="428321A3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Упражнять в нахождении места числа в числовом ряду, его соседей</w:t>
            </w:r>
          </w:p>
        </w:tc>
      </w:tr>
      <w:tr w:rsidR="00385649" w:rsidRPr="009C4853" w14:paraId="4BFA60D8" w14:textId="77777777" w:rsidTr="00122BB9">
        <w:trPr>
          <w:trHeight w:val="558"/>
        </w:trPr>
        <w:tc>
          <w:tcPr>
            <w:tcW w:w="1560" w:type="dxa"/>
            <w:shd w:val="clear" w:color="auto" w:fill="auto"/>
          </w:tcPr>
          <w:p w14:paraId="27981D35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3964" w:type="dxa"/>
            <w:shd w:val="clear" w:color="auto" w:fill="auto"/>
          </w:tcPr>
          <w:p w14:paraId="11A5488F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Игровое упражнение "Посчитай и напиши"</w:t>
            </w:r>
          </w:p>
        </w:tc>
        <w:tc>
          <w:tcPr>
            <w:tcW w:w="9355" w:type="dxa"/>
            <w:shd w:val="clear" w:color="auto" w:fill="auto"/>
          </w:tcPr>
          <w:p w14:paraId="0CDD424F" w14:textId="77777777" w:rsidR="00385649" w:rsidRPr="00D976BC" w:rsidRDefault="00385649" w:rsidP="0038564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</w:rPr>
              <w:t>Упражнять в счёте, соотнесении количества предметов с цифрой.</w:t>
            </w:r>
          </w:p>
          <w:p w14:paraId="1F45988F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</w:rPr>
              <w:t>Продолжать знакомить с тетрадью в клетку, написании цифр в пределах 6 по точкам</w:t>
            </w:r>
          </w:p>
        </w:tc>
      </w:tr>
      <w:tr w:rsidR="00385649" w:rsidRPr="009C4853" w14:paraId="026EAACE" w14:textId="77777777" w:rsidTr="00122BB9">
        <w:tc>
          <w:tcPr>
            <w:tcW w:w="1560" w:type="dxa"/>
            <w:shd w:val="clear" w:color="auto" w:fill="auto"/>
          </w:tcPr>
          <w:p w14:paraId="5F620F77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  <w:p w14:paraId="4FF82FA2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3964" w:type="dxa"/>
            <w:shd w:val="clear" w:color="auto" w:fill="auto"/>
          </w:tcPr>
          <w:p w14:paraId="7F4826CD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Упражнение "Назови одним словом"</w:t>
            </w:r>
          </w:p>
        </w:tc>
        <w:tc>
          <w:tcPr>
            <w:tcW w:w="9355" w:type="dxa"/>
            <w:shd w:val="clear" w:color="auto" w:fill="auto"/>
          </w:tcPr>
          <w:p w14:paraId="0E057538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Упражнять в назывании диких и домашних животных, предметов одежды, обуви, мебели, посуды, деревьев, подборе к группам предметов обобщающего слова.</w:t>
            </w:r>
          </w:p>
        </w:tc>
      </w:tr>
      <w:tr w:rsidR="00385649" w:rsidRPr="009C4853" w14:paraId="0997F101" w14:textId="77777777" w:rsidTr="00122BB9">
        <w:tc>
          <w:tcPr>
            <w:tcW w:w="1560" w:type="dxa"/>
            <w:shd w:val="clear" w:color="auto" w:fill="auto"/>
          </w:tcPr>
          <w:p w14:paraId="6A9B62EC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2ED984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Упражнение "Привези игрушки в детский сад"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B8F5F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Упражнять в ориентировке на листе и в пространстве; закреплять знания о направлениях "право", "лево".</w:t>
            </w:r>
          </w:p>
        </w:tc>
      </w:tr>
      <w:tr w:rsidR="00385649" w:rsidRPr="009C4853" w14:paraId="7F45BC3F" w14:textId="77777777" w:rsidTr="00122BB9">
        <w:tc>
          <w:tcPr>
            <w:tcW w:w="1560" w:type="dxa"/>
            <w:shd w:val="clear" w:color="auto" w:fill="auto"/>
          </w:tcPr>
          <w:p w14:paraId="25055D66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CE812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rStyle w:val="c29"/>
                <w:color w:val="111115"/>
              </w:rPr>
              <w:t>Д/и </w:t>
            </w:r>
            <w:r w:rsidRPr="00385649">
              <w:rPr>
                <w:color w:val="000000"/>
              </w:rPr>
              <w:t>"Что перепутал художник?"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FE876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Развитие мышления. Закрепление знаний о временах года, их особенностях. Учить различать части суток.</w:t>
            </w:r>
          </w:p>
        </w:tc>
      </w:tr>
      <w:tr w:rsidR="00385649" w:rsidRPr="009C4853" w14:paraId="652D439F" w14:textId="77777777" w:rsidTr="00122BB9">
        <w:tc>
          <w:tcPr>
            <w:tcW w:w="1560" w:type="dxa"/>
            <w:shd w:val="clear" w:color="auto" w:fill="auto"/>
          </w:tcPr>
          <w:p w14:paraId="3153C4BC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AF1FE8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Логическая задача "Разложи верёвочки".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80FA6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Учить решать логическую задачу на установление закономерностей</w:t>
            </w:r>
          </w:p>
        </w:tc>
      </w:tr>
      <w:tr w:rsidR="00385649" w:rsidRPr="009C4853" w14:paraId="21525431" w14:textId="77777777" w:rsidTr="00122BB9">
        <w:tc>
          <w:tcPr>
            <w:tcW w:w="1560" w:type="dxa"/>
            <w:shd w:val="clear" w:color="auto" w:fill="auto"/>
          </w:tcPr>
          <w:p w14:paraId="14880F52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  <w:p w14:paraId="42C06720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410227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rStyle w:val="c29"/>
                <w:color w:val="111115"/>
              </w:rPr>
              <w:t>Д/и </w:t>
            </w:r>
            <w:r w:rsidRPr="00385649">
              <w:rPr>
                <w:color w:val="000000"/>
              </w:rPr>
              <w:t>"Математическая рыбалка".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FC6F9A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Закреплять количественный и порядковый счёт предметов. Учить отвечать на вопросы "Сколько? Который по счёту?". Закреплять знание цифр в пределах 5</w:t>
            </w:r>
          </w:p>
        </w:tc>
      </w:tr>
      <w:tr w:rsidR="00385649" w:rsidRPr="009C4853" w14:paraId="76E5F65D" w14:textId="77777777" w:rsidTr="00122BB9">
        <w:tc>
          <w:tcPr>
            <w:tcW w:w="1560" w:type="dxa"/>
            <w:shd w:val="clear" w:color="auto" w:fill="auto"/>
          </w:tcPr>
          <w:p w14:paraId="6E74AF32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1F160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proofErr w:type="spellStart"/>
            <w:r w:rsidRPr="00385649">
              <w:rPr>
                <w:color w:val="000000"/>
              </w:rPr>
              <w:t>Дид.упражнение</w:t>
            </w:r>
            <w:proofErr w:type="spellEnd"/>
            <w:r w:rsidRPr="00385649">
              <w:rPr>
                <w:color w:val="000000"/>
              </w:rPr>
              <w:t xml:space="preserve"> "Режим дня".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AC0A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Закрепление знаний частей суток</w:t>
            </w:r>
          </w:p>
        </w:tc>
      </w:tr>
      <w:tr w:rsidR="00385649" w:rsidRPr="009C4853" w14:paraId="3A95E23C" w14:textId="77777777" w:rsidTr="00122BB9">
        <w:tc>
          <w:tcPr>
            <w:tcW w:w="1560" w:type="dxa"/>
            <w:shd w:val="clear" w:color="auto" w:fill="auto"/>
          </w:tcPr>
          <w:p w14:paraId="6F293BDA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A13F5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Игра "Число, цифра, предмет".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0C57EC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Продолжать учить устанавливать соответствие между числом, цифрой, количеством предметов.</w:t>
            </w:r>
          </w:p>
        </w:tc>
      </w:tr>
      <w:tr w:rsidR="00385649" w:rsidRPr="009C4853" w14:paraId="098E31E9" w14:textId="77777777" w:rsidTr="00122BB9">
        <w:trPr>
          <w:trHeight w:val="701"/>
        </w:trPr>
        <w:tc>
          <w:tcPr>
            <w:tcW w:w="1560" w:type="dxa"/>
            <w:shd w:val="clear" w:color="auto" w:fill="auto"/>
          </w:tcPr>
          <w:p w14:paraId="2314E80C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6DC70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Игра "Половинка к половинке".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3AADA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Закреплять счётные умения, учить соотносить два множества по количеству предметов</w:t>
            </w:r>
          </w:p>
        </w:tc>
      </w:tr>
      <w:tr w:rsidR="00385649" w:rsidRPr="009C4853" w14:paraId="02B6A0B9" w14:textId="77777777" w:rsidTr="00122BB9">
        <w:tc>
          <w:tcPr>
            <w:tcW w:w="1560" w:type="dxa"/>
            <w:shd w:val="clear" w:color="auto" w:fill="auto"/>
          </w:tcPr>
          <w:p w14:paraId="2F1D5A6A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Апрель</w:t>
            </w:r>
          </w:p>
          <w:p w14:paraId="142252C7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CE4D9A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rStyle w:val="c29"/>
                <w:color w:val="111115"/>
              </w:rPr>
              <w:t>Д/и </w:t>
            </w:r>
            <w:r w:rsidRPr="00385649">
              <w:rPr>
                <w:color w:val="000000"/>
              </w:rPr>
              <w:t>"Найди клад".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83ADFE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Закреплять умение ориентироваться в пространстве. Учить читать схему маршрута, план.</w:t>
            </w:r>
          </w:p>
        </w:tc>
      </w:tr>
      <w:tr w:rsidR="00385649" w:rsidRPr="009C4853" w14:paraId="2B3A964E" w14:textId="77777777" w:rsidTr="00122BB9">
        <w:tc>
          <w:tcPr>
            <w:tcW w:w="1560" w:type="dxa"/>
            <w:shd w:val="clear" w:color="auto" w:fill="auto"/>
          </w:tcPr>
          <w:p w14:paraId="33409C92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34BD5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Игра "Разложи подарки в корзиночки".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40FD19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Формировать умение детей сравнивать две группы предметов на основе счёта.</w:t>
            </w:r>
          </w:p>
        </w:tc>
      </w:tr>
      <w:tr w:rsidR="00385649" w:rsidRPr="009C4853" w14:paraId="570F8471" w14:textId="77777777" w:rsidTr="00122BB9">
        <w:tc>
          <w:tcPr>
            <w:tcW w:w="1560" w:type="dxa"/>
            <w:shd w:val="clear" w:color="auto" w:fill="auto"/>
          </w:tcPr>
          <w:p w14:paraId="01A4E94F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972D4E" w14:textId="77777777" w:rsidR="00385649" w:rsidRPr="00385649" w:rsidRDefault="00385649" w:rsidP="003856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</w:rPr>
              <w:t>Игра "Преврати геометрические фигуры в предметы".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B1C640" w14:textId="77777777" w:rsidR="00385649" w:rsidRPr="00385649" w:rsidRDefault="00385649" w:rsidP="00385649">
            <w:pPr>
              <w:pStyle w:val="c2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Закреплять умения различать геометрические фигуры, преобразовывать их в предметы.</w:t>
            </w:r>
          </w:p>
        </w:tc>
      </w:tr>
      <w:tr w:rsidR="00385649" w:rsidRPr="009C4853" w14:paraId="235CBB06" w14:textId="77777777" w:rsidTr="00122BB9">
        <w:tc>
          <w:tcPr>
            <w:tcW w:w="1560" w:type="dxa"/>
            <w:shd w:val="clear" w:color="auto" w:fill="auto"/>
          </w:tcPr>
          <w:p w14:paraId="0958B699" w14:textId="77777777" w:rsidR="00385649" w:rsidRPr="009C4853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61D35D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Отгадывание математических загадок.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F67112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Учить отгадывать математические загадки, записывать решение с помощью знаков и цифр. Закреплять знание знаков +, =</w:t>
            </w:r>
          </w:p>
        </w:tc>
      </w:tr>
      <w:tr w:rsidR="00385649" w:rsidRPr="00385649" w14:paraId="770288CB" w14:textId="77777777" w:rsidTr="00122BB9">
        <w:tc>
          <w:tcPr>
            <w:tcW w:w="1560" w:type="dxa"/>
            <w:shd w:val="clear" w:color="auto" w:fill="auto"/>
          </w:tcPr>
          <w:p w14:paraId="377F95D8" w14:textId="77777777" w:rsidR="00385649" w:rsidRPr="00385649" w:rsidRDefault="00385649" w:rsidP="003856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  <w:p w14:paraId="34A44FF1" w14:textId="77777777" w:rsidR="00385649" w:rsidRPr="00385649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9BAD8A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Прогулка "Что изменилось на участке?"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D4A91" w14:textId="77777777" w:rsidR="00385649" w:rsidRPr="00385649" w:rsidRDefault="00385649" w:rsidP="003856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</w:rPr>
              <w:t>Закреплять знания о временах года, их признаках и последовательности.</w:t>
            </w:r>
          </w:p>
        </w:tc>
      </w:tr>
      <w:tr w:rsidR="00385649" w:rsidRPr="00385649" w14:paraId="67604647" w14:textId="77777777" w:rsidTr="00122BB9">
        <w:tc>
          <w:tcPr>
            <w:tcW w:w="1560" w:type="dxa"/>
            <w:shd w:val="clear" w:color="auto" w:fill="auto"/>
          </w:tcPr>
          <w:p w14:paraId="3746D812" w14:textId="77777777" w:rsidR="00385649" w:rsidRPr="00385649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BFBFD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Упражнение "Выполни по образцу".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EDD66" w14:textId="77777777" w:rsidR="00385649" w:rsidRPr="00385649" w:rsidRDefault="00385649" w:rsidP="003856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649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концентрации внимания</w:t>
            </w:r>
          </w:p>
        </w:tc>
      </w:tr>
      <w:tr w:rsidR="00385649" w:rsidRPr="00385649" w14:paraId="3932145E" w14:textId="77777777" w:rsidTr="00122BB9">
        <w:tc>
          <w:tcPr>
            <w:tcW w:w="1560" w:type="dxa"/>
            <w:shd w:val="clear" w:color="auto" w:fill="auto"/>
          </w:tcPr>
          <w:p w14:paraId="737502C8" w14:textId="77777777" w:rsidR="00385649" w:rsidRPr="00385649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8AF8F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Игра "Отгадай и запиши".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3F95B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Учить отгадывать математические загадки, записывать решение с помощью знаков и цифр</w:t>
            </w:r>
          </w:p>
        </w:tc>
      </w:tr>
      <w:tr w:rsidR="00385649" w:rsidRPr="00385649" w14:paraId="13315336" w14:textId="77777777" w:rsidTr="00122BB9">
        <w:tc>
          <w:tcPr>
            <w:tcW w:w="1560" w:type="dxa"/>
            <w:shd w:val="clear" w:color="auto" w:fill="auto"/>
          </w:tcPr>
          <w:p w14:paraId="51441ABC" w14:textId="77777777" w:rsidR="00385649" w:rsidRPr="00385649" w:rsidRDefault="00385649" w:rsidP="003856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649">
              <w:rPr>
                <w:rFonts w:ascii="Times New Roman" w:hAnsi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28E2A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Задание "Сосчитай количество предметов в каждой группе. Найди ту цифру, которая определяет их количество. Зачеркни лишние цифры».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4C25E" w14:textId="77777777" w:rsidR="00385649" w:rsidRPr="00385649" w:rsidRDefault="00385649" w:rsidP="00385649">
            <w:pPr>
              <w:pStyle w:val="c2"/>
              <w:spacing w:before="0" w:beforeAutospacing="0" w:after="160" w:afterAutospacing="0"/>
              <w:rPr>
                <w:color w:val="000000"/>
              </w:rPr>
            </w:pPr>
            <w:r w:rsidRPr="00385649">
              <w:rPr>
                <w:color w:val="000000"/>
              </w:rPr>
              <w:t>Закреплять счётные умения, учить соотносить количество предметов с нужной цифрой. Закреплять знание цифр.</w:t>
            </w:r>
          </w:p>
        </w:tc>
      </w:tr>
    </w:tbl>
    <w:p w14:paraId="665207E5" w14:textId="77777777" w:rsidR="009C4853" w:rsidRPr="009C4853" w:rsidRDefault="009C4853" w:rsidP="003856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405CEC1" w14:textId="0D95998A" w:rsidR="00C92059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3001FF" w14:textId="2FC97CB0" w:rsidR="00FC541A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C138BD" w14:textId="12AA8B78" w:rsidR="00FC541A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B54825" w14:textId="4C9D8D34" w:rsidR="00FC541A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3EF4F5" w14:textId="31483884" w:rsidR="00FC541A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ACEDCE" w14:textId="172BC71D" w:rsidR="00FC541A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53941F" w14:textId="77777777" w:rsidR="00FC541A" w:rsidRPr="00FC541A" w:rsidRDefault="00FC541A" w:rsidP="00FC54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FC541A">
        <w:rPr>
          <w:rFonts w:ascii="Times New Roman" w:hAnsi="Times New Roman"/>
          <w:sz w:val="24"/>
          <w:szCs w:val="24"/>
          <w:lang w:eastAsia="en-US"/>
        </w:rPr>
        <w:lastRenderedPageBreak/>
        <w:t>Муниципальное автономное дошкольное образовательное учреждение</w:t>
      </w:r>
    </w:p>
    <w:p w14:paraId="22664F64" w14:textId="77777777" w:rsidR="00FC541A" w:rsidRPr="00FC541A" w:rsidRDefault="00FC541A" w:rsidP="00FC54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FC541A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14:paraId="4A0078FB" w14:textId="77777777" w:rsidR="00FC541A" w:rsidRPr="00FC541A" w:rsidRDefault="00FC541A" w:rsidP="00FC541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2E243B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br/>
      </w:r>
    </w:p>
    <w:p w14:paraId="7830A640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br/>
      </w:r>
    </w:p>
    <w:p w14:paraId="7D66D5A4" w14:textId="77777777" w:rsidR="00FC541A" w:rsidRPr="00FC541A" w:rsidRDefault="00FC541A" w:rsidP="00FC54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EE019" w14:textId="77777777" w:rsidR="00FC541A" w:rsidRPr="00FC541A" w:rsidRDefault="00FC541A" w:rsidP="00FC54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81219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B1C08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br/>
      </w:r>
    </w:p>
    <w:p w14:paraId="27DF154E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C541A">
        <w:rPr>
          <w:rFonts w:ascii="Times New Roman" w:hAnsi="Times New Roman"/>
          <w:b/>
          <w:bCs/>
          <w:sz w:val="28"/>
          <w:szCs w:val="24"/>
        </w:rPr>
        <w:t>Индивидуальный образовательный маршрут воспитанников</w:t>
      </w:r>
    </w:p>
    <w:p w14:paraId="3441263C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C541A">
        <w:rPr>
          <w:rFonts w:ascii="Times New Roman" w:hAnsi="Times New Roman"/>
          <w:b/>
          <w:bCs/>
          <w:sz w:val="28"/>
          <w:szCs w:val="24"/>
        </w:rPr>
        <w:t xml:space="preserve">средней группы </w:t>
      </w:r>
    </w:p>
    <w:p w14:paraId="42648E8F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C541A">
        <w:rPr>
          <w:rFonts w:ascii="Times New Roman" w:hAnsi="Times New Roman"/>
          <w:b/>
          <w:bCs/>
          <w:sz w:val="28"/>
          <w:szCs w:val="24"/>
        </w:rPr>
        <w:t>(5-6 лет)</w:t>
      </w:r>
    </w:p>
    <w:p w14:paraId="26BDD7B9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C541A">
        <w:rPr>
          <w:rFonts w:ascii="Times New Roman" w:hAnsi="Times New Roman"/>
          <w:sz w:val="28"/>
          <w:szCs w:val="24"/>
        </w:rPr>
        <w:br/>
      </w:r>
    </w:p>
    <w:p w14:paraId="5C098A87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br/>
      </w:r>
    </w:p>
    <w:p w14:paraId="75145154" w14:textId="77777777" w:rsidR="00FC541A" w:rsidRPr="00FC541A" w:rsidRDefault="00FC541A" w:rsidP="00FC5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br/>
      </w:r>
    </w:p>
    <w:p w14:paraId="27810020" w14:textId="77777777" w:rsidR="00FC541A" w:rsidRPr="00FC541A" w:rsidRDefault="00FC541A" w:rsidP="00FC541A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FC541A">
        <w:rPr>
          <w:rFonts w:ascii="Times New Roman" w:hAnsi="Times New Roman"/>
          <w:sz w:val="24"/>
          <w:szCs w:val="24"/>
        </w:rPr>
        <w:br/>
        <w:t>Составила:</w:t>
      </w:r>
      <w:r w:rsidRPr="00FC541A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14:paraId="1AEE81CD" w14:textId="77777777" w:rsidR="00FC541A" w:rsidRPr="00FC541A" w:rsidRDefault="00FC541A" w:rsidP="00FC541A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14:paraId="4AF65576" w14:textId="77777777" w:rsidR="00FC541A" w:rsidRPr="00FC541A" w:rsidRDefault="00FC541A" w:rsidP="00FC541A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7396E5A" w14:textId="77777777" w:rsidR="00FC541A" w:rsidRPr="00FC541A" w:rsidRDefault="00FC541A" w:rsidP="00FC541A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14B4E69" w14:textId="77777777" w:rsidR="00FC541A" w:rsidRPr="00FC541A" w:rsidRDefault="00FC541A" w:rsidP="00FC541A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10BD235" w14:textId="77777777" w:rsidR="00FC541A" w:rsidRPr="00FC541A" w:rsidRDefault="00FC541A" w:rsidP="00FC541A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D8C20B6" w14:textId="77777777" w:rsidR="00FC541A" w:rsidRPr="00FC541A" w:rsidRDefault="00FC541A" w:rsidP="00FC541A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2025 г</w:t>
      </w:r>
    </w:p>
    <w:p w14:paraId="23CF9759" w14:textId="77777777" w:rsidR="00FC541A" w:rsidRPr="00FC541A" w:rsidRDefault="00FC541A" w:rsidP="00FC541A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DF1C5" w14:textId="77777777" w:rsidR="00FC541A" w:rsidRPr="00FC541A" w:rsidRDefault="00FC541A" w:rsidP="00FC541A">
      <w:pPr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FC541A">
        <w:rPr>
          <w:rFonts w:ascii="Times New Roman" w:hAnsi="Times New Roman"/>
          <w:b/>
          <w:bCs/>
          <w:sz w:val="28"/>
          <w:szCs w:val="24"/>
        </w:rPr>
        <w:t>Индивидуальный образовательный маршрут</w:t>
      </w:r>
    </w:p>
    <w:p w14:paraId="5C60F47F" w14:textId="77777777" w:rsidR="00FC541A" w:rsidRPr="00FC541A" w:rsidRDefault="00FC541A" w:rsidP="00FC541A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541A">
        <w:rPr>
          <w:rFonts w:ascii="Times New Roman" w:hAnsi="Times New Roman"/>
          <w:b/>
          <w:sz w:val="24"/>
          <w:szCs w:val="24"/>
          <w:lang w:eastAsia="en-US"/>
        </w:rPr>
        <w:lastRenderedPageBreak/>
        <w:t>Познавательное развитие</w:t>
      </w:r>
    </w:p>
    <w:p w14:paraId="0E909590" w14:textId="77777777" w:rsidR="00FC541A" w:rsidRPr="00FC541A" w:rsidRDefault="00FC541A" w:rsidP="00FC541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BC67E97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FC541A">
        <w:rPr>
          <w:rFonts w:ascii="Times New Roman" w:hAnsi="Times New Roman"/>
          <w:sz w:val="24"/>
          <w:szCs w:val="24"/>
        </w:rPr>
        <w:t xml:space="preserve"> воспитанник 1, воспитанник 2, воспитанник 3</w:t>
      </w:r>
    </w:p>
    <w:p w14:paraId="68F3596B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BA53A8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 xml:space="preserve">Группа: </w:t>
      </w:r>
      <w:r w:rsidRPr="00FC541A">
        <w:rPr>
          <w:rFonts w:ascii="Times New Roman" w:hAnsi="Times New Roman"/>
          <w:sz w:val="24"/>
          <w:szCs w:val="24"/>
        </w:rPr>
        <w:t xml:space="preserve">старшая группа   </w:t>
      </w:r>
    </w:p>
    <w:p w14:paraId="3928428D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8DF1FD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FC541A">
        <w:rPr>
          <w:rFonts w:ascii="Times New Roman" w:hAnsi="Times New Roman"/>
          <w:sz w:val="24"/>
          <w:szCs w:val="24"/>
        </w:rPr>
        <w:t>: Октябрь 2025</w:t>
      </w:r>
    </w:p>
    <w:p w14:paraId="58895DC9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FD0EC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FC541A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Pr="00FC541A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FC541A">
        <w:rPr>
          <w:rFonts w:ascii="Times New Roman" w:hAnsi="Times New Roman"/>
          <w:sz w:val="24"/>
          <w:szCs w:val="24"/>
          <w:lang w:eastAsia="en-US"/>
        </w:rPr>
        <w:t>познавательное</w:t>
      </w:r>
      <w:r w:rsidRPr="00FC541A">
        <w:rPr>
          <w:rFonts w:ascii="Times New Roman" w:hAnsi="Times New Roman"/>
          <w:sz w:val="24"/>
          <w:szCs w:val="24"/>
        </w:rPr>
        <w:t xml:space="preserve"> развитие. </w:t>
      </w:r>
    </w:p>
    <w:p w14:paraId="2D5EAC9A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052A2" w14:textId="77777777" w:rsidR="00FC541A" w:rsidRPr="00FC541A" w:rsidRDefault="00FC541A" w:rsidP="00FC541A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FC541A">
        <w:rPr>
          <w:rFonts w:ascii="Times New Roman" w:hAnsi="Times New Roman"/>
          <w:b/>
          <w:sz w:val="24"/>
          <w:szCs w:val="24"/>
        </w:rPr>
        <w:t>Проблема:</w:t>
      </w:r>
      <w:r w:rsidRPr="00FC541A">
        <w:rPr>
          <w:color w:val="000000"/>
          <w:shd w:val="clear" w:color="auto" w:fill="FFFFFF"/>
        </w:rPr>
        <w:t xml:space="preserve"> </w:t>
      </w:r>
    </w:p>
    <w:p w14:paraId="213EDDA8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плохо сосредоточивается, недостаточно устойчивое внимание, поверхностное, быстро истощается, легко отвлекается, требует переключения на другой вид деятельности,</w:t>
      </w:r>
    </w:p>
    <w:p w14:paraId="03CA307B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динамика процесса заучивания не соответствует возрасту (медленно запоминает и быстро забывает), тяжело дается заучивание стихотворений;</w:t>
      </w:r>
    </w:p>
    <w:p w14:paraId="7EB285DE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знания о животном и растительном мире недостаточны;</w:t>
      </w:r>
    </w:p>
    <w:p w14:paraId="21C695C7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низкий уровень развития монологической и диалогической речи; затруднения в умении правильно произносить звуки, в опознании звука в слове, в отборе предметов на определенный звук, в поверке слоговой структуры слова;</w:t>
      </w:r>
    </w:p>
    <w:p w14:paraId="5A6CBE25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затрудняется составить рассказ по предметной, сюжетной картинке, по серии сюжетных картинок, пересказать сказку, рассказ, рассказать стихотворение;</w:t>
      </w:r>
    </w:p>
    <w:p w14:paraId="18C77CE4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 xml:space="preserve">не умеет устанавливать </w:t>
      </w:r>
      <w:proofErr w:type="spellStart"/>
      <w:r w:rsidRPr="00FC541A">
        <w:rPr>
          <w:rFonts w:ascii="Times New Roman" w:hAnsi="Times New Roman"/>
          <w:sz w:val="24"/>
          <w:szCs w:val="24"/>
        </w:rPr>
        <w:t>причинно</w:t>
      </w:r>
      <w:proofErr w:type="spellEnd"/>
      <w:r w:rsidRPr="00FC541A">
        <w:rPr>
          <w:rFonts w:ascii="Times New Roman" w:hAnsi="Times New Roman"/>
          <w:sz w:val="24"/>
          <w:szCs w:val="24"/>
        </w:rPr>
        <w:t xml:space="preserve"> – следственные связи;</w:t>
      </w:r>
    </w:p>
    <w:p w14:paraId="380EFC70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уровень развития ниже показателей возрастной нормы.</w:t>
      </w:r>
    </w:p>
    <w:p w14:paraId="31F724B6" w14:textId="77777777" w:rsidR="00FC541A" w:rsidRPr="00FC541A" w:rsidRDefault="00FC541A" w:rsidP="00FC541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4833A7" w14:textId="77777777" w:rsidR="00FC541A" w:rsidRPr="00FC541A" w:rsidRDefault="00FC541A" w:rsidP="00FC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 xml:space="preserve"> Задачи:</w:t>
      </w:r>
      <w:r w:rsidRPr="00FC541A">
        <w:rPr>
          <w:rFonts w:ascii="Times New Roman" w:hAnsi="Times New Roman"/>
          <w:sz w:val="24"/>
          <w:szCs w:val="24"/>
        </w:rPr>
        <w:t xml:space="preserve"> </w:t>
      </w:r>
    </w:p>
    <w:p w14:paraId="79F29031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времени; </w:t>
      </w:r>
    </w:p>
    <w:p w14:paraId="699291D2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 xml:space="preserve">овладение порядковым прямым и обратным счетом до 10. </w:t>
      </w:r>
    </w:p>
    <w:p w14:paraId="36F12664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 xml:space="preserve">показывать образование чисел в пределах 10, развивать элементарные счетные навыки, используя изученные числа; </w:t>
      </w:r>
    </w:p>
    <w:p w14:paraId="5C5AA2E4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обогащать имеющиеся представления о количественных отношениях: сравнить две группы предметов и рассказать о результатах сравнения.</w:t>
      </w:r>
    </w:p>
    <w:p w14:paraId="1C27F97E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 xml:space="preserve"> обогащать представления о геометрических фигурах и их свойствах (углы, стороны); </w:t>
      </w:r>
    </w:p>
    <w:p w14:paraId="449B297F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 xml:space="preserve">обогащать временные ориентировки, расширять представления о временах года, частях суток. </w:t>
      </w:r>
    </w:p>
    <w:p w14:paraId="0F93B4FF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t>формировать первичные представления о малой родине и Отечестве, о социокультурных ценностях нашего народа, об отечественных традициях и праздниках; о планете Земля как общем доме людей.</w:t>
      </w:r>
    </w:p>
    <w:p w14:paraId="30935588" w14:textId="77777777" w:rsidR="00FC541A" w:rsidRPr="00FC541A" w:rsidRDefault="00FC541A" w:rsidP="00FC54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sz w:val="24"/>
          <w:szCs w:val="24"/>
        </w:rPr>
        <w:lastRenderedPageBreak/>
        <w:t>развивать умения устанавливать причинно-следственные связи между природными явлениями, формировать представления о природном многообразии планеты Земля;</w:t>
      </w:r>
    </w:p>
    <w:p w14:paraId="1F451368" w14:textId="77777777" w:rsidR="00FC541A" w:rsidRPr="00FC541A" w:rsidRDefault="00FC541A" w:rsidP="00FC541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063DD2" w14:textId="77777777" w:rsidR="00FC541A" w:rsidRPr="00FC541A" w:rsidRDefault="00FC541A" w:rsidP="00FC541A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 xml:space="preserve">Периодичность занятий: </w:t>
      </w:r>
      <w:r w:rsidRPr="00FC541A">
        <w:rPr>
          <w:rFonts w:ascii="Times New Roman" w:hAnsi="Times New Roman"/>
          <w:sz w:val="24"/>
          <w:szCs w:val="24"/>
        </w:rPr>
        <w:t>1 раз в неделю</w:t>
      </w:r>
    </w:p>
    <w:p w14:paraId="627E6E3D" w14:textId="77777777" w:rsidR="00FC541A" w:rsidRPr="00FC541A" w:rsidRDefault="00FC541A" w:rsidP="00FC541A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14:paraId="275808E8" w14:textId="77777777" w:rsidR="00FC541A" w:rsidRPr="00FC541A" w:rsidRDefault="00FC541A" w:rsidP="00FC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Pr="00FC541A">
        <w:rPr>
          <w:rFonts w:ascii="Times New Roman" w:hAnsi="Times New Roman"/>
          <w:sz w:val="24"/>
          <w:szCs w:val="24"/>
        </w:rPr>
        <w:t>повысить уровень усвоения программы по познавательному развитию</w:t>
      </w:r>
    </w:p>
    <w:p w14:paraId="775A7196" w14:textId="77777777" w:rsidR="00FC541A" w:rsidRPr="00FC541A" w:rsidRDefault="00FC541A" w:rsidP="00FC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4885E" w14:textId="77777777" w:rsidR="00FC541A" w:rsidRPr="00FC541A" w:rsidRDefault="00FC541A" w:rsidP="00FC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>Рекомендации родителям:</w:t>
      </w:r>
      <w:r w:rsidRPr="00FC541A">
        <w:rPr>
          <w:rFonts w:ascii="Times New Roman" w:hAnsi="Times New Roman"/>
          <w:sz w:val="24"/>
          <w:szCs w:val="24"/>
        </w:rPr>
        <w:t xml:space="preserve"> беседы, консультации, рекомендации.</w:t>
      </w:r>
    </w:p>
    <w:p w14:paraId="05B0682D" w14:textId="77777777" w:rsidR="00FC541A" w:rsidRPr="00FC541A" w:rsidRDefault="00FC541A" w:rsidP="00FC5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93AA5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 xml:space="preserve">План октябрь-декабрь </w:t>
      </w:r>
    </w:p>
    <w:p w14:paraId="206BC3E7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072"/>
      </w:tblGrid>
      <w:tr w:rsidR="00FC541A" w:rsidRPr="00FC541A" w14:paraId="058B09E7" w14:textId="77777777" w:rsidTr="00682881">
        <w:tc>
          <w:tcPr>
            <w:tcW w:w="1668" w:type="dxa"/>
            <w:shd w:val="clear" w:color="auto" w:fill="auto"/>
            <w:hideMark/>
          </w:tcPr>
          <w:p w14:paraId="61474756" w14:textId="77777777" w:rsidR="00FC541A" w:rsidRPr="00FC541A" w:rsidRDefault="00FC541A" w:rsidP="00FC54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88A6F5" w14:textId="77777777" w:rsidR="00FC541A" w:rsidRPr="00FC541A" w:rsidRDefault="00FC541A" w:rsidP="00FC5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auto"/>
            <w:hideMark/>
          </w:tcPr>
          <w:p w14:paraId="4379AA05" w14:textId="77777777" w:rsidR="00FC541A" w:rsidRPr="00FC541A" w:rsidRDefault="00FC541A" w:rsidP="00FC5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7C5151" w14:textId="77777777" w:rsidR="00FC541A" w:rsidRPr="00FC541A" w:rsidRDefault="00FC541A" w:rsidP="00FC5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9072" w:type="dxa"/>
            <w:shd w:val="clear" w:color="auto" w:fill="auto"/>
            <w:hideMark/>
          </w:tcPr>
          <w:p w14:paraId="15485F8E" w14:textId="77777777" w:rsidR="00FC541A" w:rsidRPr="00FC541A" w:rsidRDefault="00FC541A" w:rsidP="00FC5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8676DF" w14:textId="77777777" w:rsidR="00FC541A" w:rsidRPr="00FC541A" w:rsidRDefault="00FC541A" w:rsidP="00FC5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</w:tr>
    </w:tbl>
    <w:p w14:paraId="4207A1EF" w14:textId="77777777" w:rsidR="00FC541A" w:rsidRPr="00FC541A" w:rsidRDefault="00FC541A" w:rsidP="00FC54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98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4218"/>
        <w:gridCol w:w="9072"/>
      </w:tblGrid>
      <w:tr w:rsidR="00FC541A" w:rsidRPr="00FC541A" w14:paraId="7BFE9C19" w14:textId="77777777" w:rsidTr="00682881">
        <w:tc>
          <w:tcPr>
            <w:tcW w:w="1698" w:type="dxa"/>
            <w:shd w:val="clear" w:color="auto" w:fill="auto"/>
          </w:tcPr>
          <w:p w14:paraId="39DC1E73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14:paraId="4C88E656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01.10.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3AF952CD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логической задачи "Дорисуй недостающие фигуры"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09EA48FC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решать логическую задачу на установление соответствия между количеством предметов, числом и цифрой. Закрепить знания о геометрических фигурах.</w:t>
            </w:r>
          </w:p>
        </w:tc>
      </w:tr>
      <w:tr w:rsidR="00FC541A" w:rsidRPr="00FC541A" w14:paraId="2CB806F8" w14:textId="77777777" w:rsidTr="00682881">
        <w:tc>
          <w:tcPr>
            <w:tcW w:w="1698" w:type="dxa"/>
            <w:shd w:val="clear" w:color="auto" w:fill="auto"/>
          </w:tcPr>
          <w:p w14:paraId="71B75FE4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08.10.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6B4ED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Игра "Курочка и цыплята"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7AEC2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Формирование навыков прямого и обратного счёта.</w:t>
            </w:r>
          </w:p>
        </w:tc>
      </w:tr>
      <w:tr w:rsidR="00FC541A" w:rsidRPr="00FC541A" w14:paraId="2747D14B" w14:textId="77777777" w:rsidTr="00682881">
        <w:tc>
          <w:tcPr>
            <w:tcW w:w="1698" w:type="dxa"/>
            <w:shd w:val="clear" w:color="auto" w:fill="auto"/>
          </w:tcPr>
          <w:p w14:paraId="2AF01E4E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58C75161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Игра – инсценировка «Колобок»</w:t>
            </w:r>
          </w:p>
          <w:p w14:paraId="7189D52B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4FC3D825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Учить принимать на себя роль</w:t>
            </w:r>
          </w:p>
        </w:tc>
      </w:tr>
      <w:tr w:rsidR="00FC541A" w:rsidRPr="00FC541A" w14:paraId="04815372" w14:textId="77777777" w:rsidTr="00682881">
        <w:tc>
          <w:tcPr>
            <w:tcW w:w="1698" w:type="dxa"/>
            <w:shd w:val="clear" w:color="auto" w:fill="auto"/>
          </w:tcPr>
          <w:p w14:paraId="0934F986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22.10.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5543E6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Игра "Отгадай и запиши"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1AAD90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Учить отгадывать математические загадки, записывать решение с помощью знаков и цифр</w:t>
            </w:r>
          </w:p>
        </w:tc>
      </w:tr>
      <w:tr w:rsidR="00FC541A" w:rsidRPr="00FC541A" w14:paraId="017E0012" w14:textId="77777777" w:rsidTr="00682881">
        <w:trPr>
          <w:trHeight w:val="705"/>
        </w:trPr>
        <w:tc>
          <w:tcPr>
            <w:tcW w:w="1698" w:type="dxa"/>
            <w:shd w:val="clear" w:color="auto" w:fill="auto"/>
          </w:tcPr>
          <w:p w14:paraId="706ADFB4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29.10.</w:t>
            </w:r>
          </w:p>
          <w:p w14:paraId="4F14EB6F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98E2A7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Упражнение "Рисуем по точкам"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C1F00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Знакомить с тетрадью в клетку. Учить рисовать геометрические фигуры по точкам</w:t>
            </w:r>
          </w:p>
        </w:tc>
      </w:tr>
      <w:tr w:rsidR="00FC541A" w:rsidRPr="00FC541A" w14:paraId="5C20591D" w14:textId="77777777" w:rsidTr="00682881">
        <w:tc>
          <w:tcPr>
            <w:tcW w:w="1698" w:type="dxa"/>
            <w:shd w:val="clear" w:color="auto" w:fill="auto"/>
          </w:tcPr>
          <w:p w14:paraId="59D56770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14:paraId="6AEE16AB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05.11.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E88167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41A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FC541A">
              <w:rPr>
                <w:rFonts w:ascii="Times New Roman" w:hAnsi="Times New Roman"/>
                <w:sz w:val="24"/>
                <w:szCs w:val="24"/>
              </w:rPr>
              <w:t xml:space="preserve"> "Интервью" -рассказывание друзьям о своей семье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919D1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Закреплять знания своего имени и фамилии, адреса проживания, имён родителей и места их работы</w:t>
            </w:r>
          </w:p>
        </w:tc>
      </w:tr>
      <w:tr w:rsidR="00FC541A" w:rsidRPr="00FC541A" w14:paraId="156975A4" w14:textId="77777777" w:rsidTr="00682881">
        <w:tc>
          <w:tcPr>
            <w:tcW w:w="1698" w:type="dxa"/>
            <w:shd w:val="clear" w:color="auto" w:fill="auto"/>
          </w:tcPr>
          <w:p w14:paraId="6007A6D8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12.11.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8893B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Игра "Числа - соседи"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57155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Упражнять в нахождении места числа в числовом ряду, его соседей</w:t>
            </w:r>
          </w:p>
        </w:tc>
      </w:tr>
      <w:tr w:rsidR="00FC541A" w:rsidRPr="00FC541A" w14:paraId="55CBCAD5" w14:textId="77777777" w:rsidTr="00682881">
        <w:tc>
          <w:tcPr>
            <w:tcW w:w="1698" w:type="dxa"/>
            <w:shd w:val="clear" w:color="auto" w:fill="auto"/>
          </w:tcPr>
          <w:p w14:paraId="09D2CB0E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19.11.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C48D95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Игровое упражнение "Посчитай и напиши"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78817D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Упражнять в счёте, соотнесении количества предметов с цифрой.</w:t>
            </w:r>
          </w:p>
          <w:p w14:paraId="430C9C0F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Продолжать знакомить с тетрадью в клетку, написании цифр в пределах 5 по точкам</w:t>
            </w:r>
          </w:p>
        </w:tc>
      </w:tr>
      <w:tr w:rsidR="00FC541A" w:rsidRPr="00FC541A" w14:paraId="3FBF4997" w14:textId="77777777" w:rsidTr="00682881">
        <w:trPr>
          <w:trHeight w:val="701"/>
        </w:trPr>
        <w:tc>
          <w:tcPr>
            <w:tcW w:w="1698" w:type="dxa"/>
            <w:shd w:val="clear" w:color="auto" w:fill="auto"/>
          </w:tcPr>
          <w:p w14:paraId="06312FFD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26.11.</w:t>
            </w:r>
          </w:p>
          <w:p w14:paraId="280AB1E3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57150D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Упражнение "Назови одним словом"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F676B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Упражнять в назывании диких и домашних животных, предметов одежды, обуви, мебели, посуды, деревьев, подборе к группам предметов обобщающего слова.</w:t>
            </w:r>
          </w:p>
        </w:tc>
      </w:tr>
      <w:tr w:rsidR="00FC541A" w:rsidRPr="00FC541A" w14:paraId="58470E83" w14:textId="77777777" w:rsidTr="00682881">
        <w:tc>
          <w:tcPr>
            <w:tcW w:w="1698" w:type="dxa"/>
            <w:shd w:val="clear" w:color="auto" w:fill="auto"/>
          </w:tcPr>
          <w:p w14:paraId="2876F7E7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14:paraId="77112EC8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CB500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Упражнение "Привези игрушки в детский сад"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F8B510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Упражнять в ориентировке на листе и в пространстве; закреплять знания о направлениях "право", "лево".</w:t>
            </w:r>
          </w:p>
        </w:tc>
      </w:tr>
      <w:tr w:rsidR="00FC541A" w:rsidRPr="00FC541A" w14:paraId="1E2AAB4E" w14:textId="77777777" w:rsidTr="00682881">
        <w:tc>
          <w:tcPr>
            <w:tcW w:w="1698" w:type="dxa"/>
            <w:shd w:val="clear" w:color="auto" w:fill="auto"/>
          </w:tcPr>
          <w:p w14:paraId="3904A06A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10.12.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8AE0C6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41A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FC541A">
              <w:rPr>
                <w:rFonts w:ascii="Times New Roman" w:hAnsi="Times New Roman"/>
                <w:sz w:val="24"/>
                <w:szCs w:val="24"/>
              </w:rPr>
              <w:t xml:space="preserve"> "Что перепутал художник?"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DAC60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Развитие мышления. Закрепление знаний о временах года, их особенностях. Учить различать части суток, понятия "вчера", "сегодня", "завтра".</w:t>
            </w:r>
          </w:p>
        </w:tc>
      </w:tr>
      <w:tr w:rsidR="00FC541A" w:rsidRPr="00FC541A" w14:paraId="620C1512" w14:textId="77777777" w:rsidTr="00682881">
        <w:tc>
          <w:tcPr>
            <w:tcW w:w="1698" w:type="dxa"/>
            <w:shd w:val="clear" w:color="auto" w:fill="auto"/>
          </w:tcPr>
          <w:p w14:paraId="65FA98C4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C37157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Логическая задача "Разложи верёвочки"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E00427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Учить решать логическую задачу на установление закономерностей</w:t>
            </w:r>
          </w:p>
        </w:tc>
      </w:tr>
      <w:tr w:rsidR="00FC541A" w:rsidRPr="00FC541A" w14:paraId="26CC02F1" w14:textId="77777777" w:rsidTr="00682881">
        <w:tc>
          <w:tcPr>
            <w:tcW w:w="1698" w:type="dxa"/>
            <w:shd w:val="clear" w:color="auto" w:fill="auto"/>
          </w:tcPr>
          <w:p w14:paraId="049149A1" w14:textId="77777777" w:rsidR="00FC541A" w:rsidRPr="00FC541A" w:rsidRDefault="00FC541A" w:rsidP="00FC54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541A">
              <w:rPr>
                <w:rFonts w:ascii="Times New Roman" w:hAnsi="Times New Roman"/>
                <w:sz w:val="24"/>
                <w:szCs w:val="24"/>
                <w:lang w:eastAsia="en-US"/>
              </w:rPr>
              <w:t>24.12.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C26327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Отгадывание математических загадок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2BBD0" w14:textId="77777777" w:rsidR="00FC541A" w:rsidRPr="00FC541A" w:rsidRDefault="00FC541A" w:rsidP="00FC541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541A">
              <w:rPr>
                <w:rFonts w:ascii="Times New Roman" w:hAnsi="Times New Roman"/>
                <w:sz w:val="24"/>
                <w:szCs w:val="24"/>
              </w:rPr>
              <w:t>Учить отгадывать математические загадки, записывать решение с помощью знаков и цифр. Закреплять знание знаков +, =</w:t>
            </w:r>
          </w:p>
        </w:tc>
      </w:tr>
    </w:tbl>
    <w:p w14:paraId="7B998BFF" w14:textId="77777777" w:rsidR="00FC541A" w:rsidRPr="00FC541A" w:rsidRDefault="00FC541A" w:rsidP="00FC541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C541A">
        <w:rPr>
          <w:rFonts w:ascii="Times New Roman" w:hAnsi="Times New Roman"/>
          <w:b/>
          <w:sz w:val="24"/>
          <w:szCs w:val="24"/>
        </w:rPr>
        <w:t xml:space="preserve"> </w:t>
      </w:r>
    </w:p>
    <w:p w14:paraId="4C9CBB88" w14:textId="77777777" w:rsidR="00FC541A" w:rsidRPr="00FC541A" w:rsidRDefault="00FC541A" w:rsidP="00FC54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3D34106" w14:textId="77777777" w:rsidR="00FC541A" w:rsidRPr="00FC541A" w:rsidRDefault="00FC541A" w:rsidP="00FC54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5825DC2" w14:textId="77777777" w:rsidR="00FC541A" w:rsidRPr="0073798E" w:rsidRDefault="00FC541A" w:rsidP="009C4853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C541A" w:rsidRPr="0073798E" w:rsidSect="007379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03E"/>
    <w:multiLevelType w:val="hybridMultilevel"/>
    <w:tmpl w:val="3FC61E32"/>
    <w:lvl w:ilvl="0" w:tplc="63A8BED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F0"/>
    <w:rsid w:val="00050794"/>
    <w:rsid w:val="00052D18"/>
    <w:rsid w:val="00076929"/>
    <w:rsid w:val="000F18F0"/>
    <w:rsid w:val="001205E8"/>
    <w:rsid w:val="00122BB9"/>
    <w:rsid w:val="001F6BA6"/>
    <w:rsid w:val="00306DD1"/>
    <w:rsid w:val="00321336"/>
    <w:rsid w:val="00347B44"/>
    <w:rsid w:val="00385649"/>
    <w:rsid w:val="004F4864"/>
    <w:rsid w:val="0051173E"/>
    <w:rsid w:val="00692E8A"/>
    <w:rsid w:val="0073798E"/>
    <w:rsid w:val="007E1335"/>
    <w:rsid w:val="009C4853"/>
    <w:rsid w:val="00A0105F"/>
    <w:rsid w:val="00D0316C"/>
    <w:rsid w:val="00D976BC"/>
    <w:rsid w:val="00E90D47"/>
    <w:rsid w:val="00F85C6D"/>
    <w:rsid w:val="00FC541A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E113"/>
  <w15:chartTrackingRefBased/>
  <w15:docId w15:val="{BD947A96-A699-4358-B418-A2B5B94B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8F0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A01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A0105F"/>
  </w:style>
  <w:style w:type="character" w:customStyle="1" w:styleId="c21">
    <w:name w:val="c21"/>
    <w:basedOn w:val="a0"/>
    <w:rsid w:val="00A0105F"/>
  </w:style>
  <w:style w:type="character" w:customStyle="1" w:styleId="c8">
    <w:name w:val="c8"/>
    <w:basedOn w:val="a0"/>
    <w:rsid w:val="00A0105F"/>
  </w:style>
  <w:style w:type="character" w:customStyle="1" w:styleId="c16">
    <w:name w:val="c16"/>
    <w:basedOn w:val="a0"/>
    <w:rsid w:val="00FE5D42"/>
  </w:style>
  <w:style w:type="paragraph" w:customStyle="1" w:styleId="c2">
    <w:name w:val="c2"/>
    <w:basedOn w:val="a"/>
    <w:rsid w:val="00120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205E8"/>
  </w:style>
  <w:style w:type="character" w:styleId="a4">
    <w:name w:val="Strong"/>
    <w:basedOn w:val="a0"/>
    <w:uiPriority w:val="22"/>
    <w:qFormat/>
    <w:rsid w:val="001F6BA6"/>
    <w:rPr>
      <w:b/>
      <w:bCs/>
    </w:rPr>
  </w:style>
  <w:style w:type="character" w:customStyle="1" w:styleId="c29">
    <w:name w:val="c29"/>
    <w:basedOn w:val="a0"/>
    <w:rsid w:val="00D9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Kokorina Lena</cp:lastModifiedBy>
  <cp:revision>10</cp:revision>
  <dcterms:created xsi:type="dcterms:W3CDTF">2025-01-21T00:12:00Z</dcterms:created>
  <dcterms:modified xsi:type="dcterms:W3CDTF">2025-12-03T23:58:00Z</dcterms:modified>
</cp:coreProperties>
</file>