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0D" w:rsidRPr="00F92F0D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="00F92F0D" w:rsidRPr="00F92F0D">
        <w:rPr>
          <w:rFonts w:ascii="Times New Roman" w:hAnsi="Times New Roman" w:cs="Times New Roman"/>
          <w:sz w:val="24"/>
          <w:szCs w:val="24"/>
        </w:rPr>
        <w:t>Посельская</w:t>
      </w:r>
      <w:proofErr w:type="spellEnd"/>
      <w:r w:rsidR="00F92F0D" w:rsidRPr="00F92F0D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:rsidR="00F92F0D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 ФИО ребенка: </w:t>
      </w:r>
      <w:r w:rsidR="00F92F0D">
        <w:rPr>
          <w:rFonts w:ascii="Times New Roman" w:hAnsi="Times New Roman" w:cs="Times New Roman"/>
          <w:sz w:val="24"/>
          <w:szCs w:val="24"/>
        </w:rPr>
        <w:t>Захар Г.</w:t>
      </w:r>
    </w:p>
    <w:p w:rsidR="00F92F0D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 Дата начала ИОМ 2 </w:t>
      </w:r>
      <w:r w:rsidR="00F92F0D">
        <w:rPr>
          <w:rFonts w:ascii="Times New Roman" w:hAnsi="Times New Roman" w:cs="Times New Roman"/>
          <w:sz w:val="24"/>
          <w:szCs w:val="24"/>
        </w:rPr>
        <w:t>сентября</w:t>
      </w:r>
      <w:r w:rsidRPr="00F92F0D">
        <w:rPr>
          <w:rFonts w:ascii="Times New Roman" w:hAnsi="Times New Roman" w:cs="Times New Roman"/>
          <w:sz w:val="24"/>
          <w:szCs w:val="24"/>
        </w:rPr>
        <w:t xml:space="preserve"> 202</w:t>
      </w:r>
      <w:r w:rsidR="00F92F0D">
        <w:rPr>
          <w:rFonts w:ascii="Times New Roman" w:hAnsi="Times New Roman" w:cs="Times New Roman"/>
          <w:sz w:val="24"/>
          <w:szCs w:val="24"/>
        </w:rPr>
        <w:t>5</w:t>
      </w:r>
      <w:r w:rsidRPr="00F92F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2F0D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 Причина: с программными задачами справляется частично; отвлекается на посторонние шумы, нуждается в индивидуальном подходе, отвлекается. В непосредственной образовательной деятельности при фронтальной форме проведен</w:t>
      </w:r>
      <w:r w:rsidR="00F92F0D">
        <w:rPr>
          <w:rFonts w:ascii="Times New Roman" w:hAnsi="Times New Roman" w:cs="Times New Roman"/>
          <w:sz w:val="24"/>
          <w:szCs w:val="24"/>
        </w:rPr>
        <w:t>ия медленно включается в работу</w:t>
      </w:r>
      <w:r w:rsidRPr="00F92F0D">
        <w:rPr>
          <w:rFonts w:ascii="Times New Roman" w:hAnsi="Times New Roman" w:cs="Times New Roman"/>
          <w:sz w:val="24"/>
          <w:szCs w:val="24"/>
        </w:rPr>
        <w:t xml:space="preserve">. Возраст на начало коррекционно-развивающей работы: </w:t>
      </w:r>
      <w:r w:rsidR="00F92F0D">
        <w:rPr>
          <w:rFonts w:ascii="Times New Roman" w:hAnsi="Times New Roman" w:cs="Times New Roman"/>
          <w:sz w:val="24"/>
          <w:szCs w:val="24"/>
        </w:rPr>
        <w:t xml:space="preserve">3 года </w:t>
      </w:r>
    </w:p>
    <w:p w:rsidR="00F92F0D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 Цель (ИОМ): достижение воспитанником образовательной программы в соответствии с</w:t>
      </w:r>
      <w:r w:rsidR="00F92F0D">
        <w:rPr>
          <w:rFonts w:ascii="Times New Roman" w:hAnsi="Times New Roman" w:cs="Times New Roman"/>
          <w:sz w:val="24"/>
          <w:szCs w:val="24"/>
        </w:rPr>
        <w:t xml:space="preserve"> </w:t>
      </w:r>
      <w:r w:rsidRPr="00F92F0D">
        <w:rPr>
          <w:rFonts w:ascii="Times New Roman" w:hAnsi="Times New Roman" w:cs="Times New Roman"/>
          <w:sz w:val="24"/>
          <w:szCs w:val="24"/>
        </w:rPr>
        <w:t>индивидуальными возможностями и образовательными потребностями.</w:t>
      </w:r>
    </w:p>
    <w:p w:rsidR="00853DBF" w:rsidRDefault="0020375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F0D">
        <w:rPr>
          <w:rFonts w:ascii="Times New Roman" w:hAnsi="Times New Roman" w:cs="Times New Roman"/>
          <w:sz w:val="24"/>
          <w:szCs w:val="24"/>
        </w:rPr>
        <w:t xml:space="preserve"> Задачи: </w:t>
      </w:r>
      <w:r w:rsidR="00F92F0D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</w:t>
      </w:r>
      <w:r w:rsidR="00D01835">
        <w:rPr>
          <w:rFonts w:ascii="Times New Roman" w:hAnsi="Times New Roman" w:cs="Times New Roman"/>
          <w:sz w:val="24"/>
          <w:szCs w:val="24"/>
        </w:rPr>
        <w:t>: форме, цвете, размере, количестве, числе, части и целом, пространстве и времени.</w:t>
      </w:r>
      <w:r w:rsidR="00853DBF">
        <w:rPr>
          <w:rFonts w:ascii="Times New Roman" w:hAnsi="Times New Roman" w:cs="Times New Roman"/>
          <w:sz w:val="24"/>
          <w:szCs w:val="24"/>
        </w:rPr>
        <w:t xml:space="preserve"> </w:t>
      </w:r>
      <w:r w:rsidR="00D01835">
        <w:rPr>
          <w:rFonts w:ascii="Times New Roman" w:hAnsi="Times New Roman" w:cs="Times New Roman"/>
          <w:sz w:val="24"/>
          <w:szCs w:val="24"/>
        </w:rPr>
        <w:t xml:space="preserve">Овладение порядковым  прямым и обратным счетом до 10. Показать образование чисел в пределах </w:t>
      </w:r>
      <w:r w:rsidR="0021546E">
        <w:rPr>
          <w:rFonts w:ascii="Times New Roman" w:hAnsi="Times New Roman" w:cs="Times New Roman"/>
          <w:sz w:val="24"/>
          <w:szCs w:val="24"/>
        </w:rPr>
        <w:t>10, развивать элементарные счетные навыки, используя изученные числа. Обогащать имеющиеся</w:t>
      </w:r>
      <w:r w:rsidR="00853DBF">
        <w:rPr>
          <w:rFonts w:ascii="Times New Roman" w:hAnsi="Times New Roman" w:cs="Times New Roman"/>
          <w:sz w:val="24"/>
          <w:szCs w:val="24"/>
        </w:rPr>
        <w:t xml:space="preserve"> представления о количественных отношениях</w:t>
      </w:r>
      <w:proofErr w:type="gramStart"/>
      <w:r w:rsidR="00853D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53DBF">
        <w:rPr>
          <w:rFonts w:ascii="Times New Roman" w:hAnsi="Times New Roman" w:cs="Times New Roman"/>
          <w:sz w:val="24"/>
          <w:szCs w:val="24"/>
        </w:rPr>
        <w:t xml:space="preserve"> сравнить две группы предметов и рассказать о результатах сравнения. Обогащать представления о геометрических фигурах и их свойствах. </w:t>
      </w:r>
      <w:proofErr w:type="spellStart"/>
      <w:r w:rsidR="00853DBF">
        <w:rPr>
          <w:rFonts w:ascii="Times New Roman" w:hAnsi="Times New Roman" w:cs="Times New Roman"/>
          <w:sz w:val="24"/>
          <w:szCs w:val="24"/>
        </w:rPr>
        <w:t>Обогощать</w:t>
      </w:r>
      <w:proofErr w:type="spellEnd"/>
      <w:r w:rsidR="00853DBF">
        <w:rPr>
          <w:rFonts w:ascii="Times New Roman" w:hAnsi="Times New Roman" w:cs="Times New Roman"/>
          <w:sz w:val="24"/>
          <w:szCs w:val="24"/>
        </w:rPr>
        <w:t xml:space="preserve"> временные ориентировки, расширять представления о временах года, частях суток. Формировать первичные представления о малой родине и Отечестве, о социокультурных ценностях  нашего народа, об отечественных традициях и праздниках, о планете Земля как общем доме людей. </w:t>
      </w:r>
    </w:p>
    <w:p w:rsidR="00853DBF" w:rsidRDefault="00853DB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индивидуальных занятий: 2 раза в неделю во второй половине дня.</w:t>
      </w:r>
    </w:p>
    <w:p w:rsidR="00853DBF" w:rsidRPr="00F92F0D" w:rsidRDefault="00853DB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453" w:rsidRPr="00F92F0D" w:rsidRDefault="001D0453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92F0D">
        <w:rPr>
          <w:rFonts w:ascii="Times New Roman" w:hAnsi="Times New Roman" w:cs="Times New Roman"/>
          <w:sz w:val="24"/>
          <w:szCs w:val="24"/>
        </w:rPr>
        <w:t>Прорблема</w:t>
      </w:r>
      <w:proofErr w:type="spellEnd"/>
      <w:r w:rsidRPr="00F92F0D">
        <w:rPr>
          <w:rFonts w:ascii="Times New Roman" w:hAnsi="Times New Roman" w:cs="Times New Roman"/>
          <w:sz w:val="24"/>
          <w:szCs w:val="24"/>
        </w:rPr>
        <w:t xml:space="preserve"> ребенка:</w:t>
      </w:r>
    </w:p>
    <w:p w:rsidR="001D0453" w:rsidRPr="00F92F0D" w:rsidRDefault="00853DB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0453" w:rsidRPr="00F92F0D">
        <w:rPr>
          <w:rFonts w:ascii="Times New Roman" w:hAnsi="Times New Roman" w:cs="Times New Roman"/>
          <w:sz w:val="24"/>
          <w:szCs w:val="24"/>
        </w:rPr>
        <w:t>Плохо сосредотачивается, недостаточно устойчивое внимание,</w:t>
      </w:r>
    </w:p>
    <w:p w:rsidR="001D0453" w:rsidRPr="00F92F0D" w:rsidRDefault="00853DBF" w:rsidP="00F92F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1D0453" w:rsidRPr="00F92F0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Pr="00F92F0D">
        <w:rPr>
          <w:rFonts w:ascii="Times New Roman" w:hAnsi="Times New Roman" w:cs="Times New Roman"/>
          <w:sz w:val="24"/>
          <w:szCs w:val="24"/>
        </w:rPr>
        <w:t>процесса</w:t>
      </w:r>
      <w:r w:rsidR="001D0453" w:rsidRPr="00F92F0D">
        <w:rPr>
          <w:rFonts w:ascii="Times New Roman" w:hAnsi="Times New Roman" w:cs="Times New Roman"/>
          <w:sz w:val="24"/>
          <w:szCs w:val="24"/>
        </w:rPr>
        <w:t xml:space="preserve"> заучивания не </w:t>
      </w:r>
      <w:r w:rsidRPr="00F92F0D">
        <w:rPr>
          <w:rFonts w:ascii="Times New Roman" w:hAnsi="Times New Roman" w:cs="Times New Roman"/>
          <w:sz w:val="24"/>
          <w:szCs w:val="24"/>
        </w:rPr>
        <w:t>соответствует</w:t>
      </w:r>
      <w:r w:rsidR="001D0453" w:rsidRPr="00F92F0D">
        <w:rPr>
          <w:rFonts w:ascii="Times New Roman" w:hAnsi="Times New Roman" w:cs="Times New Roman"/>
          <w:sz w:val="24"/>
          <w:szCs w:val="24"/>
        </w:rPr>
        <w:t xml:space="preserve"> возрасту (медленно запоминает и быстро </w:t>
      </w:r>
      <w:proofErr w:type="spellStart"/>
      <w:r w:rsidR="001D0453" w:rsidRPr="00F92F0D">
        <w:rPr>
          <w:rFonts w:ascii="Times New Roman" w:hAnsi="Times New Roman" w:cs="Times New Roman"/>
          <w:sz w:val="24"/>
          <w:szCs w:val="24"/>
        </w:rPr>
        <w:t>забываеет</w:t>
      </w:r>
      <w:proofErr w:type="spellEnd"/>
      <w:r w:rsidR="001D0453" w:rsidRPr="00F92F0D">
        <w:rPr>
          <w:rFonts w:ascii="Times New Roman" w:hAnsi="Times New Roman" w:cs="Times New Roman"/>
          <w:sz w:val="24"/>
          <w:szCs w:val="24"/>
        </w:rPr>
        <w:t>, тяжело дается заучивание стихотворений</w:t>
      </w:r>
      <w:proofErr w:type="gramEnd"/>
    </w:p>
    <w:p w:rsidR="001D0453" w:rsidRPr="00853DBF" w:rsidRDefault="00853DBF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-</w:t>
      </w:r>
      <w:r w:rsidR="001D0453" w:rsidRPr="00853DBF">
        <w:rPr>
          <w:rFonts w:ascii="Times New Roman" w:hAnsi="Times New Roman" w:cs="Times New Roman"/>
          <w:sz w:val="24"/>
          <w:szCs w:val="24"/>
        </w:rPr>
        <w:t>Знания о животном и растительном мире недостаточны</w:t>
      </w:r>
    </w:p>
    <w:p w:rsidR="001D0453" w:rsidRPr="00853DBF" w:rsidRDefault="00853DBF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0453" w:rsidRPr="00853DBF">
        <w:rPr>
          <w:rFonts w:ascii="Times New Roman" w:hAnsi="Times New Roman" w:cs="Times New Roman"/>
          <w:sz w:val="24"/>
          <w:szCs w:val="24"/>
        </w:rPr>
        <w:t>Низкий уровень развития монологической и диалогической речи, затруднения в умении</w:t>
      </w:r>
      <w:r w:rsidR="001527AB" w:rsidRPr="00853DBF">
        <w:rPr>
          <w:rFonts w:ascii="Times New Roman" w:hAnsi="Times New Roman" w:cs="Times New Roman"/>
          <w:sz w:val="24"/>
          <w:szCs w:val="24"/>
        </w:rPr>
        <w:t xml:space="preserve"> правильно </w:t>
      </w:r>
      <w:r w:rsidRPr="00853DBF">
        <w:rPr>
          <w:rFonts w:ascii="Times New Roman" w:hAnsi="Times New Roman" w:cs="Times New Roman"/>
          <w:sz w:val="24"/>
          <w:szCs w:val="24"/>
        </w:rPr>
        <w:t>произносить</w:t>
      </w:r>
      <w:r w:rsidR="001527AB" w:rsidRPr="00853DBF">
        <w:rPr>
          <w:rFonts w:ascii="Times New Roman" w:hAnsi="Times New Roman" w:cs="Times New Roman"/>
          <w:sz w:val="24"/>
          <w:szCs w:val="24"/>
        </w:rPr>
        <w:t xml:space="preserve"> звуки, в определение звука в слове и слоговой структуры слова.</w:t>
      </w:r>
    </w:p>
    <w:p w:rsidR="00853DBF" w:rsidRDefault="00853DBF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27AB" w:rsidRPr="00853DBF">
        <w:rPr>
          <w:rFonts w:ascii="Times New Roman" w:hAnsi="Times New Roman" w:cs="Times New Roman"/>
          <w:sz w:val="24"/>
          <w:szCs w:val="24"/>
        </w:rPr>
        <w:t>Затрудняется составлять рассказ</w:t>
      </w:r>
    </w:p>
    <w:p w:rsidR="00B939E5" w:rsidRDefault="00853DBF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умеет составлять рассказ по предметной</w:t>
      </w:r>
      <w:r w:rsidR="00B939E5">
        <w:rPr>
          <w:rFonts w:ascii="Times New Roman" w:hAnsi="Times New Roman" w:cs="Times New Roman"/>
          <w:sz w:val="24"/>
          <w:szCs w:val="24"/>
        </w:rPr>
        <w:t>, сюжетной картинке, по серии сюжетных картинок, пересказать сказку, рассказ, рассказать стихотворение.</w:t>
      </w:r>
    </w:p>
    <w:p w:rsidR="001527AB" w:rsidRDefault="001527AB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DBF">
        <w:rPr>
          <w:rFonts w:ascii="Times New Roman" w:hAnsi="Times New Roman" w:cs="Times New Roman"/>
          <w:sz w:val="24"/>
          <w:szCs w:val="24"/>
        </w:rPr>
        <w:t xml:space="preserve"> </w:t>
      </w:r>
      <w:r w:rsidR="00B939E5">
        <w:rPr>
          <w:rFonts w:ascii="Times New Roman" w:hAnsi="Times New Roman" w:cs="Times New Roman"/>
          <w:sz w:val="24"/>
          <w:szCs w:val="24"/>
        </w:rPr>
        <w:t>-Не умеет устанавливать причинн</w:t>
      </w:r>
      <w:proofErr w:type="gramStart"/>
      <w:r w:rsidR="00B939E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939E5">
        <w:rPr>
          <w:rFonts w:ascii="Times New Roman" w:hAnsi="Times New Roman" w:cs="Times New Roman"/>
          <w:sz w:val="24"/>
          <w:szCs w:val="24"/>
        </w:rPr>
        <w:t xml:space="preserve"> следственные связи</w:t>
      </w:r>
    </w:p>
    <w:p w:rsidR="00B939E5" w:rsidRPr="00853DBF" w:rsidRDefault="00B939E5" w:rsidP="00853D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-Уровень развития ниже показателей возрастной нормы. </w:t>
      </w:r>
    </w:p>
    <w:p w:rsidR="00C17B8A" w:rsidRPr="0020375F" w:rsidRDefault="00C17B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4379"/>
        <w:gridCol w:w="2693"/>
      </w:tblGrid>
      <w:tr w:rsidR="00B939E5" w:rsidTr="00B939E5">
        <w:tc>
          <w:tcPr>
            <w:tcW w:w="2392" w:type="dxa"/>
          </w:tcPr>
          <w:p w:rsidR="00B939E5" w:rsidRDefault="00B93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Месяц, год</w:t>
            </w:r>
          </w:p>
        </w:tc>
        <w:tc>
          <w:tcPr>
            <w:tcW w:w="4379" w:type="dxa"/>
          </w:tcPr>
          <w:p w:rsidR="00B939E5" w:rsidRDefault="00B93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93" w:type="dxa"/>
          </w:tcPr>
          <w:p w:rsidR="00B939E5" w:rsidRDefault="00B93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939E5" w:rsidRPr="00B939E5" w:rsidTr="00B939E5">
        <w:tc>
          <w:tcPr>
            <w:tcW w:w="2392" w:type="dxa"/>
          </w:tcPr>
          <w:p w:rsidR="00B939E5" w:rsidRPr="00B939E5" w:rsidRDefault="00B9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E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9" w:type="dxa"/>
          </w:tcPr>
          <w:p w:rsidR="00B939E5" w:rsidRPr="00B939E5" w:rsidRDefault="00B9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бывает или нет, Все в мире перепуталось. Формировать пространственно- временные представления, обогащение словаря</w:t>
            </w:r>
          </w:p>
        </w:tc>
        <w:tc>
          <w:tcPr>
            <w:tcW w:w="2693" w:type="dxa"/>
          </w:tcPr>
          <w:p w:rsidR="00B939E5" w:rsidRPr="00B939E5" w:rsidRDefault="00B9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9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предметов, На что похоже. Различать и называть геометрические фигуры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9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знай по описанию, А кого кто. Расширять представления о растительном и животном мире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</w:t>
            </w:r>
          </w:p>
        </w:tc>
        <w:tc>
          <w:tcPr>
            <w:tcW w:w="4379" w:type="dxa"/>
          </w:tcPr>
          <w:p w:rsidR="001D1646" w:rsidRDefault="001D1646" w:rsidP="00F6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Что изменилось. Найди ошибку. Формировать зрительное вниман</w:t>
            </w:r>
            <w:r w:rsidR="00F6622F">
              <w:rPr>
                <w:rFonts w:ascii="Times New Roman" w:hAnsi="Times New Roman" w:cs="Times New Roman"/>
                <w:sz w:val="24"/>
                <w:szCs w:val="24"/>
              </w:rPr>
              <w:t xml:space="preserve">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мире 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4379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временах года, и/у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акое время года. Развивать интерес к природе, закрепить знание месяцев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4379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И/у Занимательная математика.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решать задачи, логическое мышление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79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И/у Цифры заблудились. Будь внимательным. Расставить цифры по порядку. Учить называть цифры по порядку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79" w:type="dxa"/>
          </w:tcPr>
          <w:p w:rsidR="001D1646" w:rsidRDefault="001D1646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ошибись. Что лишнее. Закреплять знания о достопримечательностях  малой родины, о животном и растительном мире Республики Бурятия</w:t>
            </w:r>
            <w:r w:rsidR="003A7FCE">
              <w:rPr>
                <w:rFonts w:ascii="Times New Roman" w:hAnsi="Times New Roman" w:cs="Times New Roman"/>
                <w:sz w:val="24"/>
                <w:szCs w:val="24"/>
              </w:rPr>
              <w:t>. Развивать интерес к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46" w:rsidRPr="00B939E5" w:rsidTr="00B939E5">
        <w:tc>
          <w:tcPr>
            <w:tcW w:w="2392" w:type="dxa"/>
          </w:tcPr>
          <w:p w:rsidR="001D1646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79" w:type="dxa"/>
          </w:tcPr>
          <w:p w:rsidR="001D1646" w:rsidRDefault="003A7FCE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Что необходимо для роста растений. Развивать интерес к природе через исследовательскую деятельность.</w:t>
            </w:r>
          </w:p>
        </w:tc>
        <w:tc>
          <w:tcPr>
            <w:tcW w:w="2693" w:type="dxa"/>
          </w:tcPr>
          <w:p w:rsidR="001D1646" w:rsidRPr="00B939E5" w:rsidRDefault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CE" w:rsidRPr="00B939E5" w:rsidTr="00B939E5">
        <w:tc>
          <w:tcPr>
            <w:tcW w:w="2392" w:type="dxa"/>
          </w:tcPr>
          <w:p w:rsidR="003A7FCE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79" w:type="dxa"/>
          </w:tcPr>
          <w:p w:rsidR="003A7FCE" w:rsidRDefault="003A7FCE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клетка. Ориентирование на плоскости листа в клеточку</w:t>
            </w:r>
          </w:p>
        </w:tc>
        <w:tc>
          <w:tcPr>
            <w:tcW w:w="2693" w:type="dxa"/>
          </w:tcPr>
          <w:p w:rsidR="003A7FCE" w:rsidRPr="00B939E5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CE" w:rsidRPr="00B939E5" w:rsidTr="00B939E5">
        <w:tc>
          <w:tcPr>
            <w:tcW w:w="2392" w:type="dxa"/>
          </w:tcPr>
          <w:p w:rsidR="003A7FCE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4379" w:type="dxa"/>
          </w:tcPr>
          <w:p w:rsidR="003A7FCE" w:rsidRDefault="003A7FCE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Формировать умение слушать художественное произведение, отвечать на вопросы, пересказывать.</w:t>
            </w:r>
          </w:p>
        </w:tc>
        <w:tc>
          <w:tcPr>
            <w:tcW w:w="2693" w:type="dxa"/>
          </w:tcPr>
          <w:p w:rsidR="003A7FCE" w:rsidRPr="00B939E5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CE" w:rsidRPr="00B939E5" w:rsidTr="00B939E5">
        <w:tc>
          <w:tcPr>
            <w:tcW w:w="2392" w:type="dxa"/>
          </w:tcPr>
          <w:p w:rsidR="003A7FCE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4379" w:type="dxa"/>
          </w:tcPr>
          <w:p w:rsidR="003A7FCE" w:rsidRDefault="003A7FCE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гадай слово. Подскажи словечко. Обогащать словарь существительными, глаголами, прилагательными, </w:t>
            </w:r>
            <w:r w:rsidR="00713750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</w:p>
        </w:tc>
        <w:tc>
          <w:tcPr>
            <w:tcW w:w="2693" w:type="dxa"/>
          </w:tcPr>
          <w:p w:rsidR="003A7FCE" w:rsidRPr="00B939E5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CE" w:rsidRPr="00B939E5" w:rsidTr="00B939E5">
        <w:tc>
          <w:tcPr>
            <w:tcW w:w="2392" w:type="dxa"/>
          </w:tcPr>
          <w:p w:rsidR="003A7FCE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4379" w:type="dxa"/>
          </w:tcPr>
          <w:p w:rsidR="003A7FCE" w:rsidRDefault="00713750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Снегурочка. Формировать умение слушать художественное произведение, отвечать на вопросы, пересказывать</w:t>
            </w:r>
          </w:p>
        </w:tc>
        <w:tc>
          <w:tcPr>
            <w:tcW w:w="2693" w:type="dxa"/>
          </w:tcPr>
          <w:p w:rsidR="003A7FCE" w:rsidRPr="00B939E5" w:rsidRDefault="003A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4379" w:type="dxa"/>
          </w:tcPr>
          <w:p w:rsidR="00713750" w:rsidRDefault="00713750" w:rsidP="001D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Четвертый лишний. У бабушки на огороде, Расширять и активизировать словарный запас.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азови ласковое слово, Найди букву и звук. Развитие навыков словообразования, фонематического слуха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гостях у бабушки. Составление рассказа из личного опыта 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С/и закончи предложение. Опиши животное. Формировать связную и грамматически правильную речь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русской народной сказки Тень-Тень. Закреплять умение слушать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произведение, используя прием «повтори фразу»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оставь узор. Не ошибись. Закреплять умение ориентироваться на листе бумаги, повторить геометрические фигуры. Составление плоских и объёмных фигур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какое число пропущено. Упражнять в названии, последовательности обозначении чисел в пределах 10.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Школа. Обучение рассказыванию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 Теремок. Формировать умение выстраивать линию поведения в роли, используя атрибуты, детали костюмов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50" w:rsidRPr="00B939E5" w:rsidTr="00B939E5">
        <w:tc>
          <w:tcPr>
            <w:tcW w:w="2392" w:type="dxa"/>
          </w:tcPr>
          <w:p w:rsidR="00713750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379" w:type="dxa"/>
          </w:tcPr>
          <w:p w:rsidR="00713750" w:rsidRDefault="0071375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айди белку. Подбери признаки.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предлоги НА, С, В, К. Расширять глагольный словарь.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r w:rsidR="007335E8">
              <w:rPr>
                <w:rFonts w:ascii="Times New Roman" w:hAnsi="Times New Roman" w:cs="Times New Roman"/>
                <w:sz w:val="24"/>
                <w:szCs w:val="24"/>
              </w:rPr>
              <w:t>образовывать относительные прилагательные</w:t>
            </w:r>
          </w:p>
        </w:tc>
        <w:tc>
          <w:tcPr>
            <w:tcW w:w="2693" w:type="dxa"/>
          </w:tcPr>
          <w:p w:rsidR="00713750" w:rsidRPr="00B939E5" w:rsidRDefault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E8" w:rsidRPr="00B939E5" w:rsidTr="00B939E5">
        <w:tc>
          <w:tcPr>
            <w:tcW w:w="2392" w:type="dxa"/>
          </w:tcPr>
          <w:p w:rsidR="007335E8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379" w:type="dxa"/>
          </w:tcPr>
          <w:p w:rsidR="007335E8" w:rsidRDefault="007335E8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Моя любимая игрушка. Развивать навык описывать предмет с опорой на схему</w:t>
            </w:r>
          </w:p>
        </w:tc>
        <w:tc>
          <w:tcPr>
            <w:tcW w:w="2693" w:type="dxa"/>
          </w:tcPr>
          <w:p w:rsidR="007335E8" w:rsidRPr="00B939E5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E8" w:rsidRPr="00B939E5" w:rsidTr="00B939E5">
        <w:tc>
          <w:tcPr>
            <w:tcW w:w="2392" w:type="dxa"/>
          </w:tcPr>
          <w:p w:rsidR="007335E8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379" w:type="dxa"/>
          </w:tcPr>
          <w:p w:rsidR="007335E8" w:rsidRDefault="007335E8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айди букву и звук. Развивать фонематический слух</w:t>
            </w:r>
          </w:p>
        </w:tc>
        <w:tc>
          <w:tcPr>
            <w:tcW w:w="2693" w:type="dxa"/>
          </w:tcPr>
          <w:p w:rsidR="007335E8" w:rsidRPr="00B939E5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E8" w:rsidRPr="00B939E5" w:rsidTr="00B939E5">
        <w:tc>
          <w:tcPr>
            <w:tcW w:w="2392" w:type="dxa"/>
          </w:tcPr>
          <w:p w:rsidR="007335E8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379" w:type="dxa"/>
          </w:tcPr>
          <w:p w:rsidR="007335E8" w:rsidRDefault="007335E8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агляни и расскажи. Способствовать развитию речи, как средства общения, обогащать словарь существительными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глаголами, прилагательными, наречиями</w:t>
            </w:r>
          </w:p>
        </w:tc>
        <w:tc>
          <w:tcPr>
            <w:tcW w:w="2693" w:type="dxa"/>
          </w:tcPr>
          <w:p w:rsidR="007335E8" w:rsidRPr="00B939E5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E8" w:rsidRPr="00B939E5" w:rsidTr="00B939E5">
        <w:tc>
          <w:tcPr>
            <w:tcW w:w="2392" w:type="dxa"/>
          </w:tcPr>
          <w:p w:rsidR="007335E8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4379" w:type="dxa"/>
          </w:tcPr>
          <w:p w:rsidR="007335E8" w:rsidRDefault="007335E8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красим платок. Развития умения создавать индивидуальные рисунки, декоративные композиции</w:t>
            </w:r>
          </w:p>
        </w:tc>
        <w:tc>
          <w:tcPr>
            <w:tcW w:w="2693" w:type="dxa"/>
          </w:tcPr>
          <w:p w:rsidR="007335E8" w:rsidRPr="00B939E5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E8" w:rsidRPr="00B939E5" w:rsidTr="00B939E5">
        <w:tc>
          <w:tcPr>
            <w:tcW w:w="2392" w:type="dxa"/>
          </w:tcPr>
          <w:p w:rsidR="007335E8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4379" w:type="dxa"/>
          </w:tcPr>
          <w:p w:rsidR="007335E8" w:rsidRDefault="006A4330" w:rsidP="007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Петрушка. Упражнять в вырезании фигур из четырехугольника, срезая углы, составлять из деталей аппликации изображения человека. Развивать чувство композиции и цвета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335E8" w:rsidRPr="00B939E5" w:rsidRDefault="0073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75F" w:rsidRPr="00B939E5" w:rsidRDefault="0020375F">
      <w:pPr>
        <w:rPr>
          <w:rFonts w:ascii="Times New Roman" w:hAnsi="Times New Roman" w:cs="Times New Roman"/>
          <w:sz w:val="24"/>
          <w:szCs w:val="24"/>
        </w:rPr>
      </w:pPr>
    </w:p>
    <w:sectPr w:rsidR="0020375F" w:rsidRPr="00B9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34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7AB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D0453"/>
    <w:rsid w:val="001D1646"/>
    <w:rsid w:val="001E06CE"/>
    <w:rsid w:val="001E4F7F"/>
    <w:rsid w:val="001E7FED"/>
    <w:rsid w:val="001F095F"/>
    <w:rsid w:val="001F3DC6"/>
    <w:rsid w:val="001F5FC0"/>
    <w:rsid w:val="0020066C"/>
    <w:rsid w:val="0020375F"/>
    <w:rsid w:val="00215236"/>
    <w:rsid w:val="0021546E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A7FCE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A4330"/>
    <w:rsid w:val="006A6DAE"/>
    <w:rsid w:val="006C351D"/>
    <w:rsid w:val="006D2DB1"/>
    <w:rsid w:val="006F11B3"/>
    <w:rsid w:val="006F3DE5"/>
    <w:rsid w:val="006F703F"/>
    <w:rsid w:val="007031B0"/>
    <w:rsid w:val="00713750"/>
    <w:rsid w:val="00716F64"/>
    <w:rsid w:val="00720C62"/>
    <w:rsid w:val="00723B4F"/>
    <w:rsid w:val="007335E8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3DBF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0534"/>
    <w:rsid w:val="00B65395"/>
    <w:rsid w:val="00B91D28"/>
    <w:rsid w:val="00B939E5"/>
    <w:rsid w:val="00B93CA8"/>
    <w:rsid w:val="00BB279A"/>
    <w:rsid w:val="00BC1EE8"/>
    <w:rsid w:val="00BD0F84"/>
    <w:rsid w:val="00BD4873"/>
    <w:rsid w:val="00C17B8A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1835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6622F"/>
    <w:rsid w:val="00F82B4E"/>
    <w:rsid w:val="00F84BB2"/>
    <w:rsid w:val="00F90849"/>
    <w:rsid w:val="00F925CC"/>
    <w:rsid w:val="00F92F0D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2025-09-24T05:21:00Z</dcterms:created>
  <dcterms:modified xsi:type="dcterms:W3CDTF">2025-09-24T05:42:00Z</dcterms:modified>
</cp:coreProperties>
</file>