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15F" w:rsidRDefault="00A8415F" w:rsidP="00A841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r w:rsidRPr="00F86300"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автономное</w:t>
      </w:r>
      <w:r w:rsidRPr="00F86300">
        <w:rPr>
          <w:rFonts w:ascii="Times New Roman" w:eastAsia="Times New Roman" w:hAnsi="Times New Roman"/>
          <w:sz w:val="28"/>
          <w:szCs w:val="24"/>
          <w:lang w:eastAsia="ru-RU"/>
        </w:rPr>
        <w:t xml:space="preserve"> дошколь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ное образовательное учреждение </w:t>
      </w:r>
    </w:p>
    <w:p w:rsidR="00A8415F" w:rsidRPr="00F86300" w:rsidRDefault="00A8415F" w:rsidP="00A841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Детский сад «Дашенька №111» г. Улан-Удэ </w:t>
      </w:r>
    </w:p>
    <w:p w:rsidR="00A8415F" w:rsidRDefault="00A8415F" w:rsidP="00A841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48"/>
          <w:szCs w:val="24"/>
          <w:lang w:eastAsia="ru-RU"/>
        </w:rPr>
      </w:pPr>
    </w:p>
    <w:p w:rsidR="00A8415F" w:rsidRDefault="00A8415F" w:rsidP="00A841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48"/>
          <w:szCs w:val="24"/>
          <w:lang w:eastAsia="ru-RU"/>
        </w:rPr>
      </w:pPr>
    </w:p>
    <w:p w:rsidR="00A8415F" w:rsidRDefault="00A8415F" w:rsidP="00A8415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8415F">
        <w:rPr>
          <w:rFonts w:ascii="Times New Roman" w:eastAsia="Times New Roman" w:hAnsi="Times New Roman"/>
          <w:sz w:val="28"/>
          <w:szCs w:val="24"/>
          <w:lang w:eastAsia="ru-RU"/>
        </w:rPr>
        <w:t>СОГЛАСОВАНО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УТВЕРЖДАЮ</w:t>
      </w:r>
    </w:p>
    <w:p w:rsidR="00A8415F" w:rsidRDefault="00A8415F" w:rsidP="00A8415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Педагогический совет МАДОУ                                  Заведующий МАДОУ</w:t>
      </w:r>
    </w:p>
    <w:p w:rsidR="00A8415F" w:rsidRDefault="00A8415F" w:rsidP="00A8415F">
      <w:pPr>
        <w:spacing w:after="0" w:line="240" w:lineRule="auto"/>
        <w:rPr>
          <w:rFonts w:ascii="Times New Roman" w:eastAsia="Times New Roman" w:hAnsi="Times New Roman"/>
          <w:sz w:val="4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Детский сад</w:t>
      </w:r>
      <w:r w:rsidRPr="00A8415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Детский сад</w:t>
      </w:r>
    </w:p>
    <w:p w:rsidR="00A8415F" w:rsidRDefault="00A8415F" w:rsidP="00A8415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«Дашенька №111»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</w:t>
      </w:r>
      <w:r w:rsidRPr="00A8415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«Дашенька №111»</w:t>
      </w:r>
    </w:p>
    <w:p w:rsidR="008D6E06" w:rsidRDefault="00A8415F" w:rsidP="00A8415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Протокол № ___ от 08.09.2025                              ______ Л.С. Зиннатуллина</w:t>
      </w:r>
    </w:p>
    <w:p w:rsidR="00A8415F" w:rsidRDefault="008D6E06" w:rsidP="008D6E06">
      <w:pPr>
        <w:tabs>
          <w:tab w:val="left" w:pos="6570"/>
        </w:tabs>
        <w:spacing w:after="0" w:line="240" w:lineRule="auto"/>
        <w:rPr>
          <w:rFonts w:ascii="Times New Roman" w:eastAsia="Times New Roman" w:hAnsi="Times New Roman"/>
          <w:sz w:val="4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</w:t>
      </w:r>
      <w:r w:rsidR="00A8415F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08.09.2025                              </w:t>
      </w:r>
    </w:p>
    <w:p w:rsidR="00A8415F" w:rsidRDefault="00A8415F" w:rsidP="00A841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48"/>
          <w:szCs w:val="24"/>
          <w:lang w:eastAsia="ru-RU"/>
        </w:rPr>
      </w:pPr>
    </w:p>
    <w:p w:rsidR="008D6E06" w:rsidRDefault="008D6E06" w:rsidP="008D6E0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44"/>
          <w:szCs w:val="24"/>
          <w:lang w:eastAsia="ru-RU"/>
        </w:rPr>
      </w:pPr>
    </w:p>
    <w:p w:rsidR="008D6E06" w:rsidRDefault="008D6E06" w:rsidP="008D6E0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44"/>
          <w:szCs w:val="24"/>
          <w:lang w:eastAsia="ru-RU"/>
        </w:rPr>
      </w:pPr>
    </w:p>
    <w:p w:rsidR="008D6E06" w:rsidRPr="00EE765C" w:rsidRDefault="008D6E06" w:rsidP="008D6E0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44"/>
          <w:szCs w:val="24"/>
          <w:lang w:eastAsia="ru-RU"/>
        </w:rPr>
      </w:pPr>
      <w:r w:rsidRPr="00EE765C">
        <w:rPr>
          <w:rFonts w:ascii="Times New Roman" w:eastAsia="Times New Roman" w:hAnsi="Times New Roman"/>
          <w:sz w:val="44"/>
          <w:szCs w:val="24"/>
          <w:lang w:eastAsia="ru-RU"/>
        </w:rPr>
        <w:t>План самообразования воспитателя</w:t>
      </w:r>
    </w:p>
    <w:p w:rsidR="00A8415F" w:rsidRPr="009A1587" w:rsidRDefault="00A8415F" w:rsidP="00A8415F">
      <w:pPr>
        <w:pStyle w:val="1"/>
        <w:spacing w:before="0" w:beforeAutospacing="0" w:after="0" w:afterAutospacing="0"/>
        <w:ind w:firstLine="709"/>
        <w:jc w:val="center"/>
        <w:rPr>
          <w:b w:val="0"/>
          <w:bCs w:val="0"/>
          <w:sz w:val="52"/>
          <w:szCs w:val="52"/>
        </w:rPr>
      </w:pPr>
      <w:r w:rsidRPr="009A1587">
        <w:rPr>
          <w:b w:val="0"/>
          <w:sz w:val="52"/>
          <w:szCs w:val="52"/>
        </w:rPr>
        <w:t>«</w:t>
      </w:r>
      <w:r w:rsidRPr="009A1587">
        <w:rPr>
          <w:b w:val="0"/>
          <w:bCs w:val="0"/>
          <w:sz w:val="52"/>
          <w:szCs w:val="52"/>
        </w:rPr>
        <w:t>Проектная деятельность, как средство развития познавательной активности детей дошкольного возраста</w:t>
      </w:r>
      <w:r w:rsidRPr="009A1587">
        <w:rPr>
          <w:b w:val="0"/>
          <w:sz w:val="52"/>
          <w:szCs w:val="52"/>
        </w:rPr>
        <w:t>»</w:t>
      </w:r>
    </w:p>
    <w:p w:rsidR="00A8415F" w:rsidRDefault="00A8415F" w:rsidP="00A8415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15F" w:rsidRDefault="00A8415F" w:rsidP="00A841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44"/>
          <w:szCs w:val="24"/>
          <w:lang w:eastAsia="ru-RU"/>
        </w:rPr>
      </w:pPr>
    </w:p>
    <w:p w:rsidR="00A8415F" w:rsidRDefault="00A8415F" w:rsidP="00A841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44"/>
          <w:szCs w:val="24"/>
          <w:lang w:eastAsia="ru-RU"/>
        </w:rPr>
      </w:pPr>
    </w:p>
    <w:p w:rsidR="00A8415F" w:rsidRDefault="00A8415F" w:rsidP="00A8415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15F" w:rsidRDefault="00A8415F" w:rsidP="00A8415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15F" w:rsidRDefault="00A8415F" w:rsidP="00A8415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15F" w:rsidRDefault="008D6E06" w:rsidP="008D6E06">
      <w:pPr>
        <w:tabs>
          <w:tab w:val="left" w:pos="7335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Старший воспитатель: Цыбенова Б.Б.</w:t>
      </w:r>
    </w:p>
    <w:p w:rsidR="008D6E06" w:rsidRDefault="008D6E06" w:rsidP="008D6E06">
      <w:pPr>
        <w:tabs>
          <w:tab w:val="left" w:pos="7335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Воспитатель: Понаморева Е.И</w:t>
      </w:r>
    </w:p>
    <w:p w:rsidR="008D6E06" w:rsidRDefault="008D6E06" w:rsidP="008D6E06">
      <w:pPr>
        <w:tabs>
          <w:tab w:val="left" w:pos="7335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E06" w:rsidRDefault="008D6E06" w:rsidP="008D6E06">
      <w:pPr>
        <w:tabs>
          <w:tab w:val="left" w:pos="7335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E06" w:rsidRDefault="008D6E06" w:rsidP="008D6E06">
      <w:pPr>
        <w:tabs>
          <w:tab w:val="left" w:pos="7335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E06" w:rsidRDefault="008D6E06" w:rsidP="008D6E06">
      <w:pPr>
        <w:tabs>
          <w:tab w:val="left" w:pos="7335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E06" w:rsidRDefault="008D6E06" w:rsidP="008D6E06">
      <w:pPr>
        <w:tabs>
          <w:tab w:val="left" w:pos="7335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15F" w:rsidRDefault="00A8415F" w:rsidP="00A8415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15F" w:rsidRPr="00EE765C" w:rsidRDefault="008D6E06" w:rsidP="00A841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Г. Улан-Удэ</w:t>
      </w:r>
    </w:p>
    <w:p w:rsidR="000D2FB2" w:rsidRPr="000D2FB2" w:rsidRDefault="00A8415F" w:rsidP="008D6E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 w:rsidR="008D6E06">
        <w:rPr>
          <w:rFonts w:ascii="Times New Roman" w:eastAsia="Times New Roman" w:hAnsi="Times New Roman"/>
          <w:sz w:val="28"/>
          <w:szCs w:val="24"/>
          <w:lang w:eastAsia="ru-RU"/>
        </w:rPr>
        <w:t>25-2026</w:t>
      </w:r>
    </w:p>
    <w:p w:rsidR="000D2FB2" w:rsidRDefault="000D2FB2" w:rsidP="000D2F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A8415F" w:rsidRDefault="00A8415F" w:rsidP="000D2F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bookmarkEnd w:id="0"/>
    <w:p w:rsidR="00A8415F" w:rsidRDefault="00A8415F" w:rsidP="000D2F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A8415F" w:rsidRDefault="00A8415F" w:rsidP="000D2F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A8415F" w:rsidRDefault="00A8415F" w:rsidP="000D2F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F35FC5" w:rsidRDefault="00F35FC5" w:rsidP="00DD04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6727BF" w:rsidRPr="00DD04E0" w:rsidRDefault="000D2FB2" w:rsidP="00DD04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</w:t>
      </w:r>
      <w:r w:rsidR="00DD04E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ктуальность</w:t>
      </w:r>
      <w:r w:rsidR="00DD0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727BF"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педагогов с родителями воспитанников всегда было и остается актуальным вопросом. Одна из сторон этого вопроса - поиск новых, рациональных путей взаимодействия. И здесь удачной находкой оказался метод проектов, цель которого - объединение усилий образовательного учреждения и семьи в вопросах воспитания, обучения и развития ребенка.</w:t>
      </w:r>
    </w:p>
    <w:p w:rsidR="006727BF" w:rsidRPr="006727BF" w:rsidRDefault="006727BF" w:rsidP="006727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является первым воспитательным учреждением, с</w:t>
      </w:r>
      <w:r w:rsidR="00A8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вступают в контакт родители. От совместной работы родителей и педагогов зависит дальнейшее развитие ребенка. Воспитатели должны постоянно, повышать требования к себе, к своим педагогическим знаниям, своему отношению к детям и родителям.</w:t>
      </w:r>
      <w:r w:rsidR="00DD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27BF" w:rsidRPr="006727BF" w:rsidRDefault="006727BF" w:rsidP="006727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семьи в воспитании ребенка в настоящее время неограниченны,</w:t>
      </w:r>
      <w:r w:rsidR="00F3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>т.к.</w:t>
      </w:r>
      <w:r w:rsidR="00F3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лучше знают своего ребенка, учитывают</w:t>
      </w:r>
      <w:r w:rsidR="00F3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индивидуальные особенности, могут подстраиваться под индивидуальный режим и т.д. Далеко не все семьи в </w:t>
      </w:r>
      <w:r w:rsidR="00460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полной</w:t>
      </w: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 реализуют весь комплекс </w:t>
      </w:r>
      <w:r w:rsidR="0046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возможностей </w:t>
      </w:r>
      <w:r w:rsidR="00A84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</w:t>
      </w: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ребенка. Причины разные: одни семьи не хот</w:t>
      </w:r>
      <w:r w:rsidR="0046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 воспитывать ребенка, другие </w:t>
      </w: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умеют это делать, третьи - не понимают, зачем это нужно. Во всех случаях необходима квалифицированная помощь дошкольного учреждения.</w:t>
      </w:r>
    </w:p>
    <w:p w:rsidR="006727BF" w:rsidRPr="006727BF" w:rsidRDefault="006727BF" w:rsidP="006727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последние годы отечественная наука говорит о приоритете семьи в воспитании ребенка. Закон РФ «Об образо</w:t>
      </w:r>
      <w:r w:rsidR="00460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вании» впервые за многие десяти</w:t>
      </w: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летия признал, что «родители являются</w:t>
      </w:r>
      <w:r w:rsidR="0046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первыми педагогами своих детей</w:t>
      </w: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обязаны заложить основы физического, нравственного и</w:t>
      </w:r>
      <w:r w:rsidR="0046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</w:t>
      </w: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развития личности ребенка </w:t>
      </w:r>
      <w:r w:rsidR="0046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раннем детском возрасте». </w:t>
      </w:r>
      <w:r w:rsidR="00460E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0E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60EBD" w:rsidRDefault="006727BF" w:rsidP="00460E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 w:rsidR="00460E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время идет перестройка</w:t>
      </w: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дошкольного воспитани</w:t>
      </w:r>
      <w:r w:rsidR="00460EBD">
        <w:rPr>
          <w:rFonts w:ascii="Times New Roman" w:eastAsia="Times New Roman" w:hAnsi="Times New Roman" w:cs="Times New Roman"/>
          <w:sz w:val="28"/>
          <w:szCs w:val="28"/>
          <w:lang w:eastAsia="ru-RU"/>
        </w:rPr>
        <w:t>я, и в центре этой перестройки стоит гуманизация</w:t>
      </w: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процесса. Большое внимание начинает уделятьс</w:t>
      </w:r>
      <w:r w:rsidR="00460EB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взаимодействию</w:t>
      </w:r>
      <w:r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  <w:r w:rsidR="0046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семьи. </w:t>
      </w:r>
    </w:p>
    <w:p w:rsidR="000D2FB2" w:rsidRPr="000D2FB2" w:rsidRDefault="00460EBD" w:rsidP="00460E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="006727BF"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ищут новые, нетрадиционные формы сотрудничества с родителями, основанные на принципе единс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воспитательных воздействий</w:t>
      </w:r>
      <w:r w:rsidR="006727BF"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7BF"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разрабатываются новые технологии, новые формы взаимодействия ДОУ с семьями. Одна из таких новых форм – проектная деятельность. Она и форма </w:t>
      </w:r>
      <w:r w:rsidR="006727BF" w:rsidRPr="006727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взаимодействия педагогов с родителями, и средство развития творческих способностей воспитателей.</w:t>
      </w:r>
    </w:p>
    <w:p w:rsidR="000D2FB2" w:rsidRPr="000D2FB2" w:rsidRDefault="000D2FB2" w:rsidP="000D2F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FB2" w:rsidRPr="000D2FB2" w:rsidRDefault="000D2FB2" w:rsidP="000D2F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самообразования</w:t>
      </w:r>
      <w:r w:rsidR="00E15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0D2F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Проектная деятельность как средство взаимодействия педагогов, родителей и детей</w:t>
      </w:r>
      <w:r w:rsidRPr="000D2F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».</w:t>
      </w:r>
    </w:p>
    <w:p w:rsidR="000D2FB2" w:rsidRPr="000D2FB2" w:rsidRDefault="000D2FB2" w:rsidP="000D2F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Срок реализации:</w:t>
      </w: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E1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F3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</w:t>
      </w:r>
    </w:p>
    <w:p w:rsidR="000D2FB2" w:rsidRPr="000D2FB2" w:rsidRDefault="000D2FB2" w:rsidP="000D2F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E1523A" w:rsidRPr="00E15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D2FB2">
        <w:rPr>
          <w:rFonts w:ascii="Times New Roman" w:eastAsia="Calibri" w:hAnsi="Times New Roman" w:cs="Times New Roman"/>
          <w:spacing w:val="-10"/>
          <w:sz w:val="28"/>
          <w:szCs w:val="28"/>
        </w:rPr>
        <w:t>определить эффективность проектной деятельности как формы организации взаимодействия ДОУ и семьи</w:t>
      </w:r>
    </w:p>
    <w:p w:rsidR="000D2FB2" w:rsidRPr="000D2FB2" w:rsidRDefault="000D2FB2" w:rsidP="000D2F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0D2FB2" w:rsidRPr="000D2FB2" w:rsidRDefault="000D2FB2" w:rsidP="000D2FB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педагогическую, психологическую, методическую лите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ратуру по данной теме;</w:t>
      </w:r>
    </w:p>
    <w:p w:rsidR="000D2FB2" w:rsidRPr="000D2FB2" w:rsidRDefault="000D2FB2" w:rsidP="000D2FB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изучения теоретической литературы по проблеме работы ДОУ с родителями, проследить историю использования проектной деятельности как формы взаимодействия ДОУ и семьи и определить её роль и место среди других форм работы.</w:t>
      </w:r>
    </w:p>
    <w:p w:rsidR="000D2FB2" w:rsidRPr="000D2FB2" w:rsidRDefault="000D2FB2" w:rsidP="000D2FB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</w:t>
      </w:r>
      <w:r w:rsidR="00E1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проектную деятельность в контексте новых подходов к взаимодействию воспитателей и семьи в ДОУ.</w:t>
      </w:r>
    </w:p>
    <w:p w:rsidR="000D2FB2" w:rsidRPr="000D2FB2" w:rsidRDefault="000D2FB2" w:rsidP="000D2FB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систему проектной деятельности в рамках организации взаимодействия ДОУ и семьи.</w:t>
      </w:r>
    </w:p>
    <w:p w:rsidR="000D2FB2" w:rsidRPr="000D2FB2" w:rsidRDefault="000D2FB2" w:rsidP="000D2FB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мастер-класс для педагогов «Изготовление адвент-календаря из бросового материала»</w:t>
      </w:r>
    </w:p>
    <w:p w:rsidR="000D2FB2" w:rsidRPr="000D2FB2" w:rsidRDefault="000D2FB2" w:rsidP="000D2F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FB2" w:rsidRPr="000D2FB2" w:rsidRDefault="000D2FB2" w:rsidP="000D2F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вопросы:  </w:t>
      </w:r>
    </w:p>
    <w:p w:rsidR="000D2FB2" w:rsidRPr="000D2FB2" w:rsidRDefault="000D2FB2" w:rsidP="000D2FB2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применения проектно-исследовательской деятельности в</w:t>
      </w:r>
      <w:r w:rsidR="00E9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взаимодействие педагога, родителей и воспитанника</w:t>
      </w: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2FB2" w:rsidRPr="000D2FB2" w:rsidRDefault="000D2FB2" w:rsidP="000D2FB2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и задачи проектной деятельности детей </w:t>
      </w:r>
      <w:r w:rsidR="00E9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 дошкольного возраста</w:t>
      </w: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2FB2" w:rsidRPr="000D2FB2" w:rsidRDefault="000D2FB2" w:rsidP="000D2FB2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организации исследований детей </w:t>
      </w:r>
      <w:r w:rsidR="00E9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 дошкольного</w:t>
      </w: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возраста;</w:t>
      </w:r>
    </w:p>
    <w:p w:rsidR="000D2FB2" w:rsidRPr="000D2FB2" w:rsidRDefault="000D2FB2" w:rsidP="000D2FB2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работы над проектом;</w:t>
      </w:r>
    </w:p>
    <w:p w:rsidR="000D2FB2" w:rsidRPr="000D2FB2" w:rsidRDefault="000D2FB2" w:rsidP="000D2FB2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прогнозируемые результаты;</w:t>
      </w:r>
    </w:p>
    <w:p w:rsidR="000D2FB2" w:rsidRPr="000D2FB2" w:rsidRDefault="000D2FB2" w:rsidP="00E94DC6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умений, формируемые проектным методом;</w:t>
      </w:r>
    </w:p>
    <w:p w:rsidR="000D2FB2" w:rsidRPr="000D2FB2" w:rsidRDefault="000D2FB2" w:rsidP="000D2FB2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родителей в проектной деятельности;</w:t>
      </w:r>
    </w:p>
    <w:p w:rsidR="000D2FB2" w:rsidRPr="000D2FB2" w:rsidRDefault="000D2FB2" w:rsidP="000D2FB2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реализация проектов детей </w:t>
      </w:r>
      <w:r w:rsidR="00E9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 дошкольного</w:t>
      </w:r>
      <w:r w:rsidRPr="000D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возраста.</w:t>
      </w:r>
    </w:p>
    <w:p w:rsidR="00A8415F" w:rsidRPr="001A035F" w:rsidRDefault="00A8415F" w:rsidP="00A8415F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35F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результаты:</w:t>
      </w:r>
    </w:p>
    <w:p w:rsidR="00A8415F" w:rsidRPr="005D7CB6" w:rsidRDefault="00A8415F" w:rsidP="00A8415F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35F">
        <w:rPr>
          <w:rFonts w:ascii="Times New Roman" w:hAnsi="Times New Roman" w:cs="Times New Roman"/>
          <w:b/>
          <w:sz w:val="24"/>
          <w:szCs w:val="24"/>
        </w:rPr>
        <w:t>У воспитателя сформируются</w:t>
      </w:r>
      <w:r w:rsidRPr="005D7CB6">
        <w:rPr>
          <w:rFonts w:ascii="Times New Roman" w:hAnsi="Times New Roman" w:cs="Times New Roman"/>
          <w:sz w:val="24"/>
          <w:szCs w:val="24"/>
        </w:rPr>
        <w:t xml:space="preserve"> основы педагогического мастерства, профессионализма и творчества:</w:t>
      </w:r>
    </w:p>
    <w:p w:rsidR="00A8415F" w:rsidRPr="005D7CB6" w:rsidRDefault="00A8415F" w:rsidP="00A8415F">
      <w:pPr>
        <w:pStyle w:val="a6"/>
        <w:tabs>
          <w:tab w:val="left" w:pos="39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7CB6">
        <w:rPr>
          <w:rFonts w:ascii="Times New Roman" w:hAnsi="Times New Roman" w:cs="Times New Roman"/>
          <w:sz w:val="24"/>
          <w:szCs w:val="24"/>
        </w:rPr>
        <w:t>умение анализировать научно-методическую литературу, повышение своих теоретических и практических знаний, умений и навыков;</w:t>
      </w:r>
    </w:p>
    <w:p w:rsidR="00A8415F" w:rsidRPr="005D7CB6" w:rsidRDefault="00A8415F" w:rsidP="00A8415F">
      <w:pPr>
        <w:pStyle w:val="a6"/>
        <w:tabs>
          <w:tab w:val="left" w:pos="39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7CB6">
        <w:rPr>
          <w:rFonts w:ascii="Times New Roman" w:hAnsi="Times New Roman" w:cs="Times New Roman"/>
          <w:sz w:val="24"/>
          <w:szCs w:val="24"/>
        </w:rPr>
        <w:t>овладение технологи</w:t>
      </w:r>
      <w:r>
        <w:rPr>
          <w:rFonts w:ascii="Times New Roman" w:hAnsi="Times New Roman" w:cs="Times New Roman"/>
          <w:sz w:val="24"/>
          <w:szCs w:val="24"/>
        </w:rPr>
        <w:t xml:space="preserve">ей проектной деятельности </w:t>
      </w:r>
      <w:r w:rsidRPr="005D7CB6">
        <w:rPr>
          <w:rFonts w:ascii="Times New Roman" w:hAnsi="Times New Roman" w:cs="Times New Roman"/>
          <w:sz w:val="24"/>
          <w:szCs w:val="24"/>
        </w:rPr>
        <w:t xml:space="preserve"> воспитания и обучения детей   </w:t>
      </w:r>
      <w:r>
        <w:rPr>
          <w:rFonts w:ascii="Times New Roman" w:hAnsi="Times New Roman" w:cs="Times New Roman"/>
          <w:sz w:val="24"/>
          <w:szCs w:val="24"/>
        </w:rPr>
        <w:t>разного дошкольного возраста</w:t>
      </w:r>
      <w:r w:rsidRPr="005D7CB6">
        <w:rPr>
          <w:rFonts w:ascii="Times New Roman" w:hAnsi="Times New Roman" w:cs="Times New Roman"/>
          <w:sz w:val="24"/>
          <w:szCs w:val="24"/>
        </w:rPr>
        <w:t>;</w:t>
      </w:r>
    </w:p>
    <w:p w:rsidR="00A8415F" w:rsidRPr="005D7CB6" w:rsidRDefault="00A8415F" w:rsidP="00A8415F">
      <w:pPr>
        <w:pStyle w:val="a6"/>
        <w:tabs>
          <w:tab w:val="left" w:pos="39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7CB6">
        <w:rPr>
          <w:rFonts w:ascii="Times New Roman" w:hAnsi="Times New Roman" w:cs="Times New Roman"/>
          <w:sz w:val="24"/>
          <w:szCs w:val="24"/>
        </w:rPr>
        <w:t>умение активизировать творческие способности и пропагандировать свои достижения, применять полученные знания на практике;</w:t>
      </w:r>
    </w:p>
    <w:p w:rsidR="00A8415F" w:rsidRPr="005D7CB6" w:rsidRDefault="00A8415F" w:rsidP="00A8415F">
      <w:pPr>
        <w:pStyle w:val="a6"/>
        <w:tabs>
          <w:tab w:val="left" w:pos="39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7CB6">
        <w:rPr>
          <w:rFonts w:ascii="Times New Roman" w:hAnsi="Times New Roman" w:cs="Times New Roman"/>
          <w:sz w:val="24"/>
          <w:szCs w:val="24"/>
        </w:rPr>
        <w:t>пополнение   копилки профессиональных достижений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15F" w:rsidRPr="005D7CB6" w:rsidRDefault="00A8415F" w:rsidP="00A8415F">
      <w:pPr>
        <w:pStyle w:val="a6"/>
        <w:tabs>
          <w:tab w:val="left" w:pos="39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CB6">
        <w:rPr>
          <w:rFonts w:ascii="Times New Roman" w:hAnsi="Times New Roman" w:cs="Times New Roman"/>
          <w:b/>
          <w:sz w:val="24"/>
          <w:szCs w:val="24"/>
        </w:rPr>
        <w:t>У детей сформируются:</w:t>
      </w:r>
    </w:p>
    <w:p w:rsidR="00A8415F" w:rsidRPr="001A035F" w:rsidRDefault="00A8415F" w:rsidP="00A8415F">
      <w:pPr>
        <w:pStyle w:val="a6"/>
        <w:tabs>
          <w:tab w:val="left" w:pos="39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7CB6">
        <w:rPr>
          <w:rFonts w:ascii="Times New Roman" w:hAnsi="Times New Roman" w:cs="Times New Roman"/>
          <w:sz w:val="24"/>
          <w:szCs w:val="24"/>
        </w:rPr>
        <w:t>творческие способности, коммуникативные навыки, умение экспериментировать, применять полученные знания на практике;</w:t>
      </w:r>
    </w:p>
    <w:p w:rsidR="00A8415F" w:rsidRPr="001A035F" w:rsidRDefault="00A8415F" w:rsidP="00A8415F">
      <w:pPr>
        <w:pStyle w:val="a6"/>
        <w:tabs>
          <w:tab w:val="left" w:pos="39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7CB6">
        <w:rPr>
          <w:rFonts w:ascii="Times New Roman" w:hAnsi="Times New Roman" w:cs="Times New Roman"/>
          <w:sz w:val="24"/>
          <w:szCs w:val="24"/>
        </w:rPr>
        <w:t>социальные навыки в процессе групповых взаимо</w:t>
      </w:r>
      <w:r>
        <w:rPr>
          <w:rFonts w:ascii="Times New Roman" w:hAnsi="Times New Roman" w:cs="Times New Roman"/>
          <w:sz w:val="24"/>
          <w:szCs w:val="24"/>
        </w:rPr>
        <w:t>действий, опыт исследовательско-</w:t>
      </w:r>
      <w:r w:rsidRPr="005D7CB6">
        <w:rPr>
          <w:rFonts w:ascii="Times New Roman" w:hAnsi="Times New Roman" w:cs="Times New Roman"/>
          <w:sz w:val="24"/>
          <w:szCs w:val="24"/>
        </w:rPr>
        <w:t>творческой деятельности;</w:t>
      </w:r>
    </w:p>
    <w:p w:rsidR="00A8415F" w:rsidRPr="005D7CB6" w:rsidRDefault="00A8415F" w:rsidP="00A8415F">
      <w:pPr>
        <w:pStyle w:val="a6"/>
        <w:tabs>
          <w:tab w:val="left" w:pos="39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7CB6">
        <w:rPr>
          <w:rFonts w:ascii="Times New Roman" w:hAnsi="Times New Roman" w:cs="Times New Roman"/>
          <w:sz w:val="24"/>
          <w:szCs w:val="24"/>
        </w:rPr>
        <w:t>повысится степень самостоятельности, инициативности и познавательной мотивированности.</w:t>
      </w:r>
    </w:p>
    <w:p w:rsidR="00A8415F" w:rsidRPr="005D7CB6" w:rsidRDefault="00A8415F" w:rsidP="00A8415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415F" w:rsidRDefault="00A8415F" w:rsidP="00A8415F">
      <w:pPr>
        <w:pStyle w:val="a6"/>
        <w:tabs>
          <w:tab w:val="left" w:pos="39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CB6">
        <w:rPr>
          <w:rFonts w:ascii="Times New Roman" w:hAnsi="Times New Roman" w:cs="Times New Roman"/>
          <w:b/>
          <w:sz w:val="24"/>
          <w:szCs w:val="24"/>
        </w:rPr>
        <w:t>У родителей воспитанников:</w:t>
      </w:r>
    </w:p>
    <w:p w:rsidR="00A8415F" w:rsidRPr="0090355E" w:rsidRDefault="00A8415F" w:rsidP="00A8415F">
      <w:pPr>
        <w:pStyle w:val="a6"/>
        <w:tabs>
          <w:tab w:val="left" w:pos="39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мотивация </w:t>
      </w:r>
      <w:r w:rsidRPr="001A035F">
        <w:rPr>
          <w:rFonts w:ascii="Times New Roman" w:hAnsi="Times New Roman" w:cs="Times New Roman"/>
          <w:sz w:val="24"/>
          <w:szCs w:val="24"/>
        </w:rPr>
        <w:t>к совместно</w:t>
      </w:r>
      <w:r>
        <w:rPr>
          <w:rFonts w:ascii="Times New Roman" w:hAnsi="Times New Roman" w:cs="Times New Roman"/>
          <w:sz w:val="24"/>
          <w:szCs w:val="24"/>
        </w:rPr>
        <w:t xml:space="preserve">й деятельности в области познавательного развития детей, реализации семейных проектов, </w:t>
      </w:r>
      <w:r w:rsidRPr="001A035F">
        <w:rPr>
          <w:rFonts w:ascii="Times New Roman" w:hAnsi="Times New Roman" w:cs="Times New Roman"/>
          <w:sz w:val="24"/>
          <w:szCs w:val="24"/>
        </w:rPr>
        <w:t>творчес</w:t>
      </w:r>
      <w:r>
        <w:rPr>
          <w:rFonts w:ascii="Times New Roman" w:hAnsi="Times New Roman" w:cs="Times New Roman"/>
          <w:sz w:val="24"/>
          <w:szCs w:val="24"/>
        </w:rPr>
        <w:t xml:space="preserve">ких проектов, </w:t>
      </w:r>
      <w:r>
        <w:rPr>
          <w:rFonts w:ascii="Times New Roman" w:hAnsi="Times New Roman" w:cs="Times New Roman"/>
          <w:sz w:val="24"/>
          <w:szCs w:val="24"/>
        </w:rPr>
        <w:t xml:space="preserve">результативность </w:t>
      </w:r>
      <w:r w:rsidRPr="001A035F">
        <w:rPr>
          <w:rFonts w:ascii="Times New Roman" w:hAnsi="Times New Roman" w:cs="Times New Roman"/>
          <w:sz w:val="24"/>
          <w:szCs w:val="24"/>
        </w:rPr>
        <w:t>конечного</w:t>
      </w:r>
      <w:r w:rsidRPr="001A035F">
        <w:rPr>
          <w:rFonts w:ascii="Times New Roman" w:hAnsi="Times New Roman" w:cs="Times New Roman"/>
          <w:sz w:val="24"/>
          <w:szCs w:val="24"/>
        </w:rPr>
        <w:t xml:space="preserve"> продукта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FB2" w:rsidRPr="000D2FB2" w:rsidRDefault="000D2FB2" w:rsidP="00E94D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2FB2" w:rsidRPr="000D2FB2" w:rsidSect="0087445D">
          <w:headerReference w:type="default" r:id="rId7"/>
          <w:footerReference w:type="default" r:id="rId8"/>
          <w:pgSz w:w="11906" w:h="16838"/>
          <w:pgMar w:top="1134" w:right="567" w:bottom="709" w:left="1418" w:header="708" w:footer="708" w:gutter="0"/>
          <w:cols w:space="708"/>
          <w:titlePg/>
          <w:docGrid w:linePitch="360"/>
        </w:sectPr>
      </w:pPr>
    </w:p>
    <w:p w:rsidR="000D2FB2" w:rsidRPr="000D2FB2" w:rsidRDefault="000D2FB2" w:rsidP="00672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ПЕРСПЕКТИВНЫЙ ПЛАН РАБОТЫ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10"/>
        <w:gridCol w:w="6431"/>
        <w:gridCol w:w="4335"/>
        <w:gridCol w:w="3510"/>
      </w:tblGrid>
      <w:tr w:rsidR="009740C2" w:rsidRPr="000D2FB2" w:rsidTr="004C7E7D">
        <w:tc>
          <w:tcPr>
            <w:tcW w:w="510" w:type="dxa"/>
          </w:tcPr>
          <w:p w:rsidR="009740C2" w:rsidRPr="00E1523A" w:rsidRDefault="009740C2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31" w:type="dxa"/>
          </w:tcPr>
          <w:p w:rsidR="009740C2" w:rsidRPr="00E1523A" w:rsidRDefault="009740C2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4335" w:type="dxa"/>
          </w:tcPr>
          <w:p w:rsidR="009740C2" w:rsidRPr="00E1523A" w:rsidRDefault="009740C2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педагога с родителями</w:t>
            </w:r>
          </w:p>
        </w:tc>
        <w:tc>
          <w:tcPr>
            <w:tcW w:w="3510" w:type="dxa"/>
          </w:tcPr>
          <w:p w:rsidR="009740C2" w:rsidRPr="00E1523A" w:rsidRDefault="009740C2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9740C2" w:rsidRPr="000D2FB2" w:rsidTr="00E1523A">
        <w:tc>
          <w:tcPr>
            <w:tcW w:w="510" w:type="dxa"/>
          </w:tcPr>
          <w:p w:rsidR="009740C2" w:rsidRPr="000D2FB2" w:rsidRDefault="009740C2" w:rsidP="000D2F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F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31" w:type="dxa"/>
            <w:tcBorders>
              <w:bottom w:val="single" w:sz="4" w:space="0" w:color="auto"/>
            </w:tcBorders>
          </w:tcPr>
          <w:p w:rsidR="009740C2" w:rsidRPr="000D2FB2" w:rsidRDefault="009740C2" w:rsidP="000D2F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F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Теоретический этап:</w:t>
            </w:r>
          </w:p>
          <w:p w:rsidR="009740C2" w:rsidRPr="000D2FB2" w:rsidRDefault="009740C2" w:rsidP="000D2FB2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методической литературы по данной проблеме:</w:t>
            </w:r>
          </w:p>
          <w:p w:rsidR="009740C2" w:rsidRPr="000D2FB2" w:rsidRDefault="009740C2" w:rsidP="000D2FB2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статей в журналах:</w:t>
            </w:r>
          </w:p>
          <w:p w:rsidR="009740C2" w:rsidRPr="000D2FB2" w:rsidRDefault="009740C2" w:rsidP="000D2FB2">
            <w:pPr>
              <w:numPr>
                <w:ilvl w:val="0"/>
                <w:numId w:val="5"/>
              </w:numPr>
              <w:ind w:firstLine="44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«Дошкольное воспитание»:</w:t>
            </w:r>
          </w:p>
          <w:p w:rsidR="009740C2" w:rsidRPr="000D2FB2" w:rsidRDefault="009740C2" w:rsidP="000D2FB2">
            <w:pPr>
              <w:numPr>
                <w:ilvl w:val="0"/>
                <w:numId w:val="5"/>
              </w:numPr>
              <w:ind w:firstLine="44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«Ребенок в детском саду»;</w:t>
            </w:r>
          </w:p>
          <w:p w:rsidR="009740C2" w:rsidRPr="000D2FB2" w:rsidRDefault="009740C2" w:rsidP="000D2FB2">
            <w:pPr>
              <w:numPr>
                <w:ilvl w:val="0"/>
                <w:numId w:val="5"/>
              </w:numPr>
              <w:ind w:firstLine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«Звездочка» и др.</w:t>
            </w:r>
          </w:p>
        </w:tc>
        <w:tc>
          <w:tcPr>
            <w:tcW w:w="4335" w:type="dxa"/>
            <w:tcBorders>
              <w:bottom w:val="single" w:sz="4" w:space="0" w:color="auto"/>
            </w:tcBorders>
            <w:vAlign w:val="center"/>
          </w:tcPr>
          <w:p w:rsidR="009740C2" w:rsidRPr="000D2FB2" w:rsidRDefault="009740C2" w:rsidP="006727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консультаций, памяток и иной информации по планируемым проектам.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9740C2" w:rsidRPr="000D2FB2" w:rsidRDefault="009740C2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1523A" w:rsidRPr="000D2FB2" w:rsidTr="00783A60">
        <w:trPr>
          <w:trHeight w:val="986"/>
        </w:trPr>
        <w:tc>
          <w:tcPr>
            <w:tcW w:w="510" w:type="dxa"/>
            <w:vMerge w:val="restart"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F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31" w:type="dxa"/>
            <w:vAlign w:val="center"/>
          </w:tcPr>
          <w:p w:rsidR="00E1523A" w:rsidRPr="000D2FB2" w:rsidRDefault="00E1523A" w:rsidP="000D2FB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F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Практический этап:</w:t>
            </w:r>
          </w:p>
          <w:p w:rsidR="00E1523A" w:rsidRPr="000D2FB2" w:rsidRDefault="00E1523A" w:rsidP="000D2FB2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диагностики развития детей на начало учебного года;</w:t>
            </w:r>
          </w:p>
        </w:tc>
        <w:tc>
          <w:tcPr>
            <w:tcW w:w="4335" w:type="dxa"/>
            <w:vMerge w:val="restart"/>
          </w:tcPr>
          <w:p w:rsidR="00E1523A" w:rsidRDefault="00E1523A" w:rsidP="00E1523A">
            <w:pPr>
              <w:pStyle w:val="a6"/>
              <w:ind w:lef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523A" w:rsidRPr="009740C2" w:rsidRDefault="00E1523A" w:rsidP="004C7E7D">
            <w:pPr>
              <w:pStyle w:val="a6"/>
              <w:numPr>
                <w:ilvl w:val="0"/>
                <w:numId w:val="8"/>
              </w:numPr>
              <w:ind w:lef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 информации для родителей в виде папок-передвижек в приемной группы.</w:t>
            </w:r>
          </w:p>
          <w:p w:rsidR="00E1523A" w:rsidRDefault="00E1523A" w:rsidP="004C7E7D">
            <w:pPr>
              <w:pStyle w:val="a6"/>
              <w:numPr>
                <w:ilvl w:val="0"/>
                <w:numId w:val="8"/>
              </w:numPr>
              <w:ind w:lef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общих 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ндивидуальных </w:t>
            </w:r>
            <w:r w:rsidRPr="0097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консультаций для родителей по темам проектов. </w:t>
            </w:r>
          </w:p>
          <w:p w:rsidR="00E1523A" w:rsidRDefault="00E1523A" w:rsidP="004C7E7D">
            <w:pPr>
              <w:pStyle w:val="a6"/>
              <w:numPr>
                <w:ilvl w:val="0"/>
                <w:numId w:val="8"/>
              </w:numPr>
              <w:ind w:lef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педагога и родителей в организации проектной деятельности. </w:t>
            </w:r>
          </w:p>
          <w:p w:rsidR="00E1523A" w:rsidRPr="000D2FB2" w:rsidRDefault="00E1523A" w:rsidP="004C7E7D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1523A" w:rsidRDefault="00E1523A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E1523A" w:rsidRPr="000D2FB2" w:rsidTr="004C7E7D">
        <w:tc>
          <w:tcPr>
            <w:tcW w:w="510" w:type="dxa"/>
            <w:vMerge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</w:tcPr>
          <w:p w:rsidR="00E1523A" w:rsidRPr="000D2FB2" w:rsidRDefault="00E1523A" w:rsidP="000D2FB2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опыта работы педагогов в сети интернет;</w:t>
            </w:r>
          </w:p>
        </w:tc>
        <w:tc>
          <w:tcPr>
            <w:tcW w:w="4335" w:type="dxa"/>
            <w:vMerge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1523A" w:rsidRPr="000D2FB2" w:rsidTr="004C7E7D">
        <w:tc>
          <w:tcPr>
            <w:tcW w:w="510" w:type="dxa"/>
            <w:vMerge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</w:tcPr>
          <w:p w:rsidR="00E1523A" w:rsidRPr="000D2FB2" w:rsidRDefault="00E1523A" w:rsidP="000D2FB2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опытов педагогов ДОУ;</w:t>
            </w:r>
          </w:p>
        </w:tc>
        <w:tc>
          <w:tcPr>
            <w:tcW w:w="4335" w:type="dxa"/>
            <w:vMerge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1523A" w:rsidRPr="000D2FB2" w:rsidTr="00315599">
        <w:trPr>
          <w:trHeight w:val="664"/>
        </w:trPr>
        <w:tc>
          <w:tcPr>
            <w:tcW w:w="510" w:type="dxa"/>
            <w:vMerge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</w:tcPr>
          <w:p w:rsidR="00E1523A" w:rsidRPr="000D2FB2" w:rsidRDefault="00E1523A" w:rsidP="000D2FB2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проектов по следующим темам</w:t>
            </w:r>
            <w:r w:rsidRPr="000D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1523A" w:rsidRPr="000D2FB2" w:rsidRDefault="00E1523A" w:rsidP="004C7E7D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«Дерево желаний</w:t>
            </w:r>
            <w:r w:rsidRPr="004C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35" w:type="dxa"/>
            <w:vMerge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1523A" w:rsidRDefault="00E1523A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1523A" w:rsidRPr="000D2FB2" w:rsidTr="004C7E7D">
        <w:tc>
          <w:tcPr>
            <w:tcW w:w="510" w:type="dxa"/>
            <w:vMerge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</w:tcPr>
          <w:p w:rsidR="00E1523A" w:rsidRPr="004C7E7D" w:rsidRDefault="00E1523A" w:rsidP="004C7E7D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«Уроки безопасности</w:t>
            </w:r>
            <w:r w:rsidRPr="004C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35" w:type="dxa"/>
            <w:vMerge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E1523A" w:rsidRPr="000D2FB2" w:rsidTr="004C7E7D">
        <w:tc>
          <w:tcPr>
            <w:tcW w:w="510" w:type="dxa"/>
            <w:vMerge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</w:tcPr>
          <w:p w:rsidR="00E1523A" w:rsidRPr="004C7E7D" w:rsidRDefault="00E1523A" w:rsidP="004C7E7D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мы ждали Новый год</w:t>
            </w:r>
            <w:r w:rsidRPr="004C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35" w:type="dxa"/>
            <w:vMerge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E1523A" w:rsidRPr="000D2FB2" w:rsidTr="004C7E7D">
        <w:tc>
          <w:tcPr>
            <w:tcW w:w="510" w:type="dxa"/>
            <w:vMerge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</w:tcPr>
          <w:p w:rsidR="00E1523A" w:rsidRPr="004C7E7D" w:rsidRDefault="00E1523A" w:rsidP="004C7E7D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«Покормите птиц</w:t>
            </w:r>
            <w:r w:rsidRPr="004C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35" w:type="dxa"/>
            <w:vMerge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1523A" w:rsidRPr="000D2FB2" w:rsidTr="004C7E7D">
        <w:tc>
          <w:tcPr>
            <w:tcW w:w="510" w:type="dxa"/>
            <w:vMerge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</w:tcPr>
          <w:p w:rsidR="00E1523A" w:rsidRPr="004C7E7D" w:rsidRDefault="00E1523A" w:rsidP="004C7E7D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добра</w:t>
            </w:r>
            <w:r w:rsidRPr="004C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35" w:type="dxa"/>
            <w:vMerge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E1523A" w:rsidRPr="000D2FB2" w:rsidTr="00E1523A">
        <w:tc>
          <w:tcPr>
            <w:tcW w:w="510" w:type="dxa"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</w:tcPr>
          <w:p w:rsidR="00E1523A" w:rsidRPr="004C7E7D" w:rsidRDefault="00E1523A" w:rsidP="004C7E7D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«Праздник Пасхи»</w:t>
            </w:r>
          </w:p>
        </w:tc>
        <w:tc>
          <w:tcPr>
            <w:tcW w:w="4335" w:type="dxa"/>
            <w:vMerge/>
            <w:tcBorders>
              <w:bottom w:val="single" w:sz="4" w:space="0" w:color="auto"/>
            </w:tcBorders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1523A" w:rsidRDefault="00E1523A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E1523A" w:rsidRPr="000D2FB2" w:rsidTr="00DD04E0">
        <w:trPr>
          <w:trHeight w:val="1291"/>
        </w:trPr>
        <w:tc>
          <w:tcPr>
            <w:tcW w:w="510" w:type="dxa"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31" w:type="dxa"/>
          </w:tcPr>
          <w:p w:rsidR="00E1523A" w:rsidRPr="000D2FB2" w:rsidRDefault="00E1523A" w:rsidP="004C7E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F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Заключительный этап:</w:t>
            </w:r>
          </w:p>
          <w:p w:rsidR="00E1523A" w:rsidRDefault="00E1523A" w:rsidP="004C7E7D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развития детей на конец учебного года;</w:t>
            </w:r>
          </w:p>
          <w:p w:rsidR="00E1523A" w:rsidRPr="00E1523A" w:rsidRDefault="00E1523A" w:rsidP="004C7E7D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проведенной работы.</w:t>
            </w:r>
          </w:p>
        </w:tc>
        <w:tc>
          <w:tcPr>
            <w:tcW w:w="4335" w:type="dxa"/>
            <w:tcBorders>
              <w:top w:val="single" w:sz="4" w:space="0" w:color="auto"/>
            </w:tcBorders>
          </w:tcPr>
          <w:p w:rsidR="00E1523A" w:rsidRPr="000D2FB2" w:rsidRDefault="00E1523A" w:rsidP="006727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523A" w:rsidRPr="000D2FB2" w:rsidRDefault="00E1523A" w:rsidP="006727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совместной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на родительском собрании</w:t>
            </w:r>
            <w:r w:rsidRPr="004C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0" w:type="dxa"/>
            <w:vAlign w:val="center"/>
          </w:tcPr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E1523A" w:rsidRPr="000D2FB2" w:rsidRDefault="00E1523A" w:rsidP="000D2F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55B7" w:rsidRDefault="003955B7" w:rsidP="000D2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5B7" w:rsidRDefault="003955B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955B7" w:rsidRDefault="003955B7" w:rsidP="003955B7">
      <w:pPr>
        <w:rPr>
          <w:rFonts w:ascii="Times New Roman" w:hAnsi="Times New Roman" w:cs="Times New Roman"/>
          <w:b/>
          <w:sz w:val="28"/>
          <w:szCs w:val="28"/>
        </w:rPr>
        <w:sectPr w:rsidR="003955B7" w:rsidSect="0005679D">
          <w:pgSz w:w="16838" w:h="11906" w:orient="landscape"/>
          <w:pgMar w:top="851" w:right="1134" w:bottom="850" w:left="1134" w:header="708" w:footer="708" w:gutter="0"/>
          <w:cols w:space="708"/>
          <w:titlePg/>
          <w:docGrid w:linePitch="360"/>
        </w:sectPr>
      </w:pPr>
    </w:p>
    <w:p w:rsidR="003955B7" w:rsidRDefault="003955B7" w:rsidP="00395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DBB">
        <w:rPr>
          <w:rFonts w:ascii="Times New Roman" w:hAnsi="Times New Roman" w:cs="Times New Roman"/>
          <w:b/>
          <w:sz w:val="28"/>
          <w:szCs w:val="28"/>
        </w:rPr>
        <w:lastRenderedPageBreak/>
        <w:t>Выход темы:</w:t>
      </w:r>
    </w:p>
    <w:p w:rsidR="009A4DBB" w:rsidRPr="009A4DBB" w:rsidRDefault="009A4DBB" w:rsidP="009A4DBB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Папки-передвижки, памятки и консультации для родителей по темам проектов.</w:t>
      </w:r>
    </w:p>
    <w:p w:rsidR="009A4DBB" w:rsidRDefault="009A4DBB" w:rsidP="009A4DBB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творческих работ детей по темам проектов.</w:t>
      </w:r>
    </w:p>
    <w:p w:rsidR="009A4DBB" w:rsidRPr="009A4DBB" w:rsidRDefault="009A4DBB" w:rsidP="009A4DBB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мастер-класса для педагогов «Изготовление адвент-календаря из бросового материала».</w:t>
      </w:r>
    </w:p>
    <w:p w:rsidR="009A4DBB" w:rsidRPr="009A4DBB" w:rsidRDefault="009A4DBB" w:rsidP="009A4DBB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проведенной работе.</w:t>
      </w:r>
    </w:p>
    <w:p w:rsidR="000D2FB2" w:rsidRDefault="000D2FB2" w:rsidP="000D2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5B7" w:rsidRDefault="003955B7" w:rsidP="000D2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5B7" w:rsidRDefault="003955B7" w:rsidP="00395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5B7" w:rsidRPr="000D2FB2" w:rsidRDefault="003955B7" w:rsidP="00395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955B7" w:rsidRPr="000D2FB2" w:rsidSect="003955B7"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:rsidR="000D2FB2" w:rsidRPr="000D2FB2" w:rsidRDefault="000D2FB2" w:rsidP="000D2F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ЛИТЕРАТУРЫ:</w:t>
      </w:r>
    </w:p>
    <w:p w:rsidR="000D2FB2" w:rsidRPr="000D2FB2" w:rsidRDefault="000D2FB2" w:rsidP="000D2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Бедерханова В. П. Совместная </w:t>
      </w:r>
      <w:r w:rsidRPr="000D2F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проектировочная деятельность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средство развития детей и взрослых // Развитие личности. 2000.№ 1</w:t>
      </w:r>
    </w:p>
    <w:p w:rsidR="000D2FB2" w:rsidRPr="000D2FB2" w:rsidRDefault="000D2FB2" w:rsidP="000D2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Белая, К. Ю. </w:t>
      </w:r>
      <w:r w:rsidRPr="000D2F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Самообразование педагогов ДОУ / К</w:t>
      </w:r>
      <w:r w:rsidRPr="000D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Белая // Справочник старшего воспитателя. - 2007. - № 2.</w:t>
      </w:r>
    </w:p>
    <w:p w:rsidR="000D2FB2" w:rsidRPr="000D2FB2" w:rsidRDefault="000D2FB2" w:rsidP="000D2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Веракса Н. Е., Веракса А. Н. </w:t>
      </w:r>
      <w:r w:rsidRPr="000D2F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Проектная деятельность дошкольников</w:t>
      </w:r>
      <w:r w:rsidRPr="000D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педагогов дошкольных учреждений. — М.: Мозаика — Синтез, 2008.</w:t>
      </w:r>
    </w:p>
    <w:p w:rsidR="000D2FB2" w:rsidRPr="000D2FB2" w:rsidRDefault="000D2FB2" w:rsidP="000D2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Виноградова Н. А., Панкова Е. П. Образовательные </w:t>
      </w:r>
      <w:r w:rsidRPr="000D2F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проекты в детском саду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 для воспитателей/Н. А. Виноградова, Е. П. Панкова. – М.: Айрис-пресс, 2008. </w:t>
      </w:r>
      <w:r w:rsidRPr="000D2F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(Дошкольное воспитание и развитие)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FB2" w:rsidRPr="000D2FB2" w:rsidRDefault="000D2FB2" w:rsidP="000D2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Деркунская В. А. </w:t>
      </w:r>
      <w:r w:rsidRPr="000D2F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Проектнаядеятельность дошкольников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Учебно-методическое пособие. </w:t>
      </w:r>
      <w:r w:rsidRPr="000D2F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Издательство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: Центр педагогического образования, 2013 г.</w:t>
      </w:r>
    </w:p>
    <w:p w:rsidR="000D2FB2" w:rsidRPr="000D2FB2" w:rsidRDefault="000D2FB2" w:rsidP="000D2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6. Дьяченко О. М., Веракса Н. Е. Чего на свете не бывает. - М.: Знание, 1994.</w:t>
      </w:r>
    </w:p>
    <w:p w:rsidR="000D2FB2" w:rsidRPr="000D2FB2" w:rsidRDefault="000D2FB2" w:rsidP="000D2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7. Дыбина О. В., Еник О. А. Проблемы дошкольного образования на современном </w:t>
      </w:r>
      <w:r w:rsidRPr="000D2F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этапе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Выпуск 5 / Сост. О. В. Дыбина, О. А. Еник. – </w:t>
      </w:r>
      <w:r w:rsidRPr="000D2F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Тольятти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: ТГУ, 2007.</w:t>
      </w:r>
    </w:p>
    <w:p w:rsidR="000D2FB2" w:rsidRPr="000D2FB2" w:rsidRDefault="000D2FB2" w:rsidP="000D2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Захарова М. А. </w:t>
      </w:r>
      <w:r w:rsidRPr="000D2F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Проектная деятельность в детском саду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родители и дети. </w:t>
      </w:r>
      <w:r w:rsidRPr="000D2F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Издательство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: Школьная пресса, 2010 г.</w:t>
      </w:r>
    </w:p>
    <w:p w:rsidR="000D2FB2" w:rsidRPr="000D2FB2" w:rsidRDefault="000D2FB2" w:rsidP="000D2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Киселева Л. С., Данилина Т. А., Лагода Т. С., Зуйкова М. Б. </w:t>
      </w:r>
      <w:r w:rsidRPr="000D2F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Проектный метод в деятельности</w:t>
      </w:r>
      <w:r w:rsidRPr="000D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 </w:t>
      </w:r>
      <w:r w:rsidRPr="000D2F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учреждения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Пособие для руководителей и практических работников ДОУ / Авт. -сост.: Л. С. Киселева, Т. А. Данилина, Т. С. Лагода, М. Б. Зуйкова. – 3-е изд. пспр. и доп. – М.: АРКТИ, 2011.</w:t>
      </w:r>
    </w:p>
    <w:p w:rsidR="000D2FB2" w:rsidRPr="000D2FB2" w:rsidRDefault="000D2FB2" w:rsidP="000D2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Маханёва, М. Д. </w:t>
      </w:r>
      <w:r w:rsidRPr="000D2F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Самообразование педагогов / М</w:t>
      </w:r>
      <w:r w:rsidRPr="000D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Маханёва // Управление дошкольным образовательным учреждением. - 2004. - № 1.</w:t>
      </w:r>
    </w:p>
    <w:p w:rsidR="000D2FB2" w:rsidRPr="000D2FB2" w:rsidRDefault="000D2FB2" w:rsidP="000D2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Менщикова Л. Н. Экспериментальная </w:t>
      </w:r>
      <w:r w:rsidRPr="000D2F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деятельность детей 4-6 лет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Волгоград, 2008.</w:t>
      </w:r>
    </w:p>
    <w:p w:rsidR="000D2FB2" w:rsidRPr="000D2FB2" w:rsidRDefault="000D2FB2" w:rsidP="000D2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Морозова Л. Д. Педагогическое </w:t>
      </w:r>
      <w:r w:rsidRPr="000D2F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проектирование в ДОУ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 теории к практике. – М.: ТЦ Сфера, 2010.</w:t>
      </w:r>
    </w:p>
    <w:p w:rsidR="000D2FB2" w:rsidRPr="000D2FB2" w:rsidRDefault="000D2FB2" w:rsidP="000D2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Солодянкина О. В. Система </w:t>
      </w:r>
      <w:r w:rsidRPr="000D2F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проектирования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дошкольном учреждении. // методическое пособие. - М.: АРКТИ, 2010.</w:t>
      </w:r>
    </w:p>
    <w:p w:rsidR="000D2FB2" w:rsidRPr="000D2FB2" w:rsidRDefault="000D2FB2" w:rsidP="000D2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15. Урмина И. А. Инновационная </w:t>
      </w:r>
      <w:r w:rsidRPr="000D2F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деятельность в ДОУ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программ - метод. </w:t>
      </w:r>
      <w:r w:rsidRPr="000D2F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обеспечение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пособие для рук. и адм. работников / И. А. Урмина, Т. А. Данилина. – М.: Линка-Пресс, 2009.</w:t>
      </w:r>
    </w:p>
    <w:p w:rsidR="000D2FB2" w:rsidRPr="000D2FB2" w:rsidRDefault="000D2FB2" w:rsidP="000D2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16. Штанько И. В. </w:t>
      </w:r>
      <w:r w:rsidRPr="000D2F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Проектная деятельность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детьми старшего дошкольного возраста. // Управление дошкольным образовательным учреждением. 2004, №4.</w:t>
      </w:r>
    </w:p>
    <w:p w:rsidR="000D2FB2" w:rsidRPr="000D2FB2" w:rsidRDefault="000D2FB2" w:rsidP="000D2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17. Изучение статей, конспектов по </w:t>
      </w:r>
      <w:r w:rsidRPr="000D2F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самообразованию и проектной деятельности на интернет сайтах</w:t>
      </w:r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9" w:history="1">
        <w:r w:rsidRPr="000D2FB2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http://nsportal.ru</w:t>
        </w:r>
      </w:hyperlink>
      <w:r w:rsidRPr="000D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http://www.maam.ru</w:t>
      </w:r>
    </w:p>
    <w:p w:rsidR="000D2FB2" w:rsidRDefault="000D2FB2"/>
    <w:sectPr w:rsidR="000D2FB2" w:rsidSect="00886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047" w:rsidRDefault="00310047" w:rsidP="00886007">
      <w:pPr>
        <w:spacing w:after="0" w:line="240" w:lineRule="auto"/>
      </w:pPr>
      <w:r>
        <w:separator/>
      </w:r>
    </w:p>
  </w:endnote>
  <w:endnote w:type="continuationSeparator" w:id="0">
    <w:p w:rsidR="00310047" w:rsidRDefault="00310047" w:rsidP="0088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681672"/>
      <w:docPartObj>
        <w:docPartGallery w:val="Page Numbers (Bottom of Page)"/>
        <w:docPartUnique/>
      </w:docPartObj>
    </w:sdtPr>
    <w:sdtEndPr/>
    <w:sdtContent>
      <w:p w:rsidR="00DD04E0" w:rsidRDefault="009A4DB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5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04E0" w:rsidRDefault="00DD04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047" w:rsidRDefault="00310047" w:rsidP="00886007">
      <w:pPr>
        <w:spacing w:after="0" w:line="240" w:lineRule="auto"/>
      </w:pPr>
      <w:r>
        <w:separator/>
      </w:r>
    </w:p>
  </w:footnote>
  <w:footnote w:type="continuationSeparator" w:id="0">
    <w:p w:rsidR="00310047" w:rsidRDefault="00310047" w:rsidP="0088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022001"/>
      <w:docPartObj>
        <w:docPartGallery w:val="Page Numbers (Top of Page)"/>
        <w:docPartUnique/>
      </w:docPartObj>
    </w:sdtPr>
    <w:sdtEndPr/>
    <w:sdtContent>
      <w:p w:rsidR="00AA4C8E" w:rsidRDefault="00310047">
        <w:pPr>
          <w:pStyle w:val="a3"/>
          <w:jc w:val="center"/>
        </w:pPr>
      </w:p>
    </w:sdtContent>
  </w:sdt>
  <w:p w:rsidR="00AA4C8E" w:rsidRDefault="003100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2243B"/>
    <w:multiLevelType w:val="hybridMultilevel"/>
    <w:tmpl w:val="4860E2EA"/>
    <w:lvl w:ilvl="0" w:tplc="0419000D">
      <w:start w:val="1"/>
      <w:numFmt w:val="bullet"/>
      <w:lvlText w:val=""/>
      <w:lvlJc w:val="left"/>
      <w:pPr>
        <w:ind w:left="1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" w15:restartNumberingAfterBreak="0">
    <w:nsid w:val="25376AE1"/>
    <w:multiLevelType w:val="hybridMultilevel"/>
    <w:tmpl w:val="5B6CC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D02B1"/>
    <w:multiLevelType w:val="hybridMultilevel"/>
    <w:tmpl w:val="85DE1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9374B"/>
    <w:multiLevelType w:val="hybridMultilevel"/>
    <w:tmpl w:val="56A8C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90542"/>
    <w:multiLevelType w:val="hybridMultilevel"/>
    <w:tmpl w:val="F258B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02A81"/>
    <w:multiLevelType w:val="multilevel"/>
    <w:tmpl w:val="AE545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BD23C5"/>
    <w:multiLevelType w:val="multilevel"/>
    <w:tmpl w:val="105A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3124B9"/>
    <w:multiLevelType w:val="hybridMultilevel"/>
    <w:tmpl w:val="C5A62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201C0"/>
    <w:multiLevelType w:val="hybridMultilevel"/>
    <w:tmpl w:val="BBD0A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43D24"/>
    <w:multiLevelType w:val="hybridMultilevel"/>
    <w:tmpl w:val="0A3633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87993"/>
    <w:multiLevelType w:val="hybridMultilevel"/>
    <w:tmpl w:val="6FBCF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B2"/>
    <w:rsid w:val="000D2FB2"/>
    <w:rsid w:val="00310047"/>
    <w:rsid w:val="003955B7"/>
    <w:rsid w:val="00433E43"/>
    <w:rsid w:val="00460EBD"/>
    <w:rsid w:val="004C7E7D"/>
    <w:rsid w:val="006727BF"/>
    <w:rsid w:val="00886007"/>
    <w:rsid w:val="008D6E06"/>
    <w:rsid w:val="009565A2"/>
    <w:rsid w:val="009740C2"/>
    <w:rsid w:val="009A4DBB"/>
    <w:rsid w:val="00A8415F"/>
    <w:rsid w:val="00C86A7B"/>
    <w:rsid w:val="00DD04E0"/>
    <w:rsid w:val="00E1523A"/>
    <w:rsid w:val="00E32E87"/>
    <w:rsid w:val="00E94DC6"/>
    <w:rsid w:val="00EB5D2E"/>
    <w:rsid w:val="00F35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E6C2F-5A56-4DEB-BDBC-FEE399EB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007"/>
  </w:style>
  <w:style w:type="paragraph" w:styleId="1">
    <w:name w:val="heading 1"/>
    <w:basedOn w:val="a"/>
    <w:link w:val="10"/>
    <w:uiPriority w:val="9"/>
    <w:qFormat/>
    <w:rsid w:val="00A84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F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D2F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D2FB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0D2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2FB2"/>
    <w:pPr>
      <w:ind w:left="720"/>
      <w:contextualSpacing/>
    </w:pPr>
  </w:style>
  <w:style w:type="paragraph" w:customStyle="1" w:styleId="Style5">
    <w:name w:val="Style5"/>
    <w:basedOn w:val="a"/>
    <w:rsid w:val="00E94DC6"/>
    <w:pPr>
      <w:widowControl w:val="0"/>
      <w:autoSpaceDE w:val="0"/>
      <w:autoSpaceDN w:val="0"/>
      <w:adjustRightInd w:val="0"/>
      <w:spacing w:after="0" w:line="331" w:lineRule="exact"/>
      <w:ind w:hanging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D0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04E0"/>
  </w:style>
  <w:style w:type="character" w:customStyle="1" w:styleId="10">
    <w:name w:val="Заголовок 1 Знак"/>
    <w:basedOn w:val="a0"/>
    <w:link w:val="1"/>
    <w:uiPriority w:val="9"/>
    <w:rsid w:val="00A84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s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Педагоги</cp:lastModifiedBy>
  <cp:revision>2</cp:revision>
  <dcterms:created xsi:type="dcterms:W3CDTF">2025-09-23T23:25:00Z</dcterms:created>
  <dcterms:modified xsi:type="dcterms:W3CDTF">2025-09-23T23:25:00Z</dcterms:modified>
</cp:coreProperties>
</file>