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CD" w:rsidRDefault="00D56ECD" w:rsidP="00D56ECD">
      <w:pPr>
        <w:shd w:val="clear" w:color="auto" w:fill="FFFFFF"/>
        <w:tabs>
          <w:tab w:val="left" w:pos="1213"/>
        </w:tabs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МАДОУ «Детский сад» №111 «Дашенька»</w:t>
      </w:r>
    </w:p>
    <w:p w:rsidR="00D56ECD" w:rsidRDefault="00D56ECD" w:rsidP="00D56ECD">
      <w:pPr>
        <w:shd w:val="clear" w:color="auto" w:fill="FFFFFF"/>
        <w:tabs>
          <w:tab w:val="left" w:pos="1213"/>
        </w:tabs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г. Улан - Удэ</w:t>
      </w:r>
    </w:p>
    <w:p w:rsidR="007B7EFC" w:rsidRPr="007B7EFC" w:rsidRDefault="007B7EFC" w:rsidP="007B7EF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114" w:rsidRDefault="006C3114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114" w:rsidRDefault="006C3114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114" w:rsidRPr="007B7EFC" w:rsidRDefault="006C3114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7E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Музы</w:t>
      </w:r>
      <w:r w:rsidR="006924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кальный досуг для детей среднего</w:t>
      </w:r>
      <w:r w:rsidRPr="007B7E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возраста</w:t>
      </w:r>
    </w:p>
    <w:p w:rsidR="007B7EFC" w:rsidRPr="007B7EFC" w:rsidRDefault="007B7EFC" w:rsidP="007B7EF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7E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«В мире музыкальных инструментов»</w:t>
      </w: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7E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534D23" w:rsidRDefault="00534D23" w:rsidP="00534D23">
      <w:pPr>
        <w:shd w:val="clear" w:color="auto" w:fill="FFFFFF"/>
        <w:tabs>
          <w:tab w:val="left" w:pos="6587"/>
        </w:tabs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Выполнила муз</w:t>
      </w:r>
      <w:proofErr w:type="gramStart"/>
      <w:r w:rsidRPr="0053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3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3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53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ук-ль:</w:t>
      </w:r>
    </w:p>
    <w:p w:rsidR="00534D23" w:rsidRPr="00534D23" w:rsidRDefault="00534D23" w:rsidP="00534D23">
      <w:pPr>
        <w:shd w:val="clear" w:color="auto" w:fill="FFFFFF"/>
        <w:tabs>
          <w:tab w:val="left" w:pos="6587"/>
        </w:tabs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Емельянова Т.Н.</w:t>
      </w:r>
    </w:p>
    <w:p w:rsidR="007B7EFC" w:rsidRPr="007B7EFC" w:rsidRDefault="007B7EFC" w:rsidP="00534D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7EFC" w:rsidRPr="007B7EFC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114" w:rsidRPr="007B7EFC" w:rsidRDefault="006C3114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3114" w:rsidRPr="00534D23" w:rsidRDefault="007B7EFC" w:rsidP="007B7EFC">
      <w:pPr>
        <w:shd w:val="clear" w:color="auto" w:fill="FFFFFF"/>
        <w:tabs>
          <w:tab w:val="left" w:pos="310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53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2025 год</w:t>
      </w:r>
    </w:p>
    <w:p w:rsidR="007B7EFC" w:rsidRPr="006C3114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1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Под оркестровую музыку де</w:t>
      </w:r>
      <w:r w:rsidR="006C31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ти заходят в </w:t>
      </w:r>
      <w:r w:rsidRPr="006C311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музыкальный зал и садятся на стульчики.</w:t>
      </w:r>
    </w:p>
    <w:p w:rsidR="00D56ECD" w:rsidRDefault="007B7EFC" w:rsidP="006C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C3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Музыкальный руководитель:</w:t>
      </w:r>
    </w:p>
    <w:p w:rsidR="007B7EFC" w:rsidRPr="006C3114" w:rsidRDefault="007B7EFC" w:rsidP="006C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Здравствуйте, ребята! Я рада снова приветствовать вас в нашем нар</w:t>
      </w:r>
      <w:r w:rsidR="006C3114" w:rsidRPr="006C3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ядном и уютном музыкальном зале.</w:t>
      </w:r>
    </w:p>
    <w:p w:rsidR="007B7EFC" w:rsidRPr="006C3114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с вами отправимся в путешествие в волшебную страну музыкальных инструментов. Вы готовы со мной отправляться в эту страну?</w:t>
      </w:r>
    </w:p>
    <w:p w:rsidR="00410851" w:rsidRPr="006C3114" w:rsidRDefault="007B7EFC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3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Дети:</w:t>
      </w:r>
      <w:r w:rsidRPr="006C31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Да!</w:t>
      </w:r>
    </w:p>
    <w:p w:rsidR="00D56ECD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Музыкальный руководитель: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Ребята, хотите отправиться на экскурсию в Городок музыкальных инструментов?</w:t>
      </w:r>
    </w:p>
    <w:p w:rsidR="006924F3" w:rsidRPr="000C57A5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0C57A5">
        <w:rPr>
          <w:color w:val="333333"/>
          <w:u w:val="single"/>
        </w:rPr>
        <w:t>Ответы детей.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Хорошо. Чтобы отправиться на экскурсию мы должны выполнить ритмическую разминку. Вы готовы? Будьте очень внимательны, прислушивайтесь к музыкальному сопровождению, движения выполняйте ритмично.</w:t>
      </w:r>
    </w:p>
    <w:p w:rsidR="006924F3" w:rsidRPr="000C57A5" w:rsidRDefault="000C57A5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Ритмическая разминка</w:t>
      </w:r>
    </w:p>
    <w:p w:rsidR="006924F3" w:rsidRPr="006924F3" w:rsidRDefault="000C57A5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После проведения р</w:t>
      </w:r>
      <w:r w:rsidR="006924F3" w:rsidRPr="006924F3">
        <w:rPr>
          <w:color w:val="333333"/>
        </w:rPr>
        <w:t>итмической разминки дети рассаживаются на стульчики.</w:t>
      </w:r>
    </w:p>
    <w:p w:rsidR="006924F3" w:rsidRPr="000C57A5" w:rsidRDefault="000C57A5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Музыкальный руководитель: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Ребята, мы с вами прибыли в Городок музыкальных инструментов.</w:t>
      </w:r>
    </w:p>
    <w:p w:rsid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0C57A5">
        <w:rPr>
          <w:color w:val="333333"/>
          <w:u w:val="single"/>
        </w:rPr>
        <w:t>Ответы детей.</w:t>
      </w:r>
    </w:p>
    <w:p w:rsidR="000C57A5" w:rsidRDefault="000C57A5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0C57A5">
        <w:rPr>
          <w:b/>
          <w:color w:val="333333"/>
        </w:rPr>
        <w:t>Музыкальный руководитель:</w:t>
      </w:r>
    </w:p>
    <w:p w:rsidR="000C57A5" w:rsidRDefault="000C57A5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Ребята, я вам предлагаю посмотреть и вспомнить названия музыкальных инструментов.</w:t>
      </w:r>
    </w:p>
    <w:p w:rsidR="000C57A5" w:rsidRDefault="000C57A5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0C57A5">
        <w:rPr>
          <w:b/>
          <w:color w:val="333333"/>
        </w:rPr>
        <w:t>Презентация (экран)</w:t>
      </w:r>
    </w:p>
    <w:p w:rsidR="006C3114" w:rsidRPr="006C3114" w:rsidRDefault="006C3114" w:rsidP="006C311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C3114">
        <w:rPr>
          <w:color w:val="333333"/>
        </w:rPr>
        <w:t>Педагог показывает детям на экране разные</w:t>
      </w:r>
      <w:r>
        <w:rPr>
          <w:color w:val="333333"/>
        </w:rPr>
        <w:t xml:space="preserve"> детские музыкальные инструменты,</w:t>
      </w:r>
      <w:r w:rsidRPr="006C3114">
        <w:rPr>
          <w:color w:val="333333"/>
        </w:rPr>
        <w:t xml:space="preserve"> </w:t>
      </w:r>
    </w:p>
    <w:p w:rsidR="000C57A5" w:rsidRDefault="006C3114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д</w:t>
      </w:r>
      <w:r w:rsidR="000C57A5" w:rsidRPr="000C57A5">
        <w:rPr>
          <w:color w:val="333333"/>
        </w:rPr>
        <w:t>ети говорят название каждого инструмента</w:t>
      </w:r>
      <w:r w:rsidR="000C57A5">
        <w:rPr>
          <w:color w:val="333333"/>
        </w:rPr>
        <w:t>.</w:t>
      </w:r>
    </w:p>
    <w:p w:rsidR="000C57A5" w:rsidRDefault="000C57A5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0C57A5">
        <w:rPr>
          <w:b/>
          <w:color w:val="333333"/>
        </w:rPr>
        <w:t>Игра «</w:t>
      </w:r>
      <w:proofErr w:type="spellStart"/>
      <w:r w:rsidRPr="000C57A5">
        <w:rPr>
          <w:b/>
          <w:color w:val="333333"/>
        </w:rPr>
        <w:t>Ритмослов</w:t>
      </w:r>
      <w:proofErr w:type="spellEnd"/>
      <w:r w:rsidRPr="000C57A5">
        <w:rPr>
          <w:b/>
          <w:color w:val="333333"/>
        </w:rPr>
        <w:t>»</w:t>
      </w:r>
      <w:r w:rsidR="006C3114">
        <w:rPr>
          <w:b/>
          <w:color w:val="333333"/>
        </w:rPr>
        <w:t xml:space="preserve"> (экран)</w:t>
      </w:r>
    </w:p>
    <w:p w:rsidR="006C3114" w:rsidRPr="006C3114" w:rsidRDefault="006C3114" w:rsidP="006C311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6C3114">
        <w:rPr>
          <w:color w:val="333333"/>
        </w:rPr>
        <w:t>Педагог предлагает детям</w:t>
      </w:r>
      <w:r>
        <w:rPr>
          <w:color w:val="333333"/>
        </w:rPr>
        <w:t xml:space="preserve">, внимательно </w:t>
      </w:r>
      <w:r w:rsidR="00D56ECD">
        <w:rPr>
          <w:color w:val="333333"/>
        </w:rPr>
        <w:t xml:space="preserve">посмотреть на экран и сказать, </w:t>
      </w:r>
      <w:r>
        <w:rPr>
          <w:color w:val="333333"/>
        </w:rPr>
        <w:t xml:space="preserve">на каком инструменте играет каждый ребенок. Затем предложить </w:t>
      </w:r>
      <w:proofErr w:type="gramStart"/>
      <w:r>
        <w:rPr>
          <w:color w:val="333333"/>
        </w:rPr>
        <w:t>прохлопать</w:t>
      </w:r>
      <w:proofErr w:type="gramEnd"/>
      <w:r>
        <w:rPr>
          <w:color w:val="333333"/>
        </w:rPr>
        <w:t xml:space="preserve"> ритмический рисунок, по </w:t>
      </w:r>
      <w:r w:rsidR="00D56ECD">
        <w:rPr>
          <w:color w:val="333333"/>
        </w:rPr>
        <w:t xml:space="preserve">каждому </w:t>
      </w:r>
      <w:r>
        <w:rPr>
          <w:color w:val="333333"/>
        </w:rPr>
        <w:t>названию инструмента.</w:t>
      </w:r>
    </w:p>
    <w:p w:rsidR="000C57A5" w:rsidRDefault="007D6DDB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Дети, </w:t>
      </w:r>
      <w:r w:rsidR="006C3114">
        <w:rPr>
          <w:color w:val="333333"/>
        </w:rPr>
        <w:t xml:space="preserve">сначала </w:t>
      </w:r>
      <w:r>
        <w:rPr>
          <w:color w:val="333333"/>
        </w:rPr>
        <w:t>вместе с педаг</w:t>
      </w:r>
      <w:r w:rsidR="006C3114">
        <w:rPr>
          <w:color w:val="333333"/>
        </w:rPr>
        <w:t xml:space="preserve">огом, </w:t>
      </w:r>
      <w:r>
        <w:rPr>
          <w:color w:val="333333"/>
        </w:rPr>
        <w:t>прох</w:t>
      </w:r>
      <w:r w:rsidR="000C57A5">
        <w:rPr>
          <w:color w:val="333333"/>
        </w:rPr>
        <w:t>лопывают ритмический рисунок</w:t>
      </w:r>
      <w:r w:rsidR="006C3114">
        <w:rPr>
          <w:b/>
          <w:color w:val="333333"/>
        </w:rPr>
        <w:t xml:space="preserve"> </w:t>
      </w:r>
      <w:r w:rsidRPr="007D6DDB">
        <w:rPr>
          <w:color w:val="333333"/>
        </w:rPr>
        <w:t>каждого музыкальн</w:t>
      </w:r>
      <w:r>
        <w:rPr>
          <w:color w:val="333333"/>
        </w:rPr>
        <w:t>ого инструмента, который показан на экране.</w:t>
      </w:r>
      <w:r w:rsidR="00D56ECD">
        <w:rPr>
          <w:color w:val="333333"/>
        </w:rPr>
        <w:t xml:space="preserve"> Затем, они</w:t>
      </w:r>
      <w:r w:rsidR="006C3114">
        <w:rPr>
          <w:color w:val="333333"/>
        </w:rPr>
        <w:t xml:space="preserve"> делают это самостоятельно.</w:t>
      </w:r>
    </w:p>
    <w:p w:rsidR="007D6DDB" w:rsidRDefault="007D6DDB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534D23">
        <w:rPr>
          <w:b/>
          <w:color w:val="333333"/>
        </w:rPr>
        <w:t>Музыкальный руководитель:</w:t>
      </w:r>
    </w:p>
    <w:p w:rsidR="00D56ECD" w:rsidRPr="00D56ECD" w:rsidRDefault="00D56ECD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D56ECD">
        <w:rPr>
          <w:color w:val="333333"/>
        </w:rPr>
        <w:t>Молодцы.</w:t>
      </w:r>
    </w:p>
    <w:p w:rsidR="007D6DDB" w:rsidRPr="007D6DDB" w:rsidRDefault="007D6DDB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А, сейчас, я вам загадаю загадки музы</w:t>
      </w:r>
      <w:r w:rsidR="006C3114">
        <w:rPr>
          <w:color w:val="333333"/>
        </w:rPr>
        <w:t xml:space="preserve">кальных инструментов, которые у меня, </w:t>
      </w:r>
      <w:r w:rsidR="00D56ECD">
        <w:rPr>
          <w:color w:val="333333"/>
        </w:rPr>
        <w:t xml:space="preserve">где то </w:t>
      </w:r>
      <w:r w:rsidR="006C3114">
        <w:rPr>
          <w:color w:val="333333"/>
        </w:rPr>
        <w:t>спрятаны</w:t>
      </w:r>
      <w:r>
        <w:rPr>
          <w:color w:val="333333"/>
        </w:rPr>
        <w:t>.</w:t>
      </w:r>
    </w:p>
    <w:p w:rsidR="006924F3" w:rsidRPr="00534D23" w:rsidRDefault="006C3114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1 – </w:t>
      </w:r>
      <w:proofErr w:type="spellStart"/>
      <w:r>
        <w:rPr>
          <w:color w:val="333333"/>
        </w:rPr>
        <w:t>ая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загадк</w:t>
      </w:r>
      <w:proofErr w:type="spellEnd"/>
      <w:r>
        <w:rPr>
          <w:color w:val="333333"/>
        </w:rPr>
        <w:t>.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Я круглый словно солнышко, только с бубенцами</w:t>
      </w:r>
      <w:proofErr w:type="gramStart"/>
      <w:r w:rsidRPr="006924F3">
        <w:rPr>
          <w:color w:val="333333"/>
        </w:rPr>
        <w:br/>
        <w:t>З</w:t>
      </w:r>
      <w:proofErr w:type="gramEnd"/>
      <w:r w:rsidRPr="006924F3">
        <w:rPr>
          <w:color w:val="333333"/>
        </w:rPr>
        <w:t>вучу я очень звонко услышите вы сами,</w:t>
      </w:r>
      <w:r w:rsidRPr="006924F3">
        <w:rPr>
          <w:color w:val="333333"/>
        </w:rPr>
        <w:br/>
        <w:t>Когда в руки меня возьмете, ударите ладошкой</w:t>
      </w:r>
      <w:r w:rsidRPr="006924F3">
        <w:rPr>
          <w:color w:val="333333"/>
        </w:rPr>
        <w:br/>
        <w:t>Звучать я буду громко-громко</w:t>
      </w:r>
      <w:r w:rsidRPr="006924F3">
        <w:rPr>
          <w:color w:val="333333"/>
        </w:rPr>
        <w:br/>
        <w:t>Угадайте, кто я?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6924F3">
        <w:rPr>
          <w:color w:val="333333"/>
          <w:u w:val="single"/>
        </w:rPr>
        <w:lastRenderedPageBreak/>
        <w:t>Бубен</w:t>
      </w:r>
    </w:p>
    <w:p w:rsidR="006924F3" w:rsidRPr="007D6DDB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7D6DDB">
        <w:rPr>
          <w:color w:val="333333"/>
          <w:u w:val="single"/>
        </w:rPr>
        <w:t>Ответы детей.</w:t>
      </w:r>
    </w:p>
    <w:p w:rsid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Правильно, ребята, это бубен. Бубен — это ударный инструмент, потому что мы по нему ударяем, а он нам отвечает своим звонким звучанием. Давайте поиграем с бубном.</w:t>
      </w:r>
    </w:p>
    <w:p w:rsidR="006C3114" w:rsidRPr="006924F3" w:rsidRDefault="006C3114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6924F3" w:rsidRDefault="00534D23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«</w:t>
      </w:r>
      <w:r w:rsidR="00D56ECD">
        <w:rPr>
          <w:b/>
          <w:color w:val="333333"/>
        </w:rPr>
        <w:t>Ты катись веселый бубен</w:t>
      </w:r>
      <w:r>
        <w:rPr>
          <w:b/>
          <w:color w:val="333333"/>
        </w:rPr>
        <w:t>»</w:t>
      </w:r>
    </w:p>
    <w:p w:rsidR="00D56ECD" w:rsidRDefault="00D56ECD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6C3114" w:rsidRPr="00D56ECD" w:rsidRDefault="00D56ECD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Дети становятся в круг и  под веселую музыку, быстро передают бубен друг другу. По оконч</w:t>
      </w:r>
      <w:r w:rsidR="00000461">
        <w:rPr>
          <w:color w:val="333333"/>
        </w:rPr>
        <w:t xml:space="preserve">анию музыки, у кого бубен оказался в руках, тот выходит на середину и танцует под музыку. </w:t>
      </w:r>
    </w:p>
    <w:p w:rsidR="007D6DDB" w:rsidRDefault="007D6DDB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Музыкальный руководитель:</w:t>
      </w:r>
    </w:p>
    <w:p w:rsidR="006924F3" w:rsidRPr="007D6DDB" w:rsidRDefault="00376A8C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D6DDB">
        <w:rPr>
          <w:color w:val="333333"/>
        </w:rPr>
        <w:t xml:space="preserve">2 – </w:t>
      </w:r>
      <w:proofErr w:type="spellStart"/>
      <w:r w:rsidRPr="007D6DDB">
        <w:rPr>
          <w:color w:val="333333"/>
        </w:rPr>
        <w:t>ая</w:t>
      </w:r>
      <w:proofErr w:type="spellEnd"/>
      <w:r w:rsidRPr="007D6DDB">
        <w:rPr>
          <w:color w:val="333333"/>
        </w:rPr>
        <w:t xml:space="preserve"> з</w:t>
      </w:r>
      <w:r w:rsidR="006924F3" w:rsidRPr="007D6DDB">
        <w:rPr>
          <w:color w:val="333333"/>
        </w:rPr>
        <w:t>агадка.</w:t>
      </w:r>
    </w:p>
    <w:p w:rsidR="00000461" w:rsidRDefault="006924F3" w:rsidP="006924F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</w:rPr>
      </w:pPr>
      <w:r w:rsidRPr="006924F3">
        <w:rPr>
          <w:color w:val="333333"/>
        </w:rPr>
        <w:t>Две подружки удалые,</w:t>
      </w:r>
    </w:p>
    <w:p w:rsidR="00000461" w:rsidRDefault="006924F3" w:rsidP="006924F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</w:rPr>
      </w:pPr>
      <w:r w:rsidRPr="006924F3">
        <w:rPr>
          <w:color w:val="333333"/>
        </w:rPr>
        <w:t>расписные, хохломские</w:t>
      </w:r>
      <w:r w:rsidR="00000461">
        <w:rPr>
          <w:color w:val="333333"/>
        </w:rPr>
        <w:t>, шумовые.</w:t>
      </w:r>
    </w:p>
    <w:p w:rsidR="00000461" w:rsidRDefault="006924F3" w:rsidP="006924F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</w:rPr>
      </w:pPr>
      <w:r w:rsidRPr="006924F3">
        <w:rPr>
          <w:color w:val="333333"/>
        </w:rPr>
        <w:t>Быть одной никак нельзя,</w:t>
      </w:r>
    </w:p>
    <w:p w:rsidR="006924F3" w:rsidRDefault="006924F3" w:rsidP="006924F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</w:rPr>
      </w:pPr>
      <w:r w:rsidRPr="006924F3">
        <w:rPr>
          <w:color w:val="333333"/>
        </w:rPr>
        <w:t>вы узнали нас, друзья?</w:t>
      </w:r>
    </w:p>
    <w:p w:rsidR="00000461" w:rsidRDefault="00000461" w:rsidP="006924F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</w:rPr>
      </w:pPr>
    </w:p>
    <w:p w:rsidR="00000461" w:rsidRPr="00000461" w:rsidRDefault="00000461" w:rsidP="006924F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  <w:u w:val="single"/>
        </w:rPr>
      </w:pPr>
      <w:r w:rsidRPr="00000461">
        <w:rPr>
          <w:color w:val="333333"/>
          <w:u w:val="single"/>
        </w:rPr>
        <w:t>Ответ детей.</w:t>
      </w:r>
      <w:bookmarkStart w:id="0" w:name="_GoBack"/>
      <w:bookmarkEnd w:id="0"/>
    </w:p>
    <w:p w:rsidR="00000461" w:rsidRPr="00000461" w:rsidRDefault="00000461" w:rsidP="006924F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  <w:u w:val="single"/>
        </w:rPr>
      </w:pPr>
    </w:p>
    <w:p w:rsidR="006924F3" w:rsidRPr="007D6DDB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7D6DDB">
        <w:rPr>
          <w:color w:val="333333"/>
          <w:u w:val="single"/>
        </w:rPr>
        <w:t>Ложки</w:t>
      </w:r>
    </w:p>
    <w:p w:rsid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Правильно, ребята, это ложки. Посмотрите, какие они красивые, яркие, расписные, сделаны из дерева. Играют на ложках спинками — г</w:t>
      </w:r>
      <w:r w:rsidR="006C3114">
        <w:rPr>
          <w:color w:val="333333"/>
        </w:rPr>
        <w:t>орбинками, постукивая ими</w:t>
      </w:r>
      <w:r w:rsidRPr="006924F3">
        <w:rPr>
          <w:color w:val="333333"/>
        </w:rPr>
        <w:t>. Давайте попробуем, как у нас получится.</w:t>
      </w:r>
    </w:p>
    <w:p w:rsidR="006C3114" w:rsidRPr="006924F3" w:rsidRDefault="006C3114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6924F3" w:rsidRDefault="00534D23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«</w:t>
      </w:r>
      <w:r w:rsidR="007D6DDB">
        <w:rPr>
          <w:b/>
          <w:color w:val="333333"/>
        </w:rPr>
        <w:t>Шумовой оркестр</w:t>
      </w:r>
      <w:r>
        <w:rPr>
          <w:b/>
          <w:color w:val="333333"/>
        </w:rPr>
        <w:t>»</w:t>
      </w:r>
    </w:p>
    <w:p w:rsidR="006C3114" w:rsidRDefault="006C3114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7D6DDB" w:rsidRDefault="007D6DDB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Музыкальный руководитель:</w:t>
      </w:r>
    </w:p>
    <w:p w:rsidR="007D6DDB" w:rsidRPr="007D6DDB" w:rsidRDefault="007D6DDB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D6DDB">
        <w:rPr>
          <w:color w:val="333333"/>
        </w:rPr>
        <w:t xml:space="preserve">3 – </w:t>
      </w:r>
      <w:proofErr w:type="spellStart"/>
      <w:r w:rsidRPr="007D6DDB">
        <w:rPr>
          <w:color w:val="333333"/>
        </w:rPr>
        <w:t>тья</w:t>
      </w:r>
      <w:proofErr w:type="spellEnd"/>
      <w:r w:rsidRPr="007D6DDB">
        <w:rPr>
          <w:color w:val="333333"/>
        </w:rPr>
        <w:t xml:space="preserve"> загадка.</w:t>
      </w:r>
    </w:p>
    <w:p w:rsidR="006924F3" w:rsidRPr="006C3114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6924F3">
        <w:rPr>
          <w:color w:val="333333"/>
        </w:rPr>
        <w:t>Попаду в руки ребенку</w:t>
      </w:r>
      <w:proofErr w:type="gramStart"/>
      <w:r w:rsidRPr="006924F3">
        <w:rPr>
          <w:color w:val="333333"/>
        </w:rPr>
        <w:br/>
        <w:t>З</w:t>
      </w:r>
      <w:proofErr w:type="gramEnd"/>
      <w:r w:rsidRPr="006924F3">
        <w:rPr>
          <w:color w:val="333333"/>
        </w:rPr>
        <w:t>аиграю звонко — звонко</w:t>
      </w:r>
      <w:r w:rsidRPr="006924F3">
        <w:rPr>
          <w:color w:val="333333"/>
        </w:rPr>
        <w:br/>
        <w:t>Не зря веселая игрушка</w:t>
      </w:r>
      <w:r w:rsidRPr="006924F3">
        <w:rPr>
          <w:color w:val="333333"/>
        </w:rPr>
        <w:br/>
        <w:t>А зовусь я ….</w:t>
      </w:r>
      <w:r w:rsidRPr="006924F3">
        <w:rPr>
          <w:color w:val="333333"/>
        </w:rPr>
        <w:br/>
      </w:r>
      <w:r w:rsidRPr="006C3114">
        <w:rPr>
          <w:color w:val="333333"/>
          <w:u w:val="single"/>
        </w:rPr>
        <w:t>Погремушка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Правильно, ребята, это погремушка.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Погремушки в руки взяли</w:t>
      </w:r>
      <w:r w:rsidRPr="006924F3">
        <w:rPr>
          <w:color w:val="333333"/>
        </w:rPr>
        <w:br/>
        <w:t>Они громко зазвучали</w:t>
      </w:r>
      <w:r w:rsidRPr="006924F3">
        <w:rPr>
          <w:color w:val="333333"/>
        </w:rPr>
        <w:br/>
        <w:t>Погремушки веселят</w:t>
      </w:r>
      <w:proofErr w:type="gramStart"/>
      <w:r w:rsidRPr="006924F3">
        <w:rPr>
          <w:color w:val="333333"/>
        </w:rPr>
        <w:br/>
        <w:t>С</w:t>
      </w:r>
      <w:proofErr w:type="gramEnd"/>
      <w:r w:rsidRPr="006924F3">
        <w:rPr>
          <w:color w:val="333333"/>
        </w:rPr>
        <w:t>идеть на месте не велят</w:t>
      </w:r>
      <w:r w:rsidRPr="006924F3">
        <w:rPr>
          <w:color w:val="333333"/>
        </w:rPr>
        <w:br/>
        <w:t>В круг ск</w:t>
      </w:r>
      <w:r w:rsidR="007D6DDB">
        <w:rPr>
          <w:color w:val="333333"/>
        </w:rPr>
        <w:t>орее все вставайте</w:t>
      </w:r>
      <w:r w:rsidR="007D6DDB">
        <w:rPr>
          <w:color w:val="333333"/>
        </w:rPr>
        <w:br/>
        <w:t>И игру ж,</w:t>
      </w:r>
      <w:r w:rsidRPr="006924F3">
        <w:rPr>
          <w:color w:val="333333"/>
        </w:rPr>
        <w:t xml:space="preserve"> начинайте!</w:t>
      </w:r>
    </w:p>
    <w:p w:rsidR="006924F3" w:rsidRPr="00376A8C" w:rsidRDefault="00534D23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«</w:t>
      </w:r>
      <w:r w:rsidR="007D6DDB">
        <w:rPr>
          <w:b/>
          <w:color w:val="333333"/>
        </w:rPr>
        <w:t>Игра с погремушками</w:t>
      </w:r>
      <w:r>
        <w:rPr>
          <w:b/>
          <w:color w:val="333333"/>
        </w:rPr>
        <w:t>»</w:t>
      </w:r>
    </w:p>
    <w:p w:rsidR="006924F3" w:rsidRPr="006924F3" w:rsidRDefault="00534D2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lastRenderedPageBreak/>
        <w:t>Молодцы, ребята. Поиграли</w:t>
      </w:r>
      <w:r w:rsidR="006924F3" w:rsidRPr="006924F3">
        <w:rPr>
          <w:color w:val="333333"/>
        </w:rPr>
        <w:t xml:space="preserve"> от души. Но у нас еще один домик не открытый. Кто же в нем живет? Сейчас узнаем.</w:t>
      </w:r>
    </w:p>
    <w:p w:rsidR="00534D23" w:rsidRPr="00534D23" w:rsidRDefault="00534D23" w:rsidP="006924F3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534D23">
        <w:rPr>
          <w:b/>
          <w:color w:val="333333"/>
        </w:rPr>
        <w:t>Музыкальный руководитель: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Ребята, вам понравилась экскурсия?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Где мы с вами побывали? С какими инструментами повстречались?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Вы хотели бы еще отправиться в Городок музыкальных инструментов?</w:t>
      </w:r>
    </w:p>
    <w:p w:rsidR="006924F3" w:rsidRPr="006924F3" w:rsidRDefault="006924F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6924F3">
        <w:rPr>
          <w:color w:val="333333"/>
        </w:rPr>
        <w:t>Мне было очень приятно с вами путешествовать сегодня. Но нам пора прощаться с вами.</w:t>
      </w:r>
    </w:p>
    <w:p w:rsidR="006924F3" w:rsidRPr="006924F3" w:rsidRDefault="00534D23" w:rsidP="006924F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До свидания.</w:t>
      </w:r>
    </w:p>
    <w:p w:rsidR="006924F3" w:rsidRDefault="006924F3" w:rsidP="007B7E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36AC" w:rsidRPr="007B7EFC" w:rsidRDefault="003B36AC">
      <w:pPr>
        <w:rPr>
          <w:rFonts w:ascii="Times New Roman" w:hAnsi="Times New Roman" w:cs="Times New Roman"/>
          <w:sz w:val="28"/>
          <w:szCs w:val="28"/>
        </w:rPr>
      </w:pPr>
    </w:p>
    <w:sectPr w:rsidR="003B36AC" w:rsidRPr="007B7EFC" w:rsidSect="007B7EF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249"/>
    <w:multiLevelType w:val="multilevel"/>
    <w:tmpl w:val="1B2E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C3173"/>
    <w:multiLevelType w:val="multilevel"/>
    <w:tmpl w:val="96F4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54D9B"/>
    <w:multiLevelType w:val="multilevel"/>
    <w:tmpl w:val="D4B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231CB"/>
    <w:multiLevelType w:val="multilevel"/>
    <w:tmpl w:val="C6E832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41F42"/>
    <w:multiLevelType w:val="multilevel"/>
    <w:tmpl w:val="D2686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D2E"/>
    <w:multiLevelType w:val="multilevel"/>
    <w:tmpl w:val="50D20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36D26"/>
    <w:multiLevelType w:val="multilevel"/>
    <w:tmpl w:val="18F8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914E4"/>
    <w:multiLevelType w:val="multilevel"/>
    <w:tmpl w:val="29BE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C115D"/>
    <w:multiLevelType w:val="multilevel"/>
    <w:tmpl w:val="8626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137B92"/>
    <w:multiLevelType w:val="multilevel"/>
    <w:tmpl w:val="BF465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D67CAA"/>
    <w:multiLevelType w:val="multilevel"/>
    <w:tmpl w:val="B33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D0A53"/>
    <w:multiLevelType w:val="multilevel"/>
    <w:tmpl w:val="848EA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C274C"/>
    <w:multiLevelType w:val="multilevel"/>
    <w:tmpl w:val="964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514FF3"/>
    <w:multiLevelType w:val="multilevel"/>
    <w:tmpl w:val="A5180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7B1623"/>
    <w:multiLevelType w:val="multilevel"/>
    <w:tmpl w:val="BFF80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14"/>
  </w:num>
  <w:num w:numId="9">
    <w:abstractNumId w:val="5"/>
  </w:num>
  <w:num w:numId="10">
    <w:abstractNumId w:val="4"/>
  </w:num>
  <w:num w:numId="11">
    <w:abstractNumId w:val="11"/>
  </w:num>
  <w:num w:numId="12">
    <w:abstractNumId w:val="0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2"/>
    <w:rsid w:val="00000461"/>
    <w:rsid w:val="000C57A5"/>
    <w:rsid w:val="00376A8C"/>
    <w:rsid w:val="003B36AC"/>
    <w:rsid w:val="00410851"/>
    <w:rsid w:val="00534D23"/>
    <w:rsid w:val="005D3372"/>
    <w:rsid w:val="006924F3"/>
    <w:rsid w:val="006C3114"/>
    <w:rsid w:val="007B7EFC"/>
    <w:rsid w:val="007D6DDB"/>
    <w:rsid w:val="00993080"/>
    <w:rsid w:val="00994568"/>
    <w:rsid w:val="00D56ECD"/>
    <w:rsid w:val="00F0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8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8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</dc:creator>
  <cp:lastModifiedBy>dashe</cp:lastModifiedBy>
  <cp:revision>2</cp:revision>
  <dcterms:created xsi:type="dcterms:W3CDTF">2025-07-17T06:14:00Z</dcterms:created>
  <dcterms:modified xsi:type="dcterms:W3CDTF">2025-07-17T06:14:00Z</dcterms:modified>
</cp:coreProperties>
</file>