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E5" w:rsidRPr="00B83E32" w:rsidRDefault="002C41E5" w:rsidP="002C41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3E32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C41E5" w:rsidRPr="00B83E32" w:rsidRDefault="002C41E5" w:rsidP="002C41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3E32">
        <w:rPr>
          <w:rFonts w:ascii="Times New Roman" w:hAnsi="Times New Roman" w:cs="Times New Roman"/>
          <w:sz w:val="24"/>
          <w:szCs w:val="24"/>
        </w:rPr>
        <w:t>«Детский сад №111 «Дашенька»</w:t>
      </w:r>
    </w:p>
    <w:p w:rsidR="002C41E5" w:rsidRPr="00B83E32" w:rsidRDefault="002C41E5" w:rsidP="002C41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E5" w:rsidRPr="00B83E32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E5" w:rsidRPr="00B83E32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E5" w:rsidRPr="00B83E32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E5" w:rsidRPr="00B83E32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F850AE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41E5" w:rsidRDefault="002C41E5" w:rsidP="002C41E5">
      <w:pPr>
        <w:spacing w:after="0" w:line="240" w:lineRule="auto"/>
        <w:ind w:firstLine="567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50AE">
        <w:rPr>
          <w:rFonts w:ascii="Times New Roman" w:hAnsi="Times New Roman" w:cs="Times New Roman"/>
          <w:b/>
          <w:sz w:val="28"/>
          <w:szCs w:val="24"/>
        </w:rPr>
        <w:t xml:space="preserve">Отчет о проделанной 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работе во 2 младшей группе </w:t>
      </w:r>
    </w:p>
    <w:p w:rsidR="002C41E5" w:rsidRPr="00F850AE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за 2024-2025 учебный год</w:t>
      </w:r>
    </w:p>
    <w:p w:rsidR="002C41E5" w:rsidRPr="00F850AE" w:rsidRDefault="002C41E5" w:rsidP="002C41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41E5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C41E5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C41E5" w:rsidRPr="00F850AE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1E5" w:rsidRDefault="002C41E5" w:rsidP="002C41E5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C41E5" w:rsidRDefault="002C41E5" w:rsidP="002C41E5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C41E5" w:rsidRDefault="002C41E5" w:rsidP="002C41E5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C41E5" w:rsidRPr="00B83E32" w:rsidRDefault="002C41E5" w:rsidP="002C41E5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E32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Юмашева </w:t>
      </w:r>
      <w:r w:rsidRPr="00B83E32">
        <w:rPr>
          <w:rFonts w:ascii="Times New Roman" w:hAnsi="Times New Roman" w:cs="Times New Roman"/>
          <w:sz w:val="24"/>
          <w:szCs w:val="24"/>
        </w:rPr>
        <w:t>Е. А.</w:t>
      </w: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1E5" w:rsidRPr="00B83E32" w:rsidRDefault="002C41E5" w:rsidP="002C41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E32">
        <w:rPr>
          <w:rFonts w:ascii="Times New Roman" w:hAnsi="Times New Roman" w:cs="Times New Roman"/>
          <w:sz w:val="24"/>
          <w:szCs w:val="24"/>
        </w:rPr>
        <w:t>г. Улан-Удэ</w:t>
      </w:r>
    </w:p>
    <w:p w:rsidR="002C41E5" w:rsidRPr="00B83E32" w:rsidRDefault="002C41E5" w:rsidP="002C41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1E5" w:rsidRDefault="002C41E5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B6A" w:rsidRPr="002C41E5" w:rsidRDefault="00003B6A" w:rsidP="0022148C">
      <w:pPr>
        <w:shd w:val="clear" w:color="auto" w:fill="FFFFFF"/>
        <w:spacing w:after="0"/>
        <w:ind w:firstLine="426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C41E5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Общая характеристика группы:</w:t>
      </w:r>
    </w:p>
    <w:p w:rsidR="00003B6A" w:rsidRPr="002C41E5" w:rsidRDefault="00003B6A" w:rsidP="00003B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Вторая младшая возрастная группа -</w:t>
      </w:r>
      <w:r w:rsidR="00DF44B5" w:rsidRPr="002C41E5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41E5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2C41E5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Семицветик</w:t>
      </w:r>
      <w:proofErr w:type="spellEnd"/>
      <w:r w:rsidRPr="002C41E5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22148C" w:rsidRPr="002C41E5">
        <w:rPr>
          <w:rStyle w:val="c16"/>
          <w:color w:val="000000"/>
          <w:sz w:val="24"/>
          <w:szCs w:val="24"/>
        </w:rPr>
        <w:t xml:space="preserve"> </w:t>
      </w:r>
    </w:p>
    <w:p w:rsidR="0022148C" w:rsidRPr="002C41E5" w:rsidRDefault="00003B6A" w:rsidP="00003B6A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списку  34</w:t>
      </w:r>
      <w:r w:rsidR="005D47B3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5448C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21</w:t>
      </w:r>
      <w:r w:rsidR="004419D5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девочек</w:t>
      </w:r>
      <w:r w:rsidR="00C5448C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13</w:t>
      </w:r>
      <w:r w:rsidR="004419D5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мальчиков.</w:t>
      </w:r>
      <w:r w:rsidR="005D47B3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47B3" w:rsidRPr="002C41E5" w:rsidRDefault="00003B6A" w:rsidP="0022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 детей от 3 до 4 лет</w:t>
      </w:r>
    </w:p>
    <w:p w:rsidR="00AC577D" w:rsidRPr="002C41E5" w:rsidRDefault="00AC577D" w:rsidP="00AC577D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2C41E5">
        <w:rPr>
          <w:color w:val="000000"/>
          <w:shd w:val="clear" w:color="auto" w:fill="FFFFFF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Все дети хорошо адаптировались к детскому саду.</w:t>
      </w:r>
      <w:r w:rsidRPr="002C41E5">
        <w:rPr>
          <w:rFonts w:ascii="Arial" w:hAnsi="Arial" w:cs="Arial"/>
          <w:color w:val="000000"/>
        </w:rPr>
        <w:t xml:space="preserve"> </w:t>
      </w:r>
    </w:p>
    <w:p w:rsidR="00AC577D" w:rsidRPr="002C41E5" w:rsidRDefault="00C5448C" w:rsidP="00AC577D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color w:val="000000"/>
        </w:rPr>
        <w:t>Вновь прибывшие дети 4</w:t>
      </w:r>
      <w:r w:rsidR="00AC577D" w:rsidRPr="002C41E5">
        <w:rPr>
          <w:color w:val="000000"/>
        </w:rPr>
        <w:t xml:space="preserve"> человека, легко адаптировались к детям и режиму группы.</w:t>
      </w:r>
    </w:p>
    <w:p w:rsidR="00AC577D" w:rsidRPr="002C41E5" w:rsidRDefault="00AC577D" w:rsidP="00AC577D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color w:val="000000"/>
        </w:rPr>
        <w:t>Взаимоотношения в группе среди детей сложились добрые и благоприятные. Дети с радостью помогают друг – другу, приходят на выручку. Атмосфера в детском коллективе доброжелательная, позитивная. Преобладают партнерские взаимоотношения и совместная деятельность детей. Конфликты возникают преимущественно по поводу игрушек, но быстро и продуктивно разрешаются.</w:t>
      </w:r>
    </w:p>
    <w:p w:rsidR="00003B6A" w:rsidRPr="002C41E5" w:rsidRDefault="00003B6A" w:rsidP="0022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05" w:rsidRPr="002C41E5" w:rsidRDefault="00375605" w:rsidP="00375605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u w:val="single"/>
        </w:rPr>
      </w:pPr>
      <w:r w:rsidRPr="002C41E5">
        <w:rPr>
          <w:b/>
          <w:bCs/>
          <w:color w:val="000000"/>
          <w:u w:val="single"/>
        </w:rPr>
        <w:t>Краткая характеристика мероприятий, проведённых в течени</w:t>
      </w:r>
      <w:proofErr w:type="gramStart"/>
      <w:r w:rsidRPr="002C41E5">
        <w:rPr>
          <w:b/>
          <w:bCs/>
          <w:color w:val="000000"/>
          <w:u w:val="single"/>
        </w:rPr>
        <w:t>и</w:t>
      </w:r>
      <w:proofErr w:type="gramEnd"/>
      <w:r w:rsidRPr="002C41E5">
        <w:rPr>
          <w:b/>
          <w:bCs/>
          <w:color w:val="000000"/>
          <w:u w:val="single"/>
        </w:rPr>
        <w:t xml:space="preserve"> учебного года.</w:t>
      </w:r>
    </w:p>
    <w:p w:rsidR="00C5448C" w:rsidRPr="002C41E5" w:rsidRDefault="0022148C" w:rsidP="00C5448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C41E5">
        <w:rPr>
          <w:rStyle w:val="c1"/>
          <w:color w:val="000000"/>
        </w:rPr>
        <w:t xml:space="preserve">В течение учебного года в группе систематически проводилась работа по взаимодействию с родителями. </w:t>
      </w:r>
    </w:p>
    <w:p w:rsidR="00C5448C" w:rsidRPr="002C41E5" w:rsidRDefault="0022148C" w:rsidP="00C5448C">
      <w:pPr>
        <w:pStyle w:val="a4"/>
        <w:shd w:val="clear" w:color="auto" w:fill="FFFFFF"/>
        <w:spacing w:before="0" w:beforeAutospacing="0" w:after="120" w:afterAutospacing="0"/>
        <w:rPr>
          <w:rStyle w:val="c1"/>
          <w:color w:val="000000"/>
        </w:rPr>
      </w:pPr>
      <w:r w:rsidRPr="002C41E5">
        <w:rPr>
          <w:rStyle w:val="c4"/>
          <w:color w:val="000000"/>
        </w:rPr>
        <w:t>Работа строилась на принципах доверия, диалога, партнерства, учета интересов родителей и их опыта воспитания детей. При общении с родителями использовали</w:t>
      </w:r>
      <w:r w:rsidR="00B62AA9" w:rsidRPr="002C41E5">
        <w:rPr>
          <w:rStyle w:val="c4"/>
          <w:color w:val="000000"/>
        </w:rPr>
        <w:t>сь</w:t>
      </w:r>
      <w:r w:rsidRPr="002C41E5">
        <w:rPr>
          <w:rStyle w:val="c4"/>
          <w:color w:val="000000"/>
        </w:rPr>
        <w:t xml:space="preserve"> разные формы работы: тематические родительские встречи, консультации для родителей, ежедневное открытое общение с родителями в группе, </w:t>
      </w:r>
      <w:r w:rsidRPr="002C41E5">
        <w:rPr>
          <w:rStyle w:val="c1"/>
          <w:color w:val="000000"/>
        </w:rPr>
        <w:t>организация групповых выставок творческих работ детей и родителей, тематических праздников с участием детей и родителей, информационных уголков</w:t>
      </w:r>
      <w:proofErr w:type="gramStart"/>
      <w:r w:rsidRPr="002C41E5">
        <w:rPr>
          <w:rStyle w:val="c1"/>
          <w:color w:val="000000"/>
        </w:rPr>
        <w:t xml:space="preserve"> .</w:t>
      </w:r>
      <w:proofErr w:type="gramEnd"/>
    </w:p>
    <w:p w:rsidR="00C5448C" w:rsidRPr="002C41E5" w:rsidRDefault="009C6A45" w:rsidP="00C5448C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C5448C" w:rsidRPr="002C41E5">
        <w:rPr>
          <w:color w:val="000000"/>
        </w:rPr>
        <w:t>В течение года дети и родители принимали участие в следующих </w:t>
      </w:r>
      <w:r w:rsidR="00C5448C" w:rsidRPr="002C41E5">
        <w:rPr>
          <w:bCs/>
          <w:color w:val="000000"/>
        </w:rPr>
        <w:t>мероприятиях:</w:t>
      </w:r>
    </w:p>
    <w:p w:rsidR="00C5448C" w:rsidRPr="002C41E5" w:rsidRDefault="00C5448C" w:rsidP="00C5448C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color w:val="000000"/>
        </w:rPr>
        <w:t>Ярмарка «Дары осени»</w:t>
      </w:r>
      <w:proofErr w:type="gramStart"/>
      <w:r w:rsidRPr="002C41E5">
        <w:rPr>
          <w:color w:val="000000"/>
        </w:rPr>
        <w:t xml:space="preserve"> ,</w:t>
      </w:r>
      <w:proofErr w:type="gramEnd"/>
      <w:r w:rsidRPr="002C41E5">
        <w:rPr>
          <w:color w:val="000000"/>
        </w:rPr>
        <w:t xml:space="preserve"> «День народного единства» «День Матери», «Широкая масленица», </w:t>
      </w:r>
      <w:r w:rsidR="00FC1B5F" w:rsidRPr="002C41E5">
        <w:rPr>
          <w:color w:val="000000"/>
        </w:rPr>
        <w:t>акция «Кот в мешке»,</w:t>
      </w:r>
      <w:r w:rsidRPr="002C41E5">
        <w:rPr>
          <w:rStyle w:val="c4"/>
          <w:color w:val="000000"/>
        </w:rPr>
        <w:t>«</w:t>
      </w:r>
      <w:proofErr w:type="spellStart"/>
      <w:r w:rsidRPr="002C41E5">
        <w:rPr>
          <w:rStyle w:val="c4"/>
          <w:color w:val="000000"/>
        </w:rPr>
        <w:t>Всебурятский</w:t>
      </w:r>
      <w:proofErr w:type="spellEnd"/>
      <w:r w:rsidRPr="002C41E5">
        <w:rPr>
          <w:rStyle w:val="c4"/>
          <w:color w:val="000000"/>
        </w:rPr>
        <w:t xml:space="preserve"> диктант «</w:t>
      </w:r>
      <w:proofErr w:type="spellStart"/>
      <w:r w:rsidRPr="002C41E5">
        <w:rPr>
          <w:rStyle w:val="c4"/>
          <w:color w:val="000000"/>
        </w:rPr>
        <w:t>Эрдэм</w:t>
      </w:r>
      <w:proofErr w:type="spellEnd"/>
      <w:r w:rsidRPr="002C41E5">
        <w:rPr>
          <w:rStyle w:val="c4"/>
          <w:color w:val="000000"/>
        </w:rPr>
        <w:t>»,</w:t>
      </w:r>
      <w:r w:rsidRPr="002C41E5">
        <w:rPr>
          <w:color w:val="000000"/>
        </w:rPr>
        <w:t xml:space="preserve"> «Мама, папа, я – спортивная семья»,</w:t>
      </w:r>
      <w:r w:rsidR="00FC1B5F" w:rsidRPr="002C41E5">
        <w:rPr>
          <w:color w:val="000000"/>
        </w:rPr>
        <w:t xml:space="preserve"> инсценировка сказки «Мешок яблок» , благоустройство участка.</w:t>
      </w:r>
    </w:p>
    <w:p w:rsidR="00C5448C" w:rsidRPr="002C41E5" w:rsidRDefault="00C5448C" w:rsidP="00C5448C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color w:val="000000"/>
        </w:rPr>
        <w:t xml:space="preserve">Группа принимала участие во всех смотрах и конкурсах проводимых в ДОУ </w:t>
      </w:r>
    </w:p>
    <w:p w:rsidR="00C5448C" w:rsidRPr="002C41E5" w:rsidRDefault="00C5448C" w:rsidP="00C5448C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color w:val="000000"/>
        </w:rPr>
        <w:t>Все поставленные цели и задачи данных мероприятий были выполнены в полном объеме. Дети и все участники всех мероприятий получали положительные эмоции, получали новые знания и закрепляли уже имеющиеся.</w:t>
      </w:r>
    </w:p>
    <w:p w:rsidR="002C41E5" w:rsidRDefault="002C41E5" w:rsidP="009C6A45">
      <w:pPr>
        <w:pStyle w:val="a4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  <w:u w:val="single"/>
        </w:rPr>
      </w:pPr>
    </w:p>
    <w:p w:rsidR="009C6A45" w:rsidRPr="002C41E5" w:rsidRDefault="009C6A45" w:rsidP="009C6A45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b/>
          <w:bCs/>
          <w:color w:val="000000"/>
          <w:u w:val="single"/>
        </w:rPr>
        <w:t>Данные о результатах участия детей в конкурсах</w:t>
      </w:r>
    </w:p>
    <w:p w:rsidR="009C6A45" w:rsidRPr="002C41E5" w:rsidRDefault="009C6A45" w:rsidP="009C6A45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 w:rsidRPr="002C41E5">
        <w:rPr>
          <w:color w:val="000000"/>
        </w:rPr>
        <w:t>Несмотря на то, что дети нашей группы ещё маленькие и не могут принимать участие во всех конкурсах</w:t>
      </w:r>
      <w:proofErr w:type="gramStart"/>
      <w:r w:rsidRPr="002C41E5">
        <w:rPr>
          <w:color w:val="000000"/>
        </w:rPr>
        <w:t xml:space="preserve"> ,</w:t>
      </w:r>
      <w:proofErr w:type="gramEnd"/>
      <w:r w:rsidRPr="002C41E5">
        <w:rPr>
          <w:color w:val="000000"/>
        </w:rPr>
        <w:t xml:space="preserve"> все же мы нашли возможность поучаствовать в некоторых :</w:t>
      </w:r>
    </w:p>
    <w:p w:rsidR="009C6A45" w:rsidRPr="002C41E5" w:rsidRDefault="009C6A45" w:rsidP="009C6A45">
      <w:pPr>
        <w:pStyle w:val="a4"/>
        <w:shd w:val="clear" w:color="auto" w:fill="FFFFFF"/>
        <w:spacing w:before="0" w:beforeAutospacing="0" w:after="120" w:afterAutospacing="0"/>
      </w:pPr>
      <w:r w:rsidRPr="002C41E5">
        <w:rPr>
          <w:color w:val="000000"/>
        </w:rPr>
        <w:t>-</w:t>
      </w:r>
      <w:r w:rsidRPr="002C41E5">
        <w:rPr>
          <w:iCs/>
          <w:color w:val="000000"/>
          <w:shd w:val="clear" w:color="auto" w:fill="FFFFFF"/>
        </w:rPr>
        <w:t>Приняли участие в</w:t>
      </w:r>
      <w:r w:rsidRPr="002C41E5">
        <w:rPr>
          <w:i/>
          <w:iCs/>
          <w:color w:val="000000"/>
          <w:shd w:val="clear" w:color="auto" w:fill="FFFFFF"/>
        </w:rPr>
        <w:t xml:space="preserve"> </w:t>
      </w:r>
      <w:r w:rsidRPr="002C41E5">
        <w:t xml:space="preserve">городского конкурсе творческих работ «Страна </w:t>
      </w:r>
      <w:proofErr w:type="spellStart"/>
      <w:r w:rsidRPr="002C41E5">
        <w:t>Мульти-Пульти</w:t>
      </w:r>
      <w:proofErr w:type="spellEnd"/>
      <w:r w:rsidRPr="002C41E5">
        <w:t xml:space="preserve">»  диплом участника </w:t>
      </w:r>
      <w:proofErr w:type="gramStart"/>
      <w:r w:rsidRPr="002C41E5">
        <w:t>-</w:t>
      </w:r>
      <w:proofErr w:type="spellStart"/>
      <w:r w:rsidRPr="002C41E5">
        <w:t>А</w:t>
      </w:r>
      <w:proofErr w:type="gramEnd"/>
      <w:r w:rsidRPr="002C41E5">
        <w:t>заматова</w:t>
      </w:r>
      <w:proofErr w:type="spellEnd"/>
      <w:r w:rsidRPr="002C41E5">
        <w:t xml:space="preserve"> Виктория </w:t>
      </w:r>
    </w:p>
    <w:p w:rsidR="009C6A45" w:rsidRPr="002C41E5" w:rsidRDefault="009C6A45" w:rsidP="009C6A45">
      <w:pPr>
        <w:pStyle w:val="a4"/>
        <w:shd w:val="clear" w:color="auto" w:fill="FFFFFF"/>
        <w:spacing w:before="0" w:beforeAutospacing="0" w:after="120" w:afterAutospacing="0"/>
        <w:rPr>
          <w:iCs/>
          <w:color w:val="000000"/>
          <w:shd w:val="clear" w:color="auto" w:fill="FFFFFF"/>
        </w:rPr>
      </w:pPr>
      <w:r w:rsidRPr="002C41E5">
        <w:t>-</w:t>
      </w:r>
      <w:r w:rsidRPr="002C41E5">
        <w:rPr>
          <w:iCs/>
          <w:color w:val="000000"/>
          <w:shd w:val="clear" w:color="auto" w:fill="FFFFFF"/>
        </w:rPr>
        <w:t xml:space="preserve"> Приняли участие во всероссийском экологическом конкурсе </w:t>
      </w:r>
      <w:r w:rsidR="00C20D6D" w:rsidRPr="002C41E5">
        <w:rPr>
          <w:iCs/>
          <w:color w:val="000000"/>
          <w:shd w:val="clear" w:color="auto" w:fill="FFFFFF"/>
        </w:rPr>
        <w:t xml:space="preserve">- акции «Кормушка для птиц» диплом 1 степени </w:t>
      </w:r>
      <w:proofErr w:type="gramStart"/>
      <w:r w:rsidR="00C20D6D" w:rsidRPr="002C41E5">
        <w:rPr>
          <w:iCs/>
          <w:color w:val="000000"/>
          <w:shd w:val="clear" w:color="auto" w:fill="FFFFFF"/>
        </w:rPr>
        <w:t>–</w:t>
      </w:r>
      <w:proofErr w:type="spellStart"/>
      <w:r w:rsidR="00C20D6D" w:rsidRPr="002C41E5">
        <w:rPr>
          <w:iCs/>
          <w:color w:val="000000"/>
          <w:shd w:val="clear" w:color="auto" w:fill="FFFFFF"/>
        </w:rPr>
        <w:t>Б</w:t>
      </w:r>
      <w:proofErr w:type="gramEnd"/>
      <w:r w:rsidR="00C20D6D" w:rsidRPr="002C41E5">
        <w:rPr>
          <w:iCs/>
          <w:color w:val="000000"/>
          <w:shd w:val="clear" w:color="auto" w:fill="FFFFFF"/>
        </w:rPr>
        <w:t>арбас</w:t>
      </w:r>
      <w:proofErr w:type="spellEnd"/>
      <w:r w:rsidR="00C20D6D" w:rsidRPr="002C41E5">
        <w:rPr>
          <w:iCs/>
          <w:color w:val="000000"/>
          <w:shd w:val="clear" w:color="auto" w:fill="FFFFFF"/>
        </w:rPr>
        <w:t xml:space="preserve"> Елизавета, диплом участника –Белокопытов Сергей</w:t>
      </w:r>
    </w:p>
    <w:p w:rsidR="00C20D6D" w:rsidRPr="002C41E5" w:rsidRDefault="00C20D6D" w:rsidP="009C6A45">
      <w:pPr>
        <w:pStyle w:val="a4"/>
        <w:shd w:val="clear" w:color="auto" w:fill="FFFFFF"/>
        <w:spacing w:before="0" w:beforeAutospacing="0" w:after="120" w:afterAutospacing="0"/>
      </w:pPr>
      <w:r w:rsidRPr="002C41E5">
        <w:rPr>
          <w:iCs/>
          <w:color w:val="000000"/>
          <w:shd w:val="clear" w:color="auto" w:fill="FFFFFF"/>
        </w:rPr>
        <w:t>- Приняли участие в</w:t>
      </w:r>
      <w:r w:rsidRPr="002C41E5">
        <w:rPr>
          <w:i/>
          <w:iCs/>
          <w:color w:val="000000"/>
          <w:shd w:val="clear" w:color="auto" w:fill="FFFFFF"/>
        </w:rPr>
        <w:t xml:space="preserve"> </w:t>
      </w:r>
      <w:r w:rsidRPr="002C41E5">
        <w:t>городского конкурсе по изобразительному искусству и декоративно прикладному творчеству «День снеговика» Диплом 3 степен</w:t>
      </w:r>
      <w:proofErr w:type="gramStart"/>
      <w:r w:rsidRPr="002C41E5">
        <w:t>и-</w:t>
      </w:r>
      <w:proofErr w:type="gramEnd"/>
      <w:r w:rsidRPr="002C41E5">
        <w:t xml:space="preserve"> </w:t>
      </w:r>
      <w:proofErr w:type="spellStart"/>
      <w:r w:rsidRPr="002C41E5">
        <w:t>Тюрюханов</w:t>
      </w:r>
      <w:proofErr w:type="spellEnd"/>
      <w:r w:rsidRPr="002C41E5">
        <w:t xml:space="preserve"> Егор</w:t>
      </w:r>
    </w:p>
    <w:p w:rsidR="00DF44B5" w:rsidRPr="002C41E5" w:rsidRDefault="00DF44B5" w:rsidP="009C6A45">
      <w:pPr>
        <w:pStyle w:val="a4"/>
        <w:shd w:val="clear" w:color="auto" w:fill="FFFFFF"/>
        <w:spacing w:before="0" w:beforeAutospacing="0" w:after="120" w:afterAutospacing="0"/>
      </w:pPr>
      <w:r w:rsidRPr="002C41E5">
        <w:lastRenderedPageBreak/>
        <w:t>-</w:t>
      </w:r>
      <w:r w:rsidRPr="002C41E5">
        <w:rPr>
          <w:iCs/>
          <w:color w:val="000000"/>
          <w:shd w:val="clear" w:color="auto" w:fill="FFFFFF"/>
        </w:rPr>
        <w:t xml:space="preserve"> Приняли участие в</w:t>
      </w:r>
      <w:r w:rsidRPr="002C41E5">
        <w:rPr>
          <w:i/>
          <w:iCs/>
          <w:color w:val="000000"/>
          <w:shd w:val="clear" w:color="auto" w:fill="FFFFFF"/>
        </w:rPr>
        <w:t xml:space="preserve"> </w:t>
      </w:r>
      <w:proofErr w:type="gramStart"/>
      <w:r w:rsidRPr="002C41E5">
        <w:t>городского</w:t>
      </w:r>
      <w:proofErr w:type="gramEnd"/>
      <w:r w:rsidRPr="002C41E5">
        <w:t xml:space="preserve"> конкурсе по декоративно прикладному творчеству «Зимние узоры» Диплом 1 степени </w:t>
      </w:r>
      <w:proofErr w:type="spellStart"/>
      <w:r w:rsidRPr="002C41E5">
        <w:t>Барсукова</w:t>
      </w:r>
      <w:proofErr w:type="spellEnd"/>
      <w:r w:rsidRPr="002C41E5">
        <w:t xml:space="preserve"> Даша</w:t>
      </w:r>
    </w:p>
    <w:p w:rsidR="00DF44B5" w:rsidRPr="002C41E5" w:rsidRDefault="00DF44B5" w:rsidP="009C6A45">
      <w:pPr>
        <w:pStyle w:val="a4"/>
        <w:shd w:val="clear" w:color="auto" w:fill="FFFFFF"/>
        <w:spacing w:before="0" w:beforeAutospacing="0" w:after="120" w:afterAutospacing="0"/>
      </w:pPr>
      <w:r w:rsidRPr="002C41E5">
        <w:t>-</w:t>
      </w:r>
      <w:r w:rsidRPr="002C41E5">
        <w:rPr>
          <w:iCs/>
          <w:color w:val="000000"/>
          <w:shd w:val="clear" w:color="auto" w:fill="FFFFFF"/>
        </w:rPr>
        <w:t xml:space="preserve"> Приняли участие в</w:t>
      </w:r>
      <w:r w:rsidRPr="002C41E5">
        <w:rPr>
          <w:i/>
          <w:iCs/>
          <w:color w:val="000000"/>
          <w:shd w:val="clear" w:color="auto" w:fill="FFFFFF"/>
        </w:rPr>
        <w:t xml:space="preserve"> </w:t>
      </w:r>
      <w:r w:rsidRPr="002C41E5">
        <w:t xml:space="preserve">городского </w:t>
      </w:r>
      <w:proofErr w:type="gramStart"/>
      <w:r w:rsidRPr="002C41E5">
        <w:t>конкурсе</w:t>
      </w:r>
      <w:proofErr w:type="gramEnd"/>
      <w:r w:rsidRPr="002C41E5">
        <w:t xml:space="preserve"> творческих работ «Зимняя сказка» Диплом 1 степени </w:t>
      </w:r>
      <w:proofErr w:type="spellStart"/>
      <w:r w:rsidRPr="002C41E5">
        <w:t>Дарханова</w:t>
      </w:r>
      <w:proofErr w:type="spellEnd"/>
      <w:r w:rsidRPr="002C41E5">
        <w:t xml:space="preserve"> Алана</w:t>
      </w:r>
    </w:p>
    <w:p w:rsidR="00C20D6D" w:rsidRPr="002C41E5" w:rsidRDefault="00C20D6D" w:rsidP="009C6A45">
      <w:pPr>
        <w:pStyle w:val="a4"/>
        <w:shd w:val="clear" w:color="auto" w:fill="FFFFFF"/>
        <w:spacing w:before="0" w:beforeAutospacing="0" w:after="120" w:afterAutospacing="0"/>
      </w:pPr>
      <w:r w:rsidRPr="002C41E5">
        <w:t>-</w:t>
      </w:r>
      <w:r w:rsidRPr="002C41E5">
        <w:rPr>
          <w:iCs/>
          <w:color w:val="000000"/>
          <w:shd w:val="clear" w:color="auto" w:fill="FFFFFF"/>
        </w:rPr>
        <w:t xml:space="preserve"> Приняли участие в</w:t>
      </w:r>
      <w:r w:rsidRPr="002C41E5">
        <w:rPr>
          <w:i/>
          <w:iCs/>
          <w:color w:val="000000"/>
          <w:shd w:val="clear" w:color="auto" w:fill="FFFFFF"/>
        </w:rPr>
        <w:t xml:space="preserve"> 4 </w:t>
      </w:r>
      <w:r w:rsidRPr="002C41E5">
        <w:t>городского конкурсе хореографического искусства «Волшебный мир танца- 2025г» Диплом 3 степени</w:t>
      </w:r>
    </w:p>
    <w:p w:rsidR="00C20D6D" w:rsidRPr="002C41E5" w:rsidRDefault="00C20D6D" w:rsidP="009C6A45">
      <w:pPr>
        <w:pStyle w:val="a4"/>
        <w:shd w:val="clear" w:color="auto" w:fill="FFFFFF"/>
        <w:spacing w:before="0" w:beforeAutospacing="0" w:after="120" w:afterAutospacing="0"/>
      </w:pPr>
      <w:r w:rsidRPr="002C41E5">
        <w:t>-</w:t>
      </w:r>
      <w:r w:rsidRPr="002C41E5">
        <w:rPr>
          <w:iCs/>
          <w:color w:val="000000"/>
          <w:shd w:val="clear" w:color="auto" w:fill="FFFFFF"/>
        </w:rPr>
        <w:t xml:space="preserve"> Приняли участие в</w:t>
      </w:r>
      <w:r w:rsidRPr="002C41E5">
        <w:rPr>
          <w:i/>
          <w:iCs/>
          <w:color w:val="000000"/>
          <w:shd w:val="clear" w:color="auto" w:fill="FFFFFF"/>
        </w:rPr>
        <w:t xml:space="preserve"> 5 </w:t>
      </w:r>
      <w:proofErr w:type="gramStart"/>
      <w:r w:rsidRPr="002C41E5">
        <w:t>городского</w:t>
      </w:r>
      <w:proofErr w:type="gramEnd"/>
      <w:r w:rsidRPr="002C41E5">
        <w:t xml:space="preserve"> конкурсе чтецов «О победе- с гордостью, о павших – с почтением!» Диплом 3 степени </w:t>
      </w:r>
      <w:proofErr w:type="gramStart"/>
      <w:r w:rsidRPr="002C41E5">
        <w:t>-Ч</w:t>
      </w:r>
      <w:proofErr w:type="gramEnd"/>
      <w:r w:rsidRPr="002C41E5">
        <w:t>ерниговский Ростислав</w:t>
      </w:r>
    </w:p>
    <w:p w:rsidR="00E8553B" w:rsidRPr="002C41E5" w:rsidRDefault="00E8553B" w:rsidP="00E8553B">
      <w:pPr>
        <w:pStyle w:val="a4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</w:rPr>
      </w:pPr>
      <w:r w:rsidRPr="002C41E5">
        <w:rPr>
          <w:b/>
          <w:bCs/>
          <w:color w:val="1A1A1A"/>
        </w:rPr>
        <w:t xml:space="preserve">Результаты мониторинга  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Мониторинг проводился на основе наблюдения и анализа продуктов детской деятельности.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Обследование проводилось по пяти образовательным областям: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-Социально-коммуникативное развитие;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-Физическое развитие;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-Художественно-эстетическое развитие;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-Речевое развитие;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color w:val="1A1A1A"/>
        </w:rPr>
        <w:t>-Познавательное развитие.</w:t>
      </w:r>
    </w:p>
    <w:p w:rsidR="00E8553B" w:rsidRPr="002C41E5" w:rsidRDefault="00E8553B" w:rsidP="00E855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2C41E5">
        <w:rPr>
          <w:b/>
          <w:bCs/>
          <w:color w:val="000000"/>
        </w:rPr>
        <w:t>Цель:</w:t>
      </w:r>
      <w:r w:rsidRPr="002C41E5">
        <w:rPr>
          <w:color w:val="000000"/>
        </w:rPr>
        <w:t> </w:t>
      </w:r>
      <w:r w:rsidRPr="002C41E5">
        <w:rPr>
          <w:color w:val="1A1A1A"/>
        </w:rPr>
        <w:t>определить уровень освоения ребенком образовательной программы дошкольного образования и влияние образовательного процесса, организуемого в дошкольном образовательном учреждении.</w:t>
      </w:r>
    </w:p>
    <w:p w:rsidR="00E8553B" w:rsidRPr="00E8553B" w:rsidRDefault="00E8553B" w:rsidP="00E8553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E8553B" w:rsidRPr="00E8553B" w:rsidRDefault="00E8553B" w:rsidP="00E8553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843"/>
        <w:gridCol w:w="1842"/>
        <w:gridCol w:w="4253"/>
      </w:tblGrid>
      <w:tr w:rsidR="00E8553B" w:rsidRPr="00667237" w:rsidTr="00E8553B">
        <w:trPr>
          <w:trHeight w:val="26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область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C14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C14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года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C14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</w:t>
            </w:r>
          </w:p>
        </w:tc>
      </w:tr>
      <w:tr w:rsidR="00E8553B" w:rsidRPr="00667237" w:rsidTr="00E8553B">
        <w:trPr>
          <w:trHeight w:val="78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Высокий- 31%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- 69%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Низкий-0%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pStyle w:val="Heading20"/>
              <w:keepNext/>
              <w:keepLines/>
              <w:shd w:val="clear" w:color="auto" w:fill="auto"/>
              <w:spacing w:after="0" w:line="220" w:lineRule="exact"/>
              <w:ind w:left="40"/>
              <w:jc w:val="both"/>
            </w:pPr>
          </w:p>
          <w:p w:rsidR="00E8553B" w:rsidRPr="0024616E" w:rsidRDefault="00E8553B" w:rsidP="00E8553B">
            <w:pPr>
              <w:pStyle w:val="Heading20"/>
              <w:keepNext/>
              <w:keepLines/>
              <w:shd w:val="clear" w:color="auto" w:fill="auto"/>
              <w:spacing w:after="0" w:line="220" w:lineRule="exact"/>
              <w:ind w:left="40"/>
              <w:jc w:val="both"/>
            </w:pPr>
            <w:r w:rsidRPr="0024616E">
              <w:t>В</w:t>
            </w:r>
            <w:r>
              <w:t>ысокий</w:t>
            </w:r>
            <w:r w:rsidR="000422E9">
              <w:t xml:space="preserve">  -  79</w:t>
            </w:r>
            <w:r w:rsidRPr="0024616E">
              <w:t xml:space="preserve">%  </w:t>
            </w:r>
            <w:r>
              <w:t xml:space="preserve"> </w:t>
            </w:r>
          </w:p>
          <w:p w:rsidR="00E8553B" w:rsidRPr="0024616E" w:rsidRDefault="00E8553B" w:rsidP="00E8553B">
            <w:pPr>
              <w:pStyle w:val="Heading20"/>
              <w:keepNext/>
              <w:keepLines/>
              <w:shd w:val="clear" w:color="auto" w:fill="auto"/>
              <w:spacing w:after="0" w:line="220" w:lineRule="exact"/>
              <w:jc w:val="both"/>
            </w:pPr>
            <w:r w:rsidRPr="0024616E">
              <w:t>С</w:t>
            </w:r>
            <w:r>
              <w:t>редний</w:t>
            </w:r>
            <w:r w:rsidR="000422E9">
              <w:t>- 21</w:t>
            </w:r>
            <w:r w:rsidRPr="0024616E">
              <w:t xml:space="preserve">%  </w:t>
            </w:r>
            <w:r>
              <w:t xml:space="preserve"> </w:t>
            </w:r>
          </w:p>
          <w:p w:rsidR="00E8553B" w:rsidRPr="0024616E" w:rsidRDefault="00E8553B" w:rsidP="00E8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616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изкий</w:t>
            </w:r>
            <w:r w:rsidRPr="0024616E">
              <w:rPr>
                <w:rFonts w:ascii="Times New Roman" w:hAnsi="Times New Roman" w:cs="Times New Roman"/>
              </w:rPr>
              <w:t xml:space="preserve"> - 0%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tabs>
                <w:tab w:val="left" w:pos="4210"/>
              </w:tabs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 дальнейший поиск эффективных способов сохранения и укрепления здоровья детей через оптимизацию двигательного режима.</w:t>
            </w:r>
          </w:p>
        </w:tc>
      </w:tr>
      <w:tr w:rsidR="00E8553B" w:rsidRPr="00667237" w:rsidTr="00E8553B">
        <w:trPr>
          <w:trHeight w:val="78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Высокий- 12%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-88 %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Низкий-0%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Высокий- 52%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- 48%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Низкий-0%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Пополнить развивающую среду; продолжать развивать восприятие, создавать условия для ознакомления детей с цветом, формой, величиной, свойствами предметов.</w:t>
            </w:r>
          </w:p>
        </w:tc>
      </w:tr>
      <w:tr w:rsidR="00E8553B" w:rsidRPr="00667237" w:rsidTr="00E8553B">
        <w:trPr>
          <w:trHeight w:val="10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Высокий- 28%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-62 %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Низкий-10%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Высокий- 52%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- 48%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Низкий-0%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все компоненты устной речи детей (лексической стороны, грамматического строя речи, произносительной стороны речи; связной речи) в различных формах и видах детской деятельности.</w:t>
            </w:r>
          </w:p>
        </w:tc>
      </w:tr>
      <w:tr w:rsidR="00E8553B" w:rsidRPr="00667237" w:rsidTr="00E8553B">
        <w:trPr>
          <w:trHeight w:val="10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Высокий-0 %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- 78%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-12%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Высокий- 38%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- 62%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</w:t>
            </w:r>
            <w:r w:rsidR="0061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общение и взаимодействие детей со сверстниками; формировать позитивные установки к различным видам труда и творчества; формировать основы безопасного поведения в быту, социуме, природе.</w:t>
            </w:r>
          </w:p>
        </w:tc>
      </w:tr>
      <w:tr w:rsidR="00E8553B" w:rsidRPr="00667237" w:rsidTr="00E8553B">
        <w:trPr>
          <w:trHeight w:val="78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Высокий- 0%</w:t>
            </w:r>
          </w:p>
          <w:p w:rsidR="00E8553B" w:rsidRDefault="00E8553B" w:rsidP="00E855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- 100%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Низкий-0%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24616E" w:rsidRDefault="00E8553B" w:rsidP="00E8553B">
            <w:pPr>
              <w:pStyle w:val="Heading20"/>
              <w:keepNext/>
              <w:keepLines/>
              <w:shd w:val="clear" w:color="auto" w:fill="auto"/>
              <w:spacing w:after="0" w:line="220" w:lineRule="exact"/>
              <w:ind w:left="40"/>
              <w:jc w:val="both"/>
            </w:pPr>
            <w:r w:rsidRPr="0024616E">
              <w:t>В</w:t>
            </w:r>
            <w:r>
              <w:t>ысокий</w:t>
            </w:r>
            <w:r w:rsidRPr="0024616E">
              <w:t xml:space="preserve">  -  </w:t>
            </w:r>
            <w:r>
              <w:t>55</w:t>
            </w:r>
            <w:r w:rsidRPr="0024616E">
              <w:t xml:space="preserve">%  </w:t>
            </w:r>
            <w:r>
              <w:t xml:space="preserve"> </w:t>
            </w:r>
          </w:p>
          <w:p w:rsidR="00E8553B" w:rsidRPr="0024616E" w:rsidRDefault="00E8553B" w:rsidP="00E8553B">
            <w:pPr>
              <w:pStyle w:val="Heading20"/>
              <w:keepNext/>
              <w:keepLines/>
              <w:shd w:val="clear" w:color="auto" w:fill="auto"/>
              <w:spacing w:after="0" w:line="220" w:lineRule="exact"/>
              <w:jc w:val="both"/>
            </w:pPr>
            <w:r w:rsidRPr="0024616E">
              <w:t>С</w:t>
            </w:r>
            <w:r>
              <w:t>редний</w:t>
            </w:r>
            <w:r w:rsidRPr="0024616E">
              <w:t xml:space="preserve">- </w:t>
            </w:r>
            <w:r>
              <w:t>45</w:t>
            </w:r>
            <w:r w:rsidRPr="0024616E">
              <w:t xml:space="preserve">%  </w:t>
            </w:r>
            <w:r>
              <w:t xml:space="preserve"> </w:t>
            </w:r>
          </w:p>
          <w:p w:rsidR="00E8553B" w:rsidRPr="0024616E" w:rsidRDefault="00E8553B" w:rsidP="00E8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616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изкий</w:t>
            </w:r>
            <w:r w:rsidRPr="0024616E">
              <w:rPr>
                <w:rFonts w:ascii="Times New Roman" w:hAnsi="Times New Roman" w:cs="Times New Roman"/>
              </w:rPr>
              <w:t xml:space="preserve"> - 0%</w:t>
            </w:r>
          </w:p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53B" w:rsidRPr="00667237" w:rsidRDefault="00E8553B" w:rsidP="00E855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развивать продуктивную деятельность детей (рисование, лепка, аппликация, художественный труд), приобщать к изобразительному искусству.</w:t>
            </w:r>
          </w:p>
        </w:tc>
      </w:tr>
    </w:tbl>
    <w:p w:rsidR="00E8553B" w:rsidRDefault="00E8553B" w:rsidP="00E8553B">
      <w:pPr>
        <w:spacing w:after="0"/>
        <w:rPr>
          <w:rFonts w:ascii="Times New Roman" w:hAnsi="Times New Roman" w:cs="Times New Roman"/>
          <w:szCs w:val="20"/>
        </w:rPr>
      </w:pPr>
    </w:p>
    <w:p w:rsidR="009C6A45" w:rsidRPr="002C41E5" w:rsidRDefault="009C6A45" w:rsidP="00DF44B5">
      <w:pPr>
        <w:pStyle w:val="c5"/>
        <w:shd w:val="clear" w:color="auto" w:fill="FFFFFF"/>
        <w:spacing w:before="0" w:beforeAutospacing="0" w:after="0" w:afterAutospacing="0"/>
        <w:jc w:val="both"/>
      </w:pP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41E5">
        <w:rPr>
          <w:b/>
          <w:bCs/>
          <w:color w:val="000000"/>
        </w:rPr>
        <w:t>В учебном году были выявлены следующие проблемы и достигнуты успехи: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b/>
          <w:bCs/>
          <w:color w:val="000000"/>
        </w:rPr>
        <w:t>Проблемы: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color w:val="000000"/>
        </w:rPr>
        <w:t>• не полностью укомплектована предметно-развивающая среда в соответствии с современными требованиями.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color w:val="000000"/>
        </w:rPr>
        <w:t>• заболеваемость детей, многие дети часто болеют;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color w:val="000000"/>
        </w:rPr>
        <w:t>• 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завтрак;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color w:val="000000"/>
        </w:rPr>
        <w:t>• не у всех детей развита речь.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b/>
          <w:bCs/>
          <w:color w:val="000000"/>
        </w:rPr>
        <w:t>Успехи: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color w:val="000000"/>
        </w:rPr>
        <w:t>• дети с удовольствием посещают ДОУ;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1E5">
        <w:rPr>
          <w:color w:val="000000"/>
        </w:rPr>
        <w:t>• многие родители хорошо идут на контакт, с удовольствием участвуют в мероприятиях группы и сада. Оказывают посильную помощь.</w:t>
      </w:r>
    </w:p>
    <w:p w:rsidR="00F55D4E" w:rsidRPr="002C41E5" w:rsidRDefault="00F55D4E" w:rsidP="00F55D4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C41E5">
        <w:rPr>
          <w:rFonts w:ascii="Arial" w:hAnsi="Arial" w:cs="Arial"/>
          <w:color w:val="000000"/>
        </w:rPr>
        <w:t> </w:t>
      </w:r>
    </w:p>
    <w:p w:rsidR="007E4F8B" w:rsidRPr="002C41E5" w:rsidRDefault="009C6A45" w:rsidP="00DF44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1E5">
        <w:rPr>
          <w:rFonts w:ascii="Arial" w:hAnsi="Arial" w:cs="Arial"/>
          <w:color w:val="007AD0"/>
          <w:sz w:val="24"/>
          <w:szCs w:val="24"/>
          <w:shd w:val="clear" w:color="auto" w:fill="FFFFFF"/>
        </w:rPr>
        <w:t xml:space="preserve">                                             </w:t>
      </w:r>
      <w:r w:rsidR="00DF44B5" w:rsidRPr="002C4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44B5" w:rsidRPr="002C41E5" w:rsidRDefault="00DF44B5" w:rsidP="00DF44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4B5" w:rsidRPr="002C41E5" w:rsidRDefault="00DF44B5" w:rsidP="00DF4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Намечены следующие задачи на 2025 – 2026 учебный год: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Продолжать работу по взаимодействию с родителями и семьями воспитанников;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Продолжать целенаправленную работу с детьми по всем образовательным областям;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 Продолжить совершенствовать предметно-развивающую среду в группе в соответствии с ФОП </w:t>
      </w:r>
      <w:proofErr w:type="gramStart"/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Повышение уровня педагогического мастерства путем самообразования, обмена опытом работы;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Продолжать работу, направленную на улучшение посещаемости детей (укрепление здоровья детей, закаливающие мероприятия и т.д.);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Продолжать работу по освоению и реализации современных педагогических технологий, направленных на развитие детей;</w:t>
      </w:r>
    </w:p>
    <w:p w:rsidR="00DF44B5" w:rsidRPr="002C41E5" w:rsidRDefault="00DF44B5" w:rsidP="00DF44B5">
      <w:p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 Активное участие в мероприятиях ДОУ.</w:t>
      </w:r>
    </w:p>
    <w:p w:rsidR="00DF44B5" w:rsidRPr="00DF44B5" w:rsidRDefault="00DF44B5" w:rsidP="00DF44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sectPr w:rsidR="00DF44B5" w:rsidRPr="00DF44B5" w:rsidSect="00E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48C"/>
    <w:rsid w:val="00003B6A"/>
    <w:rsid w:val="000422E9"/>
    <w:rsid w:val="001A4D06"/>
    <w:rsid w:val="00221457"/>
    <w:rsid w:val="0022148C"/>
    <w:rsid w:val="00244384"/>
    <w:rsid w:val="002C41E5"/>
    <w:rsid w:val="00375605"/>
    <w:rsid w:val="00392889"/>
    <w:rsid w:val="004419D5"/>
    <w:rsid w:val="005D47B3"/>
    <w:rsid w:val="00611C02"/>
    <w:rsid w:val="006352F0"/>
    <w:rsid w:val="00694594"/>
    <w:rsid w:val="006B2177"/>
    <w:rsid w:val="007E4F8B"/>
    <w:rsid w:val="00904477"/>
    <w:rsid w:val="0092486F"/>
    <w:rsid w:val="00991C7E"/>
    <w:rsid w:val="009C6A45"/>
    <w:rsid w:val="00A17D93"/>
    <w:rsid w:val="00AC577D"/>
    <w:rsid w:val="00AD0BE8"/>
    <w:rsid w:val="00B62AA9"/>
    <w:rsid w:val="00C20D6D"/>
    <w:rsid w:val="00C5448C"/>
    <w:rsid w:val="00D562AA"/>
    <w:rsid w:val="00DF44B5"/>
    <w:rsid w:val="00E8553B"/>
    <w:rsid w:val="00F16B58"/>
    <w:rsid w:val="00F55D4E"/>
    <w:rsid w:val="00FC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2148C"/>
  </w:style>
  <w:style w:type="character" w:customStyle="1" w:styleId="c8">
    <w:name w:val="c8"/>
    <w:basedOn w:val="a0"/>
    <w:rsid w:val="0022148C"/>
  </w:style>
  <w:style w:type="character" w:customStyle="1" w:styleId="c7">
    <w:name w:val="c7"/>
    <w:basedOn w:val="a0"/>
    <w:rsid w:val="0022148C"/>
  </w:style>
  <w:style w:type="character" w:customStyle="1" w:styleId="c1">
    <w:name w:val="c1"/>
    <w:basedOn w:val="a0"/>
    <w:rsid w:val="0022148C"/>
  </w:style>
  <w:style w:type="paragraph" w:customStyle="1" w:styleId="c2">
    <w:name w:val="c2"/>
    <w:basedOn w:val="a"/>
    <w:rsid w:val="002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2148C"/>
  </w:style>
  <w:style w:type="paragraph" w:customStyle="1" w:styleId="c11">
    <w:name w:val="c11"/>
    <w:basedOn w:val="a"/>
    <w:rsid w:val="002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148C"/>
  </w:style>
  <w:style w:type="character" w:customStyle="1" w:styleId="c18">
    <w:name w:val="c18"/>
    <w:basedOn w:val="a0"/>
    <w:rsid w:val="0022148C"/>
  </w:style>
  <w:style w:type="character" w:customStyle="1" w:styleId="c12">
    <w:name w:val="c12"/>
    <w:basedOn w:val="a0"/>
    <w:rsid w:val="0022148C"/>
  </w:style>
  <w:style w:type="character" w:customStyle="1" w:styleId="c6">
    <w:name w:val="c6"/>
    <w:basedOn w:val="a0"/>
    <w:rsid w:val="0022148C"/>
  </w:style>
  <w:style w:type="character" w:customStyle="1" w:styleId="c3">
    <w:name w:val="c3"/>
    <w:basedOn w:val="a0"/>
    <w:rsid w:val="0022148C"/>
  </w:style>
  <w:style w:type="character" w:customStyle="1" w:styleId="c14">
    <w:name w:val="c14"/>
    <w:basedOn w:val="a0"/>
    <w:rsid w:val="0022148C"/>
  </w:style>
  <w:style w:type="paragraph" w:customStyle="1" w:styleId="c22">
    <w:name w:val="c22"/>
    <w:basedOn w:val="a"/>
    <w:rsid w:val="002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47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rsid w:val="00E855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E8553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E855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9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logop</cp:lastModifiedBy>
  <cp:revision>15</cp:revision>
  <dcterms:created xsi:type="dcterms:W3CDTF">2024-05-12T09:52:00Z</dcterms:created>
  <dcterms:modified xsi:type="dcterms:W3CDTF">2025-06-04T23:40:00Z</dcterms:modified>
</cp:coreProperties>
</file>