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004A" w14:textId="295F99F5" w:rsidR="00290551" w:rsidRDefault="00485B57" w:rsidP="00485B57">
      <w:pPr>
        <w:spacing w:after="0"/>
        <w:ind w:firstLine="709"/>
        <w:jc w:val="center"/>
      </w:pPr>
      <w:r>
        <w:t xml:space="preserve">МАДОУ детский сад №111 «Дашенька» </w:t>
      </w:r>
      <w:proofErr w:type="spellStart"/>
      <w:r>
        <w:t>г.Улан</w:t>
      </w:r>
      <w:proofErr w:type="spellEnd"/>
      <w:r>
        <w:t>-Удэ</w:t>
      </w:r>
    </w:p>
    <w:p w14:paraId="7D9BEBFF" w14:textId="77777777" w:rsidR="00290551" w:rsidRDefault="00290551" w:rsidP="00485B57">
      <w:pPr>
        <w:spacing w:after="0"/>
        <w:ind w:firstLine="709"/>
        <w:jc w:val="center"/>
      </w:pPr>
    </w:p>
    <w:p w14:paraId="61B9A306" w14:textId="77777777" w:rsidR="00290551" w:rsidRDefault="00290551" w:rsidP="00485B57">
      <w:pPr>
        <w:spacing w:after="0"/>
        <w:ind w:firstLine="709"/>
        <w:jc w:val="center"/>
      </w:pPr>
    </w:p>
    <w:p w14:paraId="29B01418" w14:textId="77777777" w:rsidR="00290551" w:rsidRDefault="00290551" w:rsidP="00485B57">
      <w:pPr>
        <w:spacing w:after="0"/>
        <w:ind w:firstLine="709"/>
        <w:jc w:val="center"/>
      </w:pPr>
    </w:p>
    <w:p w14:paraId="1AB8AE52" w14:textId="74D67AA2" w:rsidR="00965AAB" w:rsidRDefault="00290551" w:rsidP="00B32B93">
      <w:pPr>
        <w:spacing w:after="0"/>
        <w:jc w:val="center"/>
        <w:rPr>
          <w:sz w:val="36"/>
          <w:szCs w:val="36"/>
        </w:rPr>
      </w:pPr>
      <w:r w:rsidRPr="00485B57">
        <w:rPr>
          <w:sz w:val="36"/>
          <w:szCs w:val="36"/>
        </w:rPr>
        <w:t xml:space="preserve">Педагогическая диагностика достижений планируемых результатов </w:t>
      </w:r>
      <w:r w:rsidR="00965AAB" w:rsidRPr="00965AAB">
        <w:rPr>
          <w:sz w:val="36"/>
          <w:szCs w:val="36"/>
        </w:rPr>
        <w:t xml:space="preserve">за 2024-25  </w:t>
      </w:r>
      <w:proofErr w:type="spellStart"/>
      <w:r w:rsidR="00965AAB" w:rsidRPr="00965AAB">
        <w:rPr>
          <w:sz w:val="36"/>
          <w:szCs w:val="36"/>
        </w:rPr>
        <w:t>уч</w:t>
      </w:r>
      <w:proofErr w:type="spellEnd"/>
      <w:r w:rsidR="00965AAB" w:rsidRPr="00965AAB">
        <w:rPr>
          <w:sz w:val="36"/>
          <w:szCs w:val="36"/>
        </w:rPr>
        <w:t>/год</w:t>
      </w:r>
    </w:p>
    <w:p w14:paraId="7461855E" w14:textId="50E44A35" w:rsidR="00290551" w:rsidRPr="00965AAB" w:rsidRDefault="00965AAB" w:rsidP="00B32B93">
      <w:pPr>
        <w:spacing w:after="0"/>
        <w:jc w:val="center"/>
        <w:rPr>
          <w:sz w:val="32"/>
          <w:szCs w:val="32"/>
        </w:rPr>
      </w:pPr>
      <w:r w:rsidRPr="00965AAB">
        <w:rPr>
          <w:sz w:val="32"/>
          <w:szCs w:val="32"/>
        </w:rPr>
        <w:t>(</w:t>
      </w:r>
      <w:r w:rsidR="00B32B93" w:rsidRPr="00965AAB">
        <w:rPr>
          <w:sz w:val="32"/>
          <w:szCs w:val="32"/>
        </w:rPr>
        <w:t>соответственно ФОП ДО</w:t>
      </w:r>
      <w:r w:rsidRPr="00965AAB">
        <w:rPr>
          <w:sz w:val="32"/>
          <w:szCs w:val="32"/>
        </w:rPr>
        <w:t>)</w:t>
      </w:r>
    </w:p>
    <w:p w14:paraId="59623FC5" w14:textId="77777777" w:rsidR="00485B57" w:rsidRDefault="00485B57" w:rsidP="00485B57">
      <w:pPr>
        <w:spacing w:after="0"/>
        <w:ind w:firstLine="709"/>
        <w:jc w:val="center"/>
        <w:rPr>
          <w:sz w:val="36"/>
          <w:szCs w:val="36"/>
        </w:rPr>
      </w:pPr>
    </w:p>
    <w:p w14:paraId="5C4667F3" w14:textId="45D0E41A" w:rsidR="00290551" w:rsidRPr="00485B57" w:rsidRDefault="00485B57" w:rsidP="00485B57">
      <w:pPr>
        <w:spacing w:after="0"/>
        <w:ind w:firstLine="709"/>
        <w:jc w:val="center"/>
        <w:rPr>
          <w:sz w:val="36"/>
          <w:szCs w:val="36"/>
        </w:rPr>
      </w:pPr>
      <w:r w:rsidRPr="00485B57">
        <w:rPr>
          <w:sz w:val="36"/>
          <w:szCs w:val="36"/>
        </w:rPr>
        <w:t xml:space="preserve"> </w:t>
      </w:r>
    </w:p>
    <w:p w14:paraId="140ECF57" w14:textId="0D5C2F1C" w:rsidR="00290551" w:rsidRPr="00485B57" w:rsidRDefault="00290551" w:rsidP="00485B57">
      <w:pPr>
        <w:spacing w:after="0"/>
        <w:ind w:firstLine="709"/>
        <w:jc w:val="center"/>
        <w:rPr>
          <w:sz w:val="36"/>
          <w:szCs w:val="36"/>
        </w:rPr>
      </w:pPr>
    </w:p>
    <w:p w14:paraId="1734EBF7" w14:textId="77777777" w:rsidR="00290551" w:rsidRPr="00485B57" w:rsidRDefault="00290551" w:rsidP="00485B57">
      <w:pPr>
        <w:spacing w:after="0"/>
        <w:ind w:firstLine="709"/>
        <w:jc w:val="center"/>
        <w:rPr>
          <w:sz w:val="36"/>
          <w:szCs w:val="36"/>
        </w:rPr>
      </w:pPr>
    </w:p>
    <w:p w14:paraId="644D0E69" w14:textId="24880F47" w:rsidR="00290551" w:rsidRDefault="00290551" w:rsidP="00485B57">
      <w:pPr>
        <w:spacing w:after="0"/>
        <w:ind w:firstLine="709"/>
        <w:jc w:val="center"/>
      </w:pPr>
    </w:p>
    <w:p w14:paraId="38181AFF" w14:textId="6A561B68" w:rsidR="00485B57" w:rsidRPr="00D2458C" w:rsidRDefault="00965AAB" w:rsidP="00485B5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90551" w:rsidRPr="00D2458C">
        <w:rPr>
          <w:sz w:val="32"/>
          <w:szCs w:val="32"/>
        </w:rPr>
        <w:t xml:space="preserve">Группа: вторая младшая группа </w:t>
      </w:r>
    </w:p>
    <w:p w14:paraId="61CC838F" w14:textId="55247A3F" w:rsidR="00290551" w:rsidRPr="00D2458C" w:rsidRDefault="00290551" w:rsidP="00485B57">
      <w:pPr>
        <w:spacing w:after="0"/>
        <w:jc w:val="both"/>
        <w:rPr>
          <w:sz w:val="32"/>
          <w:szCs w:val="32"/>
        </w:rPr>
      </w:pPr>
      <w:r w:rsidRPr="00D2458C">
        <w:rPr>
          <w:sz w:val="32"/>
          <w:szCs w:val="32"/>
        </w:rPr>
        <w:t xml:space="preserve"> Воспитател</w:t>
      </w:r>
      <w:r w:rsidR="00485B57" w:rsidRPr="00D2458C">
        <w:rPr>
          <w:sz w:val="32"/>
          <w:szCs w:val="32"/>
        </w:rPr>
        <w:t>ь</w:t>
      </w:r>
      <w:r w:rsidRPr="00D2458C">
        <w:rPr>
          <w:sz w:val="32"/>
          <w:szCs w:val="32"/>
        </w:rPr>
        <w:t xml:space="preserve">: </w:t>
      </w:r>
      <w:r w:rsidR="00485B57" w:rsidRPr="00D2458C">
        <w:rPr>
          <w:sz w:val="32"/>
          <w:szCs w:val="32"/>
        </w:rPr>
        <w:t>Пак Т.Ю.</w:t>
      </w:r>
    </w:p>
    <w:p w14:paraId="7DDFF21E" w14:textId="77777777" w:rsidR="00290551" w:rsidRPr="00D2458C" w:rsidRDefault="00290551" w:rsidP="00290551">
      <w:pPr>
        <w:spacing w:after="0"/>
        <w:ind w:firstLine="709"/>
        <w:jc w:val="both"/>
        <w:rPr>
          <w:sz w:val="32"/>
          <w:szCs w:val="32"/>
        </w:rPr>
      </w:pPr>
    </w:p>
    <w:p w14:paraId="13585BB1" w14:textId="77777777" w:rsidR="00290551" w:rsidRDefault="00290551" w:rsidP="00290551">
      <w:pPr>
        <w:spacing w:after="0"/>
        <w:ind w:firstLine="709"/>
        <w:jc w:val="both"/>
      </w:pPr>
      <w:r>
        <w:t xml:space="preserve">                        </w:t>
      </w:r>
    </w:p>
    <w:p w14:paraId="630B2133" w14:textId="77777777" w:rsidR="00D2458C" w:rsidRDefault="00D2458C" w:rsidP="00485B57">
      <w:pPr>
        <w:spacing w:after="0"/>
        <w:ind w:firstLine="709"/>
        <w:jc w:val="both"/>
      </w:pPr>
    </w:p>
    <w:p w14:paraId="162C98E4" w14:textId="77777777" w:rsidR="00D2458C" w:rsidRDefault="00D2458C" w:rsidP="00485B57">
      <w:pPr>
        <w:spacing w:after="0"/>
        <w:ind w:firstLine="709"/>
        <w:jc w:val="both"/>
      </w:pPr>
    </w:p>
    <w:p w14:paraId="315F1131" w14:textId="77777777" w:rsidR="00D2458C" w:rsidRDefault="00D2458C" w:rsidP="00485B57">
      <w:pPr>
        <w:spacing w:after="0"/>
        <w:ind w:firstLine="709"/>
        <w:jc w:val="both"/>
      </w:pPr>
    </w:p>
    <w:p w14:paraId="13880487" w14:textId="77777777" w:rsidR="00D2458C" w:rsidRDefault="00D2458C" w:rsidP="00485B57">
      <w:pPr>
        <w:spacing w:after="0"/>
        <w:ind w:firstLine="709"/>
        <w:jc w:val="both"/>
      </w:pPr>
    </w:p>
    <w:p w14:paraId="187A7F5A" w14:textId="77777777" w:rsidR="00D2458C" w:rsidRDefault="00D2458C" w:rsidP="00485B57">
      <w:pPr>
        <w:spacing w:after="0"/>
        <w:ind w:firstLine="709"/>
        <w:jc w:val="both"/>
      </w:pPr>
    </w:p>
    <w:p w14:paraId="3ED899F8" w14:textId="77777777" w:rsidR="00D2458C" w:rsidRDefault="00D2458C" w:rsidP="00485B57">
      <w:pPr>
        <w:spacing w:after="0"/>
        <w:ind w:firstLine="709"/>
        <w:jc w:val="both"/>
      </w:pPr>
    </w:p>
    <w:p w14:paraId="4F3AACDC" w14:textId="77777777" w:rsidR="00D2458C" w:rsidRDefault="00D2458C" w:rsidP="00485B57">
      <w:pPr>
        <w:spacing w:after="0"/>
        <w:ind w:firstLine="709"/>
        <w:jc w:val="both"/>
      </w:pPr>
    </w:p>
    <w:p w14:paraId="2346737A" w14:textId="77777777" w:rsidR="00D2458C" w:rsidRDefault="00D2458C" w:rsidP="00485B57">
      <w:pPr>
        <w:spacing w:after="0"/>
        <w:ind w:firstLine="709"/>
        <w:jc w:val="both"/>
      </w:pPr>
    </w:p>
    <w:p w14:paraId="14BCF18E" w14:textId="77777777" w:rsidR="00D2458C" w:rsidRDefault="00D2458C" w:rsidP="00485B57">
      <w:pPr>
        <w:spacing w:after="0"/>
        <w:ind w:firstLine="709"/>
        <w:jc w:val="both"/>
      </w:pPr>
    </w:p>
    <w:p w14:paraId="185F8EEF" w14:textId="77777777" w:rsidR="00D2458C" w:rsidRDefault="00D2458C" w:rsidP="00485B57">
      <w:pPr>
        <w:spacing w:after="0"/>
        <w:ind w:firstLine="709"/>
        <w:jc w:val="both"/>
      </w:pPr>
    </w:p>
    <w:p w14:paraId="518B7DDE" w14:textId="77777777" w:rsidR="00D2458C" w:rsidRDefault="00D2458C" w:rsidP="00485B57">
      <w:pPr>
        <w:spacing w:after="0"/>
        <w:ind w:firstLine="709"/>
        <w:jc w:val="both"/>
      </w:pPr>
    </w:p>
    <w:p w14:paraId="17761FD8" w14:textId="77777777" w:rsidR="00D2458C" w:rsidRDefault="00D2458C" w:rsidP="00485B57">
      <w:pPr>
        <w:spacing w:after="0"/>
        <w:ind w:firstLine="709"/>
        <w:jc w:val="both"/>
      </w:pPr>
    </w:p>
    <w:p w14:paraId="6F3B7C9D" w14:textId="77777777" w:rsidR="00D2458C" w:rsidRDefault="00D2458C" w:rsidP="00485B57">
      <w:pPr>
        <w:spacing w:after="0"/>
        <w:ind w:firstLine="709"/>
        <w:jc w:val="both"/>
      </w:pPr>
    </w:p>
    <w:p w14:paraId="273821D3" w14:textId="77777777" w:rsidR="00D2458C" w:rsidRDefault="00D2458C" w:rsidP="00485B57">
      <w:pPr>
        <w:spacing w:after="0"/>
        <w:ind w:firstLine="709"/>
        <w:jc w:val="both"/>
      </w:pPr>
    </w:p>
    <w:p w14:paraId="6A3945FA" w14:textId="77777777" w:rsidR="00D2458C" w:rsidRDefault="00D2458C" w:rsidP="00485B57">
      <w:pPr>
        <w:spacing w:after="0"/>
        <w:ind w:firstLine="709"/>
        <w:jc w:val="both"/>
      </w:pPr>
    </w:p>
    <w:p w14:paraId="1EF5F967" w14:textId="77777777" w:rsidR="00D2458C" w:rsidRDefault="00D2458C" w:rsidP="00485B57">
      <w:pPr>
        <w:spacing w:after="0"/>
        <w:ind w:firstLine="709"/>
        <w:jc w:val="both"/>
      </w:pPr>
    </w:p>
    <w:p w14:paraId="54F5297C" w14:textId="77777777" w:rsidR="00D2458C" w:rsidRDefault="00D2458C" w:rsidP="00485B57">
      <w:pPr>
        <w:spacing w:after="0"/>
        <w:ind w:firstLine="709"/>
        <w:jc w:val="both"/>
      </w:pPr>
    </w:p>
    <w:p w14:paraId="6D75FD31" w14:textId="77777777" w:rsidR="00D2458C" w:rsidRDefault="00D2458C" w:rsidP="00485B57">
      <w:pPr>
        <w:spacing w:after="0"/>
        <w:ind w:firstLine="709"/>
        <w:jc w:val="both"/>
      </w:pPr>
    </w:p>
    <w:p w14:paraId="34D88713" w14:textId="77777777" w:rsidR="00D2458C" w:rsidRDefault="00D2458C" w:rsidP="00485B57">
      <w:pPr>
        <w:spacing w:after="0"/>
        <w:ind w:firstLine="709"/>
        <w:jc w:val="both"/>
      </w:pPr>
    </w:p>
    <w:p w14:paraId="4A6F63C4" w14:textId="67514BDF" w:rsidR="00485B57" w:rsidRDefault="00290551" w:rsidP="00D2458C">
      <w:pPr>
        <w:spacing w:after="0" w:line="360" w:lineRule="auto"/>
        <w:ind w:firstLine="709"/>
        <w:jc w:val="both"/>
      </w:pPr>
      <w:r>
        <w:t>Инструментарий педагогической диагностики в младшей группе (3-4 года)</w:t>
      </w:r>
    </w:p>
    <w:p w14:paraId="1D0139DD" w14:textId="2A66F26F" w:rsidR="00290551" w:rsidRDefault="00290551" w:rsidP="00D2458C">
      <w:pPr>
        <w:spacing w:after="0" w:line="360" w:lineRule="auto"/>
        <w:ind w:firstLine="709"/>
        <w:jc w:val="both"/>
      </w:pPr>
      <w:r>
        <w:t xml:space="preserve">Инструментарий педагогической диагностики был разработан в соответствии с федеральным государственным образовательным стандартом дошкольного образования (Приказ Министерства образования и науки Российской Федерации от 17 октября 2013 года № 1155) и федеральной образовательной программой дошкольного образования (Приказ </w:t>
      </w:r>
      <w:proofErr w:type="spellStart"/>
      <w:r>
        <w:t>Минпросвещения</w:t>
      </w:r>
      <w:proofErr w:type="spellEnd"/>
      <w:r>
        <w:t xml:space="preserve"> России от 25 ноября 2022 г. № 1028) (далее – ФОП ДО). Критерии развития диагностической карты наблюдений индивидуального развития детей были составлены в соответствии с планируемыми результатами реализации ОП ДО и основными задачами каждой образовательной области, которые прописаны в содержательном разделе ФОП ДО.</w:t>
      </w:r>
    </w:p>
    <w:p w14:paraId="531584D0" w14:textId="77777777" w:rsidR="00290551" w:rsidRDefault="00290551" w:rsidP="00D2458C">
      <w:pPr>
        <w:spacing w:after="0" w:line="360" w:lineRule="auto"/>
        <w:ind w:firstLine="709"/>
        <w:jc w:val="both"/>
      </w:pPr>
      <w:r>
        <w:t xml:space="preserve"> 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14:paraId="1D8F91D3" w14:textId="77777777" w:rsidR="00290551" w:rsidRDefault="00290551" w:rsidP="00D2458C">
      <w:pPr>
        <w:spacing w:after="0" w:line="360" w:lineRule="auto"/>
        <w:jc w:val="both"/>
      </w:pPr>
      <w:r>
        <w:t xml:space="preserve">Основные диагностические методы: </w:t>
      </w:r>
    </w:p>
    <w:p w14:paraId="27DA1037" w14:textId="77777777" w:rsidR="00290551" w:rsidRDefault="00290551" w:rsidP="00D2458C">
      <w:pPr>
        <w:spacing w:after="0" w:line="360" w:lineRule="auto"/>
        <w:ind w:firstLine="709"/>
        <w:jc w:val="both"/>
      </w:pPr>
      <w:r>
        <w:t xml:space="preserve">- наблюдение; </w:t>
      </w:r>
    </w:p>
    <w:p w14:paraId="73ACC92C" w14:textId="77777777" w:rsidR="00290551" w:rsidRDefault="00290551" w:rsidP="00D2458C">
      <w:pPr>
        <w:spacing w:after="0" w:line="360" w:lineRule="auto"/>
        <w:ind w:firstLine="709"/>
        <w:jc w:val="both"/>
      </w:pPr>
      <w:r>
        <w:t xml:space="preserve">- проблемная (диагностическая) ситуация; </w:t>
      </w:r>
    </w:p>
    <w:p w14:paraId="46AE89DB" w14:textId="77777777" w:rsidR="00290551" w:rsidRDefault="00290551" w:rsidP="00D2458C">
      <w:pPr>
        <w:spacing w:after="0" w:line="360" w:lineRule="auto"/>
        <w:ind w:firstLine="709"/>
        <w:jc w:val="both"/>
      </w:pPr>
      <w:r>
        <w:t xml:space="preserve">- беседа. </w:t>
      </w:r>
    </w:p>
    <w:p w14:paraId="30EB6D8D" w14:textId="77777777" w:rsidR="00290551" w:rsidRDefault="00290551" w:rsidP="00D2458C">
      <w:pPr>
        <w:spacing w:after="0" w:line="360" w:lineRule="auto"/>
        <w:ind w:firstLine="709"/>
        <w:jc w:val="both"/>
      </w:pPr>
      <w:r>
        <w:t xml:space="preserve">Формы проведения педагогической диагностики: </w:t>
      </w:r>
    </w:p>
    <w:p w14:paraId="52D68FA4" w14:textId="77777777" w:rsidR="00290551" w:rsidRDefault="00290551" w:rsidP="00D2458C">
      <w:pPr>
        <w:spacing w:after="0" w:line="360" w:lineRule="auto"/>
        <w:ind w:firstLine="709"/>
        <w:jc w:val="both"/>
      </w:pPr>
      <w:r>
        <w:t xml:space="preserve">- индивидуальная; </w:t>
      </w:r>
    </w:p>
    <w:p w14:paraId="0C51631E" w14:textId="77777777" w:rsidR="00290551" w:rsidRDefault="00290551" w:rsidP="00D2458C">
      <w:pPr>
        <w:spacing w:after="0" w:line="360" w:lineRule="auto"/>
        <w:ind w:firstLine="709"/>
        <w:jc w:val="both"/>
      </w:pPr>
      <w:r>
        <w:t xml:space="preserve">- подгрупповая; </w:t>
      </w:r>
    </w:p>
    <w:p w14:paraId="295435E4" w14:textId="77777777" w:rsidR="00290551" w:rsidRDefault="00290551" w:rsidP="00D2458C">
      <w:pPr>
        <w:spacing w:after="0" w:line="360" w:lineRule="auto"/>
        <w:ind w:firstLine="709"/>
        <w:jc w:val="both"/>
      </w:pPr>
      <w:r>
        <w:t xml:space="preserve">- групповая. </w:t>
      </w:r>
    </w:p>
    <w:p w14:paraId="43CB991E" w14:textId="77777777" w:rsidR="00D2458C" w:rsidRDefault="00D2458C" w:rsidP="00D2458C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</w:p>
    <w:p w14:paraId="3519E00D" w14:textId="77777777" w:rsidR="00D2458C" w:rsidRDefault="00D2458C" w:rsidP="00290551">
      <w:pPr>
        <w:spacing w:after="0"/>
        <w:ind w:firstLine="709"/>
        <w:jc w:val="both"/>
        <w:rPr>
          <w:b/>
          <w:bCs/>
          <w:sz w:val="32"/>
          <w:szCs w:val="32"/>
        </w:rPr>
      </w:pPr>
    </w:p>
    <w:p w14:paraId="1EA423F4" w14:textId="3FEEC3FA" w:rsidR="00290551" w:rsidRPr="00D2458C" w:rsidRDefault="00290551" w:rsidP="00D2458C">
      <w:pPr>
        <w:spacing w:after="0"/>
        <w:jc w:val="both"/>
        <w:rPr>
          <w:sz w:val="40"/>
          <w:szCs w:val="40"/>
        </w:rPr>
      </w:pPr>
      <w:r w:rsidRPr="00D2458C">
        <w:rPr>
          <w:sz w:val="40"/>
          <w:szCs w:val="40"/>
        </w:rPr>
        <w:t>Описание инструментария по образовательным областям</w:t>
      </w:r>
    </w:p>
    <w:p w14:paraId="1D21ABBB" w14:textId="77777777" w:rsidR="00D2458C" w:rsidRDefault="00D2458C" w:rsidP="00290551">
      <w:pPr>
        <w:spacing w:after="0"/>
        <w:ind w:firstLine="709"/>
        <w:jc w:val="both"/>
      </w:pPr>
    </w:p>
    <w:p w14:paraId="1A03FCFE" w14:textId="6419B3D2" w:rsidR="00290551" w:rsidRPr="00D2458C" w:rsidRDefault="00290551" w:rsidP="00290551">
      <w:pPr>
        <w:spacing w:after="0"/>
        <w:ind w:firstLine="709"/>
        <w:jc w:val="both"/>
        <w:rPr>
          <w:b/>
          <w:bCs/>
          <w:i/>
          <w:iCs/>
          <w:sz w:val="32"/>
          <w:szCs w:val="32"/>
        </w:rPr>
      </w:pPr>
      <w:r w:rsidRPr="00D2458C">
        <w:rPr>
          <w:b/>
          <w:bCs/>
          <w:i/>
          <w:iCs/>
          <w:sz w:val="32"/>
          <w:szCs w:val="32"/>
        </w:rPr>
        <w:t>Образовательная область «Социально-коммуникативное развитие»</w:t>
      </w:r>
      <w:r w:rsidR="00D2458C">
        <w:rPr>
          <w:b/>
          <w:bCs/>
          <w:i/>
          <w:iCs/>
          <w:sz w:val="32"/>
          <w:szCs w:val="32"/>
        </w:rPr>
        <w:t>:</w:t>
      </w:r>
      <w:r w:rsidRPr="00D2458C">
        <w:rPr>
          <w:b/>
          <w:bCs/>
          <w:i/>
          <w:iCs/>
          <w:sz w:val="32"/>
          <w:szCs w:val="32"/>
        </w:rPr>
        <w:t xml:space="preserve"> </w:t>
      </w:r>
    </w:p>
    <w:p w14:paraId="31761177" w14:textId="77777777" w:rsidR="00D2458C" w:rsidRPr="00D2458C" w:rsidRDefault="00D2458C" w:rsidP="00D2458C">
      <w:pPr>
        <w:spacing w:after="0"/>
        <w:ind w:left="709"/>
        <w:jc w:val="both"/>
        <w:rPr>
          <w:u w:val="single"/>
        </w:rPr>
      </w:pPr>
    </w:p>
    <w:p w14:paraId="5E09A07E" w14:textId="49147916" w:rsidR="00D2458C" w:rsidRPr="00D2458C" w:rsidRDefault="00290551" w:rsidP="00D2458C">
      <w:pPr>
        <w:pStyle w:val="a7"/>
        <w:numPr>
          <w:ilvl w:val="0"/>
          <w:numId w:val="1"/>
        </w:numPr>
        <w:spacing w:after="0"/>
        <w:jc w:val="both"/>
        <w:rPr>
          <w:u w:val="single"/>
        </w:rPr>
      </w:pPr>
      <w:r w:rsidRPr="00D2458C">
        <w:rPr>
          <w:u w:val="single"/>
        </w:rPr>
        <w:t xml:space="preserve">Старается соблюдать правила поведения в общественных местах, в общении со взрослыми и сверстниками, в </w:t>
      </w:r>
    </w:p>
    <w:p w14:paraId="260D5C57" w14:textId="3E04ED1F" w:rsidR="00290551" w:rsidRPr="00D2458C" w:rsidRDefault="00290551" w:rsidP="00D2458C">
      <w:pPr>
        <w:spacing w:after="0"/>
        <w:ind w:left="709"/>
        <w:jc w:val="both"/>
        <w:rPr>
          <w:u w:val="single"/>
        </w:rPr>
      </w:pPr>
      <w:r w:rsidRPr="00D2458C">
        <w:rPr>
          <w:u w:val="single"/>
        </w:rPr>
        <w:t xml:space="preserve">природе. </w:t>
      </w:r>
    </w:p>
    <w:p w14:paraId="699C34B1" w14:textId="5CCCEA9A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 в быту и в организованной деятельности. </w:t>
      </w:r>
    </w:p>
    <w:p w14:paraId="289E6842" w14:textId="3C50FEC5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Форма проведения:</w:t>
      </w:r>
      <w:r>
        <w:t xml:space="preserve"> </w:t>
      </w:r>
      <w:r w:rsidR="00290551">
        <w:t xml:space="preserve">подгрупповая, индивидуальная. </w:t>
      </w:r>
    </w:p>
    <w:p w14:paraId="60126C6A" w14:textId="0A4AA9D4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Задание: </w:t>
      </w:r>
      <w:r>
        <w:t xml:space="preserve"> </w:t>
      </w:r>
      <w:r w:rsidR="00290551">
        <w:t>фиксировать на прогулке, в самостоятельной деятельности стиль поведения и общения ребёнка.</w:t>
      </w:r>
    </w:p>
    <w:p w14:paraId="52952FF0" w14:textId="77777777" w:rsidR="00D2458C" w:rsidRDefault="00D2458C" w:rsidP="00290551">
      <w:pPr>
        <w:spacing w:after="0"/>
        <w:ind w:firstLine="709"/>
        <w:jc w:val="both"/>
      </w:pPr>
    </w:p>
    <w:p w14:paraId="3DD60071" w14:textId="407E9133" w:rsidR="00290551" w:rsidRPr="00D2458C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2. </w:t>
      </w:r>
      <w:r w:rsidRPr="00D2458C">
        <w:rPr>
          <w:u w:val="single"/>
        </w:rPr>
        <w:t>Понимает социальную оценку сверстников, здоровается, прощается, благодарит за помощь.</w:t>
      </w:r>
    </w:p>
    <w:p w14:paraId="55DBB209" w14:textId="6D61F0D2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 в быту и в организованной деятельности. </w:t>
      </w:r>
    </w:p>
    <w:p w14:paraId="6849EBF1" w14:textId="61609B14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подгрупповая, индивидуальная. </w:t>
      </w:r>
    </w:p>
    <w:p w14:paraId="76ED733C" w14:textId="522A3298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Задание: фиксировать стиль поведения и общения ребёнка.</w:t>
      </w:r>
    </w:p>
    <w:p w14:paraId="3A30E1C4" w14:textId="77777777" w:rsidR="00D2458C" w:rsidRDefault="00D2458C" w:rsidP="00290551">
      <w:pPr>
        <w:spacing w:after="0"/>
        <w:ind w:firstLine="709"/>
        <w:jc w:val="both"/>
      </w:pPr>
    </w:p>
    <w:p w14:paraId="484AF293" w14:textId="63B7B166" w:rsidR="00D2458C" w:rsidRPr="00D2458C" w:rsidRDefault="00D2458C" w:rsidP="00290551">
      <w:pPr>
        <w:spacing w:after="0"/>
        <w:ind w:firstLine="709"/>
        <w:jc w:val="both"/>
        <w:rPr>
          <w:u w:val="single"/>
        </w:rPr>
      </w:pPr>
      <w:r>
        <w:t>3.</w:t>
      </w:r>
      <w:r w:rsidR="00290551" w:rsidRPr="00D2458C">
        <w:rPr>
          <w:u w:val="single"/>
        </w:rPr>
        <w:t xml:space="preserve">Умеет самостоятельно одеваться и раздеваться в определенной последовательности, следить за своим внешним </w:t>
      </w:r>
    </w:p>
    <w:p w14:paraId="0E6ABA36" w14:textId="33686DD9" w:rsidR="00290551" w:rsidRPr="00D2458C" w:rsidRDefault="00290551" w:rsidP="00290551">
      <w:pPr>
        <w:spacing w:after="0"/>
        <w:ind w:firstLine="709"/>
        <w:jc w:val="both"/>
        <w:rPr>
          <w:u w:val="single"/>
        </w:rPr>
      </w:pPr>
      <w:r w:rsidRPr="00D2458C">
        <w:rPr>
          <w:u w:val="single"/>
        </w:rPr>
        <w:t>видом, пользоваться мылом, аккуратно мыть руки</w:t>
      </w:r>
    </w:p>
    <w:p w14:paraId="2F76755F" w14:textId="191D80E8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наблюдение. </w:t>
      </w:r>
    </w:p>
    <w:p w14:paraId="6E81897D" w14:textId="1BE706E5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подгрупповая, индивидуальная. </w:t>
      </w:r>
    </w:p>
    <w:p w14:paraId="7A84614A" w14:textId="09004507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Задание: фиксировать стиль поведения ребёнка.</w:t>
      </w:r>
    </w:p>
    <w:p w14:paraId="3A5CEB59" w14:textId="77777777" w:rsidR="00D2458C" w:rsidRDefault="00D2458C" w:rsidP="00290551">
      <w:pPr>
        <w:spacing w:after="0"/>
        <w:ind w:firstLine="709"/>
        <w:jc w:val="both"/>
      </w:pPr>
    </w:p>
    <w:p w14:paraId="43954ED7" w14:textId="6A64DC1B" w:rsidR="00290551" w:rsidRDefault="00290551" w:rsidP="00290551">
      <w:pPr>
        <w:spacing w:after="0"/>
        <w:ind w:firstLine="709"/>
        <w:jc w:val="both"/>
      </w:pPr>
      <w:r>
        <w:t>4.</w:t>
      </w:r>
      <w:r w:rsidRPr="00D2458C">
        <w:rPr>
          <w:u w:val="single"/>
        </w:rPr>
        <w:t>Знает свои имя и фамилию, имена родителей.</w:t>
      </w:r>
      <w:r>
        <w:t xml:space="preserve"> </w:t>
      </w:r>
    </w:p>
    <w:p w14:paraId="51FE6ACA" w14:textId="7CD87963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беседа. </w:t>
      </w:r>
    </w:p>
    <w:p w14:paraId="2853BBAC" w14:textId="17B5D0CA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индивидуальная. </w:t>
      </w:r>
    </w:p>
    <w:p w14:paraId="2F538BBA" w14:textId="351798BF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Задание: «Скажи, пожалуйста, как тебя зовут? Как твоя фамилия? Как зовут папу, маму?».</w:t>
      </w:r>
    </w:p>
    <w:p w14:paraId="1FCD1E6E" w14:textId="77777777" w:rsidR="00D2458C" w:rsidRDefault="00D2458C" w:rsidP="00290551">
      <w:pPr>
        <w:spacing w:after="0"/>
        <w:ind w:firstLine="709"/>
        <w:jc w:val="both"/>
      </w:pPr>
    </w:p>
    <w:p w14:paraId="33243B08" w14:textId="654B962D" w:rsidR="00290551" w:rsidRPr="00D2458C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5. </w:t>
      </w:r>
      <w:r w:rsidRPr="00D2458C">
        <w:rPr>
          <w:u w:val="single"/>
        </w:rPr>
        <w:t>Может назвать родной город, некоторые любимые места времяпрепровождения в родном городе.</w:t>
      </w:r>
    </w:p>
    <w:p w14:paraId="0FF9814B" w14:textId="22DEA0D8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беседа. </w:t>
      </w:r>
    </w:p>
    <w:p w14:paraId="71E1D67C" w14:textId="51CD4679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Материалы: «Иллюстрации достопримечательностей города»</w:t>
      </w:r>
    </w:p>
    <w:p w14:paraId="7FEE54BF" w14:textId="4B157F26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индивидуальная. </w:t>
      </w:r>
    </w:p>
    <w:p w14:paraId="75360D68" w14:textId="12BBC3ED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Задание: «Скажи, пожалуйста, как называется наш город? Где в городе ты любишь бывать с родителями?».</w:t>
      </w:r>
    </w:p>
    <w:p w14:paraId="7758F65F" w14:textId="77777777" w:rsidR="00D2458C" w:rsidRDefault="00D2458C" w:rsidP="00290551">
      <w:pPr>
        <w:spacing w:after="0"/>
        <w:ind w:firstLine="709"/>
        <w:jc w:val="both"/>
      </w:pPr>
    </w:p>
    <w:p w14:paraId="35AD4FE2" w14:textId="48581CE2" w:rsidR="00290551" w:rsidRPr="00D2458C" w:rsidRDefault="00290551" w:rsidP="00290551">
      <w:pPr>
        <w:spacing w:after="0"/>
        <w:ind w:firstLine="709"/>
        <w:jc w:val="both"/>
        <w:rPr>
          <w:u w:val="single"/>
        </w:rPr>
      </w:pPr>
      <w:r>
        <w:t>6</w:t>
      </w:r>
      <w:r w:rsidRPr="00D2458C">
        <w:rPr>
          <w:u w:val="single"/>
        </w:rPr>
        <w:t>. Сформированы представления о простейших взаимосвязях в живой и неживой природе.</w:t>
      </w:r>
    </w:p>
    <w:p w14:paraId="54DE69BE" w14:textId="5C456500" w:rsidR="00290551" w:rsidRDefault="00D2458C" w:rsidP="00D2458C">
      <w:pPr>
        <w:spacing w:after="0"/>
        <w:jc w:val="both"/>
      </w:pPr>
      <w:r>
        <w:t xml:space="preserve">          -</w:t>
      </w:r>
      <w:r w:rsidR="00290551">
        <w:t xml:space="preserve">Методы: наблюдение, беседа </w:t>
      </w:r>
    </w:p>
    <w:p w14:paraId="738B734A" w14:textId="40CB523A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подгрупповая, индивидуальная. </w:t>
      </w:r>
    </w:p>
    <w:p w14:paraId="47D2D2D9" w14:textId="531E422D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Задание: фиксировать стиль поведения ребёнка, фиксировать ответы ребёнка</w:t>
      </w:r>
    </w:p>
    <w:p w14:paraId="3368D427" w14:textId="77777777" w:rsidR="00D2458C" w:rsidRDefault="00D2458C" w:rsidP="00290551">
      <w:pPr>
        <w:spacing w:after="0"/>
        <w:ind w:firstLine="709"/>
        <w:jc w:val="both"/>
      </w:pPr>
    </w:p>
    <w:p w14:paraId="7DEF9722" w14:textId="4ADDA0A6" w:rsidR="00290551" w:rsidRDefault="00290551" w:rsidP="00290551">
      <w:pPr>
        <w:spacing w:after="0"/>
        <w:ind w:firstLine="709"/>
        <w:jc w:val="both"/>
      </w:pPr>
      <w:r>
        <w:t xml:space="preserve">7. </w:t>
      </w:r>
      <w:r w:rsidRPr="00D2458C">
        <w:rPr>
          <w:u w:val="single"/>
        </w:rPr>
        <w:t>Соблюдает правила в играх с мелкими предметам правила безопасности в играх с песком, водой, снегом</w:t>
      </w:r>
    </w:p>
    <w:p w14:paraId="6B85FE6B" w14:textId="6D40A9DB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наблюдение. </w:t>
      </w:r>
    </w:p>
    <w:p w14:paraId="0E7E2D82" w14:textId="64C1363C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подгрупповая, индивидуальная. </w:t>
      </w:r>
    </w:p>
    <w:p w14:paraId="19A49797" w14:textId="634A896A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Задание: фиксировать стиль поведения ребёнка</w:t>
      </w:r>
    </w:p>
    <w:p w14:paraId="705E73FD" w14:textId="77777777" w:rsidR="00D2458C" w:rsidRDefault="00D2458C" w:rsidP="00290551">
      <w:pPr>
        <w:spacing w:after="0"/>
        <w:ind w:firstLine="709"/>
        <w:jc w:val="both"/>
      </w:pPr>
    </w:p>
    <w:p w14:paraId="49310730" w14:textId="77777777" w:rsidR="00D2458C" w:rsidRPr="00D2458C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8. </w:t>
      </w:r>
      <w:r w:rsidRPr="00D2458C">
        <w:rPr>
          <w:u w:val="single"/>
        </w:rPr>
        <w:t xml:space="preserve">Сформированы первичные представления о безопасном поведении на дороге, в быту, на природе, безопасное использование </w:t>
      </w:r>
    </w:p>
    <w:p w14:paraId="5A583AA5" w14:textId="72949550" w:rsidR="00290551" w:rsidRPr="00D2458C" w:rsidRDefault="00290551" w:rsidP="00290551">
      <w:pPr>
        <w:spacing w:after="0"/>
        <w:ind w:firstLine="709"/>
        <w:jc w:val="both"/>
        <w:rPr>
          <w:u w:val="single"/>
        </w:rPr>
      </w:pPr>
      <w:r w:rsidRPr="00D2458C">
        <w:rPr>
          <w:u w:val="single"/>
        </w:rPr>
        <w:t>бытовых предметов и гаджетов</w:t>
      </w:r>
    </w:p>
    <w:p w14:paraId="05CEAE07" w14:textId="78ED9047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беседа. </w:t>
      </w:r>
    </w:p>
    <w:p w14:paraId="64F6ED1A" w14:textId="4CC4FDCF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подгрупповая, индивидуальная. </w:t>
      </w:r>
    </w:p>
    <w:p w14:paraId="6FF2DEE0" w14:textId="3C49DE84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</w:t>
      </w:r>
    </w:p>
    <w:p w14:paraId="535D2ECF" w14:textId="77777777" w:rsidR="00290551" w:rsidRDefault="00290551" w:rsidP="00290551">
      <w:pPr>
        <w:spacing w:after="0"/>
        <w:ind w:firstLine="709"/>
        <w:jc w:val="both"/>
      </w:pPr>
    </w:p>
    <w:p w14:paraId="38D9A9B8" w14:textId="28E69C1C" w:rsidR="00290551" w:rsidRPr="00D2458C" w:rsidRDefault="00290551" w:rsidP="00290551">
      <w:pPr>
        <w:spacing w:after="0"/>
        <w:ind w:firstLine="709"/>
        <w:jc w:val="both"/>
        <w:rPr>
          <w:b/>
          <w:bCs/>
          <w:i/>
          <w:iCs/>
          <w:sz w:val="32"/>
          <w:szCs w:val="32"/>
        </w:rPr>
      </w:pPr>
      <w:r>
        <w:t xml:space="preserve"> </w:t>
      </w:r>
      <w:r w:rsidRPr="00D2458C">
        <w:rPr>
          <w:b/>
          <w:bCs/>
          <w:i/>
          <w:iCs/>
          <w:sz w:val="32"/>
          <w:szCs w:val="32"/>
        </w:rPr>
        <w:t>Образовательная область «Познавательное развитие»</w:t>
      </w:r>
      <w:r w:rsidR="00D2458C">
        <w:rPr>
          <w:b/>
          <w:bCs/>
          <w:i/>
          <w:iCs/>
          <w:sz w:val="32"/>
          <w:szCs w:val="32"/>
        </w:rPr>
        <w:t>:</w:t>
      </w:r>
      <w:r w:rsidRPr="00D2458C">
        <w:rPr>
          <w:b/>
          <w:bCs/>
          <w:i/>
          <w:iCs/>
          <w:sz w:val="32"/>
          <w:szCs w:val="32"/>
        </w:rPr>
        <w:t xml:space="preserve"> </w:t>
      </w:r>
    </w:p>
    <w:p w14:paraId="36ED632C" w14:textId="77777777" w:rsidR="00D2458C" w:rsidRDefault="00D2458C" w:rsidP="00290551">
      <w:pPr>
        <w:spacing w:after="0"/>
        <w:ind w:firstLine="709"/>
        <w:jc w:val="both"/>
      </w:pPr>
    </w:p>
    <w:p w14:paraId="1150CE9D" w14:textId="31FFA1C2" w:rsidR="00290551" w:rsidRPr="00D2458C" w:rsidRDefault="00290551" w:rsidP="00290551">
      <w:pPr>
        <w:spacing w:after="0"/>
        <w:ind w:firstLine="709"/>
        <w:jc w:val="both"/>
        <w:rPr>
          <w:u w:val="single"/>
        </w:rPr>
      </w:pPr>
      <w:r>
        <w:t>1.</w:t>
      </w:r>
      <w:r w:rsidRPr="00D2458C">
        <w:rPr>
          <w:u w:val="single"/>
        </w:rPr>
        <w:t>Умеет классифицировать знакомые предметы</w:t>
      </w:r>
    </w:p>
    <w:p w14:paraId="64131D8C" w14:textId="4C0264B4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беседа. </w:t>
      </w:r>
    </w:p>
    <w:p w14:paraId="4C616CC2" w14:textId="12DE1F71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Материал: Сюжетные картинки на темы: «посуда», «одежда», «обувь», «животные», «птицы» ... </w:t>
      </w:r>
    </w:p>
    <w:p w14:paraId="509633B4" w14:textId="6E68E18E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индивидуальная. </w:t>
      </w:r>
    </w:p>
    <w:p w14:paraId="2D4A6971" w14:textId="48A1E492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Задание: «Как можно все эти предметы назвать одним словом?»</w:t>
      </w:r>
    </w:p>
    <w:p w14:paraId="4506745C" w14:textId="77777777" w:rsidR="00D2458C" w:rsidRDefault="00D2458C" w:rsidP="00290551">
      <w:pPr>
        <w:spacing w:after="0"/>
        <w:ind w:firstLine="709"/>
        <w:jc w:val="both"/>
      </w:pPr>
    </w:p>
    <w:p w14:paraId="1ABBE0DB" w14:textId="05CA82BE" w:rsidR="00290551" w:rsidRPr="00D2458C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2. </w:t>
      </w:r>
      <w:r w:rsidRPr="00D2458C">
        <w:rPr>
          <w:u w:val="single"/>
        </w:rPr>
        <w:t>Умеет группировать однородные предметы по нескольким сенсорным признакам: величине, форме, цвету.</w:t>
      </w:r>
    </w:p>
    <w:p w14:paraId="34ADEC01" w14:textId="23AAD640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беседа. </w:t>
      </w:r>
    </w:p>
    <w:p w14:paraId="0F43AFEB" w14:textId="6BEA0D25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>Материал: Сюжетные картинки на темы: «посуда», «одежда», «овощи», «фрукты» …</w:t>
      </w:r>
    </w:p>
    <w:p w14:paraId="32C07DC6" w14:textId="0D07319E" w:rsidR="00290551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индивидуальная. </w:t>
      </w:r>
    </w:p>
    <w:p w14:paraId="3D805136" w14:textId="77777777" w:rsidR="00D2458C" w:rsidRDefault="00D2458C" w:rsidP="00290551">
      <w:pPr>
        <w:spacing w:after="0"/>
        <w:ind w:firstLine="709"/>
        <w:jc w:val="both"/>
      </w:pPr>
      <w:r>
        <w:t>-</w:t>
      </w:r>
      <w:r w:rsidR="00290551">
        <w:t xml:space="preserve">Задание: «Найди все красные предметы, пожалуйста», «Найди все маленькие предметы, пожалуйста», «Найди все круглые </w:t>
      </w:r>
    </w:p>
    <w:p w14:paraId="1DA5DFA3" w14:textId="74781310" w:rsidR="00290551" w:rsidRDefault="00290551" w:rsidP="00290551">
      <w:pPr>
        <w:spacing w:after="0"/>
        <w:ind w:firstLine="709"/>
        <w:jc w:val="both"/>
      </w:pPr>
      <w:r>
        <w:t>предметы, пожалуйста».</w:t>
      </w:r>
    </w:p>
    <w:p w14:paraId="01D302C4" w14:textId="77777777" w:rsidR="00D2458C" w:rsidRDefault="00D2458C" w:rsidP="00290551">
      <w:pPr>
        <w:spacing w:after="0"/>
        <w:ind w:firstLine="709"/>
        <w:jc w:val="both"/>
      </w:pPr>
    </w:p>
    <w:p w14:paraId="6E10F792" w14:textId="77777777" w:rsidR="00D2458C" w:rsidRDefault="00D2458C" w:rsidP="00290551">
      <w:pPr>
        <w:spacing w:after="0"/>
        <w:ind w:firstLine="709"/>
        <w:jc w:val="both"/>
      </w:pPr>
    </w:p>
    <w:p w14:paraId="5DFD31E5" w14:textId="77777777" w:rsidR="00D2458C" w:rsidRDefault="00D2458C" w:rsidP="00290551">
      <w:pPr>
        <w:spacing w:after="0"/>
        <w:ind w:firstLine="709"/>
        <w:jc w:val="both"/>
      </w:pPr>
    </w:p>
    <w:p w14:paraId="7F81275C" w14:textId="1BF696A0" w:rsidR="00290551" w:rsidRDefault="00290551" w:rsidP="00290551">
      <w:pPr>
        <w:spacing w:after="0"/>
        <w:ind w:firstLine="709"/>
        <w:jc w:val="both"/>
      </w:pPr>
      <w:r>
        <w:lastRenderedPageBreak/>
        <w:t xml:space="preserve">3. </w:t>
      </w:r>
      <w:r w:rsidRPr="004D7411">
        <w:rPr>
          <w:u w:val="single"/>
        </w:rPr>
        <w:t>Знаком с характерными особенностями времен года, сезонными изменениями, правилами поведения в природе.</w:t>
      </w:r>
    </w:p>
    <w:p w14:paraId="18CFE8A3" w14:textId="05DD26CF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наблюдение, беседа. </w:t>
      </w:r>
    </w:p>
    <w:p w14:paraId="7B1C8490" w14:textId="10268FAB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подгрупповая, индивидуальная. </w:t>
      </w:r>
    </w:p>
    <w:p w14:paraId="10166FDE" w14:textId="32625D00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Задание: фиксировать стиль поведения и ответы ребёнка.</w:t>
      </w:r>
    </w:p>
    <w:p w14:paraId="68819D4F" w14:textId="77777777" w:rsidR="004D7411" w:rsidRDefault="004D7411" w:rsidP="00290551">
      <w:pPr>
        <w:spacing w:after="0"/>
        <w:ind w:firstLine="709"/>
        <w:jc w:val="both"/>
      </w:pPr>
    </w:p>
    <w:p w14:paraId="47CE4C53" w14:textId="0296A697" w:rsidR="00290551" w:rsidRPr="004D7411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4. </w:t>
      </w:r>
      <w:r w:rsidRPr="004D7411">
        <w:rPr>
          <w:u w:val="single"/>
        </w:rPr>
        <w:t>Знает и называет некоторые растения и животных, их детёнышей, особенности их поведения и питания</w:t>
      </w:r>
    </w:p>
    <w:p w14:paraId="5052DA3A" w14:textId="4F7CD138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наблюдение, беседа. </w:t>
      </w:r>
    </w:p>
    <w:p w14:paraId="158AC741" w14:textId="027322F2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подгрупповая, индивидуальная. </w:t>
      </w:r>
    </w:p>
    <w:p w14:paraId="080AB679" w14:textId="161049FA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Задание: фиксировать стиль поведения и ответы ребёнка.</w:t>
      </w:r>
    </w:p>
    <w:p w14:paraId="3D1C6C38" w14:textId="77777777" w:rsidR="004D7411" w:rsidRDefault="004D7411" w:rsidP="00290551">
      <w:pPr>
        <w:spacing w:after="0"/>
        <w:ind w:firstLine="709"/>
        <w:jc w:val="both"/>
      </w:pPr>
    </w:p>
    <w:p w14:paraId="1E06F9BB" w14:textId="09F2A7CF" w:rsidR="00290551" w:rsidRPr="004D7411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5. </w:t>
      </w:r>
      <w:r w:rsidRPr="004D7411">
        <w:rPr>
          <w:u w:val="single"/>
        </w:rPr>
        <w:t>Имеет представления о свойствах воды, песка, снега умеет понимать простейшие взаимосвязи в природе</w:t>
      </w:r>
    </w:p>
    <w:p w14:paraId="0CA73023" w14:textId="067066C8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наблюдение, беседа. </w:t>
      </w:r>
    </w:p>
    <w:p w14:paraId="04EE60D9" w14:textId="1018EB91" w:rsidR="00290551" w:rsidRDefault="004D7411" w:rsidP="004D7411">
      <w:pPr>
        <w:spacing w:after="0"/>
        <w:jc w:val="both"/>
      </w:pPr>
      <w:r>
        <w:t xml:space="preserve">          -</w:t>
      </w:r>
      <w:r w:rsidR="00290551">
        <w:t xml:space="preserve">Форма проведения: подгрупповая, индивидуальная. </w:t>
      </w:r>
    </w:p>
    <w:p w14:paraId="480605CD" w14:textId="2711D505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Задание: фиксировать стиль поведения и ответы ребёнка.</w:t>
      </w:r>
    </w:p>
    <w:p w14:paraId="33F71393" w14:textId="77777777" w:rsidR="004D7411" w:rsidRDefault="004D7411" w:rsidP="00290551">
      <w:pPr>
        <w:spacing w:after="0"/>
        <w:ind w:firstLine="709"/>
        <w:jc w:val="both"/>
      </w:pPr>
    </w:p>
    <w:p w14:paraId="06C828BA" w14:textId="77777777" w:rsidR="004D7411" w:rsidRPr="004D7411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6. </w:t>
      </w:r>
      <w:r w:rsidRPr="004D7411">
        <w:rPr>
          <w:u w:val="single"/>
        </w:rPr>
        <w:t>Устанавливает простейшие пространственно-количественные связи и отношения между предметами: больше-меньше, короче-</w:t>
      </w:r>
    </w:p>
    <w:p w14:paraId="2A196051" w14:textId="28B6C59F" w:rsidR="00290551" w:rsidRPr="004D7411" w:rsidRDefault="00290551" w:rsidP="00290551">
      <w:pPr>
        <w:spacing w:after="0"/>
        <w:ind w:firstLine="709"/>
        <w:jc w:val="both"/>
        <w:rPr>
          <w:u w:val="single"/>
        </w:rPr>
      </w:pPr>
      <w:r w:rsidRPr="004D7411">
        <w:rPr>
          <w:u w:val="single"/>
        </w:rPr>
        <w:t>длиннее, шире-уже, выше-ниже, столько же, поровну.</w:t>
      </w:r>
    </w:p>
    <w:p w14:paraId="2A90CAE9" w14:textId="7225F542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беседа. </w:t>
      </w:r>
    </w:p>
    <w:p w14:paraId="0FC50B10" w14:textId="353EDA04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индивидуальная. </w:t>
      </w:r>
    </w:p>
    <w:p w14:paraId="1546240E" w14:textId="473E9ACD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ребёнка.</w:t>
      </w:r>
    </w:p>
    <w:p w14:paraId="017FCB12" w14:textId="77777777" w:rsidR="004D7411" w:rsidRDefault="004D7411" w:rsidP="00290551">
      <w:pPr>
        <w:spacing w:after="0"/>
        <w:ind w:firstLine="709"/>
        <w:jc w:val="both"/>
      </w:pPr>
    </w:p>
    <w:p w14:paraId="3EE1EC40" w14:textId="47C59206" w:rsidR="00290551" w:rsidRDefault="00290551" w:rsidP="00290551">
      <w:pPr>
        <w:spacing w:after="0"/>
        <w:ind w:firstLine="709"/>
        <w:jc w:val="both"/>
      </w:pPr>
      <w:r>
        <w:t xml:space="preserve">7. </w:t>
      </w:r>
      <w:r w:rsidRPr="004D7411">
        <w:rPr>
          <w:u w:val="single"/>
        </w:rPr>
        <w:t>Различает шар, куб, круг, квадрат, треугольник</w:t>
      </w:r>
    </w:p>
    <w:p w14:paraId="7C3131CE" w14:textId="1E9E31AE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беседа. </w:t>
      </w:r>
    </w:p>
    <w:p w14:paraId="0650B4E2" w14:textId="35E4A645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индивидуальная. </w:t>
      </w:r>
    </w:p>
    <w:p w14:paraId="6137FE1E" w14:textId="1FCB840A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ребёнка.</w:t>
      </w:r>
    </w:p>
    <w:p w14:paraId="423A5E9B" w14:textId="77777777" w:rsidR="004D7411" w:rsidRDefault="004D7411" w:rsidP="00290551">
      <w:pPr>
        <w:spacing w:after="0"/>
        <w:ind w:firstLine="709"/>
        <w:jc w:val="both"/>
      </w:pPr>
    </w:p>
    <w:p w14:paraId="3C1CB1B2" w14:textId="5D95430E" w:rsidR="00290551" w:rsidRPr="004D7411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8. </w:t>
      </w:r>
      <w:r w:rsidRPr="004D7411">
        <w:rPr>
          <w:u w:val="single"/>
        </w:rPr>
        <w:t>Ориентируется на чувственном уровне в пространстве от себя: впереди, сзади, сверху, снизу, справа, слева</w:t>
      </w:r>
    </w:p>
    <w:p w14:paraId="33D9C99D" w14:textId="544C3713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беседа. </w:t>
      </w:r>
    </w:p>
    <w:p w14:paraId="45185E9B" w14:textId="0AE9BAC8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Материал: игрушки</w:t>
      </w:r>
    </w:p>
    <w:p w14:paraId="52F24097" w14:textId="43AF4D31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индивидуальная. </w:t>
      </w:r>
    </w:p>
    <w:p w14:paraId="32A4CA5B" w14:textId="37313608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Задание: «Скажи, какая игрушка находится впереди тебя...»</w:t>
      </w:r>
    </w:p>
    <w:p w14:paraId="7614FB04" w14:textId="77777777" w:rsidR="004D7411" w:rsidRDefault="004D7411" w:rsidP="00290551">
      <w:pPr>
        <w:spacing w:after="0"/>
        <w:ind w:firstLine="709"/>
        <w:jc w:val="both"/>
      </w:pPr>
    </w:p>
    <w:p w14:paraId="6DA2DA9E" w14:textId="77777777" w:rsidR="004D7411" w:rsidRDefault="004D7411" w:rsidP="00290551">
      <w:pPr>
        <w:spacing w:after="0"/>
        <w:ind w:firstLine="709"/>
        <w:jc w:val="both"/>
      </w:pPr>
    </w:p>
    <w:p w14:paraId="5F5E43D5" w14:textId="77777777" w:rsidR="004D7411" w:rsidRDefault="004D7411" w:rsidP="00290551">
      <w:pPr>
        <w:spacing w:after="0"/>
        <w:ind w:firstLine="709"/>
        <w:jc w:val="both"/>
      </w:pPr>
    </w:p>
    <w:p w14:paraId="76F3D54E" w14:textId="1BA9E260" w:rsidR="00290551" w:rsidRPr="004D7411" w:rsidRDefault="00290551" w:rsidP="00290551">
      <w:pPr>
        <w:spacing w:after="0"/>
        <w:ind w:firstLine="709"/>
        <w:jc w:val="both"/>
        <w:rPr>
          <w:u w:val="single"/>
        </w:rPr>
      </w:pPr>
      <w:r>
        <w:lastRenderedPageBreak/>
        <w:t xml:space="preserve">9. </w:t>
      </w:r>
      <w:r w:rsidRPr="004D7411">
        <w:rPr>
          <w:u w:val="single"/>
        </w:rPr>
        <w:t>Ориентируется во времени на чувственном уровне (утро, день, вечер, ночь)</w:t>
      </w:r>
    </w:p>
    <w:p w14:paraId="034AFFC9" w14:textId="46D3108D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Методы: беседа, наблюдение</w:t>
      </w:r>
      <w:r>
        <w:t>,</w:t>
      </w:r>
      <w:r w:rsidR="00290551">
        <w:t xml:space="preserve"> </w:t>
      </w:r>
    </w:p>
    <w:p w14:paraId="6F436B9A" w14:textId="786B0C3A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индивидуальная. </w:t>
      </w:r>
    </w:p>
    <w:p w14:paraId="0883EBE3" w14:textId="2A2EC18C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ребёнка.</w:t>
      </w:r>
    </w:p>
    <w:p w14:paraId="1C7E4453" w14:textId="77777777" w:rsidR="004D7411" w:rsidRDefault="004D7411" w:rsidP="00290551">
      <w:pPr>
        <w:spacing w:after="0"/>
        <w:ind w:firstLine="709"/>
        <w:jc w:val="both"/>
      </w:pPr>
    </w:p>
    <w:p w14:paraId="47FD0E19" w14:textId="5EC3E6E8" w:rsidR="00290551" w:rsidRDefault="00290551" w:rsidP="00290551">
      <w:pPr>
        <w:spacing w:after="0"/>
        <w:ind w:firstLine="709"/>
        <w:jc w:val="both"/>
      </w:pPr>
      <w:r>
        <w:t xml:space="preserve">10. </w:t>
      </w:r>
      <w:r w:rsidRPr="004D7411">
        <w:rPr>
          <w:u w:val="single"/>
        </w:rPr>
        <w:t>Знаком с объектами ближайшего окружения, их назначением, свойствами, профессиями</w:t>
      </w:r>
    </w:p>
    <w:p w14:paraId="5212BC7B" w14:textId="330FE92A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беседа, наблюдение </w:t>
      </w:r>
    </w:p>
    <w:p w14:paraId="33D5AE00" w14:textId="0470AEE7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индивидуальная, подгрупповая. </w:t>
      </w:r>
    </w:p>
    <w:p w14:paraId="2780FE62" w14:textId="71F281B2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</w:t>
      </w:r>
    </w:p>
    <w:p w14:paraId="1BA9FCA3" w14:textId="77777777" w:rsidR="004D7411" w:rsidRDefault="004D7411" w:rsidP="00290551">
      <w:pPr>
        <w:spacing w:after="0"/>
        <w:ind w:firstLine="709"/>
        <w:jc w:val="both"/>
      </w:pPr>
    </w:p>
    <w:p w14:paraId="1AABBAEA" w14:textId="7F668930" w:rsidR="00290551" w:rsidRPr="004D7411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11. </w:t>
      </w:r>
      <w:r w:rsidRPr="004D7411">
        <w:rPr>
          <w:u w:val="single"/>
        </w:rPr>
        <w:t>Знаком с ближайшим окружением, знает название родного города, страны</w:t>
      </w:r>
    </w:p>
    <w:p w14:paraId="492E5728" w14:textId="634DB8FA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беседа, наблюдение </w:t>
      </w:r>
    </w:p>
    <w:p w14:paraId="11D2838F" w14:textId="37BE3EC4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индивидуальная. </w:t>
      </w:r>
    </w:p>
    <w:p w14:paraId="540DB940" w14:textId="187AA6EB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</w:t>
      </w:r>
    </w:p>
    <w:p w14:paraId="38E37AB8" w14:textId="77777777" w:rsidR="004D7411" w:rsidRDefault="004D7411" w:rsidP="00290551">
      <w:pPr>
        <w:spacing w:after="0"/>
        <w:ind w:firstLine="709"/>
        <w:jc w:val="both"/>
      </w:pPr>
    </w:p>
    <w:p w14:paraId="2D889DD9" w14:textId="4CFDB953" w:rsidR="00290551" w:rsidRPr="004D7411" w:rsidRDefault="00290551" w:rsidP="00290551">
      <w:pPr>
        <w:spacing w:after="0"/>
        <w:ind w:firstLine="709"/>
        <w:jc w:val="both"/>
        <w:rPr>
          <w:b/>
          <w:bCs/>
          <w:i/>
          <w:iCs/>
          <w:sz w:val="32"/>
          <w:szCs w:val="32"/>
        </w:rPr>
      </w:pPr>
      <w:r w:rsidRPr="004D7411">
        <w:rPr>
          <w:b/>
          <w:bCs/>
          <w:i/>
          <w:iCs/>
          <w:sz w:val="32"/>
          <w:szCs w:val="32"/>
        </w:rPr>
        <w:t>Образовательная область «Речевое развитие»</w:t>
      </w:r>
      <w:r w:rsidR="004D7411">
        <w:rPr>
          <w:b/>
          <w:bCs/>
          <w:i/>
          <w:iCs/>
          <w:sz w:val="32"/>
          <w:szCs w:val="32"/>
        </w:rPr>
        <w:t>:</w:t>
      </w:r>
      <w:r w:rsidRPr="004D7411">
        <w:rPr>
          <w:b/>
          <w:bCs/>
          <w:i/>
          <w:iCs/>
          <w:sz w:val="32"/>
          <w:szCs w:val="32"/>
        </w:rPr>
        <w:t xml:space="preserve"> </w:t>
      </w:r>
    </w:p>
    <w:p w14:paraId="00C15F6A" w14:textId="77777777" w:rsidR="004D7411" w:rsidRDefault="004D7411" w:rsidP="00290551">
      <w:pPr>
        <w:spacing w:after="0"/>
        <w:ind w:firstLine="709"/>
        <w:jc w:val="both"/>
      </w:pPr>
    </w:p>
    <w:p w14:paraId="6D1C6040" w14:textId="3CBB83F0" w:rsidR="00290551" w:rsidRDefault="00290551" w:rsidP="00290551">
      <w:pPr>
        <w:spacing w:after="0"/>
        <w:ind w:firstLine="709"/>
        <w:jc w:val="both"/>
      </w:pPr>
      <w:r>
        <w:t xml:space="preserve">1. </w:t>
      </w:r>
      <w:r w:rsidRPr="004D7411">
        <w:rPr>
          <w:u w:val="single"/>
        </w:rPr>
        <w:t>Формирование словаря: Может называть части предметов, качества предметов, сходные по назначению предметы. Использует в речи слова, обозначающие названия предметов ближайшего окружения.</w:t>
      </w:r>
    </w:p>
    <w:p w14:paraId="74A56FF5" w14:textId="09B6BFED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беседа, наблюдение </w:t>
      </w:r>
    </w:p>
    <w:p w14:paraId="09C4FBD3" w14:textId="42ED8A3D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Форма проведения: индивидуальная, подгрупповая</w:t>
      </w:r>
    </w:p>
    <w:p w14:paraId="64FD7DD4" w14:textId="2DDD2745" w:rsidR="00290551" w:rsidRDefault="004D7411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</w:t>
      </w:r>
    </w:p>
    <w:p w14:paraId="41C0CC45" w14:textId="77777777" w:rsidR="004D7411" w:rsidRDefault="004D7411" w:rsidP="00290551">
      <w:pPr>
        <w:spacing w:after="0"/>
        <w:ind w:firstLine="709"/>
        <w:jc w:val="both"/>
      </w:pPr>
    </w:p>
    <w:p w14:paraId="6BD12659" w14:textId="18384521" w:rsidR="00290551" w:rsidRDefault="00290551" w:rsidP="00290551">
      <w:pPr>
        <w:spacing w:after="0"/>
        <w:ind w:firstLine="709"/>
        <w:jc w:val="both"/>
      </w:pPr>
      <w:r>
        <w:t xml:space="preserve">2. </w:t>
      </w:r>
      <w:r w:rsidRPr="004D7411">
        <w:rPr>
          <w:u w:val="single"/>
        </w:rPr>
        <w:t>Грамматический строй речи: умеет согласовывать слова в роде, числе, падеже; употребляет существительные с предлогами, существительные во мн. и ед. числе; образовывает повелительную форму глагола. Пользуется в речи разными способами словообразования</w:t>
      </w:r>
      <w:r>
        <w:t>.</w:t>
      </w:r>
    </w:p>
    <w:p w14:paraId="51B91998" w14:textId="6A119A8A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беседа, наблюдение </w:t>
      </w:r>
    </w:p>
    <w:p w14:paraId="4517C066" w14:textId="406286C9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Форма проведения: индивидуальная, подгрупповая</w:t>
      </w:r>
    </w:p>
    <w:p w14:paraId="3B3CDD46" w14:textId="1ED9A104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</w:t>
      </w:r>
    </w:p>
    <w:p w14:paraId="6F98B822" w14:textId="77777777" w:rsidR="007D1619" w:rsidRDefault="007D1619" w:rsidP="00290551">
      <w:pPr>
        <w:spacing w:after="0"/>
        <w:ind w:firstLine="709"/>
        <w:jc w:val="both"/>
      </w:pPr>
    </w:p>
    <w:p w14:paraId="2901A690" w14:textId="1E02E1AF" w:rsidR="00290551" w:rsidRDefault="00290551" w:rsidP="00290551">
      <w:pPr>
        <w:spacing w:after="0"/>
        <w:ind w:firstLine="709"/>
        <w:jc w:val="both"/>
      </w:pPr>
      <w:r>
        <w:t>3</w:t>
      </w:r>
      <w:r w:rsidRPr="007D1619">
        <w:rPr>
          <w:u w:val="single"/>
        </w:rPr>
        <w:t>. Связная речь. Отвечает на вопросы педагога при рассматривании предметов, картин; повторяет за педагогом рассказ из 3-4 предложений об игрушке или по содержанию картины.</w:t>
      </w:r>
    </w:p>
    <w:p w14:paraId="3F5FBDE0" w14:textId="50DCEE15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беседа. </w:t>
      </w:r>
    </w:p>
    <w:p w14:paraId="570412DD" w14:textId="46A66DAD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Материал: игрушки, сюжетные картинки</w:t>
      </w:r>
    </w:p>
    <w:p w14:paraId="525495FB" w14:textId="79CA5BB6" w:rsidR="00290551" w:rsidRDefault="007D1619" w:rsidP="00290551">
      <w:pPr>
        <w:spacing w:after="0"/>
        <w:ind w:firstLine="709"/>
        <w:jc w:val="both"/>
      </w:pPr>
      <w:r>
        <w:lastRenderedPageBreak/>
        <w:t>-</w:t>
      </w:r>
      <w:r w:rsidR="00290551">
        <w:t xml:space="preserve">Форма проведения: индивидуальная. </w:t>
      </w:r>
    </w:p>
    <w:p w14:paraId="120A9507" w14:textId="632D5B76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</w:t>
      </w:r>
    </w:p>
    <w:p w14:paraId="4128DF29" w14:textId="77777777" w:rsidR="007D1619" w:rsidRDefault="007D1619" w:rsidP="00290551">
      <w:pPr>
        <w:spacing w:after="0"/>
        <w:ind w:firstLine="709"/>
        <w:jc w:val="both"/>
      </w:pPr>
    </w:p>
    <w:p w14:paraId="3B03F506" w14:textId="5E1AB1EE" w:rsidR="00290551" w:rsidRDefault="00290551" w:rsidP="00290551">
      <w:pPr>
        <w:spacing w:after="0"/>
        <w:ind w:firstLine="709"/>
        <w:jc w:val="both"/>
      </w:pPr>
      <w:r>
        <w:t>4.</w:t>
      </w:r>
      <w:r w:rsidRPr="007D1619">
        <w:rPr>
          <w:u w:val="single"/>
        </w:rPr>
        <w:t>Звуковая культура речи: внятно произносит все гласные и согласные звуки, кромке шипящих и сонорных. Отчетливо произносит слова и короткие фразы</w:t>
      </w:r>
    </w:p>
    <w:p w14:paraId="21DBCBF6" w14:textId="580610B8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проблемная ситуация, наблюдение. </w:t>
      </w:r>
    </w:p>
    <w:p w14:paraId="082C5B9C" w14:textId="7BBC411A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Материал: дидактическая игра «Какой звук?». </w:t>
      </w:r>
    </w:p>
    <w:p w14:paraId="28C32ED7" w14:textId="001A6F9F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индивидуальная, подгрупповая. </w:t>
      </w:r>
    </w:p>
    <w:p w14:paraId="62E8A64D" w14:textId="1138CCE7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Задание: «Повтори за мной – А, У, О, Э, Ы…». </w:t>
      </w:r>
    </w:p>
    <w:p w14:paraId="2C245D99" w14:textId="77777777" w:rsidR="007D1619" w:rsidRDefault="007D1619" w:rsidP="00290551">
      <w:pPr>
        <w:spacing w:after="0"/>
        <w:ind w:firstLine="709"/>
        <w:jc w:val="both"/>
      </w:pPr>
    </w:p>
    <w:p w14:paraId="1240BAA8" w14:textId="4B197EDA" w:rsidR="00290551" w:rsidRDefault="00290551" w:rsidP="00290551">
      <w:pPr>
        <w:spacing w:after="0"/>
        <w:ind w:firstLine="709"/>
        <w:jc w:val="both"/>
      </w:pPr>
      <w:r>
        <w:t xml:space="preserve">5. </w:t>
      </w:r>
      <w:r w:rsidRPr="007D1619">
        <w:rPr>
          <w:u w:val="single"/>
        </w:rPr>
        <w:t>Подготовка к обучению грамоте. Вслушивается в звучание слова, знаком с термином «слово», «звук» в практическом плане.</w:t>
      </w:r>
    </w:p>
    <w:p w14:paraId="58457AF9" w14:textId="0F71331F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беседа, наблюдение </w:t>
      </w:r>
    </w:p>
    <w:p w14:paraId="7C8B8848" w14:textId="04C2E5E3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Форма проведения: индивидуальная, подгрупповая</w:t>
      </w:r>
    </w:p>
    <w:p w14:paraId="0FF82C98" w14:textId="43F9DCBA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</w:t>
      </w:r>
    </w:p>
    <w:p w14:paraId="7FFFF2EA" w14:textId="77777777" w:rsidR="007D1619" w:rsidRDefault="007D1619" w:rsidP="00290551">
      <w:pPr>
        <w:spacing w:after="0"/>
        <w:ind w:firstLine="709"/>
        <w:jc w:val="both"/>
      </w:pPr>
    </w:p>
    <w:p w14:paraId="3ED36F34" w14:textId="6395AC4D" w:rsidR="00290551" w:rsidRPr="007D1619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6. </w:t>
      </w:r>
      <w:r w:rsidRPr="007D1619">
        <w:rPr>
          <w:u w:val="single"/>
        </w:rPr>
        <w:t>Интерес к художественной литературе. Читает наизусть потешки и небольшие стихотворения, драматизирует небольшие отрывки из сказок. Совместно со взрослым пересказывает знакомые сказки</w:t>
      </w:r>
    </w:p>
    <w:p w14:paraId="505DE945" w14:textId="1916FF42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проблемная ситуация. </w:t>
      </w:r>
    </w:p>
    <w:p w14:paraId="3DCACB91" w14:textId="224B5162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Материал: игрушки по количеству детей. </w:t>
      </w:r>
    </w:p>
    <w:p w14:paraId="27F048CD" w14:textId="3E7DDE3D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подгрупповая, групповая. </w:t>
      </w:r>
    </w:p>
    <w:p w14:paraId="4825B31E" w14:textId="7DC3A87E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Задание: «Давайте расскажем сказку «Колобок»… </w:t>
      </w:r>
    </w:p>
    <w:p w14:paraId="69556D26" w14:textId="77777777" w:rsidR="00290551" w:rsidRDefault="00290551" w:rsidP="00290551">
      <w:pPr>
        <w:spacing w:after="0"/>
        <w:ind w:firstLine="709"/>
        <w:jc w:val="both"/>
      </w:pPr>
    </w:p>
    <w:p w14:paraId="2AC6D697" w14:textId="3311AEAE" w:rsidR="00290551" w:rsidRDefault="007D1619" w:rsidP="007D1619">
      <w:pPr>
        <w:spacing w:after="0"/>
        <w:jc w:val="both"/>
      </w:pPr>
      <w:r>
        <w:t xml:space="preserve">       </w:t>
      </w:r>
      <w:r w:rsidR="00290551" w:rsidRPr="007D1619">
        <w:rPr>
          <w:b/>
          <w:bCs/>
          <w:i/>
          <w:iCs/>
          <w:sz w:val="32"/>
          <w:szCs w:val="32"/>
        </w:rPr>
        <w:t>Образовательная область «Художественно-эстетическое развитие</w:t>
      </w:r>
      <w:r w:rsidR="00290551">
        <w:t xml:space="preserve">» </w:t>
      </w:r>
    </w:p>
    <w:p w14:paraId="37EF2FF1" w14:textId="77777777" w:rsidR="007D1619" w:rsidRDefault="007D1619" w:rsidP="00290551">
      <w:pPr>
        <w:spacing w:after="0"/>
        <w:ind w:firstLine="709"/>
        <w:jc w:val="both"/>
      </w:pPr>
    </w:p>
    <w:p w14:paraId="29231A0D" w14:textId="4867247A" w:rsidR="00290551" w:rsidRPr="007D1619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1. </w:t>
      </w:r>
      <w:r w:rsidRPr="007D1619">
        <w:rPr>
          <w:u w:val="single"/>
        </w:rPr>
        <w:t>Приобщение к искусству. Знаком с элементарными средствами выразительности в разных видах искусства (цвет, звук, форма, движение, жесты)</w:t>
      </w:r>
    </w:p>
    <w:p w14:paraId="42AB2B3B" w14:textId="6E0EFF4C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беседа. </w:t>
      </w:r>
    </w:p>
    <w:p w14:paraId="3BA64D5A" w14:textId="50650324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индивидуальная, подгрупповая. </w:t>
      </w:r>
    </w:p>
    <w:p w14:paraId="75F24424" w14:textId="4E3651B8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ответы ребёнка</w:t>
      </w:r>
    </w:p>
    <w:p w14:paraId="6DDA5782" w14:textId="77777777" w:rsidR="007D1619" w:rsidRDefault="007D1619" w:rsidP="00290551">
      <w:pPr>
        <w:spacing w:after="0"/>
        <w:ind w:firstLine="709"/>
        <w:jc w:val="both"/>
      </w:pPr>
    </w:p>
    <w:p w14:paraId="6A2D2019" w14:textId="14E9F14A" w:rsidR="00290551" w:rsidRPr="007D1619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2. </w:t>
      </w:r>
      <w:r w:rsidRPr="007D1619">
        <w:rPr>
          <w:u w:val="single"/>
        </w:rPr>
        <w:t>Изобразительная деятельность. Умеет правильно держать карандаш, кисть. Знает основные цвета, умеет создавать предметы, состоящие из 2–3 частей</w:t>
      </w:r>
    </w:p>
    <w:p w14:paraId="60354535" w14:textId="6C5BF5D5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наблюдение. </w:t>
      </w:r>
    </w:p>
    <w:p w14:paraId="76ACF232" w14:textId="1EF2E3E4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подгрупповая. </w:t>
      </w:r>
    </w:p>
    <w:p w14:paraId="63D4503D" w14:textId="671D70E0" w:rsidR="00290551" w:rsidRDefault="007D1619" w:rsidP="00290551">
      <w:pPr>
        <w:spacing w:after="0"/>
        <w:ind w:firstLine="709"/>
        <w:jc w:val="both"/>
      </w:pPr>
      <w:r>
        <w:lastRenderedPageBreak/>
        <w:t>-</w:t>
      </w:r>
      <w:r w:rsidR="00290551">
        <w:t>Задание: фиксировать действия ребёнка</w:t>
      </w:r>
    </w:p>
    <w:p w14:paraId="244154E2" w14:textId="77777777" w:rsidR="007D1619" w:rsidRDefault="007D1619" w:rsidP="00290551">
      <w:pPr>
        <w:spacing w:after="0"/>
        <w:ind w:firstLine="709"/>
        <w:jc w:val="both"/>
      </w:pPr>
    </w:p>
    <w:p w14:paraId="63171989" w14:textId="6F80336A" w:rsidR="00290551" w:rsidRPr="007D1619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3. </w:t>
      </w:r>
      <w:r w:rsidRPr="007D1619">
        <w:rPr>
          <w:u w:val="single"/>
        </w:rPr>
        <w:t>Изобразительная деятельность. Создаёт изображения простых образов рисовании и аппликации. Создает несложные формы из пластилина, видоизменяет их и украшает.</w:t>
      </w:r>
    </w:p>
    <w:p w14:paraId="083B93C2" w14:textId="4491CD0A" w:rsidR="00290551" w:rsidRDefault="007D1619" w:rsidP="00290551">
      <w:pPr>
        <w:spacing w:after="0"/>
        <w:ind w:firstLine="709"/>
        <w:jc w:val="both"/>
      </w:pPr>
      <w:r>
        <w:t>--</w:t>
      </w:r>
      <w:r w:rsidR="00290551">
        <w:t xml:space="preserve">Методы: наблюдение. </w:t>
      </w:r>
    </w:p>
    <w:p w14:paraId="70A03E09" w14:textId="77777777" w:rsidR="00290551" w:rsidRDefault="00290551" w:rsidP="00290551">
      <w:pPr>
        <w:spacing w:after="0"/>
        <w:ind w:firstLine="709"/>
        <w:jc w:val="both"/>
      </w:pPr>
      <w:r>
        <w:t xml:space="preserve">Форма проведения: подгрупповая. </w:t>
      </w:r>
    </w:p>
    <w:p w14:paraId="4E78C0D3" w14:textId="2873CDAE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действия ребёнка</w:t>
      </w:r>
    </w:p>
    <w:p w14:paraId="6ED4A9DF" w14:textId="77777777" w:rsidR="007D1619" w:rsidRDefault="007D1619" w:rsidP="00290551">
      <w:pPr>
        <w:spacing w:after="0"/>
        <w:ind w:firstLine="709"/>
        <w:jc w:val="both"/>
      </w:pPr>
    </w:p>
    <w:p w14:paraId="098A4BAD" w14:textId="7DA645E7" w:rsidR="00290551" w:rsidRDefault="00290551" w:rsidP="00290551">
      <w:pPr>
        <w:spacing w:after="0"/>
        <w:ind w:firstLine="709"/>
        <w:jc w:val="both"/>
      </w:pPr>
      <w:r>
        <w:t xml:space="preserve">4. </w:t>
      </w:r>
      <w:r w:rsidRPr="007D1619">
        <w:rPr>
          <w:u w:val="single"/>
        </w:rPr>
        <w:t>Музыкальная деятельность. Узнаёт знакомые песни, понимает характер музыки.  Знаком с музыкальными жанрами: песней, танцем, маршем.</w:t>
      </w:r>
      <w:r>
        <w:t xml:space="preserve">  </w:t>
      </w:r>
    </w:p>
    <w:p w14:paraId="1985EA57" w14:textId="6F85D30F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наблюдение. </w:t>
      </w:r>
    </w:p>
    <w:p w14:paraId="417BD1D0" w14:textId="7BFEDACF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подгрупповая. </w:t>
      </w:r>
    </w:p>
    <w:p w14:paraId="462CF9F8" w14:textId="7B1D3AD8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действия ребёнка</w:t>
      </w:r>
    </w:p>
    <w:p w14:paraId="3B2EFEA9" w14:textId="77777777" w:rsidR="007D1619" w:rsidRDefault="007D1619" w:rsidP="00290551">
      <w:pPr>
        <w:spacing w:after="0"/>
        <w:ind w:firstLine="709"/>
        <w:jc w:val="both"/>
      </w:pPr>
    </w:p>
    <w:p w14:paraId="467E7E07" w14:textId="2B677638" w:rsidR="00290551" w:rsidRDefault="00290551" w:rsidP="00290551">
      <w:pPr>
        <w:spacing w:after="0"/>
        <w:ind w:firstLine="709"/>
        <w:jc w:val="both"/>
      </w:pPr>
      <w:r>
        <w:t xml:space="preserve">5. </w:t>
      </w:r>
      <w:r w:rsidRPr="007D1619">
        <w:rPr>
          <w:u w:val="single"/>
        </w:rPr>
        <w:t xml:space="preserve">Музыкальная деятельность. Умеет выполнять танцевальные движения: кружиться в парах, притопывать </w:t>
      </w:r>
      <w:proofErr w:type="spellStart"/>
      <w:r w:rsidRPr="007D1619">
        <w:rPr>
          <w:u w:val="single"/>
        </w:rPr>
        <w:t>попеременн</w:t>
      </w:r>
      <w:proofErr w:type="spellEnd"/>
      <w:r w:rsidRPr="007D1619">
        <w:rPr>
          <w:u w:val="single"/>
        </w:rPr>
        <w:t xml:space="preserve"> о ноги, двигаться под музыку с предметами</w:t>
      </w:r>
      <w:r>
        <w:t>.</w:t>
      </w:r>
    </w:p>
    <w:p w14:paraId="7DB5B1B3" w14:textId="14EC7BB4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наблюдение. </w:t>
      </w:r>
    </w:p>
    <w:p w14:paraId="3E6F1417" w14:textId="4F5267DB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подгрупповая. </w:t>
      </w:r>
    </w:p>
    <w:p w14:paraId="46629E22" w14:textId="276710A1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действия ребёнка</w:t>
      </w:r>
    </w:p>
    <w:p w14:paraId="6A3A9760" w14:textId="77777777" w:rsidR="007D1619" w:rsidRDefault="007D1619" w:rsidP="00290551">
      <w:pPr>
        <w:spacing w:after="0"/>
        <w:ind w:firstLine="709"/>
        <w:jc w:val="both"/>
      </w:pPr>
    </w:p>
    <w:p w14:paraId="505947C8" w14:textId="37F5C2AF" w:rsidR="00290551" w:rsidRPr="007D1619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6. </w:t>
      </w:r>
      <w:r w:rsidRPr="007D1619">
        <w:rPr>
          <w:u w:val="single"/>
        </w:rPr>
        <w:t>Культурно-досуговая деятельность. Проявляет интерес к просмотру кукольных спектаклей. С желанием участвует в праздниках. Слушает музык. и литературные произведение до конца.</w:t>
      </w:r>
    </w:p>
    <w:p w14:paraId="0C239DCC" w14:textId="0D7C97C5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наблюдение. </w:t>
      </w:r>
    </w:p>
    <w:p w14:paraId="4D69624A" w14:textId="77777777" w:rsidR="00290551" w:rsidRDefault="00290551" w:rsidP="00290551">
      <w:pPr>
        <w:spacing w:after="0"/>
        <w:ind w:firstLine="709"/>
        <w:jc w:val="both"/>
      </w:pPr>
      <w:r>
        <w:t xml:space="preserve">Форма проведения: подгрупповая. </w:t>
      </w:r>
    </w:p>
    <w:p w14:paraId="5EECA026" w14:textId="64D079A3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действия ребёнка</w:t>
      </w:r>
    </w:p>
    <w:p w14:paraId="5A977AB1" w14:textId="77777777" w:rsidR="007D1619" w:rsidRDefault="007D1619" w:rsidP="00290551">
      <w:pPr>
        <w:spacing w:after="0"/>
        <w:ind w:firstLine="709"/>
        <w:jc w:val="both"/>
      </w:pPr>
    </w:p>
    <w:p w14:paraId="36C8C7E4" w14:textId="2CD74C51" w:rsidR="00290551" w:rsidRDefault="00290551" w:rsidP="00290551">
      <w:pPr>
        <w:spacing w:after="0"/>
        <w:ind w:firstLine="709"/>
        <w:jc w:val="both"/>
      </w:pPr>
      <w:r>
        <w:t xml:space="preserve">7. </w:t>
      </w:r>
      <w:r w:rsidRPr="007D1619">
        <w:rPr>
          <w:u w:val="single"/>
        </w:rPr>
        <w:t>Театрализованная деятельность. Использует интонационно выразительную речь, использует импровизационные формы диалогов действующих лиц в знакомых сказках. Драматизирует небольшие сказки, читает по ролям стихотворение.</w:t>
      </w:r>
    </w:p>
    <w:p w14:paraId="4FA959DB" w14:textId="4C4C8733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наблюдение. </w:t>
      </w:r>
    </w:p>
    <w:p w14:paraId="2EE91335" w14:textId="2EEB9B0D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подгрупповая. </w:t>
      </w:r>
    </w:p>
    <w:p w14:paraId="3E929A44" w14:textId="1FA80E4D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действия ребёнка</w:t>
      </w:r>
    </w:p>
    <w:p w14:paraId="6EEC4A49" w14:textId="77777777" w:rsidR="007D1619" w:rsidRDefault="007D1619" w:rsidP="00290551">
      <w:pPr>
        <w:spacing w:after="0"/>
        <w:ind w:firstLine="709"/>
        <w:jc w:val="both"/>
      </w:pPr>
    </w:p>
    <w:p w14:paraId="4074D706" w14:textId="77777777" w:rsidR="007D1619" w:rsidRDefault="007D1619" w:rsidP="00290551">
      <w:pPr>
        <w:spacing w:after="0"/>
        <w:ind w:firstLine="709"/>
        <w:jc w:val="both"/>
      </w:pPr>
    </w:p>
    <w:p w14:paraId="1934FD85" w14:textId="79EAD185" w:rsidR="00290551" w:rsidRPr="007D1619" w:rsidRDefault="00290551" w:rsidP="00290551">
      <w:pPr>
        <w:spacing w:after="0"/>
        <w:ind w:firstLine="709"/>
        <w:jc w:val="both"/>
        <w:rPr>
          <w:u w:val="single"/>
        </w:rPr>
      </w:pPr>
      <w:r>
        <w:lastRenderedPageBreak/>
        <w:t xml:space="preserve">8. </w:t>
      </w:r>
      <w:r w:rsidRPr="007D1619">
        <w:rPr>
          <w:u w:val="single"/>
        </w:rPr>
        <w:t xml:space="preserve">Конструктивная деятельность. Знает, называет и правильно использует детали строительного материала (кубики, кирпичики, пластины). Изменяет постройки, надстраивая или заменяя одни детали другими. </w:t>
      </w:r>
    </w:p>
    <w:p w14:paraId="20EE907D" w14:textId="5D69D6D2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наблюдение. </w:t>
      </w:r>
    </w:p>
    <w:p w14:paraId="7B29D596" w14:textId="406327BB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подгрупповая. </w:t>
      </w:r>
    </w:p>
    <w:p w14:paraId="0EF3D4F4" w14:textId="36F80AEC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действия ребёнка</w:t>
      </w:r>
    </w:p>
    <w:p w14:paraId="3B3D590D" w14:textId="77777777" w:rsidR="00290551" w:rsidRDefault="00290551" w:rsidP="00290551">
      <w:pPr>
        <w:spacing w:after="0"/>
        <w:ind w:firstLine="709"/>
        <w:jc w:val="both"/>
      </w:pPr>
    </w:p>
    <w:p w14:paraId="3B8E1B58" w14:textId="77777777" w:rsidR="00290551" w:rsidRPr="007D1619" w:rsidRDefault="00290551" w:rsidP="00290551">
      <w:pPr>
        <w:spacing w:after="0"/>
        <w:ind w:firstLine="709"/>
        <w:jc w:val="both"/>
        <w:rPr>
          <w:b/>
          <w:bCs/>
          <w:i/>
          <w:iCs/>
          <w:sz w:val="32"/>
          <w:szCs w:val="32"/>
        </w:rPr>
      </w:pPr>
      <w:r w:rsidRPr="007D1619">
        <w:rPr>
          <w:b/>
          <w:bCs/>
          <w:i/>
          <w:iCs/>
          <w:sz w:val="32"/>
          <w:szCs w:val="32"/>
        </w:rPr>
        <w:t xml:space="preserve">Образовательная область «Физическое развитие» </w:t>
      </w:r>
    </w:p>
    <w:p w14:paraId="55BBCDB8" w14:textId="77777777" w:rsidR="00290551" w:rsidRDefault="00290551" w:rsidP="00290551">
      <w:pPr>
        <w:spacing w:after="0"/>
        <w:ind w:firstLine="709"/>
        <w:jc w:val="both"/>
      </w:pPr>
    </w:p>
    <w:p w14:paraId="20CFE203" w14:textId="77777777" w:rsidR="00290551" w:rsidRPr="007D1619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1. </w:t>
      </w:r>
      <w:r w:rsidRPr="007D1619">
        <w:rPr>
          <w:u w:val="single"/>
        </w:rPr>
        <w:t>Формирование основ здорового образа жизни. Знает о значении для здоровья утренней гимнастики, закаливания, соблюдения режима дня, о полезной и вредной пище. Умеет различать и называть органы чувств (глаза, рот, нос, уши), знает об их роли в организме и о том, как их беречь и ухаживать за ними</w:t>
      </w:r>
    </w:p>
    <w:p w14:paraId="621E6295" w14:textId="053B418B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наблюдение. </w:t>
      </w:r>
    </w:p>
    <w:p w14:paraId="42B8D1A2" w14:textId="4D4E3289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подгрупповая. </w:t>
      </w:r>
    </w:p>
    <w:p w14:paraId="474F1615" w14:textId="4BF57EB8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действия ребёнка</w:t>
      </w:r>
    </w:p>
    <w:p w14:paraId="5FC6312A" w14:textId="77777777" w:rsidR="007D1619" w:rsidRDefault="007D1619" w:rsidP="00290551">
      <w:pPr>
        <w:spacing w:after="0"/>
        <w:ind w:firstLine="709"/>
        <w:jc w:val="both"/>
      </w:pPr>
    </w:p>
    <w:p w14:paraId="400F027D" w14:textId="240B4797" w:rsidR="00290551" w:rsidRPr="007D1619" w:rsidRDefault="00290551" w:rsidP="00290551">
      <w:pPr>
        <w:spacing w:after="0"/>
        <w:ind w:firstLine="709"/>
        <w:jc w:val="both"/>
        <w:rPr>
          <w:u w:val="single"/>
        </w:rPr>
      </w:pPr>
      <w:r>
        <w:t xml:space="preserve">2. </w:t>
      </w:r>
      <w:r w:rsidRPr="007D1619">
        <w:rPr>
          <w:u w:val="single"/>
        </w:rPr>
        <w:t>Физическая культура. Умеет ходить и бегать, сохраняя равновесие, в разных направлениях по указанию взрослого, строиться в колонну по одному, шеренгу, круг, находить свое место при построениях. Может ползать на четвереньках, лазать по гимнастической стенке произвольным способом. Развита самостоятельность, активность и творчество при выполнении физических упражнений, в подвижных играх. Умеет соблюдать элементарные правила в подвижных играх, согласовывать движения, ориентироваться в пространстве. Умеет прыгать на двух ногах на месте, с продвижением вперёд, в длину с места. Катает мяч в заданном направлении с расстояния, бросает и ловит мяч двумя руками одновременно</w:t>
      </w:r>
    </w:p>
    <w:p w14:paraId="1ADF4D9A" w14:textId="5158F2C5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Методы: наблюдение. </w:t>
      </w:r>
    </w:p>
    <w:p w14:paraId="03B0DEC5" w14:textId="5C665997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 xml:space="preserve">Форма проведения: подгрупповая. </w:t>
      </w:r>
    </w:p>
    <w:p w14:paraId="335EEC88" w14:textId="5D87D084" w:rsidR="00290551" w:rsidRDefault="007D1619" w:rsidP="00290551">
      <w:pPr>
        <w:spacing w:after="0"/>
        <w:ind w:firstLine="709"/>
        <w:jc w:val="both"/>
      </w:pPr>
      <w:r>
        <w:t>-</w:t>
      </w:r>
      <w:r w:rsidR="00290551">
        <w:t>Задание: фиксировать действия ребёнка</w:t>
      </w:r>
    </w:p>
    <w:p w14:paraId="5BA4E363" w14:textId="77777777" w:rsidR="00290551" w:rsidRDefault="00290551" w:rsidP="00290551">
      <w:pPr>
        <w:spacing w:after="0"/>
        <w:ind w:firstLine="709"/>
        <w:jc w:val="both"/>
      </w:pPr>
    </w:p>
    <w:p w14:paraId="5FB43FD4" w14:textId="77777777" w:rsidR="00290551" w:rsidRDefault="00290551" w:rsidP="00290551">
      <w:pPr>
        <w:spacing w:after="0"/>
        <w:ind w:firstLine="709"/>
        <w:jc w:val="both"/>
      </w:pPr>
    </w:p>
    <w:p w14:paraId="36A1966E" w14:textId="77777777" w:rsidR="007D1619" w:rsidRDefault="007D1619" w:rsidP="00290551">
      <w:pPr>
        <w:spacing w:after="0"/>
        <w:ind w:firstLine="709"/>
        <w:jc w:val="both"/>
      </w:pPr>
    </w:p>
    <w:p w14:paraId="68EEBE13" w14:textId="77777777" w:rsidR="007D1619" w:rsidRDefault="007D1619" w:rsidP="00290551">
      <w:pPr>
        <w:spacing w:after="0"/>
        <w:ind w:firstLine="709"/>
        <w:jc w:val="both"/>
      </w:pPr>
    </w:p>
    <w:p w14:paraId="303AF212" w14:textId="77777777" w:rsidR="007D1619" w:rsidRDefault="007D1619" w:rsidP="00290551">
      <w:pPr>
        <w:spacing w:after="0"/>
        <w:ind w:firstLine="709"/>
        <w:jc w:val="both"/>
      </w:pPr>
    </w:p>
    <w:p w14:paraId="2D2B138D" w14:textId="77777777" w:rsidR="007D1619" w:rsidRDefault="007D1619" w:rsidP="00290551">
      <w:pPr>
        <w:spacing w:after="0"/>
        <w:ind w:firstLine="709"/>
        <w:jc w:val="both"/>
      </w:pPr>
    </w:p>
    <w:p w14:paraId="732EC9B9" w14:textId="77777777" w:rsidR="007D1619" w:rsidRDefault="007D1619" w:rsidP="00290551">
      <w:pPr>
        <w:spacing w:after="0"/>
        <w:ind w:firstLine="709"/>
        <w:jc w:val="both"/>
      </w:pPr>
    </w:p>
    <w:p w14:paraId="72DDF227" w14:textId="77777777" w:rsidR="007D1619" w:rsidRDefault="007D1619" w:rsidP="00290551">
      <w:pPr>
        <w:spacing w:after="0"/>
        <w:ind w:firstLine="709"/>
        <w:jc w:val="both"/>
      </w:pPr>
    </w:p>
    <w:p w14:paraId="52F41618" w14:textId="77777777" w:rsidR="007D1619" w:rsidRDefault="007D1619" w:rsidP="00290551">
      <w:pPr>
        <w:spacing w:after="0"/>
        <w:ind w:firstLine="709"/>
        <w:jc w:val="both"/>
      </w:pPr>
    </w:p>
    <w:p w14:paraId="21A0077A" w14:textId="77777777" w:rsidR="007D1619" w:rsidRDefault="007D1619" w:rsidP="00290551">
      <w:pPr>
        <w:spacing w:after="0"/>
        <w:ind w:firstLine="709"/>
        <w:jc w:val="both"/>
      </w:pPr>
    </w:p>
    <w:p w14:paraId="21019351" w14:textId="79007546" w:rsidR="00290551" w:rsidRDefault="00290551" w:rsidP="00290551">
      <w:pPr>
        <w:spacing w:after="0"/>
        <w:ind w:firstLine="709"/>
        <w:jc w:val="both"/>
      </w:pPr>
      <w:r>
        <w:lastRenderedPageBreak/>
        <w:t xml:space="preserve">Оценка педагогического процесса связана с уровнем овладения индивидуально каждым ребёнком необходимыми знаниями по образовательным областям: </w:t>
      </w:r>
    </w:p>
    <w:p w14:paraId="547D4219" w14:textId="77777777" w:rsidR="00290551" w:rsidRDefault="00290551" w:rsidP="00290551">
      <w:pPr>
        <w:spacing w:after="0"/>
        <w:ind w:firstLine="709"/>
        <w:jc w:val="both"/>
      </w:pPr>
      <w:r>
        <w:t xml:space="preserve">Высокий уровень - 2 балла, ребёнок выполняет все параметры оценки самостоятельно (нормативные варианты развития). </w:t>
      </w:r>
    </w:p>
    <w:p w14:paraId="645D9158" w14:textId="77777777" w:rsidR="00290551" w:rsidRDefault="00290551" w:rsidP="00290551">
      <w:pPr>
        <w:spacing w:after="0"/>
        <w:ind w:firstLine="709"/>
        <w:jc w:val="both"/>
      </w:pPr>
      <w:r>
        <w:t xml:space="preserve">Средний уровень - 1 балл, ребёнок выполняет все параметры оценки с частичной помощью взрослого (имеются проблемы в развитии ребёнка, а также незначительные трудности организации педагогического процесса в группе). </w:t>
      </w:r>
    </w:p>
    <w:p w14:paraId="749DDC1F" w14:textId="77777777" w:rsidR="00290551" w:rsidRDefault="00290551" w:rsidP="00290551">
      <w:pPr>
        <w:spacing w:after="0"/>
        <w:ind w:firstLine="709"/>
        <w:jc w:val="both"/>
      </w:pPr>
      <w:r>
        <w:t>Низкий уровень - 0 баллов – ребёнок не может выполнить все параметры оценки, помощь взрослого не принимает или выполняет некоторые параметры (несоответствие развития ребёнка возрасту, а также необходимость корректировки педагогического процесса в группе по данному параметру / данной образовательной области).</w:t>
      </w:r>
    </w:p>
    <w:p w14:paraId="67127477" w14:textId="77777777" w:rsidR="00290551" w:rsidRDefault="00290551" w:rsidP="00290551">
      <w:pPr>
        <w:spacing w:after="0"/>
        <w:ind w:firstLine="709"/>
        <w:jc w:val="both"/>
      </w:pPr>
      <w:r>
        <w:t xml:space="preserve">Технология работы с таблицами следующая: </w:t>
      </w:r>
    </w:p>
    <w:p w14:paraId="4A0AE5F3" w14:textId="77777777" w:rsidR="00290551" w:rsidRDefault="00290551" w:rsidP="00290551">
      <w:pPr>
        <w:spacing w:after="0"/>
        <w:ind w:firstLine="709"/>
        <w:jc w:val="both"/>
      </w:pPr>
      <w:r>
        <w:t xml:space="preserve">Этап 1. Напротив фамилии и имени каждого ребёнка проставляются баллы (уровни) в каждой ячейке указанного параметра, по которым затем считается и выставляется итоговый бальный показатель по каждому ребёнку, который соответствует высокому, среднему или низкому уровню. Этот показатель необходим для написания характеристики на конкретного ребёнка и проведения индивидуальной работы по результатам стартовой диагностики по улучшению качества освоения основной образовательной программы ДО. </w:t>
      </w:r>
    </w:p>
    <w:p w14:paraId="1F248AA0" w14:textId="77777777" w:rsidR="00290551" w:rsidRDefault="00290551" w:rsidP="00290551">
      <w:pPr>
        <w:spacing w:after="0"/>
        <w:ind w:firstLine="709"/>
        <w:jc w:val="both"/>
      </w:pPr>
      <w:r>
        <w:t xml:space="preserve">Этап 2. Когда все дети прошли диагностику, высчитывается итоговый показатель в % по группе. Подсчитывается количество детей в % с высоким, средним, низким уровнями (количество детей с высоким, средним, низким уровнем делится на общее количество детей в группе). Этот показатель необходим для ведения учёта </w:t>
      </w:r>
      <w:proofErr w:type="spellStart"/>
      <w:r>
        <w:t>общегрупповых</w:t>
      </w:r>
      <w:proofErr w:type="spellEnd"/>
      <w:r>
        <w:t xml:space="preserve"> промежуточных результатов освоения основной образовательной программы ДО.  </w:t>
      </w:r>
    </w:p>
    <w:p w14:paraId="57E6CC74" w14:textId="77777777" w:rsidR="00290551" w:rsidRDefault="00290551" w:rsidP="00290551">
      <w:pPr>
        <w:spacing w:after="0"/>
        <w:ind w:firstLine="709"/>
        <w:jc w:val="both"/>
      </w:pPr>
      <w:r>
        <w:t xml:space="preserve">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</w:t>
      </w:r>
    </w:p>
    <w:p w14:paraId="4C3E5E0C" w14:textId="77777777" w:rsidR="00290551" w:rsidRDefault="00290551" w:rsidP="00290551">
      <w:pPr>
        <w:spacing w:after="0"/>
        <w:ind w:firstLine="709"/>
        <w:jc w:val="both"/>
      </w:pPr>
    </w:p>
    <w:p w14:paraId="5CF43585" w14:textId="77777777" w:rsidR="00F12C76" w:rsidRDefault="00F12C76" w:rsidP="006C0B77">
      <w:pPr>
        <w:spacing w:after="0"/>
        <w:ind w:firstLine="709"/>
        <w:jc w:val="both"/>
      </w:pPr>
    </w:p>
    <w:p w14:paraId="5B276BED" w14:textId="77777777" w:rsidR="00290551" w:rsidRDefault="00290551" w:rsidP="006C0B77">
      <w:pPr>
        <w:spacing w:after="0"/>
        <w:ind w:firstLine="709"/>
        <w:jc w:val="both"/>
      </w:pPr>
    </w:p>
    <w:p w14:paraId="2BA4E7CD" w14:textId="77777777" w:rsidR="00290551" w:rsidRDefault="00290551" w:rsidP="006C0B77">
      <w:pPr>
        <w:spacing w:after="0"/>
        <w:ind w:firstLine="709"/>
        <w:jc w:val="both"/>
      </w:pPr>
    </w:p>
    <w:p w14:paraId="48A990C4" w14:textId="77777777" w:rsidR="00290551" w:rsidRDefault="00290551" w:rsidP="006C0B77">
      <w:pPr>
        <w:spacing w:after="0"/>
        <w:ind w:firstLine="709"/>
        <w:jc w:val="both"/>
      </w:pPr>
    </w:p>
    <w:p w14:paraId="6C63E49C" w14:textId="77777777" w:rsidR="00290551" w:rsidRDefault="00290551" w:rsidP="006C0B77">
      <w:pPr>
        <w:spacing w:after="0"/>
        <w:ind w:firstLine="709"/>
        <w:jc w:val="both"/>
      </w:pPr>
    </w:p>
    <w:p w14:paraId="5372C69B" w14:textId="77777777" w:rsidR="00290551" w:rsidRDefault="00290551" w:rsidP="006C0B77">
      <w:pPr>
        <w:spacing w:after="0"/>
        <w:ind w:firstLine="709"/>
        <w:jc w:val="both"/>
      </w:pPr>
    </w:p>
    <w:p w14:paraId="4BF2EEAD" w14:textId="77777777" w:rsidR="00290551" w:rsidRDefault="00290551" w:rsidP="006C0B77">
      <w:pPr>
        <w:spacing w:after="0"/>
        <w:ind w:firstLine="709"/>
        <w:jc w:val="both"/>
      </w:pPr>
    </w:p>
    <w:p w14:paraId="48AC2B3F" w14:textId="77777777" w:rsidR="00290551" w:rsidRDefault="00290551" w:rsidP="006C0B77">
      <w:pPr>
        <w:spacing w:after="0"/>
        <w:ind w:firstLine="709"/>
        <w:jc w:val="both"/>
      </w:pPr>
    </w:p>
    <w:p w14:paraId="7FA367D4" w14:textId="77777777" w:rsidR="00290551" w:rsidRDefault="00290551" w:rsidP="006C0B77">
      <w:pPr>
        <w:spacing w:after="0"/>
        <w:ind w:firstLine="709"/>
        <w:jc w:val="both"/>
      </w:pPr>
    </w:p>
    <w:p w14:paraId="509D80BB" w14:textId="77777777" w:rsidR="00290551" w:rsidRDefault="00290551" w:rsidP="006C0B77">
      <w:pPr>
        <w:spacing w:after="0"/>
        <w:ind w:firstLine="709"/>
        <w:jc w:val="both"/>
      </w:pPr>
    </w:p>
    <w:p w14:paraId="1EFECCD1" w14:textId="77777777" w:rsidR="00290551" w:rsidRDefault="00290551" w:rsidP="006C0B77">
      <w:pPr>
        <w:spacing w:after="0"/>
        <w:ind w:firstLine="709"/>
        <w:jc w:val="both"/>
      </w:pPr>
    </w:p>
    <w:p w14:paraId="2CAFB97E" w14:textId="77777777" w:rsidR="00290551" w:rsidRDefault="00290551" w:rsidP="006C0B77">
      <w:pPr>
        <w:spacing w:after="0"/>
        <w:ind w:firstLine="709"/>
        <w:jc w:val="both"/>
      </w:pPr>
    </w:p>
    <w:p w14:paraId="50FC3226" w14:textId="28892EA5" w:rsidR="00290551" w:rsidRPr="00796534" w:rsidRDefault="00B32B93" w:rsidP="00B32B93">
      <w:pPr>
        <w:spacing w:after="0"/>
        <w:jc w:val="both"/>
        <w:rPr>
          <w:b/>
          <w:bCs/>
          <w:sz w:val="24"/>
          <w:szCs w:val="24"/>
        </w:rPr>
      </w:pPr>
      <w:r>
        <w:lastRenderedPageBreak/>
        <w:t xml:space="preserve">                </w:t>
      </w:r>
      <w:r w:rsidR="00290551" w:rsidRPr="00796534">
        <w:rPr>
          <w:b/>
          <w:bCs/>
          <w:sz w:val="24"/>
          <w:szCs w:val="24"/>
        </w:rPr>
        <w:t xml:space="preserve">Диагностическая карта наблюдений индивидуального развития детей </w:t>
      </w:r>
      <w:r w:rsidR="00796534" w:rsidRPr="00796534">
        <w:rPr>
          <w:b/>
          <w:bCs/>
          <w:sz w:val="24"/>
          <w:szCs w:val="24"/>
        </w:rPr>
        <w:t>ОО</w:t>
      </w:r>
      <w:r w:rsidR="00290551" w:rsidRPr="00796534">
        <w:rPr>
          <w:b/>
          <w:bCs/>
          <w:sz w:val="24"/>
          <w:szCs w:val="24"/>
        </w:rPr>
        <w:t xml:space="preserve"> «Социально-коммуникативное развитие»</w:t>
      </w:r>
    </w:p>
    <w:p w14:paraId="1D04DD62" w14:textId="77777777" w:rsidR="00290551" w:rsidRDefault="00290551" w:rsidP="006C0B77">
      <w:pPr>
        <w:spacing w:after="0"/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"/>
        <w:gridCol w:w="941"/>
        <w:gridCol w:w="736"/>
        <w:gridCol w:w="719"/>
        <w:gridCol w:w="634"/>
        <w:gridCol w:w="634"/>
        <w:gridCol w:w="803"/>
        <w:gridCol w:w="640"/>
        <w:gridCol w:w="956"/>
        <w:gridCol w:w="956"/>
        <w:gridCol w:w="587"/>
        <w:gridCol w:w="587"/>
        <w:gridCol w:w="313"/>
        <w:gridCol w:w="841"/>
        <w:gridCol w:w="657"/>
        <w:gridCol w:w="620"/>
        <w:gridCol w:w="753"/>
        <w:gridCol w:w="657"/>
        <w:gridCol w:w="657"/>
        <w:gridCol w:w="811"/>
        <w:gridCol w:w="782"/>
        <w:gridCol w:w="633"/>
        <w:gridCol w:w="633"/>
      </w:tblGrid>
      <w:tr w:rsidR="00E73996" w:rsidRPr="00580E66" w14:paraId="4ADA3755" w14:textId="77777777" w:rsidTr="006327ED">
        <w:trPr>
          <w:trHeight w:val="265"/>
        </w:trPr>
        <w:tc>
          <w:tcPr>
            <w:tcW w:w="0" w:type="auto"/>
            <w:vMerge w:val="restart"/>
          </w:tcPr>
          <w:p w14:paraId="417EE00E" w14:textId="77777777" w:rsidR="00F76F01" w:rsidRPr="00173537" w:rsidRDefault="00F76F01" w:rsidP="00454BF4">
            <w:pPr>
              <w:jc w:val="center"/>
              <w:rPr>
                <w:rFonts w:cs="Times New Roman"/>
              </w:rPr>
            </w:pPr>
            <w:r w:rsidRPr="00173537">
              <w:rPr>
                <w:rFonts w:cs="Times New Roman"/>
              </w:rPr>
              <w:t>№</w:t>
            </w:r>
          </w:p>
        </w:tc>
        <w:tc>
          <w:tcPr>
            <w:tcW w:w="0" w:type="auto"/>
            <w:vMerge w:val="restart"/>
          </w:tcPr>
          <w:p w14:paraId="3B664AC2" w14:textId="77777777" w:rsidR="00F76F01" w:rsidRPr="00173537" w:rsidRDefault="00F76F01" w:rsidP="00DE4495">
            <w:pPr>
              <w:rPr>
                <w:rFonts w:cs="Times New Roman"/>
                <w:sz w:val="20"/>
                <w:szCs w:val="20"/>
              </w:rPr>
            </w:pPr>
            <w:r w:rsidRPr="00173537">
              <w:rPr>
                <w:rFonts w:cs="Times New Roman"/>
                <w:sz w:val="20"/>
                <w:szCs w:val="20"/>
              </w:rPr>
              <w:t>Разделы</w:t>
            </w:r>
          </w:p>
        </w:tc>
        <w:tc>
          <w:tcPr>
            <w:tcW w:w="0" w:type="auto"/>
            <w:gridSpan w:val="4"/>
          </w:tcPr>
          <w:p w14:paraId="5E4ECDDD" w14:textId="77777777" w:rsidR="00F76F01" w:rsidRPr="00173537" w:rsidRDefault="00F76F01" w:rsidP="00B32B93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Сфера социальных отношений</w:t>
            </w:r>
          </w:p>
        </w:tc>
        <w:tc>
          <w:tcPr>
            <w:tcW w:w="0" w:type="auto"/>
            <w:gridSpan w:val="4"/>
          </w:tcPr>
          <w:p w14:paraId="103C8BE0" w14:textId="77777777" w:rsidR="00F76F01" w:rsidRPr="00173537" w:rsidRDefault="00F76F01" w:rsidP="00B32B93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Сфера</w:t>
            </w:r>
            <w:r w:rsidRPr="00580E66">
              <w:rPr>
                <w:rFonts w:cs="Times New Roman"/>
                <w:b/>
                <w:sz w:val="18"/>
                <w:szCs w:val="18"/>
              </w:rPr>
              <w:t xml:space="preserve"> трудово</w:t>
            </w:r>
            <w:r>
              <w:rPr>
                <w:rFonts w:cs="Times New Roman"/>
                <w:b/>
                <w:sz w:val="18"/>
                <w:szCs w:val="18"/>
              </w:rPr>
              <w:t>го воспитания</w:t>
            </w:r>
          </w:p>
        </w:tc>
        <w:tc>
          <w:tcPr>
            <w:tcW w:w="0" w:type="auto"/>
            <w:gridSpan w:val="5"/>
          </w:tcPr>
          <w:p w14:paraId="7DCEDC20" w14:textId="45BB1DF2" w:rsidR="00F76F01" w:rsidRPr="00580E66" w:rsidRDefault="00F76F01" w:rsidP="00B32B93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Сфера формирования основ гражданственности и патриотизма</w:t>
            </w:r>
          </w:p>
        </w:tc>
        <w:tc>
          <w:tcPr>
            <w:tcW w:w="0" w:type="auto"/>
            <w:gridSpan w:val="6"/>
          </w:tcPr>
          <w:p w14:paraId="03DFA9F8" w14:textId="77777777" w:rsidR="00F76F01" w:rsidRPr="00580E66" w:rsidRDefault="00F76F01" w:rsidP="00B32B93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Сфера ф</w:t>
            </w:r>
            <w:r w:rsidRPr="00580E66">
              <w:rPr>
                <w:rFonts w:cs="Times New Roman"/>
                <w:b/>
                <w:sz w:val="18"/>
                <w:szCs w:val="18"/>
              </w:rPr>
              <w:t>ормир</w:t>
            </w:r>
            <w:r>
              <w:rPr>
                <w:rFonts w:cs="Times New Roman"/>
                <w:b/>
                <w:sz w:val="18"/>
                <w:szCs w:val="18"/>
              </w:rPr>
              <w:t xml:space="preserve">ования </w:t>
            </w:r>
            <w:r w:rsidRPr="00580E66">
              <w:rPr>
                <w:rFonts w:cs="Times New Roman"/>
                <w:b/>
                <w:sz w:val="18"/>
                <w:szCs w:val="18"/>
              </w:rPr>
              <w:t>безопасно</w:t>
            </w:r>
            <w:r>
              <w:rPr>
                <w:rFonts w:cs="Times New Roman"/>
                <w:b/>
                <w:sz w:val="18"/>
                <w:szCs w:val="18"/>
              </w:rPr>
              <w:t>го поведения</w:t>
            </w:r>
          </w:p>
        </w:tc>
        <w:tc>
          <w:tcPr>
            <w:tcW w:w="0" w:type="auto"/>
            <w:gridSpan w:val="2"/>
            <w:vMerge w:val="restart"/>
          </w:tcPr>
          <w:p w14:paraId="368849C3" w14:textId="77777777" w:rsidR="00F76F01" w:rsidRPr="00173537" w:rsidRDefault="00F76F01" w:rsidP="00B32B93">
            <w:pPr>
              <w:rPr>
                <w:rFonts w:cs="Times New Roman"/>
                <w:sz w:val="18"/>
                <w:szCs w:val="18"/>
              </w:rPr>
            </w:pPr>
          </w:p>
          <w:p w14:paraId="61F9E52F" w14:textId="77777777" w:rsidR="00F76F01" w:rsidRPr="00173537" w:rsidRDefault="00F76F01" w:rsidP="00B32B93">
            <w:pPr>
              <w:rPr>
                <w:rFonts w:cs="Times New Roman"/>
                <w:b/>
                <w:sz w:val="16"/>
                <w:szCs w:val="16"/>
              </w:rPr>
            </w:pPr>
            <w:r w:rsidRPr="00173537">
              <w:rPr>
                <w:rFonts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3996" w:rsidRPr="00580E66" w14:paraId="67BAC364" w14:textId="77777777" w:rsidTr="006327ED">
        <w:trPr>
          <w:trHeight w:val="1955"/>
        </w:trPr>
        <w:tc>
          <w:tcPr>
            <w:tcW w:w="0" w:type="auto"/>
            <w:vMerge/>
          </w:tcPr>
          <w:p w14:paraId="30898A00" w14:textId="77777777" w:rsidR="00F76F01" w:rsidRPr="00173537" w:rsidRDefault="00F76F01" w:rsidP="00454BF4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</w:tcPr>
          <w:p w14:paraId="277FFED7" w14:textId="77777777" w:rsidR="00F76F01" w:rsidRPr="00173537" w:rsidRDefault="00F76F0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460339A" w14:textId="7D5DDC4A" w:rsidR="00F76F01" w:rsidRPr="00173537" w:rsidRDefault="00F76F01" w:rsidP="00B32B93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Старается соб</w:t>
            </w:r>
            <w:r w:rsidR="00B32B93">
              <w:rPr>
                <w:rFonts w:cs="Times New Roman"/>
                <w:sz w:val="14"/>
                <w:szCs w:val="14"/>
              </w:rPr>
              <w:t>-</w:t>
            </w:r>
            <w:proofErr w:type="spellStart"/>
            <w:r>
              <w:rPr>
                <w:rFonts w:cs="Times New Roman"/>
                <w:sz w:val="14"/>
                <w:szCs w:val="14"/>
              </w:rPr>
              <w:t>людат</w:t>
            </w:r>
            <w:r w:rsidRPr="00173537">
              <w:rPr>
                <w:rFonts w:cs="Times New Roman"/>
                <w:sz w:val="14"/>
                <w:szCs w:val="14"/>
              </w:rPr>
              <w:t>ь</w:t>
            </w:r>
            <w:proofErr w:type="spellEnd"/>
            <w:r w:rsidRPr="00173537">
              <w:rPr>
                <w:rFonts w:cs="Times New Roman"/>
                <w:sz w:val="14"/>
                <w:szCs w:val="14"/>
              </w:rPr>
              <w:t xml:space="preserve"> правила поведения в общественных местах, в о</w:t>
            </w:r>
            <w:r>
              <w:rPr>
                <w:rFonts w:cs="Times New Roman"/>
                <w:sz w:val="14"/>
                <w:szCs w:val="14"/>
              </w:rPr>
              <w:t>бщении со взрослыми и сверстник</w:t>
            </w:r>
            <w:r w:rsidRPr="00173537">
              <w:rPr>
                <w:rFonts w:cs="Times New Roman"/>
                <w:sz w:val="14"/>
                <w:szCs w:val="14"/>
              </w:rPr>
              <w:t xml:space="preserve">ами, в природе, в играх </w:t>
            </w:r>
          </w:p>
        </w:tc>
        <w:tc>
          <w:tcPr>
            <w:tcW w:w="0" w:type="auto"/>
            <w:gridSpan w:val="2"/>
          </w:tcPr>
          <w:p w14:paraId="29A88F50" w14:textId="77777777" w:rsidR="00F76F01" w:rsidRPr="00173537" w:rsidRDefault="00F76F01" w:rsidP="00B32B93">
            <w:pPr>
              <w:rPr>
                <w:rFonts w:cs="Times New Roman"/>
                <w:sz w:val="14"/>
                <w:szCs w:val="14"/>
              </w:rPr>
            </w:pPr>
            <w:r w:rsidRPr="00173537">
              <w:rPr>
                <w:rFonts w:cs="Times New Roman"/>
                <w:sz w:val="14"/>
                <w:szCs w:val="14"/>
              </w:rPr>
              <w:t>Понимает социальную оценку сверс</w:t>
            </w:r>
            <w:r>
              <w:rPr>
                <w:rFonts w:cs="Times New Roman"/>
                <w:sz w:val="14"/>
                <w:szCs w:val="14"/>
              </w:rPr>
              <w:t>тников, здоровается, прощается, благодар</w:t>
            </w:r>
            <w:r w:rsidRPr="00173537">
              <w:rPr>
                <w:rFonts w:cs="Times New Roman"/>
                <w:sz w:val="14"/>
                <w:szCs w:val="14"/>
              </w:rPr>
              <w:t xml:space="preserve">ит за помощь </w:t>
            </w:r>
          </w:p>
        </w:tc>
        <w:tc>
          <w:tcPr>
            <w:tcW w:w="0" w:type="auto"/>
            <w:gridSpan w:val="2"/>
          </w:tcPr>
          <w:p w14:paraId="428EA6FC" w14:textId="77777777" w:rsidR="00F76F01" w:rsidRPr="00173537" w:rsidRDefault="00F76F01" w:rsidP="00B32B93">
            <w:pPr>
              <w:rPr>
                <w:rFonts w:cs="Times New Roman"/>
                <w:sz w:val="14"/>
                <w:szCs w:val="14"/>
              </w:rPr>
            </w:pPr>
            <w:r w:rsidRPr="00173537">
              <w:rPr>
                <w:rFonts w:cs="Times New Roman"/>
                <w:sz w:val="14"/>
                <w:szCs w:val="14"/>
              </w:rPr>
              <w:t>Выполняет элементарные трудовые п</w:t>
            </w:r>
            <w:r>
              <w:rPr>
                <w:rFonts w:cs="Times New Roman"/>
                <w:sz w:val="14"/>
                <w:szCs w:val="14"/>
              </w:rPr>
              <w:t>оручения (</w:t>
            </w:r>
            <w:r w:rsidRPr="00173537">
              <w:rPr>
                <w:rFonts w:cs="Times New Roman"/>
                <w:sz w:val="14"/>
                <w:szCs w:val="14"/>
              </w:rPr>
              <w:t xml:space="preserve">убирает игрушки, помогает, участвует в </w:t>
            </w:r>
            <w:r>
              <w:rPr>
                <w:rFonts w:cs="Times New Roman"/>
                <w:sz w:val="14"/>
                <w:szCs w:val="14"/>
              </w:rPr>
              <w:t>уходе за растениями</w:t>
            </w:r>
            <w:r w:rsidRPr="00173537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0" w:type="auto"/>
            <w:gridSpan w:val="2"/>
          </w:tcPr>
          <w:p w14:paraId="75A8F0DA" w14:textId="77777777" w:rsidR="00F76F01" w:rsidRPr="00173537" w:rsidRDefault="00F76F01" w:rsidP="00B32B93">
            <w:pPr>
              <w:rPr>
                <w:rFonts w:cs="Times New Roman"/>
                <w:sz w:val="14"/>
                <w:szCs w:val="14"/>
              </w:rPr>
            </w:pPr>
            <w:r w:rsidRPr="00173537">
              <w:rPr>
                <w:rFonts w:cs="Times New Roman"/>
                <w:sz w:val="14"/>
                <w:szCs w:val="14"/>
              </w:rPr>
              <w:t>Умеет самостоятельно одеваться и раздеваться в определенной последовательности, следить за своим внешним видом, пользоват</w:t>
            </w:r>
            <w:r>
              <w:rPr>
                <w:rFonts w:cs="Times New Roman"/>
                <w:sz w:val="14"/>
                <w:szCs w:val="14"/>
              </w:rPr>
              <w:t>ься мылом, аккуратно мыть руки</w:t>
            </w:r>
          </w:p>
        </w:tc>
        <w:tc>
          <w:tcPr>
            <w:tcW w:w="0" w:type="auto"/>
            <w:gridSpan w:val="2"/>
          </w:tcPr>
          <w:p w14:paraId="100FF2C9" w14:textId="198C4E04" w:rsidR="00F76F01" w:rsidRPr="007D0A81" w:rsidRDefault="00F76F01" w:rsidP="00B32B93">
            <w:pPr>
              <w:rPr>
                <w:rFonts w:cs="Times New Roman"/>
                <w:sz w:val="14"/>
                <w:szCs w:val="14"/>
              </w:rPr>
            </w:pPr>
            <w:r w:rsidRPr="00173537">
              <w:rPr>
                <w:rFonts w:cs="Times New Roman"/>
                <w:sz w:val="14"/>
                <w:szCs w:val="14"/>
              </w:rPr>
              <w:t>Знает своё имя и фамилию, имена родителей чем занимаются</w:t>
            </w:r>
          </w:p>
        </w:tc>
        <w:tc>
          <w:tcPr>
            <w:tcW w:w="0" w:type="auto"/>
            <w:gridSpan w:val="3"/>
          </w:tcPr>
          <w:p w14:paraId="6D2EA6B2" w14:textId="4C77193C" w:rsidR="00F76F01" w:rsidRPr="00173537" w:rsidRDefault="00F76F01" w:rsidP="00B32B93">
            <w:pPr>
              <w:rPr>
                <w:rFonts w:cs="Times New Roman"/>
                <w:sz w:val="14"/>
                <w:szCs w:val="14"/>
              </w:rPr>
            </w:pPr>
            <w:r w:rsidRPr="007D0A81">
              <w:rPr>
                <w:rFonts w:cs="Times New Roman"/>
                <w:sz w:val="14"/>
                <w:szCs w:val="14"/>
              </w:rPr>
              <w:t xml:space="preserve"> Мож</w:t>
            </w:r>
            <w:r>
              <w:rPr>
                <w:rFonts w:cs="Times New Roman"/>
                <w:sz w:val="14"/>
                <w:szCs w:val="14"/>
              </w:rPr>
              <w:t>ет назвать родной город, некоторые любимые места времяпрепровождения в родном городе.</w:t>
            </w:r>
          </w:p>
        </w:tc>
        <w:tc>
          <w:tcPr>
            <w:tcW w:w="0" w:type="auto"/>
            <w:gridSpan w:val="2"/>
          </w:tcPr>
          <w:p w14:paraId="31BDEB48" w14:textId="77777777" w:rsidR="00F76F01" w:rsidRPr="00173537" w:rsidRDefault="00F76F01" w:rsidP="00B32B93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Сформированы представления о простейших взаимосв</w:t>
            </w:r>
            <w:r w:rsidRPr="00173537">
              <w:rPr>
                <w:rFonts w:cs="Times New Roman"/>
                <w:sz w:val="14"/>
                <w:szCs w:val="14"/>
              </w:rPr>
              <w:t xml:space="preserve">язях в живой и неживой природе </w:t>
            </w:r>
          </w:p>
        </w:tc>
        <w:tc>
          <w:tcPr>
            <w:tcW w:w="0" w:type="auto"/>
            <w:gridSpan w:val="2"/>
          </w:tcPr>
          <w:p w14:paraId="5DF8034B" w14:textId="77777777" w:rsidR="00F76F01" w:rsidRPr="00173537" w:rsidRDefault="00F76F01" w:rsidP="00B32B93">
            <w:pPr>
              <w:rPr>
                <w:rFonts w:cs="Times New Roman"/>
                <w:sz w:val="14"/>
                <w:szCs w:val="14"/>
              </w:rPr>
            </w:pPr>
            <w:r w:rsidRPr="00173537">
              <w:rPr>
                <w:rFonts w:cs="Times New Roman"/>
                <w:sz w:val="14"/>
                <w:szCs w:val="14"/>
              </w:rPr>
              <w:t>Соблюдает правила в играх с мелкими</w:t>
            </w:r>
            <w:r>
              <w:rPr>
                <w:rFonts w:cs="Times New Roman"/>
                <w:sz w:val="14"/>
                <w:szCs w:val="14"/>
              </w:rPr>
              <w:t xml:space="preserve"> предметам </w:t>
            </w:r>
            <w:r w:rsidRPr="00173537">
              <w:rPr>
                <w:rFonts w:cs="Times New Roman"/>
                <w:sz w:val="14"/>
                <w:szCs w:val="14"/>
              </w:rPr>
              <w:t xml:space="preserve">правила </w:t>
            </w:r>
            <w:proofErr w:type="spellStart"/>
            <w:r w:rsidRPr="00173537">
              <w:rPr>
                <w:rFonts w:cs="Times New Roman"/>
                <w:sz w:val="14"/>
                <w:szCs w:val="14"/>
              </w:rPr>
              <w:t>безопаснос</w:t>
            </w:r>
            <w:proofErr w:type="spellEnd"/>
            <w:r w:rsidRPr="00173537"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 w:rsidRPr="00173537">
              <w:rPr>
                <w:rFonts w:cs="Times New Roman"/>
                <w:sz w:val="14"/>
                <w:szCs w:val="14"/>
              </w:rPr>
              <w:t>ти</w:t>
            </w:r>
            <w:proofErr w:type="spellEnd"/>
            <w:r w:rsidRPr="00173537">
              <w:rPr>
                <w:rFonts w:cs="Times New Roman"/>
                <w:sz w:val="14"/>
                <w:szCs w:val="14"/>
              </w:rPr>
              <w:t xml:space="preserve"> в играх с песком, водой, снегом</w:t>
            </w:r>
          </w:p>
        </w:tc>
        <w:tc>
          <w:tcPr>
            <w:tcW w:w="0" w:type="auto"/>
            <w:gridSpan w:val="2"/>
          </w:tcPr>
          <w:p w14:paraId="0EA341CB" w14:textId="77777777" w:rsidR="00F76F01" w:rsidRPr="00173537" w:rsidRDefault="00F76F01" w:rsidP="00B32B93">
            <w:pPr>
              <w:rPr>
                <w:rFonts w:cs="Times New Roman"/>
                <w:sz w:val="14"/>
                <w:szCs w:val="14"/>
              </w:rPr>
            </w:pPr>
            <w:r w:rsidRPr="00173537">
              <w:rPr>
                <w:rFonts w:cs="Times New Roman"/>
                <w:sz w:val="14"/>
                <w:szCs w:val="14"/>
              </w:rPr>
              <w:t>Сформированы первичные представления о безопасном поведении на дороге,</w:t>
            </w:r>
            <w:r>
              <w:rPr>
                <w:rFonts w:cs="Times New Roman"/>
                <w:sz w:val="14"/>
                <w:szCs w:val="14"/>
              </w:rPr>
              <w:t xml:space="preserve"> в быту, на природе, безопасное использование бытовых предметов и гаджетов</w:t>
            </w:r>
          </w:p>
        </w:tc>
        <w:tc>
          <w:tcPr>
            <w:tcW w:w="0" w:type="auto"/>
            <w:gridSpan w:val="2"/>
            <w:vMerge/>
          </w:tcPr>
          <w:p w14:paraId="281FD1A7" w14:textId="77777777" w:rsidR="00F76F01" w:rsidRPr="00173537" w:rsidRDefault="00F76F01" w:rsidP="00B32B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D41C5" w:rsidRPr="00580E66" w14:paraId="174E9BB4" w14:textId="77777777" w:rsidTr="006327ED">
        <w:trPr>
          <w:trHeight w:val="296"/>
        </w:trPr>
        <w:tc>
          <w:tcPr>
            <w:tcW w:w="0" w:type="auto"/>
            <w:vMerge/>
          </w:tcPr>
          <w:p w14:paraId="02E6B75D" w14:textId="77777777" w:rsidR="00844CFE" w:rsidRPr="00173537" w:rsidRDefault="00844CFE" w:rsidP="00454BF4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68150AB4" w14:textId="77777777" w:rsidR="00844CFE" w:rsidRPr="00173537" w:rsidRDefault="00844CFE" w:rsidP="00DE4495">
            <w:pPr>
              <w:rPr>
                <w:rFonts w:cs="Times New Roman"/>
                <w:sz w:val="20"/>
                <w:szCs w:val="20"/>
              </w:rPr>
            </w:pPr>
            <w:r w:rsidRPr="00173537">
              <w:rPr>
                <w:rFonts w:cs="Times New Roman"/>
                <w:sz w:val="20"/>
                <w:szCs w:val="20"/>
              </w:rPr>
              <w:t>Ф.И. ребенка</w:t>
            </w:r>
          </w:p>
        </w:tc>
        <w:tc>
          <w:tcPr>
            <w:tcW w:w="0" w:type="auto"/>
          </w:tcPr>
          <w:p w14:paraId="0A4883C6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76F01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1AF3E806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9AD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1A18DE49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76F01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47146186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9AD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73EE24B3" w14:textId="1EA55B9C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76F01">
              <w:rPr>
                <w:rFonts w:cs="Times New Roman"/>
                <w:color w:val="EE0000"/>
                <w:sz w:val="16"/>
                <w:szCs w:val="16"/>
              </w:rPr>
              <w:t>н/г</w:t>
            </w:r>
            <w:r w:rsidR="006327ED">
              <w:rPr>
                <w:rFonts w:cs="Times New Roman"/>
                <w:color w:val="EE0000"/>
                <w:sz w:val="16"/>
                <w:szCs w:val="16"/>
              </w:rPr>
              <w:t xml:space="preserve">     </w:t>
            </w:r>
          </w:p>
        </w:tc>
        <w:tc>
          <w:tcPr>
            <w:tcW w:w="0" w:type="auto"/>
          </w:tcPr>
          <w:p w14:paraId="1202CAC3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9AD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10294554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76F01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1A555A9F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9AD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57823497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76F01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392872DA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9AD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  <w:shd w:val="clear" w:color="auto" w:fill="E7E6E6" w:themeFill="background2"/>
          </w:tcPr>
          <w:p w14:paraId="43349AE4" w14:textId="77777777" w:rsidR="00844CFE" w:rsidRPr="006327ED" w:rsidRDefault="00844CFE" w:rsidP="00454BF4">
            <w:pPr>
              <w:jc w:val="center"/>
              <w:rPr>
                <w:rFonts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0" w:type="auto"/>
          </w:tcPr>
          <w:p w14:paraId="5FCAE18C" w14:textId="4EE1B048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76F01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053B9539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9AD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59D86B9F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76F01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5EA58A47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9AD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0FB6A5A1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76F01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6CFCD12D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9AD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39F19453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76F01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03D3FA10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9AD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762CFD58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76F01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37000863" w14:textId="77777777" w:rsidR="00844CFE" w:rsidRPr="00173537" w:rsidRDefault="00844CFE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9AD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</w:tr>
      <w:tr w:rsidR="004D41C5" w:rsidRPr="00580E66" w14:paraId="3C4AF338" w14:textId="77777777" w:rsidTr="006327ED">
        <w:trPr>
          <w:trHeight w:val="279"/>
        </w:trPr>
        <w:tc>
          <w:tcPr>
            <w:tcW w:w="0" w:type="auto"/>
          </w:tcPr>
          <w:p w14:paraId="3DB804C9" w14:textId="77777777" w:rsidR="00844CFE" w:rsidRPr="00173537" w:rsidRDefault="00844CFE" w:rsidP="00F13CB5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79C55EE" w14:textId="4EFC7937" w:rsidR="00844CFE" w:rsidRPr="006327ED" w:rsidRDefault="00844CFE" w:rsidP="00F13CB5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АН</w:t>
            </w:r>
          </w:p>
        </w:tc>
        <w:tc>
          <w:tcPr>
            <w:tcW w:w="0" w:type="auto"/>
          </w:tcPr>
          <w:p w14:paraId="23996D2B" w14:textId="77777777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4FFDDF11" w14:textId="071EEA37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59635DD9" w14:textId="77777777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54144365" w14:textId="0A7FCC62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286A534F" w14:textId="77777777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20ABA78" w14:textId="63D06F6A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40A04CFC" w14:textId="77777777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60B62CA5" w14:textId="4E4F2EF7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47DBB29F" w14:textId="031469B6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2606131" w14:textId="261E2D6B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  <w:shd w:val="clear" w:color="auto" w:fill="E7E6E6" w:themeFill="background2"/>
          </w:tcPr>
          <w:p w14:paraId="72EF1107" w14:textId="77777777" w:rsidR="00844CFE" w:rsidRPr="006327ED" w:rsidRDefault="00844CFE" w:rsidP="00F13CB5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567D7010" w14:textId="5426E369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540F8CB" w14:textId="606F3A58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8955B90" w14:textId="3B1EFF69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4E678A8" w14:textId="2F3939A9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8AF9A9A" w14:textId="77777777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43CACA0E" w14:textId="4165CC0E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55B65932" w14:textId="2D20CAD4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F88B266" w14:textId="79520FBF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A30C7B9" w14:textId="7C8193D9" w:rsidR="00844CFE" w:rsidRPr="009439AD" w:rsidRDefault="008B46F2" w:rsidP="00F13CB5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4C6AE7C9" w14:textId="5411E419" w:rsidR="00844CFE" w:rsidRPr="009439AD" w:rsidRDefault="008B46F2" w:rsidP="00F13CB5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4D41C5" w:rsidRPr="00580E66" w14:paraId="257F8B41" w14:textId="77777777" w:rsidTr="006327ED">
        <w:trPr>
          <w:trHeight w:val="265"/>
        </w:trPr>
        <w:tc>
          <w:tcPr>
            <w:tcW w:w="0" w:type="auto"/>
          </w:tcPr>
          <w:p w14:paraId="22618616" w14:textId="77777777" w:rsidR="00844CFE" w:rsidRPr="00173537" w:rsidRDefault="00844CFE" w:rsidP="00F13CB5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261AC32" w14:textId="46C30E3E" w:rsidR="00844CFE" w:rsidRPr="006327ED" w:rsidRDefault="00844CFE" w:rsidP="00F13CB5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Д</w:t>
            </w:r>
            <w:r w:rsidR="00B32B93" w:rsidRPr="006327ED">
              <w:rPr>
                <w:sz w:val="20"/>
                <w:szCs w:val="20"/>
              </w:rPr>
              <w:t>А</w:t>
            </w:r>
            <w:r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817C877" w14:textId="1E91DFFB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3724FF3" w14:textId="5D4A6AE3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63720B7F" w14:textId="5352409F" w:rsidR="00844CFE" w:rsidRPr="009439AD" w:rsidRDefault="009439AD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92FE865" w14:textId="0AF371CE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2DF33BB1" w14:textId="77777777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6745B656" w14:textId="386193D9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7870F48E" w14:textId="51B073CF" w:rsidR="00844CFE" w:rsidRPr="009439AD" w:rsidRDefault="009439AD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062DA55" w14:textId="1271C586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0B5EB457" w14:textId="77777777" w:rsidR="00844CFE" w:rsidRPr="009439AD" w:rsidRDefault="00844CFE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4B392FB1" w14:textId="0AFFD78F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  <w:shd w:val="clear" w:color="auto" w:fill="E7E6E6" w:themeFill="background2"/>
          </w:tcPr>
          <w:p w14:paraId="6EFA20D4" w14:textId="77777777" w:rsidR="00844CFE" w:rsidRPr="006327ED" w:rsidRDefault="00844CFE" w:rsidP="00F13CB5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6BE77B14" w14:textId="74C6C43F" w:rsidR="00844CFE" w:rsidRPr="009439AD" w:rsidRDefault="00F76F01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A69B00B" w14:textId="13FD3562" w:rsidR="00844CFE" w:rsidRPr="009439AD" w:rsidRDefault="00844CFE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3393608D" w14:textId="122773DD" w:rsidR="00844CFE" w:rsidRPr="009439AD" w:rsidRDefault="00F76F01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7EBD0CC" w14:textId="577D2809" w:rsidR="00844CFE" w:rsidRPr="009439AD" w:rsidRDefault="00F76F01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6CB5F833" w14:textId="615CB563" w:rsidR="00844CFE" w:rsidRPr="009439AD" w:rsidRDefault="00F76F01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BFFB16B" w14:textId="3CA79478" w:rsidR="00844CFE" w:rsidRPr="009439AD" w:rsidRDefault="00F76F01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B461722" w14:textId="4E331892" w:rsidR="00844CFE" w:rsidRPr="009439AD" w:rsidRDefault="00F76F01" w:rsidP="00F13CB5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AF25536" w14:textId="19428025" w:rsidR="00844CFE" w:rsidRPr="009439AD" w:rsidRDefault="00F76F01" w:rsidP="00F13CB5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0DBBB4A3" w14:textId="3A0D8C92" w:rsidR="00844CFE" w:rsidRPr="009439AD" w:rsidRDefault="008B46F2" w:rsidP="00F13CB5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50D97A5" w14:textId="2724EA63" w:rsidR="00844CFE" w:rsidRPr="009439AD" w:rsidRDefault="008B46F2" w:rsidP="00F13CB5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1</w:t>
            </w:r>
          </w:p>
        </w:tc>
      </w:tr>
      <w:tr w:rsidR="004D41C5" w:rsidRPr="00580E66" w14:paraId="0CFDA226" w14:textId="77777777" w:rsidTr="006327ED">
        <w:trPr>
          <w:trHeight w:val="279"/>
        </w:trPr>
        <w:tc>
          <w:tcPr>
            <w:tcW w:w="0" w:type="auto"/>
          </w:tcPr>
          <w:p w14:paraId="290E0F43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B6C3E3B" w14:textId="44064381" w:rsidR="00F76F01" w:rsidRPr="006327ED" w:rsidRDefault="00F76F01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З</w:t>
            </w:r>
            <w:r w:rsidR="00B32B93" w:rsidRPr="006327ED">
              <w:rPr>
                <w:sz w:val="20"/>
                <w:szCs w:val="20"/>
              </w:rPr>
              <w:t>Н</w:t>
            </w:r>
            <w:r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29C1C73" w14:textId="3F0718BA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9FC3866" w14:textId="0E4C6D37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C0C8BFA" w14:textId="0A83F371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862D760" w14:textId="031EEF4D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12ED6AC0" w14:textId="25696C75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924F84E" w14:textId="587279DA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A5696C9" w14:textId="7A6E6736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6E37DAD" w14:textId="787A8092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20593BD4" w14:textId="290AC4FC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A58EFA9" w14:textId="1D33BD62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  <w:shd w:val="clear" w:color="auto" w:fill="E7E6E6" w:themeFill="background2"/>
          </w:tcPr>
          <w:p w14:paraId="4724BA82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60EEF059" w14:textId="298699CD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9876AE3" w14:textId="2BC70466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6B1C5729" w14:textId="65BBB9A3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948B1C9" w14:textId="6DCD81AC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34D94975" w14:textId="63D44FBD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EE3D464" w14:textId="6303F706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557AD5C" w14:textId="72BE6A0A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FA282A2" w14:textId="0DF6F8C6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387A3D05" w14:textId="1687AEDF" w:rsidR="00F76F01" w:rsidRPr="009439AD" w:rsidRDefault="009439AD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 w:rsidRPr="009439AD"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483BD30" w14:textId="1FD5C155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0</w:t>
            </w:r>
          </w:p>
        </w:tc>
      </w:tr>
      <w:tr w:rsidR="004D41C5" w:rsidRPr="00580E66" w14:paraId="0ACCE283" w14:textId="77777777" w:rsidTr="006327ED">
        <w:trPr>
          <w:trHeight w:val="265"/>
        </w:trPr>
        <w:tc>
          <w:tcPr>
            <w:tcW w:w="0" w:type="auto"/>
          </w:tcPr>
          <w:p w14:paraId="794238C2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7C886A13" w14:textId="3F5883AE" w:rsidR="00F76F01" w:rsidRPr="006327ED" w:rsidRDefault="00F76F01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ЗМ</w:t>
            </w:r>
          </w:p>
        </w:tc>
        <w:tc>
          <w:tcPr>
            <w:tcW w:w="0" w:type="auto"/>
          </w:tcPr>
          <w:p w14:paraId="185A67FF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F54564F" w14:textId="1A9BC946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1800923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67EB67E4" w14:textId="653B2FFE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4CFD9069" w14:textId="3FCA6CAC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699EC47" w14:textId="793519F0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A0A3B5B" w14:textId="14880B34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593EA8E" w14:textId="4635AE45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1699EA8F" w14:textId="1B5B5A09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9C8206E" w14:textId="49BC101A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  <w:shd w:val="clear" w:color="auto" w:fill="E7E6E6" w:themeFill="background2"/>
          </w:tcPr>
          <w:p w14:paraId="019168FB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7D90E370" w14:textId="1C358A41" w:rsidR="00F76F01" w:rsidRPr="009439AD" w:rsidRDefault="009439AD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A724AD4" w14:textId="4D05A84B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4DAD8CB1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5FB4ECD" w14:textId="6D16266D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650AC28C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68D657EA" w14:textId="05CD13FE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01F78ACC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0945EF9" w14:textId="2784BC6F" w:rsidR="00F76F01" w:rsidRPr="009439AD" w:rsidRDefault="009439AD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 w:rsidRPr="009439AD"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270C260A" w14:textId="0B90DC76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81C253A" w14:textId="233173A2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1</w:t>
            </w:r>
          </w:p>
        </w:tc>
      </w:tr>
      <w:tr w:rsidR="004D41C5" w:rsidRPr="00580E66" w14:paraId="1A1D0954" w14:textId="77777777" w:rsidTr="006327ED">
        <w:trPr>
          <w:trHeight w:val="279"/>
        </w:trPr>
        <w:tc>
          <w:tcPr>
            <w:tcW w:w="0" w:type="auto"/>
          </w:tcPr>
          <w:p w14:paraId="711A7728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F5A22E2" w14:textId="41C07F8E" w:rsidR="00F76F01" w:rsidRPr="006327ED" w:rsidRDefault="00F76F01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 xml:space="preserve">ЗС </w:t>
            </w:r>
          </w:p>
        </w:tc>
        <w:tc>
          <w:tcPr>
            <w:tcW w:w="0" w:type="auto"/>
          </w:tcPr>
          <w:p w14:paraId="5FF8FA90" w14:textId="61A91689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6DB14492" w14:textId="2ED27E41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44A08236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5CB01E1E" w14:textId="5C426073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6B805032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4916C33" w14:textId="77C0CD1A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9F0B8DE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2F0FC68" w14:textId="7D7B1C93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621000DD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AFE0B62" w14:textId="3A89677D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  <w:shd w:val="clear" w:color="auto" w:fill="E7E6E6" w:themeFill="background2"/>
          </w:tcPr>
          <w:p w14:paraId="21CCB6BC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1F077410" w14:textId="66E21A2D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BFC4BE5" w14:textId="0B1326AA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18F89857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3F8F6BC" w14:textId="78BEF3F6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11E3574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EF594F6" w14:textId="50A22B03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E605178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02259F6" w14:textId="7858FBA9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0E20576" w14:textId="6927399A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9F86A92" w14:textId="5CCD3692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4D41C5" w:rsidRPr="00580E66" w14:paraId="1957CADB" w14:textId="77777777" w:rsidTr="006327ED">
        <w:trPr>
          <w:trHeight w:val="265"/>
        </w:trPr>
        <w:tc>
          <w:tcPr>
            <w:tcW w:w="0" w:type="auto"/>
          </w:tcPr>
          <w:p w14:paraId="66FBAE62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605DE1C2" w14:textId="10EA4028" w:rsidR="00F76F01" w:rsidRPr="006327ED" w:rsidRDefault="00F76F01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 xml:space="preserve">КС </w:t>
            </w:r>
          </w:p>
        </w:tc>
        <w:tc>
          <w:tcPr>
            <w:tcW w:w="0" w:type="auto"/>
          </w:tcPr>
          <w:p w14:paraId="0CAAA87F" w14:textId="48E43FBA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A0EBB86" w14:textId="776D8B66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723CBDAC" w14:textId="7E44FB35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F455FF4" w14:textId="3766137F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437EDFD8" w14:textId="35B59A65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2</w:t>
            </w:r>
          </w:p>
        </w:tc>
        <w:tc>
          <w:tcPr>
            <w:tcW w:w="0" w:type="auto"/>
          </w:tcPr>
          <w:p w14:paraId="755E30E4" w14:textId="12F0E697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39868959" w14:textId="0B6A6540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794FF22C" w14:textId="0BBAEEC4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0B0A6FD5" w14:textId="03ACF4D5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A70FCF2" w14:textId="1D394328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</w:tcPr>
          <w:p w14:paraId="0058E50E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4BA49D17" w14:textId="458AFEAC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52B58A5" w14:textId="38D21CB7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6AF46AE2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DB5621A" w14:textId="6FA46162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2815EFA" w14:textId="715D5DF7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68258D5C" w14:textId="25EAB961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03ACFC09" w14:textId="1808B1CF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E4D912E" w14:textId="209A0321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20C7561F" w14:textId="1EF25782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A3FB6E2" w14:textId="5F3BACE2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4D41C5" w:rsidRPr="00580E66" w14:paraId="4E10EC77" w14:textId="77777777" w:rsidTr="006327ED">
        <w:trPr>
          <w:trHeight w:val="279"/>
        </w:trPr>
        <w:tc>
          <w:tcPr>
            <w:tcW w:w="0" w:type="auto"/>
          </w:tcPr>
          <w:p w14:paraId="580DE35D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27D83C48" w14:textId="05AC02A5" w:rsidR="00F76F01" w:rsidRPr="006327ED" w:rsidRDefault="00F76F01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</w:tcPr>
          <w:p w14:paraId="2D8D534D" w14:textId="6CBFD097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1C16CD8" w14:textId="15B22898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147952F8" w14:textId="251726C0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D70A5ED" w14:textId="043655EA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359A208F" w14:textId="6B375DFB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4DFCEE9" w14:textId="461D577A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911ACFE" w14:textId="31A1B75D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62658ED" w14:textId="24043B56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82E4EF8" w14:textId="2D1D440F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39855E3" w14:textId="56C8B995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  <w:shd w:val="clear" w:color="auto" w:fill="E7E6E6" w:themeFill="background2"/>
          </w:tcPr>
          <w:p w14:paraId="61ECA2E6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7623BE7A" w14:textId="0AEC94BC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44F466E" w14:textId="3112A8DE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004DCA66" w14:textId="79CE71E6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35A55C4" w14:textId="7FF46C40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7B990835" w14:textId="4DA0C106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8DCD6D6" w14:textId="78E81931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0B2A93B5" w14:textId="6AC22E67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B713090" w14:textId="67B59FB9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4060EBCA" w14:textId="38B32AB3" w:rsidR="00F76F01" w:rsidRPr="009439AD" w:rsidRDefault="00F23E2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61427860" w14:textId="16960345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0</w:t>
            </w:r>
          </w:p>
        </w:tc>
      </w:tr>
      <w:tr w:rsidR="004D41C5" w:rsidRPr="00580E66" w14:paraId="0D681A25" w14:textId="77777777" w:rsidTr="006327ED">
        <w:trPr>
          <w:trHeight w:val="265"/>
        </w:trPr>
        <w:tc>
          <w:tcPr>
            <w:tcW w:w="0" w:type="auto"/>
          </w:tcPr>
          <w:p w14:paraId="7A4C7927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62D0CAE5" w14:textId="32EE2BB0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КВ</w:t>
            </w:r>
            <w:r w:rsidR="00F76F01"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F04AB99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713808CF" w14:textId="0FF5E23E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0DB6F3B3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EAFCF4D" w14:textId="66F52F60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79B09C6E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76E118A" w14:textId="67276152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24A38C10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1410CBE" w14:textId="6CCD72C2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2792A114" w14:textId="3884B7D1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F3A3DC1" w14:textId="20B872DE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  <w:shd w:val="clear" w:color="auto" w:fill="E7E6E6" w:themeFill="background2"/>
          </w:tcPr>
          <w:p w14:paraId="7AED575A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385FE583" w14:textId="698DE569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1F4A89B" w14:textId="43869CC1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1F5303B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6480CD2" w14:textId="1E386657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5208F69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D2A6EAF" w14:textId="74BAE35B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1FE50A9D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0D4F71D" w14:textId="40B10C66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7518D159" w14:textId="1ACCF733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54243DEA" w14:textId="1F760042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4D41C5" w:rsidRPr="00580E66" w14:paraId="3D8D48CA" w14:textId="77777777" w:rsidTr="006327ED">
        <w:trPr>
          <w:trHeight w:val="279"/>
        </w:trPr>
        <w:tc>
          <w:tcPr>
            <w:tcW w:w="0" w:type="auto"/>
          </w:tcPr>
          <w:p w14:paraId="6DBFB2A3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6E351611" w14:textId="760EDE2B" w:rsidR="00F76F01" w:rsidRPr="006327ED" w:rsidRDefault="00F76F01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 xml:space="preserve">МС </w:t>
            </w:r>
          </w:p>
        </w:tc>
        <w:tc>
          <w:tcPr>
            <w:tcW w:w="0" w:type="auto"/>
          </w:tcPr>
          <w:p w14:paraId="059C77F3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5EB25CCC" w14:textId="58AB0C53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B9EEECC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B3C0F82" w14:textId="7198F021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6A2BAA64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834B910" w14:textId="13411681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09AC6286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54C5BA3" w14:textId="430917B9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4D645574" w14:textId="2FF265DA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D2F29CB" w14:textId="4EDFEB46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  <w:shd w:val="clear" w:color="auto" w:fill="E7E6E6" w:themeFill="background2"/>
          </w:tcPr>
          <w:p w14:paraId="099F5ABC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356324BE" w14:textId="31040B45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7855841" w14:textId="7F51B8D0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1197772E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AC3D0B6" w14:textId="102D59EC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52ACE61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63C273F" w14:textId="36DF5A72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1CBA64B8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5B6AF9A" w14:textId="319DAB98" w:rsidR="00F76F01" w:rsidRPr="009439AD" w:rsidRDefault="00F23E2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C7B68BC" w14:textId="20CFF2E1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656DBA34" w14:textId="7625CF2F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1</w:t>
            </w:r>
          </w:p>
        </w:tc>
      </w:tr>
      <w:tr w:rsidR="004D41C5" w:rsidRPr="00580E66" w14:paraId="2D4C5398" w14:textId="77777777" w:rsidTr="006327ED">
        <w:trPr>
          <w:trHeight w:val="265"/>
        </w:trPr>
        <w:tc>
          <w:tcPr>
            <w:tcW w:w="0" w:type="auto"/>
          </w:tcPr>
          <w:p w14:paraId="702E366F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37EB4459" w14:textId="336E12A8" w:rsidR="00F76F01" w:rsidRPr="006327ED" w:rsidRDefault="00F76F01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О</w:t>
            </w:r>
            <w:r w:rsidR="00B32B93" w:rsidRPr="006327ED">
              <w:rPr>
                <w:sz w:val="20"/>
                <w:szCs w:val="20"/>
              </w:rPr>
              <w:t>А</w:t>
            </w:r>
            <w:r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7A9E645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BF3BA09" w14:textId="6C42B64F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034C45C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35DD623" w14:textId="5658EBFC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01ECD8F5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64BD31E" w14:textId="2C6202FB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5EF14DE" w14:textId="33294867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00079DD" w14:textId="47192842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D4FFEBC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0EC37E8" w14:textId="2B2A33FC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  <w:shd w:val="clear" w:color="auto" w:fill="E7E6E6" w:themeFill="background2"/>
          </w:tcPr>
          <w:p w14:paraId="64F4DBDB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41298F4E" w14:textId="017A888C" w:rsidR="00F76F01" w:rsidRPr="009439AD" w:rsidRDefault="00F23E2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26B7CDF" w14:textId="4D755D6B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20A2798A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41D66CC" w14:textId="677F2005" w:rsidR="00F76F01" w:rsidRPr="009439AD" w:rsidRDefault="00E739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46FD5469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F9C11BD" w14:textId="14BFDFD7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21617872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3567FC3" w14:textId="1FFAE4D8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18702738" w14:textId="77777777" w:rsidR="00F76F01" w:rsidRPr="009439AD" w:rsidRDefault="00F76F01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 w:rsidRPr="009439AD"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19D5ED8" w14:textId="07F74D64" w:rsidR="00F76F01" w:rsidRPr="009439AD" w:rsidRDefault="008B46F2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0</w:t>
            </w:r>
          </w:p>
        </w:tc>
      </w:tr>
      <w:tr w:rsidR="004D41C5" w:rsidRPr="00580E66" w14:paraId="7FD56745" w14:textId="77777777" w:rsidTr="006327ED">
        <w:trPr>
          <w:trHeight w:val="279"/>
        </w:trPr>
        <w:tc>
          <w:tcPr>
            <w:tcW w:w="0" w:type="auto"/>
          </w:tcPr>
          <w:p w14:paraId="642FC0DD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1706C58A" w14:textId="5CF3A9F3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ОН</w:t>
            </w:r>
            <w:r w:rsidR="00F76F01"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9D4FE25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B26C86D" w14:textId="7936A444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19E3E886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75C17F2" w14:textId="4048CAAD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030F92C2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77DC8EA" w14:textId="43941FFF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F916178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7552CBA" w14:textId="5BA4BA90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69A194BD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6D40733" w14:textId="1A9A73BF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  <w:shd w:val="clear" w:color="auto" w:fill="E7E6E6" w:themeFill="background2"/>
          </w:tcPr>
          <w:p w14:paraId="35487B95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3F2528FD" w14:textId="20A356DF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FA23653" w14:textId="32572F85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5D0ABB68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FC479E4" w14:textId="55C6BF95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2F851C5C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09DCB11" w14:textId="44B08ECC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60841641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656959A" w14:textId="4462EF84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02B6148F" w14:textId="4CDE7F9E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E3F5CBC" w14:textId="42529DE9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0</w:t>
            </w:r>
          </w:p>
        </w:tc>
      </w:tr>
      <w:tr w:rsidR="004D41C5" w:rsidRPr="00580E66" w14:paraId="28F8B557" w14:textId="77777777" w:rsidTr="006327ED">
        <w:trPr>
          <w:trHeight w:val="265"/>
        </w:trPr>
        <w:tc>
          <w:tcPr>
            <w:tcW w:w="0" w:type="auto"/>
          </w:tcPr>
          <w:p w14:paraId="38E7C425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2E5C7F82" w14:textId="352BCCAC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СУ</w:t>
            </w:r>
            <w:r w:rsidR="00F76F01"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D945D51" w14:textId="31F22156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FCCC405" w14:textId="30F5B2BD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5D88B441" w14:textId="46166FBF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6078038B" w14:textId="5CD6D5F9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72CD4D8" w14:textId="5C729223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DEE4B26" w14:textId="325D3AAF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09C59AD8" w14:textId="65FAB528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7CD2001F" w14:textId="5E04B9AA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1F5B932F" w14:textId="7E196256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72A3789" w14:textId="2EDE79D9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</w:tcPr>
          <w:p w14:paraId="4E561CA5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49A144DB" w14:textId="38B9E36A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ADB6757" w14:textId="27F5565F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5E185004" w14:textId="0AE310C7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65C29A5E" w14:textId="09FF3A81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5A8FE15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6F286815" w14:textId="1F741EFD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C2DE297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75AA987" w14:textId="44D58542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C265E75" w14:textId="468E7D43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702941C" w14:textId="331AF2BF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4D41C5" w:rsidRPr="00580E66" w14:paraId="60B07D2F" w14:textId="77777777" w:rsidTr="006327ED">
        <w:trPr>
          <w:trHeight w:val="279"/>
        </w:trPr>
        <w:tc>
          <w:tcPr>
            <w:tcW w:w="0" w:type="auto"/>
          </w:tcPr>
          <w:p w14:paraId="685182CD" w14:textId="77777777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173537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1A13D528" w14:textId="1AE44748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СМ</w:t>
            </w:r>
            <w:r w:rsidR="00F76F01"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5E51B7A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15BD6C9" w14:textId="687EB126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B4BB116" w14:textId="22073ADA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1D5918E" w14:textId="5F5EE0A9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193DB21B" w14:textId="0C3C2F54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6EE66E27" w14:textId="55DD95C6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191CBECA" w14:textId="5142F5E4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7ECFFF28" w14:textId="30C7B9BA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0C7C8F14" w14:textId="7D51C246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189BB53" w14:textId="792CE484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</w:tcPr>
          <w:p w14:paraId="027B3DE3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3BE41673" w14:textId="5895B630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83E1591" w14:textId="4A4794E3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40CE22B5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F165B16" w14:textId="3727A8E6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7B132F5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3FCC449" w14:textId="078750A2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302F1D8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 w:rsidRPr="009439AD"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304D6B1" w14:textId="56043DD4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5BAD1B5E" w14:textId="32AC883A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AFFC18A" w14:textId="467A6506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4D41C5" w:rsidRPr="00580E66" w14:paraId="106256A8" w14:textId="77777777" w:rsidTr="006327ED">
        <w:trPr>
          <w:trHeight w:val="279"/>
        </w:trPr>
        <w:tc>
          <w:tcPr>
            <w:tcW w:w="0" w:type="auto"/>
          </w:tcPr>
          <w:p w14:paraId="6CF8A3FE" w14:textId="7B9CFC1A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19B8489A" w14:textId="1D97399E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СТ</w:t>
            </w:r>
            <w:r w:rsidR="00F76F01"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DC60334" w14:textId="6B5CA949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075B1C4" w14:textId="5CD753FF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E3177CD" w14:textId="4BBE4EDA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ACDFE3D" w14:textId="5EE3ECA4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B9F5348" w14:textId="68FA3B8C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A4AEB4B" w14:textId="62CB603F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7315291" w14:textId="2F382A6D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A3978F7" w14:textId="18C073C3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49E271F9" w14:textId="2A25C35A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F3B39EC" w14:textId="05C4206D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</w:tcPr>
          <w:p w14:paraId="5A9E208E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6E29CBC1" w14:textId="501CA913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47A8DB8" w14:textId="768F0F92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7C9BA72E" w14:textId="695553CA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A6979A8" w14:textId="097C610D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B6D1C3D" w14:textId="03A3DC16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63E133E3" w14:textId="403ED97C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5190829A" w14:textId="462A4B4E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FEF2071" w14:textId="5F97C055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03BC685F" w14:textId="06B8242F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6DFCA567" w14:textId="73068FC6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4D41C5" w:rsidRPr="00580E66" w14:paraId="082B1BD7" w14:textId="77777777" w:rsidTr="006327ED">
        <w:trPr>
          <w:trHeight w:val="279"/>
        </w:trPr>
        <w:tc>
          <w:tcPr>
            <w:tcW w:w="0" w:type="auto"/>
          </w:tcPr>
          <w:p w14:paraId="6FD2D568" w14:textId="69418E4F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0651E574" w14:textId="20CE7466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ТН</w:t>
            </w:r>
            <w:r w:rsidR="00F76F01"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EDC518F" w14:textId="7F12C74A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5319A31" w14:textId="4249D0FB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AF508F7" w14:textId="24E2F557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565CA4A" w14:textId="31EAE160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1D0E5B91" w14:textId="45D3D559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4ADB859E" w14:textId="73B11EDD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62A1E439" w14:textId="6CF9E983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77BD5923" w14:textId="4A802FB7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36118C47" w14:textId="32B35354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A3F3D4F" w14:textId="24907ACF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  <w:shd w:val="clear" w:color="auto" w:fill="E7E6E6" w:themeFill="background2"/>
          </w:tcPr>
          <w:p w14:paraId="4B16656F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471FDE69" w14:textId="1EACEB20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CA42C66" w14:textId="3150C55C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31481F1F" w14:textId="02B0310B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6DEA87A" w14:textId="3C562593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16F21D59" w14:textId="4FEC432F" w:rsidR="00F76F01" w:rsidRPr="009439AD" w:rsidRDefault="004B2596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615CAEAE" w14:textId="35DA3732" w:rsidR="00F76F01" w:rsidRPr="009439AD" w:rsidRDefault="004B259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BA630C3" w14:textId="60E6772E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1A983BA" w14:textId="04771AE6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0F2F5D13" w14:textId="25F0C2D4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71267F6" w14:textId="5C98AF17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1</w:t>
            </w:r>
          </w:p>
        </w:tc>
      </w:tr>
      <w:tr w:rsidR="004D41C5" w:rsidRPr="00580E66" w14:paraId="51A868F9" w14:textId="77777777" w:rsidTr="006327ED">
        <w:trPr>
          <w:trHeight w:val="279"/>
        </w:trPr>
        <w:tc>
          <w:tcPr>
            <w:tcW w:w="0" w:type="auto"/>
          </w:tcPr>
          <w:p w14:paraId="52C2361A" w14:textId="1E6495CF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7FA255B7" w14:textId="51EA3AE7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ЦА</w:t>
            </w:r>
            <w:r w:rsidR="00F76F01"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1BF3842" w14:textId="684F8E58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6FDDE94E" w14:textId="59942503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2F4C516B" w14:textId="235CD5E8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DDC47EC" w14:textId="3B86FBC0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26BFD83E" w14:textId="4474BFC1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8D77C25" w14:textId="4DED2222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6DC26511" w14:textId="1D435615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55AC1DE8" w14:textId="3B4A3467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47043A4D" w14:textId="28C925EA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83D80D4" w14:textId="47C05B52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  <w:shd w:val="clear" w:color="auto" w:fill="E7E6E6" w:themeFill="background2"/>
          </w:tcPr>
          <w:p w14:paraId="2D1838C7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3A840B39" w14:textId="397C4669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6AF6B1C" w14:textId="6FA5FA04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42AD1678" w14:textId="2A8DB65A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543D8D5" w14:textId="1999646D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16E211B0" w14:textId="2CAE793F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9CD4A27" w14:textId="3C6E42F3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3A2A35E" w14:textId="6D0B2EAE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16227E4" w14:textId="610AB136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DA10808" w14:textId="59BB2E91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5BDE935" w14:textId="1221FE45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4D41C5" w:rsidRPr="00580E66" w14:paraId="5F6FE49B" w14:textId="77777777" w:rsidTr="006327ED">
        <w:trPr>
          <w:trHeight w:val="279"/>
        </w:trPr>
        <w:tc>
          <w:tcPr>
            <w:tcW w:w="0" w:type="auto"/>
          </w:tcPr>
          <w:p w14:paraId="05DD5489" w14:textId="440D1418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1700C099" w14:textId="7AC22353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ЧА</w:t>
            </w:r>
            <w:r w:rsidR="00F76F01"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2E9633C" w14:textId="74D1A54E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E90AA5F" w14:textId="29BF90D5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2EE4D37B" w14:textId="3523F9A5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B91EEC7" w14:textId="402D069C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4881FAA5" w14:textId="1A635615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D79682E" w14:textId="6FEA1B13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759E7730" w14:textId="031D91A1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5B4F5B68" w14:textId="20688C5B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0E727F13" w14:textId="65DD41BF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981AAA8" w14:textId="74302030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  <w:shd w:val="clear" w:color="auto" w:fill="E7E6E6" w:themeFill="background2"/>
          </w:tcPr>
          <w:p w14:paraId="5CBC08F5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5E7CD60E" w14:textId="754FCF8A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62CCDEB" w14:textId="11D9D5F3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2FE4B3B9" w14:textId="6CF185A5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3CF83B7" w14:textId="08A0F7E4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AFCF691" w14:textId="22529D81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58C18E1" w14:textId="56710FC4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7AA3417B" w14:textId="23CBCCFA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64141267" w14:textId="458AB57A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7112EA08" w14:textId="38ADCE14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7DA93554" w14:textId="4BC9852C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4D41C5" w:rsidRPr="00580E66" w14:paraId="56218579" w14:textId="77777777" w:rsidTr="006327ED">
        <w:trPr>
          <w:trHeight w:val="279"/>
        </w:trPr>
        <w:tc>
          <w:tcPr>
            <w:tcW w:w="0" w:type="auto"/>
          </w:tcPr>
          <w:p w14:paraId="19E69936" w14:textId="6266C540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3E905F58" w14:textId="2690F4E9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ЧМ</w:t>
            </w:r>
            <w:r w:rsidR="00F76F01"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3A68BAF" w14:textId="2A4D396C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674994CF" w14:textId="454DAF2F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0CDEBA0B" w14:textId="50468554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794009A" w14:textId="3C75BD89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63E7EE28" w14:textId="0BF4F854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53A8690B" w14:textId="4FE773E6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ED2B624" w14:textId="19C7BEAC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74A27989" w14:textId="6C17DF2B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181D83B8" w14:textId="6AD97605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3F52E291" w14:textId="33919255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  <w:shd w:val="clear" w:color="auto" w:fill="E7E6E6" w:themeFill="background2"/>
          </w:tcPr>
          <w:p w14:paraId="74D8DCF1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69CA9B68" w14:textId="72A78BBC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CB8D09B" w14:textId="66DB51BC" w:rsidR="00F76F01" w:rsidRPr="009439AD" w:rsidRDefault="003112C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79278C64" w14:textId="015DC41C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D41E078" w14:textId="2FBF6AA4" w:rsidR="00F76F01" w:rsidRPr="009439AD" w:rsidRDefault="003112C6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634D5D71" w14:textId="7C79D160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A06B003" w14:textId="68625D72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D9B3582" w14:textId="661B9443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660B4F0" w14:textId="4B13B1FE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670A2690" w14:textId="58755E6D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0B76582E" w14:textId="06D9B461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1</w:t>
            </w:r>
          </w:p>
        </w:tc>
      </w:tr>
      <w:tr w:rsidR="004D41C5" w:rsidRPr="00580E66" w14:paraId="081BA83C" w14:textId="77777777" w:rsidTr="006327ED">
        <w:trPr>
          <w:trHeight w:val="279"/>
        </w:trPr>
        <w:tc>
          <w:tcPr>
            <w:tcW w:w="0" w:type="auto"/>
          </w:tcPr>
          <w:p w14:paraId="38AC4EF4" w14:textId="65FF086E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455DAA9A" w14:textId="63FE120F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ШО</w:t>
            </w:r>
          </w:p>
        </w:tc>
        <w:tc>
          <w:tcPr>
            <w:tcW w:w="0" w:type="auto"/>
          </w:tcPr>
          <w:p w14:paraId="3566A61F" w14:textId="7689455C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DFFB460" w14:textId="0B36C546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15B79ACC" w14:textId="4F3AC2CE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FBA485F" w14:textId="1C503167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68772A31" w14:textId="4B840AB8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E9A9728" w14:textId="239C0791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4BA5AEF3" w14:textId="33DB0D88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E357CD1" w14:textId="75A2FBA9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55021DEA" w14:textId="089D79C2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4D42787E" w14:textId="1C54C897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</w:tcPr>
          <w:p w14:paraId="43A0FB9E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0A15557D" w14:textId="7BA01CC6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6F7D5C79" w14:textId="487CC28D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37517369" w14:textId="75408757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4AC55AE3" w14:textId="479518EE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103C84D8" w14:textId="5875DB78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7CC105CB" w14:textId="5CD63621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140826D9" w14:textId="5F9E6A9D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17C70E1A" w14:textId="68F07A64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A74C8EC" w14:textId="69673970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7D4CD887" w14:textId="5E13AE09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E73996" w:rsidRPr="00580E66" w14:paraId="5FA2F5BF" w14:textId="77777777" w:rsidTr="006327ED">
        <w:trPr>
          <w:trHeight w:val="279"/>
        </w:trPr>
        <w:tc>
          <w:tcPr>
            <w:tcW w:w="0" w:type="auto"/>
          </w:tcPr>
          <w:p w14:paraId="16E1399A" w14:textId="25DE8FEA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596B937F" w14:textId="6637DE26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ША</w:t>
            </w:r>
            <w:r w:rsidR="00F76F01" w:rsidRPr="0063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F066514" w14:textId="2509E234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3606000" w14:textId="0737B01D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234F882A" w14:textId="7E6BFAD9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D277485" w14:textId="0F8342C5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2DADF42D" w14:textId="39A5390A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57D1E5E" w14:textId="1289F453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2C02C295" w14:textId="516ED6C3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00EF9E15" w14:textId="2431E30A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039037D7" w14:textId="28DFB533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4EBAED07" w14:textId="293732B5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</w:tcPr>
          <w:p w14:paraId="1BFC299E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7423F42C" w14:textId="45A100AD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25B39A4" w14:textId="4CA3CC28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20BF1395" w14:textId="42DBF62B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5D5F0E26" w14:textId="0B7FAF15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22AEAB89" w14:textId="3C6C7BD7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1F7778B" w14:textId="28D7BE53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2DB1E1FE" w14:textId="77AD3A1C" w:rsidR="00F76F01" w:rsidRPr="009439AD" w:rsidRDefault="00781A55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1C37A697" w14:textId="4B9B3AB5" w:rsidR="00F76F01" w:rsidRPr="009439AD" w:rsidRDefault="00781A55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1DFEB61D" w14:textId="422823AC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4F9D4668" w14:textId="6275B142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E73996" w:rsidRPr="00580E66" w14:paraId="0006EB9C" w14:textId="77777777" w:rsidTr="006327ED">
        <w:trPr>
          <w:trHeight w:val="279"/>
        </w:trPr>
        <w:tc>
          <w:tcPr>
            <w:tcW w:w="0" w:type="auto"/>
          </w:tcPr>
          <w:p w14:paraId="36B5DEC7" w14:textId="50A06DAC" w:rsidR="00F76F01" w:rsidRPr="00173537" w:rsidRDefault="00F76F01" w:rsidP="00F76F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7A304671" w14:textId="6D9F9E3C" w:rsidR="00F76F01" w:rsidRPr="006327ED" w:rsidRDefault="00B32B93" w:rsidP="00F76F01">
            <w:pPr>
              <w:rPr>
                <w:rFonts w:cs="Times New Roman"/>
                <w:sz w:val="20"/>
                <w:szCs w:val="20"/>
              </w:rPr>
            </w:pPr>
            <w:r w:rsidRPr="006327ED">
              <w:rPr>
                <w:sz w:val="20"/>
                <w:szCs w:val="20"/>
              </w:rPr>
              <w:t>ШВ</w:t>
            </w:r>
          </w:p>
        </w:tc>
        <w:tc>
          <w:tcPr>
            <w:tcW w:w="0" w:type="auto"/>
          </w:tcPr>
          <w:p w14:paraId="290B4833" w14:textId="7927E575" w:rsidR="00F76F01" w:rsidRPr="009439AD" w:rsidRDefault="008B46F2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0DD9CC7" w14:textId="20AD1420" w:rsidR="00F76F01" w:rsidRPr="009439AD" w:rsidRDefault="008B46F2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0D44660" w14:textId="560FE2A2" w:rsidR="00F76F01" w:rsidRPr="009439AD" w:rsidRDefault="008B46F2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A9CA0AD" w14:textId="3A76494D" w:rsidR="00F76F01" w:rsidRPr="009439AD" w:rsidRDefault="008B46F2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55CCD17B" w14:textId="66E6F0C1" w:rsidR="00F76F01" w:rsidRPr="009439AD" w:rsidRDefault="008B46F2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2D8D4436" w14:textId="44AEF787" w:rsidR="00F76F01" w:rsidRPr="009439AD" w:rsidRDefault="008B46F2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1F7E8E02" w14:textId="075AC09A" w:rsidR="00F76F01" w:rsidRPr="009439AD" w:rsidRDefault="008B46F2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551A93A7" w14:textId="3F9B7D28" w:rsidR="00F76F01" w:rsidRPr="009439AD" w:rsidRDefault="008B46F2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</w:tcPr>
          <w:p w14:paraId="779F5EF5" w14:textId="4B1D3DA0" w:rsidR="00F76F01" w:rsidRPr="009439AD" w:rsidRDefault="008B46F2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80ACF6C" w14:textId="3BD1F1A7" w:rsidR="00F76F01" w:rsidRPr="009439AD" w:rsidRDefault="008B46F2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</w:tcPr>
          <w:p w14:paraId="1AC932D0" w14:textId="77777777" w:rsidR="00F76F01" w:rsidRPr="006327ED" w:rsidRDefault="00F76F01" w:rsidP="00F76F01">
            <w:pPr>
              <w:jc w:val="center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0" w:type="auto"/>
          </w:tcPr>
          <w:p w14:paraId="11C423CD" w14:textId="003054EF" w:rsidR="00F76F01" w:rsidRPr="009439AD" w:rsidRDefault="008B46F2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2C9E207A" w14:textId="59371051" w:rsidR="00F76F01" w:rsidRPr="009439AD" w:rsidRDefault="008B46F2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4950BA37" w14:textId="6B467858" w:rsidR="00F76F01" w:rsidRPr="009439AD" w:rsidRDefault="008B46F2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3904BE47" w14:textId="4D0C3B04" w:rsidR="00F76F01" w:rsidRPr="009439AD" w:rsidRDefault="008B46F2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06046BA9" w14:textId="6940F9F8" w:rsidR="00F76F01" w:rsidRPr="009439AD" w:rsidRDefault="008B46F2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2A2D8E8" w14:textId="7CC2800C" w:rsidR="00F76F01" w:rsidRPr="009439AD" w:rsidRDefault="008B46F2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1</w:t>
            </w:r>
          </w:p>
        </w:tc>
        <w:tc>
          <w:tcPr>
            <w:tcW w:w="0" w:type="auto"/>
          </w:tcPr>
          <w:p w14:paraId="6C68240E" w14:textId="4EC5F367" w:rsidR="00F76F01" w:rsidRPr="009439AD" w:rsidRDefault="008B46F2" w:rsidP="00F76F01">
            <w:pPr>
              <w:jc w:val="center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EE0000"/>
                <w:sz w:val="22"/>
              </w:rPr>
              <w:t>0</w:t>
            </w:r>
          </w:p>
        </w:tc>
        <w:tc>
          <w:tcPr>
            <w:tcW w:w="0" w:type="auto"/>
          </w:tcPr>
          <w:p w14:paraId="723C1CF3" w14:textId="1B1788C4" w:rsidR="00F76F01" w:rsidRPr="009439AD" w:rsidRDefault="008B46F2" w:rsidP="00F76F01">
            <w:pPr>
              <w:jc w:val="center"/>
              <w:rPr>
                <w:rFonts w:cs="Times New Roman"/>
                <w:color w:val="00B050"/>
                <w:sz w:val="22"/>
              </w:rPr>
            </w:pPr>
            <w:r>
              <w:rPr>
                <w:rFonts w:cs="Times New Roman"/>
                <w:color w:val="00B050"/>
                <w:sz w:val="22"/>
              </w:rPr>
              <w:t>0</w:t>
            </w:r>
          </w:p>
        </w:tc>
        <w:tc>
          <w:tcPr>
            <w:tcW w:w="0" w:type="auto"/>
          </w:tcPr>
          <w:p w14:paraId="072F9DD4" w14:textId="13584830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>
              <w:rPr>
                <w:rFonts w:cs="Times New Roman"/>
                <w:b/>
                <w:bCs/>
                <w:color w:val="EE0000"/>
                <w:sz w:val="22"/>
              </w:rPr>
              <w:t>1</w:t>
            </w:r>
          </w:p>
        </w:tc>
        <w:tc>
          <w:tcPr>
            <w:tcW w:w="0" w:type="auto"/>
          </w:tcPr>
          <w:p w14:paraId="48C671C2" w14:textId="7B8375A0" w:rsidR="00F76F01" w:rsidRPr="009439AD" w:rsidRDefault="003112C6" w:rsidP="00F76F01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>
              <w:rPr>
                <w:rFonts w:cs="Times New Roman"/>
                <w:b/>
                <w:bCs/>
                <w:color w:val="00B050"/>
                <w:sz w:val="22"/>
              </w:rPr>
              <w:t>2</w:t>
            </w:r>
          </w:p>
        </w:tc>
      </w:tr>
      <w:tr w:rsidR="00E73996" w:rsidRPr="00580E66" w14:paraId="08A1B2B1" w14:textId="77777777" w:rsidTr="006327ED">
        <w:trPr>
          <w:trHeight w:val="279"/>
        </w:trPr>
        <w:tc>
          <w:tcPr>
            <w:tcW w:w="0" w:type="auto"/>
            <w:gridSpan w:val="2"/>
          </w:tcPr>
          <w:p w14:paraId="6378212F" w14:textId="77777777" w:rsidR="00DE4495" w:rsidRPr="006327ED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6327ED">
              <w:rPr>
                <w:rFonts w:cs="Times New Roman"/>
                <w:sz w:val="16"/>
                <w:szCs w:val="16"/>
              </w:rPr>
              <w:t xml:space="preserve">высокий </w:t>
            </w:r>
          </w:p>
          <w:p w14:paraId="254A1BBD" w14:textId="2BC29919" w:rsidR="00F76F01" w:rsidRPr="006327ED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6327ED">
              <w:rPr>
                <w:rFonts w:cs="Times New Roman"/>
                <w:sz w:val="16"/>
                <w:szCs w:val="16"/>
              </w:rPr>
              <w:t>уровень %</w:t>
            </w:r>
          </w:p>
        </w:tc>
        <w:tc>
          <w:tcPr>
            <w:tcW w:w="0" w:type="auto"/>
          </w:tcPr>
          <w:p w14:paraId="2716D7D6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9439AD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262ECBB" w14:textId="1FDD68EF" w:rsidR="00F76F01" w:rsidRPr="009439AD" w:rsidRDefault="00DE4495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</w:t>
            </w:r>
            <w:r w:rsidR="006327ED">
              <w:rPr>
                <w:rFonts w:cs="Times New Roman"/>
                <w:color w:val="00B050"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14:paraId="1820A06C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9439AD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6B70496" w14:textId="23DBEAD7" w:rsidR="00F76F01" w:rsidRPr="009439AD" w:rsidRDefault="00DE4495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43</w:t>
            </w:r>
            <w:r w:rsidR="006327ED">
              <w:rPr>
                <w:rFonts w:cs="Times New Roman"/>
                <w:color w:val="00B050"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14:paraId="2637AE8F" w14:textId="5B35132D" w:rsidR="00F76F01" w:rsidRPr="009439AD" w:rsidRDefault="00DE4495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4.7</w:t>
            </w:r>
            <w:r w:rsidR="006327ED">
              <w:rPr>
                <w:rFonts w:cs="Times New Roman"/>
                <w:color w:val="EE0000"/>
                <w:sz w:val="16"/>
                <w:szCs w:val="16"/>
              </w:rPr>
              <w:t xml:space="preserve">%  </w:t>
            </w:r>
          </w:p>
        </w:tc>
        <w:tc>
          <w:tcPr>
            <w:tcW w:w="0" w:type="auto"/>
          </w:tcPr>
          <w:p w14:paraId="4130630A" w14:textId="0E20D362" w:rsidR="00F76F01" w:rsidRPr="009439AD" w:rsidRDefault="00DE4495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57%</w:t>
            </w:r>
          </w:p>
        </w:tc>
        <w:tc>
          <w:tcPr>
            <w:tcW w:w="0" w:type="auto"/>
          </w:tcPr>
          <w:p w14:paraId="78544E39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9439AD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549C782" w14:textId="55C5C922" w:rsidR="00F76F01" w:rsidRPr="009439AD" w:rsidRDefault="006327ED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70%</w:t>
            </w:r>
          </w:p>
        </w:tc>
        <w:tc>
          <w:tcPr>
            <w:tcW w:w="0" w:type="auto"/>
          </w:tcPr>
          <w:p w14:paraId="0A77A829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9439AD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B7AEFE2" w14:textId="1519614E" w:rsidR="00F76F01" w:rsidRPr="009439AD" w:rsidRDefault="006327ED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0" w:type="auto"/>
            <w:shd w:val="clear" w:color="auto" w:fill="E7E6E6" w:themeFill="background2"/>
          </w:tcPr>
          <w:p w14:paraId="6706B93B" w14:textId="77777777" w:rsidR="00F76F01" w:rsidRPr="006327ED" w:rsidRDefault="00F76F01" w:rsidP="00F76F01">
            <w:pPr>
              <w:jc w:val="center"/>
              <w:rPr>
                <w:rFonts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0" w:type="auto"/>
          </w:tcPr>
          <w:p w14:paraId="2651736A" w14:textId="5A43685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9439AD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DC579D5" w14:textId="66B52F70" w:rsidR="00F76F01" w:rsidRPr="009439AD" w:rsidRDefault="00E73996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BDFAF6E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9439AD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F59DAA4" w14:textId="77777777" w:rsidR="00F76F01" w:rsidRPr="009439AD" w:rsidRDefault="00F76F01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</w:p>
        </w:tc>
        <w:tc>
          <w:tcPr>
            <w:tcW w:w="0" w:type="auto"/>
          </w:tcPr>
          <w:p w14:paraId="05258A97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9439AD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C428180" w14:textId="5EE4CADC" w:rsidR="00F76F01" w:rsidRPr="009439AD" w:rsidRDefault="00E73996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19%</w:t>
            </w:r>
          </w:p>
        </w:tc>
        <w:tc>
          <w:tcPr>
            <w:tcW w:w="0" w:type="auto"/>
          </w:tcPr>
          <w:p w14:paraId="6E6EB947" w14:textId="77777777" w:rsidR="00F76F01" w:rsidRPr="009439AD" w:rsidRDefault="00F76F01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9439AD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8C6D853" w14:textId="0D465DBF" w:rsidR="00F76F01" w:rsidRPr="009439AD" w:rsidRDefault="00E73996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22%</w:t>
            </w:r>
          </w:p>
        </w:tc>
        <w:tc>
          <w:tcPr>
            <w:tcW w:w="0" w:type="auto"/>
          </w:tcPr>
          <w:p w14:paraId="6F65A19F" w14:textId="77777777" w:rsidR="00F76F01" w:rsidRPr="009439AD" w:rsidRDefault="00F76F01" w:rsidP="00F76F01">
            <w:pPr>
              <w:jc w:val="center"/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9439AD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8F636D1" w14:textId="66D02940" w:rsidR="00F76F01" w:rsidRPr="009439AD" w:rsidRDefault="004D41C5" w:rsidP="00F76F01">
            <w:pPr>
              <w:jc w:val="center"/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B050"/>
                <w:sz w:val="16"/>
                <w:szCs w:val="16"/>
              </w:rPr>
              <w:t>56%</w:t>
            </w:r>
          </w:p>
        </w:tc>
      </w:tr>
      <w:tr w:rsidR="00E73996" w:rsidRPr="00580E66" w14:paraId="61D1941E" w14:textId="77777777" w:rsidTr="006327ED">
        <w:trPr>
          <w:trHeight w:val="265"/>
        </w:trPr>
        <w:tc>
          <w:tcPr>
            <w:tcW w:w="0" w:type="auto"/>
            <w:gridSpan w:val="2"/>
          </w:tcPr>
          <w:p w14:paraId="50DBFE0E" w14:textId="77777777" w:rsidR="00DE4495" w:rsidRPr="006327ED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6327ED">
              <w:rPr>
                <w:rFonts w:cs="Times New Roman"/>
                <w:sz w:val="16"/>
                <w:szCs w:val="16"/>
              </w:rPr>
              <w:t xml:space="preserve">средний </w:t>
            </w:r>
          </w:p>
          <w:p w14:paraId="3E50DDB5" w14:textId="129DF566" w:rsidR="00F76F01" w:rsidRPr="006327ED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6327ED">
              <w:rPr>
                <w:rFonts w:cs="Times New Roman"/>
                <w:sz w:val="16"/>
                <w:szCs w:val="16"/>
              </w:rPr>
              <w:t>уровень %</w:t>
            </w:r>
          </w:p>
        </w:tc>
        <w:tc>
          <w:tcPr>
            <w:tcW w:w="0" w:type="auto"/>
          </w:tcPr>
          <w:p w14:paraId="3F564571" w14:textId="3B6A1760" w:rsidR="00F76F01" w:rsidRPr="009439AD" w:rsidRDefault="003112C6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53</w:t>
            </w:r>
            <w:r w:rsidR="006327ED">
              <w:rPr>
                <w:rFonts w:cs="Times New Roman"/>
                <w:color w:val="EE0000"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14:paraId="6BB2CDF9" w14:textId="0C0F4FE6" w:rsidR="00F76F01" w:rsidRPr="009439AD" w:rsidRDefault="00DE4495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67</w:t>
            </w:r>
            <w:r w:rsidR="006327ED">
              <w:rPr>
                <w:rFonts w:cs="Times New Roman"/>
                <w:color w:val="00B050"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14:paraId="4594C610" w14:textId="4278F170" w:rsidR="00F76F01" w:rsidRPr="009439AD" w:rsidRDefault="00DE4495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57</w:t>
            </w:r>
            <w:r w:rsidR="006327ED">
              <w:rPr>
                <w:rFonts w:cs="Times New Roman"/>
                <w:color w:val="EE0000"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14:paraId="777F3059" w14:textId="46CCF646" w:rsidR="00F76F01" w:rsidRPr="009439AD" w:rsidRDefault="00DE4495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29</w:t>
            </w:r>
            <w:r w:rsidR="006327ED">
              <w:rPr>
                <w:rFonts w:cs="Times New Roman"/>
                <w:color w:val="00B050"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14:paraId="656EACAF" w14:textId="756374AA" w:rsidR="00F76F01" w:rsidRPr="009439AD" w:rsidRDefault="00DE4495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70,5 %</w:t>
            </w:r>
          </w:p>
        </w:tc>
        <w:tc>
          <w:tcPr>
            <w:tcW w:w="0" w:type="auto"/>
          </w:tcPr>
          <w:p w14:paraId="61E39435" w14:textId="32A7FEDE" w:rsidR="00F76F01" w:rsidRPr="009439AD" w:rsidRDefault="00DE4495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43%</w:t>
            </w:r>
          </w:p>
        </w:tc>
        <w:tc>
          <w:tcPr>
            <w:tcW w:w="0" w:type="auto"/>
          </w:tcPr>
          <w:p w14:paraId="72B99EE6" w14:textId="1E2D9F09" w:rsidR="00F76F01" w:rsidRPr="009439AD" w:rsidRDefault="006327ED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80%</w:t>
            </w:r>
          </w:p>
        </w:tc>
        <w:tc>
          <w:tcPr>
            <w:tcW w:w="0" w:type="auto"/>
          </w:tcPr>
          <w:p w14:paraId="5611E21A" w14:textId="7C0E8B38" w:rsidR="00F76F01" w:rsidRPr="009439AD" w:rsidRDefault="006327ED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30%</w:t>
            </w:r>
          </w:p>
        </w:tc>
        <w:tc>
          <w:tcPr>
            <w:tcW w:w="0" w:type="auto"/>
          </w:tcPr>
          <w:p w14:paraId="071BE5BA" w14:textId="7788FF7C" w:rsidR="00F76F01" w:rsidRPr="009439AD" w:rsidRDefault="006327ED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43%</w:t>
            </w:r>
          </w:p>
        </w:tc>
        <w:tc>
          <w:tcPr>
            <w:tcW w:w="0" w:type="auto"/>
          </w:tcPr>
          <w:p w14:paraId="5448C1B9" w14:textId="79B4A982" w:rsidR="00F76F01" w:rsidRPr="009439AD" w:rsidRDefault="006327ED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38%</w:t>
            </w:r>
          </w:p>
        </w:tc>
        <w:tc>
          <w:tcPr>
            <w:tcW w:w="0" w:type="auto"/>
            <w:shd w:val="clear" w:color="auto" w:fill="E7E6E6" w:themeFill="background2"/>
          </w:tcPr>
          <w:p w14:paraId="0D4E6F44" w14:textId="77777777" w:rsidR="00F76F01" w:rsidRPr="006327ED" w:rsidRDefault="00F76F01" w:rsidP="00F76F01">
            <w:pPr>
              <w:jc w:val="center"/>
              <w:rPr>
                <w:rFonts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0" w:type="auto"/>
          </w:tcPr>
          <w:p w14:paraId="063CB60B" w14:textId="18140BCE" w:rsidR="00F76F01" w:rsidRPr="009439AD" w:rsidRDefault="006327ED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4.7%</w:t>
            </w:r>
          </w:p>
        </w:tc>
        <w:tc>
          <w:tcPr>
            <w:tcW w:w="0" w:type="auto"/>
          </w:tcPr>
          <w:p w14:paraId="622083AF" w14:textId="29D41B61" w:rsidR="00F76F01" w:rsidRPr="009439AD" w:rsidRDefault="00E73996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34%</w:t>
            </w:r>
          </w:p>
        </w:tc>
        <w:tc>
          <w:tcPr>
            <w:tcW w:w="0" w:type="auto"/>
          </w:tcPr>
          <w:p w14:paraId="1468B98D" w14:textId="0CE01BA2" w:rsidR="00F76F01" w:rsidRPr="009439AD" w:rsidRDefault="00E73996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14%</w:t>
            </w:r>
          </w:p>
        </w:tc>
        <w:tc>
          <w:tcPr>
            <w:tcW w:w="0" w:type="auto"/>
          </w:tcPr>
          <w:p w14:paraId="10A31C0F" w14:textId="08ABBD84" w:rsidR="00F76F01" w:rsidRPr="009439AD" w:rsidRDefault="00E73996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70.5%</w:t>
            </w:r>
          </w:p>
        </w:tc>
        <w:tc>
          <w:tcPr>
            <w:tcW w:w="0" w:type="auto"/>
          </w:tcPr>
          <w:p w14:paraId="5C782A03" w14:textId="0DD9542C" w:rsidR="00F76F01" w:rsidRPr="009439AD" w:rsidRDefault="00E73996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24%</w:t>
            </w:r>
          </w:p>
        </w:tc>
        <w:tc>
          <w:tcPr>
            <w:tcW w:w="0" w:type="auto"/>
          </w:tcPr>
          <w:p w14:paraId="08F0A8A2" w14:textId="3B23314B" w:rsidR="00F76F01" w:rsidRPr="009439AD" w:rsidRDefault="00E73996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56%</w:t>
            </w:r>
          </w:p>
        </w:tc>
        <w:tc>
          <w:tcPr>
            <w:tcW w:w="0" w:type="auto"/>
          </w:tcPr>
          <w:p w14:paraId="138205C7" w14:textId="733C138A" w:rsidR="00F76F01" w:rsidRPr="009439AD" w:rsidRDefault="00E73996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25%</w:t>
            </w:r>
          </w:p>
        </w:tc>
        <w:tc>
          <w:tcPr>
            <w:tcW w:w="0" w:type="auto"/>
          </w:tcPr>
          <w:p w14:paraId="7E245C3C" w14:textId="02387D87" w:rsidR="00F76F01" w:rsidRPr="009439AD" w:rsidRDefault="00E73996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42%</w:t>
            </w:r>
          </w:p>
        </w:tc>
        <w:tc>
          <w:tcPr>
            <w:tcW w:w="0" w:type="auto"/>
          </w:tcPr>
          <w:p w14:paraId="53F36BCC" w14:textId="5CB3525B" w:rsidR="00F76F01" w:rsidRPr="009439AD" w:rsidRDefault="00E73996" w:rsidP="00B32B93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EE0000"/>
                <w:sz w:val="16"/>
                <w:szCs w:val="16"/>
              </w:rPr>
              <w:t>47%</w:t>
            </w:r>
          </w:p>
        </w:tc>
        <w:tc>
          <w:tcPr>
            <w:tcW w:w="0" w:type="auto"/>
          </w:tcPr>
          <w:p w14:paraId="3C7B50A5" w14:textId="04ECB4C4" w:rsidR="00F76F01" w:rsidRPr="009439AD" w:rsidRDefault="004D41C5" w:rsidP="00F76F01">
            <w:pPr>
              <w:jc w:val="center"/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B050"/>
                <w:sz w:val="16"/>
                <w:szCs w:val="16"/>
              </w:rPr>
              <w:t>23%</w:t>
            </w:r>
          </w:p>
        </w:tc>
      </w:tr>
      <w:tr w:rsidR="00E73996" w:rsidRPr="00580E66" w14:paraId="2E8BE222" w14:textId="77777777" w:rsidTr="006327ED">
        <w:trPr>
          <w:trHeight w:val="279"/>
        </w:trPr>
        <w:tc>
          <w:tcPr>
            <w:tcW w:w="0" w:type="auto"/>
            <w:gridSpan w:val="2"/>
          </w:tcPr>
          <w:p w14:paraId="1120E9E5" w14:textId="77777777" w:rsidR="00DE4495" w:rsidRPr="006327ED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6327ED">
              <w:rPr>
                <w:rFonts w:cs="Times New Roman"/>
                <w:sz w:val="16"/>
                <w:szCs w:val="16"/>
              </w:rPr>
              <w:t xml:space="preserve">низкий </w:t>
            </w:r>
          </w:p>
          <w:p w14:paraId="402C3C5C" w14:textId="22AE3B2D" w:rsidR="00F76F01" w:rsidRPr="006327ED" w:rsidRDefault="00F76F01" w:rsidP="00F76F01">
            <w:pPr>
              <w:rPr>
                <w:rFonts w:cs="Times New Roman"/>
                <w:sz w:val="16"/>
                <w:szCs w:val="16"/>
              </w:rPr>
            </w:pPr>
            <w:r w:rsidRPr="006327ED">
              <w:rPr>
                <w:rFonts w:cs="Times New Roman"/>
                <w:sz w:val="16"/>
                <w:szCs w:val="16"/>
              </w:rPr>
              <w:t>уровень %</w:t>
            </w:r>
          </w:p>
        </w:tc>
        <w:tc>
          <w:tcPr>
            <w:tcW w:w="0" w:type="auto"/>
          </w:tcPr>
          <w:p w14:paraId="7C1459C1" w14:textId="700F8E92" w:rsidR="00F76F01" w:rsidRPr="009439AD" w:rsidRDefault="003112C6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47</w:t>
            </w:r>
            <w:r w:rsidR="006327ED">
              <w:rPr>
                <w:rFonts w:cs="Times New Roman"/>
                <w:color w:val="EE0000"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14:paraId="33C43421" w14:textId="1682B07C" w:rsidR="00F76F01" w:rsidRPr="009439AD" w:rsidRDefault="00DE4495" w:rsidP="00F76F01">
            <w:pPr>
              <w:rPr>
                <w:rFonts w:cs="Times New Roman"/>
                <w:color w:val="00B050"/>
              </w:rPr>
            </w:pPr>
            <w:r>
              <w:rPr>
                <w:rFonts w:cs="Times New Roman"/>
                <w:color w:val="00B050"/>
              </w:rPr>
              <w:t>-</w:t>
            </w:r>
          </w:p>
        </w:tc>
        <w:tc>
          <w:tcPr>
            <w:tcW w:w="0" w:type="auto"/>
          </w:tcPr>
          <w:p w14:paraId="0910A8F0" w14:textId="34D32915" w:rsidR="00F76F01" w:rsidRPr="009439AD" w:rsidRDefault="00DE4495" w:rsidP="00F76F01">
            <w:pPr>
              <w:jc w:val="center"/>
              <w:rPr>
                <w:rFonts w:cs="Times New Roman"/>
                <w:color w:val="EE0000"/>
                <w:sz w:val="16"/>
              </w:rPr>
            </w:pPr>
            <w:r>
              <w:rPr>
                <w:rFonts w:cs="Times New Roman"/>
                <w:color w:val="EE0000"/>
                <w:sz w:val="16"/>
              </w:rPr>
              <w:t>43</w:t>
            </w:r>
            <w:r w:rsidR="006327ED">
              <w:rPr>
                <w:rFonts w:cs="Times New Roman"/>
                <w:color w:val="EE0000"/>
                <w:sz w:val="16"/>
              </w:rPr>
              <w:t>%</w:t>
            </w:r>
          </w:p>
        </w:tc>
        <w:tc>
          <w:tcPr>
            <w:tcW w:w="0" w:type="auto"/>
          </w:tcPr>
          <w:p w14:paraId="5F2DB595" w14:textId="4010AFCD" w:rsidR="00F76F01" w:rsidRPr="009439AD" w:rsidRDefault="00DE4495" w:rsidP="00F76F01">
            <w:pPr>
              <w:jc w:val="center"/>
              <w:rPr>
                <w:rFonts w:cs="Times New Roman"/>
                <w:color w:val="00B050"/>
                <w:sz w:val="16"/>
              </w:rPr>
            </w:pPr>
            <w:r>
              <w:rPr>
                <w:rFonts w:cs="Times New Roman"/>
                <w:color w:val="00B050"/>
                <w:sz w:val="16"/>
              </w:rPr>
              <w:t>29</w:t>
            </w:r>
            <w:r w:rsidR="006327ED">
              <w:rPr>
                <w:rFonts w:cs="Times New Roman"/>
                <w:color w:val="00B050"/>
                <w:sz w:val="16"/>
              </w:rPr>
              <w:t>%</w:t>
            </w:r>
          </w:p>
        </w:tc>
        <w:tc>
          <w:tcPr>
            <w:tcW w:w="0" w:type="auto"/>
          </w:tcPr>
          <w:p w14:paraId="779C1062" w14:textId="59D8E5FF" w:rsidR="00F76F01" w:rsidRPr="009439AD" w:rsidRDefault="00DE4495" w:rsidP="00F76F01">
            <w:pPr>
              <w:jc w:val="center"/>
              <w:rPr>
                <w:rFonts w:cs="Times New Roman"/>
                <w:color w:val="EE0000"/>
                <w:sz w:val="16"/>
              </w:rPr>
            </w:pPr>
            <w:r>
              <w:rPr>
                <w:rFonts w:cs="Times New Roman"/>
                <w:color w:val="EE0000"/>
                <w:sz w:val="16"/>
              </w:rPr>
              <w:t>23.5%</w:t>
            </w:r>
          </w:p>
        </w:tc>
        <w:tc>
          <w:tcPr>
            <w:tcW w:w="0" w:type="auto"/>
          </w:tcPr>
          <w:p w14:paraId="392D7816" w14:textId="71E94D55" w:rsidR="00F76F01" w:rsidRPr="009439AD" w:rsidRDefault="00DE4495" w:rsidP="00F76F01">
            <w:pPr>
              <w:jc w:val="center"/>
              <w:rPr>
                <w:rFonts w:cs="Times New Roman"/>
                <w:color w:val="00B050"/>
                <w:sz w:val="16"/>
              </w:rPr>
            </w:pPr>
            <w:r>
              <w:rPr>
                <w:rFonts w:cs="Times New Roman"/>
                <w:color w:val="00B050"/>
                <w:sz w:val="16"/>
              </w:rPr>
              <w:t>-</w:t>
            </w:r>
          </w:p>
        </w:tc>
        <w:tc>
          <w:tcPr>
            <w:tcW w:w="0" w:type="auto"/>
          </w:tcPr>
          <w:p w14:paraId="2064C0D5" w14:textId="42F180AA" w:rsidR="00F76F01" w:rsidRPr="009439AD" w:rsidRDefault="006327ED" w:rsidP="00F76F01">
            <w:pPr>
              <w:jc w:val="center"/>
              <w:rPr>
                <w:rFonts w:cs="Times New Roman"/>
                <w:color w:val="EE0000"/>
                <w:sz w:val="16"/>
              </w:rPr>
            </w:pPr>
            <w:r>
              <w:rPr>
                <w:rFonts w:cs="Times New Roman"/>
                <w:color w:val="EE0000"/>
                <w:sz w:val="16"/>
              </w:rPr>
              <w:t>20%</w:t>
            </w:r>
          </w:p>
        </w:tc>
        <w:tc>
          <w:tcPr>
            <w:tcW w:w="0" w:type="auto"/>
          </w:tcPr>
          <w:p w14:paraId="544660E0" w14:textId="54FFE68B" w:rsidR="00F76F01" w:rsidRPr="006327ED" w:rsidRDefault="006327ED" w:rsidP="006327ED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6327ED">
              <w:rPr>
                <w:rFonts w:cs="Times New Roman"/>
                <w:color w:val="00B05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AFF65BE" w14:textId="33B0AA26" w:rsidR="00F76F01" w:rsidRPr="006327ED" w:rsidRDefault="006327ED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6327ED">
              <w:rPr>
                <w:rFonts w:cs="Times New Roman"/>
                <w:color w:val="EE0000"/>
                <w:sz w:val="16"/>
                <w:szCs w:val="16"/>
              </w:rPr>
              <w:t>57%</w:t>
            </w:r>
          </w:p>
        </w:tc>
        <w:tc>
          <w:tcPr>
            <w:tcW w:w="0" w:type="auto"/>
          </w:tcPr>
          <w:p w14:paraId="22EEE0E0" w14:textId="2426F2B5" w:rsidR="00F76F01" w:rsidRPr="006327ED" w:rsidRDefault="006327ED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24%</w:t>
            </w:r>
          </w:p>
        </w:tc>
        <w:tc>
          <w:tcPr>
            <w:tcW w:w="0" w:type="auto"/>
            <w:shd w:val="clear" w:color="auto" w:fill="E7E6E6" w:themeFill="background2"/>
          </w:tcPr>
          <w:p w14:paraId="069BF0AB" w14:textId="77777777" w:rsidR="00F76F01" w:rsidRPr="006327ED" w:rsidRDefault="00F76F01" w:rsidP="00F76F01">
            <w:pPr>
              <w:jc w:val="center"/>
              <w:rPr>
                <w:rFonts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0" w:type="auto"/>
          </w:tcPr>
          <w:p w14:paraId="4135A35A" w14:textId="6A3AA412" w:rsidR="00F76F01" w:rsidRPr="006327ED" w:rsidRDefault="00E73996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89,3%</w:t>
            </w:r>
          </w:p>
        </w:tc>
        <w:tc>
          <w:tcPr>
            <w:tcW w:w="0" w:type="auto"/>
          </w:tcPr>
          <w:p w14:paraId="41C89374" w14:textId="492B2856" w:rsidR="00F76F01" w:rsidRPr="006327ED" w:rsidRDefault="00E73996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66%</w:t>
            </w:r>
          </w:p>
        </w:tc>
        <w:tc>
          <w:tcPr>
            <w:tcW w:w="0" w:type="auto"/>
          </w:tcPr>
          <w:p w14:paraId="46CDA839" w14:textId="55924573" w:rsidR="00F76F01" w:rsidRPr="006327ED" w:rsidRDefault="00E73996" w:rsidP="00B32B93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 xml:space="preserve"> 84%</w:t>
            </w:r>
          </w:p>
        </w:tc>
        <w:tc>
          <w:tcPr>
            <w:tcW w:w="0" w:type="auto"/>
          </w:tcPr>
          <w:p w14:paraId="5ABB7FCD" w14:textId="474DEE7D" w:rsidR="00F76F01" w:rsidRPr="006327ED" w:rsidRDefault="00E73996" w:rsidP="00F76F01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29,5%</w:t>
            </w:r>
          </w:p>
        </w:tc>
        <w:tc>
          <w:tcPr>
            <w:tcW w:w="0" w:type="auto"/>
          </w:tcPr>
          <w:p w14:paraId="6622C74B" w14:textId="3024DB81" w:rsidR="00F76F01" w:rsidRPr="006327ED" w:rsidRDefault="00E73996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76%</w:t>
            </w:r>
          </w:p>
        </w:tc>
        <w:tc>
          <w:tcPr>
            <w:tcW w:w="0" w:type="auto"/>
          </w:tcPr>
          <w:p w14:paraId="5F4470B2" w14:textId="7808F1A7" w:rsidR="00F76F01" w:rsidRPr="006327ED" w:rsidRDefault="00E73996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23%</w:t>
            </w:r>
          </w:p>
        </w:tc>
        <w:tc>
          <w:tcPr>
            <w:tcW w:w="0" w:type="auto"/>
          </w:tcPr>
          <w:p w14:paraId="5FA43E72" w14:textId="4C7EC823" w:rsidR="00F76F01" w:rsidRPr="006327ED" w:rsidRDefault="00E73996" w:rsidP="00F76F01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75%</w:t>
            </w:r>
          </w:p>
        </w:tc>
        <w:tc>
          <w:tcPr>
            <w:tcW w:w="0" w:type="auto"/>
          </w:tcPr>
          <w:p w14:paraId="3AFC76D4" w14:textId="07F883C6" w:rsidR="00F76F01" w:rsidRPr="006327ED" w:rsidRDefault="00E73996" w:rsidP="00F76F01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47%</w:t>
            </w:r>
          </w:p>
        </w:tc>
        <w:tc>
          <w:tcPr>
            <w:tcW w:w="0" w:type="auto"/>
          </w:tcPr>
          <w:p w14:paraId="02676D93" w14:textId="7D88D7A0" w:rsidR="00F76F01" w:rsidRPr="006327ED" w:rsidRDefault="00E73996" w:rsidP="00F76F01">
            <w:pPr>
              <w:jc w:val="center"/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EE0000"/>
                <w:sz w:val="16"/>
                <w:szCs w:val="16"/>
              </w:rPr>
              <w:t>53%</w:t>
            </w:r>
          </w:p>
        </w:tc>
        <w:tc>
          <w:tcPr>
            <w:tcW w:w="0" w:type="auto"/>
          </w:tcPr>
          <w:p w14:paraId="54E3499D" w14:textId="1DDA3E4B" w:rsidR="00F76F01" w:rsidRPr="006327ED" w:rsidRDefault="004D41C5" w:rsidP="00F76F01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B050"/>
                <w:sz w:val="16"/>
                <w:szCs w:val="16"/>
              </w:rPr>
              <w:t>21%</w:t>
            </w:r>
          </w:p>
        </w:tc>
      </w:tr>
    </w:tbl>
    <w:tbl>
      <w:tblPr>
        <w:tblStyle w:val="ac"/>
        <w:tblpPr w:leftFromText="180" w:rightFromText="180" w:vertAnchor="text" w:horzAnchor="margin" w:tblpX="122" w:tblpY="320"/>
        <w:tblW w:w="0" w:type="auto"/>
        <w:tblLook w:val="04A0" w:firstRow="1" w:lastRow="0" w:firstColumn="1" w:lastColumn="0" w:noHBand="0" w:noVBand="1"/>
      </w:tblPr>
      <w:tblGrid>
        <w:gridCol w:w="484"/>
        <w:gridCol w:w="930"/>
        <w:gridCol w:w="631"/>
        <w:gridCol w:w="730"/>
        <w:gridCol w:w="582"/>
        <w:gridCol w:w="579"/>
        <w:gridCol w:w="628"/>
        <w:gridCol w:w="628"/>
        <w:gridCol w:w="572"/>
        <w:gridCol w:w="572"/>
        <w:gridCol w:w="574"/>
        <w:gridCol w:w="574"/>
        <w:gridCol w:w="673"/>
        <w:gridCol w:w="647"/>
        <w:gridCol w:w="574"/>
        <w:gridCol w:w="532"/>
        <w:gridCol w:w="770"/>
        <w:gridCol w:w="630"/>
        <w:gridCol w:w="603"/>
        <w:gridCol w:w="585"/>
        <w:gridCol w:w="561"/>
        <w:gridCol w:w="561"/>
        <w:gridCol w:w="673"/>
        <w:gridCol w:w="587"/>
        <w:gridCol w:w="577"/>
        <w:gridCol w:w="577"/>
      </w:tblGrid>
      <w:tr w:rsidR="007A6C91" w:rsidRPr="00580E66" w14:paraId="6D94F277" w14:textId="77777777" w:rsidTr="004D41C5">
        <w:trPr>
          <w:trHeight w:val="265"/>
        </w:trPr>
        <w:tc>
          <w:tcPr>
            <w:tcW w:w="0" w:type="auto"/>
            <w:vMerge w:val="restart"/>
          </w:tcPr>
          <w:p w14:paraId="099DFE7E" w14:textId="77777777" w:rsidR="00290551" w:rsidRPr="00580E66" w:rsidRDefault="00290551" w:rsidP="004D41C5">
            <w:pPr>
              <w:jc w:val="center"/>
              <w:rPr>
                <w:rFonts w:cs="Times New Roman"/>
              </w:rPr>
            </w:pPr>
            <w:r w:rsidRPr="00580E66">
              <w:rPr>
                <w:rFonts w:cs="Times New Roman"/>
              </w:rPr>
              <w:lastRenderedPageBreak/>
              <w:t>№</w:t>
            </w:r>
          </w:p>
        </w:tc>
        <w:tc>
          <w:tcPr>
            <w:tcW w:w="0" w:type="auto"/>
            <w:vMerge w:val="restart"/>
          </w:tcPr>
          <w:p w14:paraId="0D38E91D" w14:textId="77777777" w:rsidR="00290551" w:rsidRPr="00580E66" w:rsidRDefault="00290551" w:rsidP="004D41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0E66">
              <w:rPr>
                <w:rFonts w:cs="Times New Roman"/>
                <w:sz w:val="20"/>
                <w:szCs w:val="20"/>
              </w:rPr>
              <w:t>Разделы</w:t>
            </w:r>
          </w:p>
        </w:tc>
        <w:tc>
          <w:tcPr>
            <w:tcW w:w="0" w:type="auto"/>
            <w:gridSpan w:val="4"/>
          </w:tcPr>
          <w:p w14:paraId="5B53BFFF" w14:textId="77777777" w:rsidR="00290551" w:rsidRPr="0051336E" w:rsidRDefault="00290551" w:rsidP="004D41C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Сенсорные эталоны и познавательные действия</w:t>
            </w:r>
          </w:p>
        </w:tc>
        <w:tc>
          <w:tcPr>
            <w:tcW w:w="0" w:type="auto"/>
            <w:gridSpan w:val="6"/>
          </w:tcPr>
          <w:p w14:paraId="36F977E6" w14:textId="77777777" w:rsidR="00290551" w:rsidRPr="0051336E" w:rsidRDefault="00290551" w:rsidP="004D41C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Природа</w:t>
            </w:r>
          </w:p>
        </w:tc>
        <w:tc>
          <w:tcPr>
            <w:tcW w:w="0" w:type="auto"/>
            <w:gridSpan w:val="8"/>
          </w:tcPr>
          <w:p w14:paraId="1B79795D" w14:textId="77777777" w:rsidR="00290551" w:rsidRPr="0051336E" w:rsidRDefault="00290551" w:rsidP="004D41C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336E">
              <w:rPr>
                <w:rFonts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  <w:gridSpan w:val="4"/>
          </w:tcPr>
          <w:p w14:paraId="1E31B137" w14:textId="77777777" w:rsidR="00290551" w:rsidRPr="0051336E" w:rsidRDefault="00290551" w:rsidP="004D41C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0" w:type="auto"/>
            <w:gridSpan w:val="2"/>
            <w:vMerge w:val="restart"/>
          </w:tcPr>
          <w:p w14:paraId="736848F1" w14:textId="77777777" w:rsidR="00290551" w:rsidRPr="00580E66" w:rsidRDefault="00290551" w:rsidP="004D41C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2C34E13" w14:textId="77777777" w:rsidR="00290551" w:rsidRPr="00580E66" w:rsidRDefault="00290551" w:rsidP="004D41C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996E095" w14:textId="77777777" w:rsidR="00290551" w:rsidRPr="00580E66" w:rsidRDefault="00290551" w:rsidP="004D41C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4C327804" w14:textId="77777777" w:rsidR="00290551" w:rsidRPr="00580E66" w:rsidRDefault="00290551" w:rsidP="004D41C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473311A9" w14:textId="77777777" w:rsidR="00290551" w:rsidRPr="00580E66" w:rsidRDefault="00290551" w:rsidP="004D41C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D3962EE" w14:textId="77777777" w:rsidR="00290551" w:rsidRPr="00580E66" w:rsidRDefault="00290551" w:rsidP="004D41C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80E66">
              <w:rPr>
                <w:rFonts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7A6C91" w:rsidRPr="00580E66" w14:paraId="36C9BF79" w14:textId="77777777" w:rsidTr="004D41C5">
        <w:trPr>
          <w:trHeight w:val="1576"/>
        </w:trPr>
        <w:tc>
          <w:tcPr>
            <w:tcW w:w="0" w:type="auto"/>
            <w:vMerge/>
          </w:tcPr>
          <w:p w14:paraId="0626AD4E" w14:textId="77777777" w:rsidR="00290551" w:rsidRPr="00580E66" w:rsidRDefault="00290551" w:rsidP="004D41C5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</w:tcPr>
          <w:p w14:paraId="14D3365F" w14:textId="77777777" w:rsidR="00290551" w:rsidRPr="00580E66" w:rsidRDefault="00290551" w:rsidP="004D41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05D9945C" w14:textId="77777777" w:rsidR="00290551" w:rsidRPr="004A7E79" w:rsidRDefault="00290551" w:rsidP="004D41C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4A7E79">
              <w:rPr>
                <w:rFonts w:cs="Times New Roman"/>
                <w:sz w:val="14"/>
                <w:szCs w:val="14"/>
              </w:rPr>
              <w:t>Умеет классифицировать знакомые предметы</w:t>
            </w:r>
          </w:p>
        </w:tc>
        <w:tc>
          <w:tcPr>
            <w:tcW w:w="0" w:type="auto"/>
            <w:gridSpan w:val="2"/>
          </w:tcPr>
          <w:p w14:paraId="071D4998" w14:textId="77777777" w:rsidR="00290551" w:rsidRPr="008076D2" w:rsidRDefault="00290551" w:rsidP="004D41C5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Умеет группироват</w:t>
            </w:r>
            <w:r w:rsidRPr="008076D2">
              <w:rPr>
                <w:rFonts w:cs="Times New Roman"/>
                <w:sz w:val="14"/>
                <w:szCs w:val="14"/>
              </w:rPr>
              <w:t>ь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8076D2">
              <w:rPr>
                <w:rFonts w:cs="Times New Roman"/>
                <w:sz w:val="14"/>
                <w:szCs w:val="14"/>
              </w:rPr>
              <w:t xml:space="preserve">однородные предметы по нескольким сенсорным признакам: величине, форме, цвету. </w:t>
            </w:r>
          </w:p>
        </w:tc>
        <w:tc>
          <w:tcPr>
            <w:tcW w:w="0" w:type="auto"/>
            <w:gridSpan w:val="2"/>
          </w:tcPr>
          <w:p w14:paraId="099CFA3A" w14:textId="3E58AE15" w:rsidR="00290551" w:rsidRPr="008076D2" w:rsidRDefault="00290551" w:rsidP="004A7E79">
            <w:pPr>
              <w:rPr>
                <w:rFonts w:cs="Times New Roman"/>
                <w:sz w:val="14"/>
                <w:szCs w:val="14"/>
              </w:rPr>
            </w:pPr>
            <w:r w:rsidRPr="008076D2">
              <w:rPr>
                <w:rFonts w:cs="Times New Roman"/>
                <w:sz w:val="14"/>
                <w:szCs w:val="14"/>
              </w:rPr>
              <w:t>Знаком с характер</w:t>
            </w:r>
            <w:r w:rsidR="004A7E79">
              <w:rPr>
                <w:rFonts w:cs="Times New Roman"/>
                <w:sz w:val="14"/>
                <w:szCs w:val="14"/>
              </w:rPr>
              <w:t>н</w:t>
            </w:r>
            <w:r w:rsidRPr="008076D2">
              <w:rPr>
                <w:rFonts w:cs="Times New Roman"/>
                <w:sz w:val="14"/>
                <w:szCs w:val="14"/>
              </w:rPr>
              <w:t>ыми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8076D2">
              <w:rPr>
                <w:rFonts w:cs="Times New Roman"/>
                <w:sz w:val="14"/>
                <w:szCs w:val="14"/>
              </w:rPr>
              <w:t>особенностями времен года, сезонными изменениями, правилами поведения в природе</w:t>
            </w:r>
          </w:p>
        </w:tc>
        <w:tc>
          <w:tcPr>
            <w:tcW w:w="0" w:type="auto"/>
            <w:gridSpan w:val="2"/>
          </w:tcPr>
          <w:p w14:paraId="66384AC6" w14:textId="0492707F" w:rsidR="00290551" w:rsidRPr="008076D2" w:rsidRDefault="00290551" w:rsidP="004D41C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076D2">
              <w:rPr>
                <w:rFonts w:cs="Times New Roman"/>
                <w:sz w:val="14"/>
                <w:szCs w:val="14"/>
              </w:rPr>
              <w:t>Знает и называе</w:t>
            </w:r>
            <w:r>
              <w:rPr>
                <w:rFonts w:cs="Times New Roman"/>
                <w:sz w:val="14"/>
                <w:szCs w:val="14"/>
              </w:rPr>
              <w:t>т некоторые растения и животных</w:t>
            </w:r>
            <w:r w:rsidRPr="008076D2">
              <w:rPr>
                <w:rFonts w:cs="Times New Roman"/>
                <w:sz w:val="14"/>
                <w:szCs w:val="14"/>
              </w:rPr>
              <w:t>, их детёныш ей, особен</w:t>
            </w:r>
            <w:r>
              <w:rPr>
                <w:rFonts w:cs="Times New Roman"/>
                <w:sz w:val="14"/>
                <w:szCs w:val="14"/>
              </w:rPr>
              <w:t>ности их поведени</w:t>
            </w:r>
            <w:r w:rsidRPr="008076D2">
              <w:rPr>
                <w:rFonts w:cs="Times New Roman"/>
                <w:sz w:val="14"/>
                <w:szCs w:val="14"/>
              </w:rPr>
              <w:t>я и питания</w:t>
            </w:r>
          </w:p>
        </w:tc>
        <w:tc>
          <w:tcPr>
            <w:tcW w:w="0" w:type="auto"/>
            <w:gridSpan w:val="2"/>
          </w:tcPr>
          <w:p w14:paraId="1899879E" w14:textId="77777777" w:rsidR="00290551" w:rsidRPr="008076D2" w:rsidRDefault="00290551" w:rsidP="004D41C5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Имеет представ </w:t>
            </w:r>
            <w:proofErr w:type="spellStart"/>
            <w:r>
              <w:rPr>
                <w:rFonts w:cs="Times New Roman"/>
                <w:sz w:val="14"/>
                <w:szCs w:val="14"/>
              </w:rPr>
              <w:t>ления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о свойства</w:t>
            </w:r>
            <w:r w:rsidRPr="008076D2">
              <w:rPr>
                <w:rFonts w:cs="Times New Roman"/>
                <w:sz w:val="14"/>
                <w:szCs w:val="14"/>
              </w:rPr>
              <w:t xml:space="preserve">х воды, песка, снега умеет понимать </w:t>
            </w:r>
            <w:proofErr w:type="spellStart"/>
            <w:r w:rsidRPr="008076D2">
              <w:rPr>
                <w:rFonts w:cs="Times New Roman"/>
                <w:sz w:val="14"/>
                <w:szCs w:val="14"/>
              </w:rPr>
              <w:t>простейш</w:t>
            </w:r>
            <w:proofErr w:type="spellEnd"/>
            <w:r w:rsidRPr="008076D2"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cs="Times New Roman"/>
                <w:sz w:val="14"/>
                <w:szCs w:val="14"/>
              </w:rPr>
              <w:t>ие</w:t>
            </w:r>
            <w:proofErr w:type="spellEnd"/>
            <w:r w:rsidRPr="008076D2"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cs="Times New Roman"/>
                <w:sz w:val="14"/>
                <w:szCs w:val="14"/>
              </w:rPr>
              <w:t>взаимосв</w:t>
            </w:r>
            <w:proofErr w:type="spellEnd"/>
            <w:r w:rsidRPr="008076D2">
              <w:rPr>
                <w:rFonts w:cs="Times New Roman"/>
                <w:sz w:val="14"/>
                <w:szCs w:val="14"/>
              </w:rPr>
              <w:t xml:space="preserve"> язи в природе</w:t>
            </w:r>
          </w:p>
        </w:tc>
        <w:tc>
          <w:tcPr>
            <w:tcW w:w="0" w:type="auto"/>
            <w:gridSpan w:val="2"/>
          </w:tcPr>
          <w:p w14:paraId="54F46B46" w14:textId="77777777" w:rsidR="00290551" w:rsidRPr="00F2011B" w:rsidRDefault="00290551" w:rsidP="004D41C5">
            <w:pPr>
              <w:jc w:val="center"/>
              <w:rPr>
                <w:rFonts w:cs="Times New Roman"/>
                <w:sz w:val="12"/>
                <w:szCs w:val="12"/>
              </w:rPr>
            </w:pPr>
            <w:r w:rsidRPr="00F2011B">
              <w:rPr>
                <w:rFonts w:cs="Times New Roman"/>
                <w:color w:val="000000" w:themeColor="text1"/>
                <w:sz w:val="12"/>
                <w:szCs w:val="12"/>
              </w:rPr>
              <w:t>Устанавливает простейшие пространственно-количественные связи и отношения между предметами: больше-меньше, короче-длиннее, шире-уже, выше-ниже, столько же, поровну.</w:t>
            </w:r>
          </w:p>
        </w:tc>
        <w:tc>
          <w:tcPr>
            <w:tcW w:w="0" w:type="auto"/>
            <w:gridSpan w:val="2"/>
          </w:tcPr>
          <w:p w14:paraId="3FC44315" w14:textId="77777777" w:rsidR="00290551" w:rsidRPr="008076D2" w:rsidRDefault="00290551" w:rsidP="004D41C5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Различае</w:t>
            </w:r>
            <w:r w:rsidRPr="008076D2">
              <w:rPr>
                <w:rFonts w:cs="Times New Roman"/>
                <w:sz w:val="14"/>
                <w:szCs w:val="14"/>
              </w:rPr>
              <w:t xml:space="preserve">т </w:t>
            </w:r>
            <w:r>
              <w:rPr>
                <w:rFonts w:cs="Times New Roman"/>
                <w:sz w:val="14"/>
                <w:szCs w:val="14"/>
              </w:rPr>
              <w:t xml:space="preserve">шар, куб, </w:t>
            </w:r>
            <w:r w:rsidRPr="008076D2">
              <w:rPr>
                <w:rFonts w:cs="Times New Roman"/>
                <w:sz w:val="14"/>
                <w:szCs w:val="14"/>
              </w:rPr>
              <w:t>круг,</w:t>
            </w:r>
            <w:r>
              <w:rPr>
                <w:rFonts w:cs="Times New Roman"/>
                <w:sz w:val="14"/>
                <w:szCs w:val="14"/>
              </w:rPr>
              <w:t xml:space="preserve"> квадрат, треугольник. </w:t>
            </w:r>
          </w:p>
        </w:tc>
        <w:tc>
          <w:tcPr>
            <w:tcW w:w="0" w:type="auto"/>
            <w:gridSpan w:val="2"/>
          </w:tcPr>
          <w:p w14:paraId="674E509F" w14:textId="77777777" w:rsidR="00290551" w:rsidRPr="00876B62" w:rsidRDefault="00290551" w:rsidP="004D41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6B62">
              <w:rPr>
                <w:rFonts w:cs="Times New Roman"/>
                <w:color w:val="000000" w:themeColor="text1"/>
                <w:sz w:val="16"/>
                <w:szCs w:val="16"/>
              </w:rPr>
              <w:t>Ориентируется на чувственном уровне в пространстве от себя: впереди, сзади, сверху, снизу, справа, слева</w:t>
            </w:r>
          </w:p>
        </w:tc>
        <w:tc>
          <w:tcPr>
            <w:tcW w:w="0" w:type="auto"/>
            <w:gridSpan w:val="2"/>
          </w:tcPr>
          <w:p w14:paraId="4277D55A" w14:textId="77777777" w:rsidR="00290551" w:rsidRPr="008076D2" w:rsidRDefault="00290551" w:rsidP="004D41C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076D2">
              <w:rPr>
                <w:rFonts w:cs="Times New Roman"/>
                <w:sz w:val="14"/>
                <w:szCs w:val="14"/>
              </w:rPr>
              <w:t xml:space="preserve">Ориент </w:t>
            </w:r>
            <w:proofErr w:type="spellStart"/>
            <w:r w:rsidRPr="008076D2">
              <w:rPr>
                <w:rFonts w:cs="Times New Roman"/>
                <w:sz w:val="14"/>
                <w:szCs w:val="14"/>
              </w:rPr>
              <w:t>ируе</w:t>
            </w:r>
            <w:r>
              <w:rPr>
                <w:rFonts w:cs="Times New Roman"/>
                <w:sz w:val="14"/>
                <w:szCs w:val="14"/>
              </w:rPr>
              <w:t>тся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во времени</w:t>
            </w:r>
            <w:r w:rsidRPr="00876B6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чувственном уровне 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(утро, день, вечер, ночь)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0A40C5A0" w14:textId="256F2994" w:rsidR="00290551" w:rsidRPr="008076D2" w:rsidRDefault="00290551" w:rsidP="004D41C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076D2">
              <w:rPr>
                <w:rFonts w:cs="Times New Roman"/>
                <w:sz w:val="14"/>
                <w:szCs w:val="14"/>
              </w:rPr>
              <w:t>Знаком с объекта</w:t>
            </w:r>
            <w:r>
              <w:rPr>
                <w:rFonts w:cs="Times New Roman"/>
                <w:sz w:val="14"/>
                <w:szCs w:val="14"/>
              </w:rPr>
              <w:t>ми ближайшего окружения, их назначе</w:t>
            </w:r>
            <w:r w:rsidRPr="008076D2">
              <w:rPr>
                <w:rFonts w:cs="Times New Roman"/>
                <w:sz w:val="14"/>
                <w:szCs w:val="14"/>
              </w:rPr>
              <w:t xml:space="preserve">нием, свойствами, </w:t>
            </w:r>
            <w:r>
              <w:rPr>
                <w:rFonts w:cs="Times New Roman"/>
                <w:sz w:val="14"/>
                <w:szCs w:val="14"/>
              </w:rPr>
              <w:t>професс</w:t>
            </w:r>
            <w:r w:rsidRPr="008076D2">
              <w:rPr>
                <w:rFonts w:cs="Times New Roman"/>
                <w:sz w:val="14"/>
                <w:szCs w:val="14"/>
              </w:rPr>
              <w:t>иями</w:t>
            </w:r>
          </w:p>
        </w:tc>
        <w:tc>
          <w:tcPr>
            <w:tcW w:w="0" w:type="auto"/>
            <w:gridSpan w:val="2"/>
          </w:tcPr>
          <w:p w14:paraId="71EA3C20" w14:textId="33AB6148" w:rsidR="00290551" w:rsidRPr="008076D2" w:rsidRDefault="00290551" w:rsidP="004D41C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076D2">
              <w:rPr>
                <w:rFonts w:cs="Times New Roman"/>
                <w:sz w:val="14"/>
                <w:szCs w:val="14"/>
              </w:rPr>
              <w:t>Знак</w:t>
            </w:r>
            <w:r>
              <w:rPr>
                <w:rFonts w:cs="Times New Roman"/>
                <w:sz w:val="14"/>
                <w:szCs w:val="14"/>
              </w:rPr>
              <w:t>о</w:t>
            </w:r>
            <w:r w:rsidRPr="008076D2">
              <w:rPr>
                <w:rFonts w:cs="Times New Roman"/>
                <w:sz w:val="14"/>
                <w:szCs w:val="14"/>
              </w:rPr>
              <w:t xml:space="preserve">м </w:t>
            </w:r>
            <w:r>
              <w:rPr>
                <w:rFonts w:cs="Times New Roman"/>
                <w:sz w:val="14"/>
                <w:szCs w:val="14"/>
              </w:rPr>
              <w:t>с ближа</w:t>
            </w:r>
            <w:r w:rsidRPr="008076D2">
              <w:rPr>
                <w:rFonts w:cs="Times New Roman"/>
                <w:sz w:val="14"/>
                <w:szCs w:val="14"/>
              </w:rPr>
              <w:t xml:space="preserve">йшим окружением, </w:t>
            </w:r>
            <w:r>
              <w:rPr>
                <w:rFonts w:cs="Times New Roman"/>
                <w:sz w:val="14"/>
                <w:szCs w:val="14"/>
              </w:rPr>
              <w:t>знает название родного города, страны</w:t>
            </w:r>
          </w:p>
        </w:tc>
        <w:tc>
          <w:tcPr>
            <w:tcW w:w="0" w:type="auto"/>
            <w:gridSpan w:val="2"/>
            <w:vMerge/>
          </w:tcPr>
          <w:p w14:paraId="42118FE3" w14:textId="77777777" w:rsidR="00290551" w:rsidRPr="00580E66" w:rsidRDefault="00290551" w:rsidP="004D41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6534" w:rsidRPr="00580E66" w14:paraId="6C9C35ED" w14:textId="77777777" w:rsidTr="004D41C5">
        <w:trPr>
          <w:trHeight w:val="265"/>
        </w:trPr>
        <w:tc>
          <w:tcPr>
            <w:tcW w:w="0" w:type="auto"/>
            <w:vMerge/>
          </w:tcPr>
          <w:p w14:paraId="74C34DC9" w14:textId="77777777" w:rsidR="00290551" w:rsidRPr="00580E66" w:rsidRDefault="00290551" w:rsidP="004D41C5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038C0724" w14:textId="77777777" w:rsidR="00290551" w:rsidRPr="00580E66" w:rsidRDefault="00290551" w:rsidP="004D41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0E66">
              <w:rPr>
                <w:rFonts w:cs="Times New Roman"/>
                <w:sz w:val="20"/>
                <w:szCs w:val="20"/>
              </w:rPr>
              <w:t>Ф.И. ребенка</w:t>
            </w:r>
          </w:p>
        </w:tc>
        <w:tc>
          <w:tcPr>
            <w:tcW w:w="0" w:type="auto"/>
          </w:tcPr>
          <w:p w14:paraId="2DFAB1F1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0589376E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7C20385F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7B1F844D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03237E7B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03B7D595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3E895EA4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37009C2D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2D743667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5E57CEE7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69A96AAD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236E6B3B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5E147DFD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53323EA8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499A9483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4A404B7E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1F9CFBD0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647528A3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7DA4D964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3834CBE9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5C7F89C7" w14:textId="77777777" w:rsidR="00290551" w:rsidRPr="004D41C5" w:rsidRDefault="00290551" w:rsidP="004D41C5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23D572DB" w14:textId="77777777" w:rsidR="00290551" w:rsidRPr="004D41C5" w:rsidRDefault="00290551" w:rsidP="004D41C5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4D41C5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0" w:type="auto"/>
          </w:tcPr>
          <w:p w14:paraId="4EA4140C" w14:textId="77777777" w:rsidR="00290551" w:rsidRPr="00796534" w:rsidRDefault="00290551" w:rsidP="004D41C5">
            <w:pPr>
              <w:jc w:val="center"/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0" w:type="auto"/>
          </w:tcPr>
          <w:p w14:paraId="07A1FE0F" w14:textId="77777777" w:rsidR="00290551" w:rsidRPr="00796534" w:rsidRDefault="00290551" w:rsidP="004D41C5">
            <w:pPr>
              <w:jc w:val="center"/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к/г</w:t>
            </w:r>
          </w:p>
        </w:tc>
      </w:tr>
      <w:tr w:rsidR="007A6C91" w:rsidRPr="004D41C5" w14:paraId="6CD81786" w14:textId="77777777" w:rsidTr="004D41C5">
        <w:trPr>
          <w:trHeight w:val="279"/>
        </w:trPr>
        <w:tc>
          <w:tcPr>
            <w:tcW w:w="0" w:type="auto"/>
          </w:tcPr>
          <w:p w14:paraId="3FCDB2F1" w14:textId="47CC8D0A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156AC7A" w14:textId="255C135C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АН</w:t>
            </w:r>
          </w:p>
        </w:tc>
        <w:tc>
          <w:tcPr>
            <w:tcW w:w="0" w:type="auto"/>
          </w:tcPr>
          <w:p w14:paraId="0523B7DD" w14:textId="45236705" w:rsidR="00B32B93" w:rsidRPr="004D41C5" w:rsidRDefault="004D41C5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6515035" w14:textId="74923878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87EE090" w14:textId="28EAA977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679CFF2" w14:textId="220CEF31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A2B7CBD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15D2206" w14:textId="2FCF97E7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CEEFEF8" w14:textId="3BD807E1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7B8522C" w14:textId="1CCE9D8A" w:rsidR="00B32B93" w:rsidRPr="004D41C5" w:rsidRDefault="00CB362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5355945" w14:textId="5A96B070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AAE8C7F" w14:textId="40AA744C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550DB93" w14:textId="4A57E2E3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A045E8F" w14:textId="3354B421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4AC6AB7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586D55C" w14:textId="157500E7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0B3ED08" w14:textId="596DA386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199381A" w14:textId="3C1ED0F5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E0A2260" w14:textId="5AE339EE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5D58A0D" w14:textId="78597BC4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C1DF201" w14:textId="30B9C9F0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3DA160A" w14:textId="0839A6AB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08C32E9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D89CDBE" w14:textId="73BE8CF7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AA6B53C" w14:textId="082C1264" w:rsidR="00B32B93" w:rsidRPr="00796534" w:rsidRDefault="007A6C91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883A183" w14:textId="1DCA33E3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</w:t>
            </w:r>
          </w:p>
        </w:tc>
      </w:tr>
      <w:tr w:rsidR="007A6C91" w:rsidRPr="004D41C5" w14:paraId="452729D8" w14:textId="77777777" w:rsidTr="004D41C5">
        <w:trPr>
          <w:trHeight w:val="265"/>
        </w:trPr>
        <w:tc>
          <w:tcPr>
            <w:tcW w:w="0" w:type="auto"/>
          </w:tcPr>
          <w:p w14:paraId="390B501D" w14:textId="5EBBFDE6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20D39B0" w14:textId="700582BD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ДА </w:t>
            </w:r>
          </w:p>
        </w:tc>
        <w:tc>
          <w:tcPr>
            <w:tcW w:w="0" w:type="auto"/>
          </w:tcPr>
          <w:p w14:paraId="506ABD8C" w14:textId="39E84417" w:rsidR="00B32B93" w:rsidRPr="004D41C5" w:rsidRDefault="004D41C5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9F68EF0" w14:textId="288D511A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2D646F4" w14:textId="77331F3A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16D0092" w14:textId="6540EB76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DBB9350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00F5FB2" w14:textId="4A03462B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8D6FE69" w14:textId="6E5E2B4E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AEAFEAC" w14:textId="3D7E6AE9" w:rsidR="00B32B93" w:rsidRPr="004D41C5" w:rsidRDefault="00CB362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439087D" w14:textId="0BFA4DAA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B0794EE" w14:textId="663C5336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CE9290E" w14:textId="4D4FACA1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7D8D992" w14:textId="538F1BBF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51FADEC" w14:textId="260E1EB6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B60288D" w14:textId="44B04F25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3007FB0" w14:textId="1E3BF7F9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52F744D" w14:textId="05432305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88DA76F" w14:textId="5639F4B6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D5D11BC" w14:textId="1BEE01D2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67E2CEA" w14:textId="1BC62B38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18E0220" w14:textId="26BB9EFA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FF4356F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6B29275" w14:textId="7032C242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BA94FA6" w14:textId="25405841" w:rsidR="00B32B93" w:rsidRPr="00796534" w:rsidRDefault="007A6C91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9614F2D" w14:textId="30868CC2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</w:tr>
      <w:tr w:rsidR="007A6C91" w:rsidRPr="004D41C5" w14:paraId="00D9575E" w14:textId="77777777" w:rsidTr="004D41C5">
        <w:trPr>
          <w:trHeight w:val="279"/>
        </w:trPr>
        <w:tc>
          <w:tcPr>
            <w:tcW w:w="0" w:type="auto"/>
          </w:tcPr>
          <w:p w14:paraId="0A7D1BAA" w14:textId="1E92CD12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C9AF436" w14:textId="0E908C30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ЗН </w:t>
            </w:r>
          </w:p>
        </w:tc>
        <w:tc>
          <w:tcPr>
            <w:tcW w:w="0" w:type="auto"/>
          </w:tcPr>
          <w:p w14:paraId="5F97C94E" w14:textId="1D0B7368" w:rsidR="00B32B93" w:rsidRPr="004D41C5" w:rsidRDefault="004D41C5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D12A1C1" w14:textId="506D0F83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ED462F3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4E4C518" w14:textId="069604B5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769E1C3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406F0F3" w14:textId="7AA7C3DF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9565E8A" w14:textId="16597714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17599D1" w14:textId="35D833D4" w:rsidR="00B32B93" w:rsidRPr="004D41C5" w:rsidRDefault="00CB362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79ABDEB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674B5C9" w14:textId="33512306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66EE2EB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70437CD" w14:textId="34284C59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7DD72A4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583B5C7" w14:textId="3AD9253E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8E14F9C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6B7F5FB" w14:textId="7BA32C63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A645DA6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7697D60" w14:textId="14C89342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4FB9E13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3EBFC58" w14:textId="06CEA0C9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F3C93B6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1FB7B7E" w14:textId="66536452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7BD6A77" w14:textId="77777777" w:rsidR="00B32B93" w:rsidRPr="00796534" w:rsidRDefault="00B32B93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8AA1AF8" w14:textId="34D2AB78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</w:tr>
      <w:tr w:rsidR="007A6C91" w:rsidRPr="004D41C5" w14:paraId="0C31FD0D" w14:textId="77777777" w:rsidTr="004D41C5">
        <w:trPr>
          <w:trHeight w:val="265"/>
        </w:trPr>
        <w:tc>
          <w:tcPr>
            <w:tcW w:w="0" w:type="auto"/>
          </w:tcPr>
          <w:p w14:paraId="2CF95843" w14:textId="0246753A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74BBD522" w14:textId="355E3576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ЗМ</w:t>
            </w:r>
          </w:p>
        </w:tc>
        <w:tc>
          <w:tcPr>
            <w:tcW w:w="0" w:type="auto"/>
          </w:tcPr>
          <w:p w14:paraId="64EC7A0A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F12BD74" w14:textId="02F8EFDB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CFAF397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25FC9A2" w14:textId="443F4A60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FC74DB3" w14:textId="0EE1C2A1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BFCC3FC" w14:textId="11124391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AF79355" w14:textId="6F33F669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6DBF639" w14:textId="424914EC" w:rsidR="00B32B93" w:rsidRPr="004D41C5" w:rsidRDefault="00CB362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F81DA72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3A63D6D" w14:textId="4AB95FF1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B8F5BBB" w14:textId="50CEE7ED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5BF0CAB" w14:textId="0905C3A2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D55E026" w14:textId="1AC2EEE3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284FE73" w14:textId="37769D75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3226A26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A4F350F" w14:textId="3DEACD4C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BB340AA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6C486C9" w14:textId="6DC606C4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C739C5D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A42A9B2" w14:textId="3FFAE8D4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A751310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8694154" w14:textId="283C91DB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8FBF84C" w14:textId="77777777" w:rsidR="00B32B93" w:rsidRPr="00796534" w:rsidRDefault="00B32B93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5717213" w14:textId="1108EEE4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</w:tr>
      <w:tr w:rsidR="007A6C91" w:rsidRPr="004D41C5" w14:paraId="161BD9E2" w14:textId="77777777" w:rsidTr="004D41C5">
        <w:trPr>
          <w:trHeight w:val="279"/>
        </w:trPr>
        <w:tc>
          <w:tcPr>
            <w:tcW w:w="0" w:type="auto"/>
          </w:tcPr>
          <w:p w14:paraId="74C58D66" w14:textId="796E9A1E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9CE6C4D" w14:textId="6CBDDBFC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ЗС </w:t>
            </w:r>
          </w:p>
        </w:tc>
        <w:tc>
          <w:tcPr>
            <w:tcW w:w="0" w:type="auto"/>
          </w:tcPr>
          <w:p w14:paraId="5F1DB5B0" w14:textId="39F45929" w:rsidR="00B32B93" w:rsidRPr="004D41C5" w:rsidRDefault="004D41C5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1D01A79" w14:textId="2316612D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7945F42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21755E0" w14:textId="4B152EAC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4461F42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129F940" w14:textId="04B6C767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24BD0A9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190B704" w14:textId="08B47176" w:rsidR="00B32B93" w:rsidRPr="004D41C5" w:rsidRDefault="00CB362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7C9E334" w14:textId="4AB37E6E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71E180F" w14:textId="44A27452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88DCCF1" w14:textId="34B47AB0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2FC1D0F" w14:textId="3D2ED466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CF38452" w14:textId="6C916021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527F64A" w14:textId="5C83547D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9203DB7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4EC5E3C" w14:textId="73D2B5D9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AE80BF3" w14:textId="74C72DE6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31F2F31" w14:textId="60FE8B75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E6209F8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2255E83" w14:textId="17C2F47F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EA7BC41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3EDDC69" w14:textId="36B43FE6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72D76F7" w14:textId="77777777" w:rsidR="00B32B93" w:rsidRPr="00796534" w:rsidRDefault="00B32B93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639E53B" w14:textId="1EC16192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</w:t>
            </w:r>
          </w:p>
        </w:tc>
      </w:tr>
      <w:tr w:rsidR="007A6C91" w:rsidRPr="004D41C5" w14:paraId="594A0351" w14:textId="77777777" w:rsidTr="004D41C5">
        <w:trPr>
          <w:trHeight w:val="265"/>
        </w:trPr>
        <w:tc>
          <w:tcPr>
            <w:tcW w:w="0" w:type="auto"/>
          </w:tcPr>
          <w:p w14:paraId="45827796" w14:textId="75ED85D6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39329015" w14:textId="582C5697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КС </w:t>
            </w:r>
          </w:p>
        </w:tc>
        <w:tc>
          <w:tcPr>
            <w:tcW w:w="0" w:type="auto"/>
          </w:tcPr>
          <w:p w14:paraId="63CE4041" w14:textId="1085E2A5" w:rsidR="00B32B93" w:rsidRPr="004D41C5" w:rsidRDefault="004D41C5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A83FA84" w14:textId="2C9AD32B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42E924A" w14:textId="4AAE4C24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9AEEFEE" w14:textId="06AC689C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7376F80" w14:textId="44541AAE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4BD6D06" w14:textId="730C76F5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20C4BC1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CC31D62" w14:textId="5BCA4D85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44AEC27" w14:textId="22879BB6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9526CCF" w14:textId="27554A7A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A251678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BDBC831" w14:textId="48972FE3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99BEE65" w14:textId="4ABD883D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E15766E" w14:textId="354D2816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86D165B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BFF63F8" w14:textId="75972C7B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FAB02CD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E9746EA" w14:textId="2038E3E5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C88740D" w14:textId="728E0C3A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9D8BFB5" w14:textId="2D2A59B2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B3F6A4E" w14:textId="04853498" w:rsidR="00B32B93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ADE0D3A" w14:textId="3C041D04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3AE2A37" w14:textId="61BE8AC3" w:rsidR="00B32B93" w:rsidRPr="00796534" w:rsidRDefault="007A6C91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B961FAD" w14:textId="65DE4529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</w:tr>
      <w:tr w:rsidR="007A6C91" w:rsidRPr="004D41C5" w14:paraId="358E72F0" w14:textId="77777777" w:rsidTr="004D41C5">
        <w:trPr>
          <w:trHeight w:val="279"/>
        </w:trPr>
        <w:tc>
          <w:tcPr>
            <w:tcW w:w="0" w:type="auto"/>
          </w:tcPr>
          <w:p w14:paraId="076E219B" w14:textId="5BB6735C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270BEF5B" w14:textId="6D171BBD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КГ</w:t>
            </w:r>
          </w:p>
        </w:tc>
        <w:tc>
          <w:tcPr>
            <w:tcW w:w="0" w:type="auto"/>
          </w:tcPr>
          <w:p w14:paraId="0FEA4ACE" w14:textId="752C61EB" w:rsidR="00B32B93" w:rsidRPr="004D41C5" w:rsidRDefault="004D41C5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A448506" w14:textId="4AA3DE9B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1AFF5E6" w14:textId="20E5EBF0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6792D4D" w14:textId="1F35E045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1CBDE62" w14:textId="0A373932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51F0F60" w14:textId="403C8C37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39D8B13" w14:textId="2A28383E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DED3065" w14:textId="7B0CD994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F665A06" w14:textId="4B076D08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4986F06" w14:textId="0E16F840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6E800AA" w14:textId="718658E0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D6E382D" w14:textId="6B14E158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86DD596" w14:textId="4C03E801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8A7C106" w14:textId="6C07A450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6A4BB61" w14:textId="38C6F440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8B5348F" w14:textId="43926531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AAE0DE3" w14:textId="558E0128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257C9A9" w14:textId="418B7A3E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CE0062C" w14:textId="1B29042E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959C584" w14:textId="4CBFC5EC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3FB295A" w14:textId="68E00E12" w:rsidR="00B32B93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56E37B7" w14:textId="04DA00B8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05C2F0A" w14:textId="56855F70" w:rsidR="00B32B93" w:rsidRPr="00796534" w:rsidRDefault="007A6C91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B855805" w14:textId="55AB1F9B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</w:tr>
      <w:tr w:rsidR="007A6C91" w:rsidRPr="004D41C5" w14:paraId="6132427D" w14:textId="77777777" w:rsidTr="004D41C5">
        <w:trPr>
          <w:trHeight w:val="265"/>
        </w:trPr>
        <w:tc>
          <w:tcPr>
            <w:tcW w:w="0" w:type="auto"/>
          </w:tcPr>
          <w:p w14:paraId="34DC20BA" w14:textId="73AFB82E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7BE05A9B" w14:textId="38EC7E8D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КВ </w:t>
            </w:r>
          </w:p>
        </w:tc>
        <w:tc>
          <w:tcPr>
            <w:tcW w:w="0" w:type="auto"/>
          </w:tcPr>
          <w:p w14:paraId="6900E0BF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1BAE3B7" w14:textId="0B9FACD0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9BEC5A3" w14:textId="2CA3A7E7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6B0D61C" w14:textId="70E9885C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912A61F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B7BC4B5" w14:textId="6DDBF384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6363E9B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A0C74AE" w14:textId="7B7A637B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AE53623" w14:textId="7D960B6F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65AD161" w14:textId="223E5F22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51F4909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C41AD18" w14:textId="1B15CA8F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E9A4EDB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0CFF8EE" w14:textId="7C378679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58DA658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6333651" w14:textId="6240E20A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5B78BAF" w14:textId="7EBDF500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D766C46" w14:textId="1EDD8341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324A003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F1B39C1" w14:textId="4D41EC2D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2837077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77E5D6C" w14:textId="3A5A334A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5D2CA0E" w14:textId="0EE80183" w:rsidR="00B32B93" w:rsidRPr="00796534" w:rsidRDefault="007A6C91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29E626A" w14:textId="758EAF37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</w:tr>
      <w:tr w:rsidR="007A6C91" w:rsidRPr="004D41C5" w14:paraId="721A8ABA" w14:textId="77777777" w:rsidTr="004D41C5">
        <w:trPr>
          <w:trHeight w:val="279"/>
        </w:trPr>
        <w:tc>
          <w:tcPr>
            <w:tcW w:w="0" w:type="auto"/>
          </w:tcPr>
          <w:p w14:paraId="602DA846" w14:textId="4E4FF521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29D70BA" w14:textId="6772EFE6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МС </w:t>
            </w:r>
          </w:p>
        </w:tc>
        <w:tc>
          <w:tcPr>
            <w:tcW w:w="0" w:type="auto"/>
          </w:tcPr>
          <w:p w14:paraId="7CFA6D9A" w14:textId="22FF0A73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E4BAB93" w14:textId="07B56C80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801FF58" w14:textId="7F5F7832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FAD9DBF" w14:textId="4A2134B2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2898CDD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1EDEA74" w14:textId="2A1A117B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F483AD5" w14:textId="4DCE9FF1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105DD49" w14:textId="21475AA6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907268A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25E60FC" w14:textId="4DD45173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9BB901F" w14:textId="5BC7DE60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B94B04D" w14:textId="2E087E7B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23C7F46" w14:textId="080C8EB6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5EB594D" w14:textId="792EC212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0CDB3A5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E717E29" w14:textId="6E2C8048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301ADBB" w14:textId="67CE6554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272B9AC" w14:textId="33010937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649D40C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958C506" w14:textId="750E5409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D8B49E7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39EEAC7" w14:textId="316E6A50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2A18F31" w14:textId="77777777" w:rsidR="00B32B93" w:rsidRPr="00796534" w:rsidRDefault="00B32B93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AFEF570" w14:textId="7DE4CCC2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</w:t>
            </w:r>
          </w:p>
        </w:tc>
      </w:tr>
      <w:tr w:rsidR="007A6C91" w:rsidRPr="004D41C5" w14:paraId="04B2344C" w14:textId="77777777" w:rsidTr="004D41C5">
        <w:trPr>
          <w:trHeight w:val="265"/>
        </w:trPr>
        <w:tc>
          <w:tcPr>
            <w:tcW w:w="0" w:type="auto"/>
          </w:tcPr>
          <w:p w14:paraId="7F48E583" w14:textId="668D0227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2A99CF7F" w14:textId="593CE34E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ОА </w:t>
            </w:r>
          </w:p>
        </w:tc>
        <w:tc>
          <w:tcPr>
            <w:tcW w:w="0" w:type="auto"/>
          </w:tcPr>
          <w:p w14:paraId="69BA0D2E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19899F2" w14:textId="5610222C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6569288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2405F64" w14:textId="76EF737E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A98866D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869CA41" w14:textId="451D5F58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D810477" w14:textId="052774C1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99535CD" w14:textId="496D5A9C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C3DDAE2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C02C8AD" w14:textId="65458829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1D94DA4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88480A4" w14:textId="16E906CF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E47FB48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A7FBB9E" w14:textId="11D81EF5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14D7AA9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4676C33" w14:textId="3C424484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EAED352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3EDAEC1" w14:textId="49CB4A16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0560445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EEEA2F5" w14:textId="6E31C021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3EE6D50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CE48DDF" w14:textId="73F13D06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7238EDB" w14:textId="77777777" w:rsidR="00B32B93" w:rsidRPr="00796534" w:rsidRDefault="00B32B93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A2C6883" w14:textId="4D903160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</w:tr>
      <w:tr w:rsidR="007A6C91" w:rsidRPr="004D41C5" w14:paraId="1C33CAC0" w14:textId="77777777" w:rsidTr="004D41C5">
        <w:trPr>
          <w:trHeight w:val="279"/>
        </w:trPr>
        <w:tc>
          <w:tcPr>
            <w:tcW w:w="0" w:type="auto"/>
          </w:tcPr>
          <w:p w14:paraId="438CFEC2" w14:textId="7A2C5E04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13162655" w14:textId="4150C113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ОН </w:t>
            </w:r>
          </w:p>
        </w:tc>
        <w:tc>
          <w:tcPr>
            <w:tcW w:w="0" w:type="auto"/>
          </w:tcPr>
          <w:p w14:paraId="53C933CA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8D4ACF7" w14:textId="43FBCA40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1FC5EBD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9CB5ECB" w14:textId="5B2E9904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A0034F6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4FCA971" w14:textId="12DF8DA3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BFD395A" w14:textId="5D6C4131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C8E21B7" w14:textId="0339F761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3B0323D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9840FF3" w14:textId="37856F80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A64A330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1D52DF8" w14:textId="04B6E9AD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A517284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1A2E953" w14:textId="2B285E91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1DDF7E9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B7C688E" w14:textId="554B4741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EC3F14B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E0C9EB1" w14:textId="16E6164C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530BAF9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981D805" w14:textId="05A4AB27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549116F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F2E8C18" w14:textId="08BF17B4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7C1341C" w14:textId="77777777" w:rsidR="00B32B93" w:rsidRPr="00796534" w:rsidRDefault="00B32B93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9F8E346" w14:textId="2FC3164E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</w:tr>
      <w:tr w:rsidR="007A6C91" w:rsidRPr="004D41C5" w14:paraId="2176FA6B" w14:textId="77777777" w:rsidTr="004D41C5">
        <w:trPr>
          <w:trHeight w:val="265"/>
        </w:trPr>
        <w:tc>
          <w:tcPr>
            <w:tcW w:w="0" w:type="auto"/>
          </w:tcPr>
          <w:p w14:paraId="09F5E4D2" w14:textId="2B21D2B4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39580130" w14:textId="64A55B8B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СУ </w:t>
            </w:r>
          </w:p>
        </w:tc>
        <w:tc>
          <w:tcPr>
            <w:tcW w:w="0" w:type="auto"/>
          </w:tcPr>
          <w:p w14:paraId="0032716C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A35EDB0" w14:textId="2D8AD20B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1EC4E48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184041D" w14:textId="25B10C31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09E8C01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D6DB012" w14:textId="25495173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40874BC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373341A" w14:textId="61D3FC82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5A2A12F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B0E7CD0" w14:textId="15135CD7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5D71140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6BDAE5A" w14:textId="782F4758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5D66DF7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E456A34" w14:textId="46C0B80B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808460D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0742FA0" w14:textId="43F97782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453CADF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D9A73E7" w14:textId="13F20F18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95D2E4E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6C64888" w14:textId="19469FB5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FD951A3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F1DB7F3" w14:textId="25FD0612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226C809" w14:textId="77777777" w:rsidR="00B32B93" w:rsidRPr="00796534" w:rsidRDefault="00B32B93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4D4C42D" w14:textId="6A3B6D6C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</w:t>
            </w:r>
          </w:p>
        </w:tc>
      </w:tr>
      <w:tr w:rsidR="007A6C91" w:rsidRPr="004D41C5" w14:paraId="16472245" w14:textId="77777777" w:rsidTr="004D41C5">
        <w:trPr>
          <w:trHeight w:val="279"/>
        </w:trPr>
        <w:tc>
          <w:tcPr>
            <w:tcW w:w="0" w:type="auto"/>
          </w:tcPr>
          <w:p w14:paraId="6C71AF50" w14:textId="79F306F3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605F8519" w14:textId="7338449A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СМ </w:t>
            </w:r>
          </w:p>
        </w:tc>
        <w:tc>
          <w:tcPr>
            <w:tcW w:w="0" w:type="auto"/>
          </w:tcPr>
          <w:p w14:paraId="4B8205CB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625244C" w14:textId="41A8ACD7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9EE527F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6DFB8A3" w14:textId="142D7032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FBB31A2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B6C0DC2" w14:textId="08C67B34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B58B9B3" w14:textId="3974B072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5D8C2EB" w14:textId="1C8AF0E1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7BAA8BB" w14:textId="6E94242B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EE7F555" w14:textId="22DD67B1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3BBB133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289938B" w14:textId="48D0EF55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2EE272C" w14:textId="6F5C36E1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5617723" w14:textId="6A614FE4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7243D62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4537D89" w14:textId="546A8979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203AA0B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19F4090" w14:textId="4839C903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57CA29E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97733C1" w14:textId="4569A07F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D096156" w14:textId="77777777" w:rsidR="00B32B93" w:rsidRPr="004D41C5" w:rsidRDefault="00B32B93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BE7DB24" w14:textId="76DEA46C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8CE9EB6" w14:textId="77777777" w:rsidR="00B32B93" w:rsidRPr="00796534" w:rsidRDefault="00B32B93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9AB9386" w14:textId="04E1C631" w:rsidR="00B32B93" w:rsidRPr="00796534" w:rsidRDefault="007A6C91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</w:t>
            </w:r>
          </w:p>
        </w:tc>
      </w:tr>
      <w:tr w:rsidR="00796534" w:rsidRPr="004D41C5" w14:paraId="1558D01E" w14:textId="77777777" w:rsidTr="004D41C5">
        <w:trPr>
          <w:trHeight w:val="279"/>
        </w:trPr>
        <w:tc>
          <w:tcPr>
            <w:tcW w:w="0" w:type="auto"/>
          </w:tcPr>
          <w:p w14:paraId="4688FFA3" w14:textId="0F702C97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10C3E7CF" w14:textId="5D6B5174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СТ </w:t>
            </w:r>
          </w:p>
        </w:tc>
        <w:tc>
          <w:tcPr>
            <w:tcW w:w="0" w:type="auto"/>
          </w:tcPr>
          <w:p w14:paraId="46A0BC1A" w14:textId="2D40A88F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F5D0B5D" w14:textId="7EFB7A76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F89A110" w14:textId="0C93182B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DF4B814" w14:textId="2E35F114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046CC3A" w14:textId="69904EDD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715BBBE" w14:textId="417125E0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7D0265D" w14:textId="4CA1C973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75C9C6B" w14:textId="1947B691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6E99E85" w14:textId="443C890C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B733281" w14:textId="22DFC4FF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D653EB3" w14:textId="1DAAFBD1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0234FF1" w14:textId="127A6D2B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5BE8E25" w14:textId="3FB25A83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A5FE0C1" w14:textId="3242CC20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B3E389B" w14:textId="688472DF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D0E931D" w14:textId="1628B93B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32E7C4D" w14:textId="74123EA6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9637BBA" w14:textId="6BE141E4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88E5BAC" w14:textId="4E77F299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85FABCD" w14:textId="003EF564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94EBAE8" w14:textId="7688B003" w:rsidR="00B32B93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C650B2D" w14:textId="5656B2CD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B6AC6B1" w14:textId="4C6DBD1A" w:rsidR="00B32B93" w:rsidRPr="00796534" w:rsidRDefault="00796534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A554C31" w14:textId="28FC6297" w:rsidR="00B32B93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</w:t>
            </w:r>
          </w:p>
        </w:tc>
      </w:tr>
      <w:tr w:rsidR="00796534" w:rsidRPr="004D41C5" w14:paraId="14162E25" w14:textId="77777777" w:rsidTr="004D41C5">
        <w:trPr>
          <w:trHeight w:val="279"/>
        </w:trPr>
        <w:tc>
          <w:tcPr>
            <w:tcW w:w="0" w:type="auto"/>
          </w:tcPr>
          <w:p w14:paraId="3DA751CA" w14:textId="7920BC9C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56F996B6" w14:textId="77F094F8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ТН </w:t>
            </w:r>
          </w:p>
        </w:tc>
        <w:tc>
          <w:tcPr>
            <w:tcW w:w="0" w:type="auto"/>
          </w:tcPr>
          <w:p w14:paraId="4017A646" w14:textId="248F3411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652A352" w14:textId="1095F037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B505D1B" w14:textId="0212E2CC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5107FE5" w14:textId="666E479B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50738AE" w14:textId="602E6354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1161F71" w14:textId="2CC6CDC1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8C0D651" w14:textId="75BA17EA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8EAB7F9" w14:textId="6F338F72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FA08287" w14:textId="61626A26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BBC6249" w14:textId="7D95405A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5138447" w14:textId="438B4CD4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8C67800" w14:textId="7DBAC390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0F67A88" w14:textId="38472856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AC787C6" w14:textId="479DA97D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3B0A500" w14:textId="3C37CABA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AB6C465" w14:textId="5A89EC44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09936E7" w14:textId="7AFA5F29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0DBF815" w14:textId="3BA9C4CF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1C9385C" w14:textId="6AA2B637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F840F7E" w14:textId="0A58BB39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853282C" w14:textId="74D55D5F" w:rsidR="00B32B93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938D9D4" w14:textId="57164E25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5097C8C" w14:textId="755F1404" w:rsidR="00B32B93" w:rsidRPr="00796534" w:rsidRDefault="00796534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7FBDB3A" w14:textId="5B8FE380" w:rsidR="00B32B93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</w:tr>
      <w:tr w:rsidR="00796534" w:rsidRPr="004D41C5" w14:paraId="1DFF4451" w14:textId="77777777" w:rsidTr="004D41C5">
        <w:trPr>
          <w:trHeight w:val="279"/>
        </w:trPr>
        <w:tc>
          <w:tcPr>
            <w:tcW w:w="0" w:type="auto"/>
          </w:tcPr>
          <w:p w14:paraId="1FFFD1E1" w14:textId="638FE84D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3423774F" w14:textId="22CFB5B4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ЦА </w:t>
            </w:r>
          </w:p>
        </w:tc>
        <w:tc>
          <w:tcPr>
            <w:tcW w:w="0" w:type="auto"/>
          </w:tcPr>
          <w:p w14:paraId="4FA4F1FB" w14:textId="24CD39E8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5E413B0" w14:textId="632D1E75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9D3F0D3" w14:textId="29934FED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2CA96BB" w14:textId="2FBE001E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1057A18" w14:textId="6EA56EB2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A29D5CB" w14:textId="61D0349C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1FB95E1" w14:textId="7F3475B9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BB19701" w14:textId="28130027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6FAD907" w14:textId="178F1703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064CF51" w14:textId="61D2B51A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6720DF4" w14:textId="520F3AEE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08DED9B" w14:textId="00ED6D51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FE13457" w14:textId="1CE32F6E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DA1D010" w14:textId="067BED4A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3B7C338" w14:textId="0C670DAE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BC8E0CF" w14:textId="7839E4E3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4653826" w14:textId="7221A7A5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A27C034" w14:textId="7AF01223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2055FC9" w14:textId="7F3545A0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3387424" w14:textId="09132E89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7CC65EB" w14:textId="386BF023" w:rsidR="00B32B93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76E9DDF" w14:textId="0DC0BBF5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9AB4202" w14:textId="3A177DB1" w:rsidR="00B32B93" w:rsidRPr="00796534" w:rsidRDefault="00796534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A104A4D" w14:textId="323DC120" w:rsidR="00B32B93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</w:t>
            </w:r>
          </w:p>
        </w:tc>
      </w:tr>
      <w:tr w:rsidR="00796534" w:rsidRPr="004D41C5" w14:paraId="06719AF5" w14:textId="77777777" w:rsidTr="004D41C5">
        <w:trPr>
          <w:trHeight w:val="279"/>
        </w:trPr>
        <w:tc>
          <w:tcPr>
            <w:tcW w:w="0" w:type="auto"/>
          </w:tcPr>
          <w:p w14:paraId="7FAC80A8" w14:textId="157A8B2B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17D0B9E6" w14:textId="19399CC2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ЧА </w:t>
            </w:r>
          </w:p>
        </w:tc>
        <w:tc>
          <w:tcPr>
            <w:tcW w:w="0" w:type="auto"/>
          </w:tcPr>
          <w:p w14:paraId="3D78729D" w14:textId="703348ED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0D1C481" w14:textId="54F65C59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A6C700B" w14:textId="136E0A33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D130E0B" w14:textId="27174D93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F0E90BD" w14:textId="5668D4E6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CD38D36" w14:textId="0B7F3A2A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ADD0F7B" w14:textId="7EAB060E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DA7CABD" w14:textId="7BF995D5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9195B3F" w14:textId="67729472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CCE6EA1" w14:textId="6B7AA2C0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677024F" w14:textId="2D54951A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EA07926" w14:textId="2F877599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D5488BC" w14:textId="529F4DAD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F0E7DA6" w14:textId="5B4AF14B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9F70BC4" w14:textId="436902C2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58B3C76" w14:textId="600EBFCA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99B6809" w14:textId="1029599C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9F31422" w14:textId="66F4B9DB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D5847B9" w14:textId="1A9521B7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EC46936" w14:textId="3FED01CC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00510C2" w14:textId="1FE8347A" w:rsidR="00B32B93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D60E202" w14:textId="35F769AA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8CB2032" w14:textId="0626A997" w:rsidR="00B32B93" w:rsidRPr="00796534" w:rsidRDefault="00796534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39F0438" w14:textId="1444CBD7" w:rsidR="00B32B93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</w:t>
            </w:r>
          </w:p>
        </w:tc>
      </w:tr>
      <w:tr w:rsidR="00796534" w:rsidRPr="004D41C5" w14:paraId="58C9714D" w14:textId="77777777" w:rsidTr="004D41C5">
        <w:trPr>
          <w:trHeight w:val="279"/>
        </w:trPr>
        <w:tc>
          <w:tcPr>
            <w:tcW w:w="0" w:type="auto"/>
          </w:tcPr>
          <w:p w14:paraId="76A9CDA4" w14:textId="523F716D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6B43049C" w14:textId="66EF5037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ЧМ </w:t>
            </w:r>
          </w:p>
        </w:tc>
        <w:tc>
          <w:tcPr>
            <w:tcW w:w="0" w:type="auto"/>
          </w:tcPr>
          <w:p w14:paraId="0514D494" w14:textId="7A81AF85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B2BE7A5" w14:textId="0A41A71D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E62490F" w14:textId="7F89FB80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B998D0F" w14:textId="4407CF9A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CC52C4D" w14:textId="0EBC52ED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341541F" w14:textId="2AE7098B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C45146A" w14:textId="021442F2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12CD03E" w14:textId="30F5F907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F3DBB08" w14:textId="31B5C8C2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E3CF9F3" w14:textId="5AC286B3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44DA32A" w14:textId="20E8DBB7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1794B76" w14:textId="7AB738C2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550D977" w14:textId="4473C0F6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9B37DC7" w14:textId="6517BA0A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5ED0314" w14:textId="2E9BA75E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09BCA31" w14:textId="30E094CE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3A88EEC" w14:textId="1D5F621B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47FB465" w14:textId="558AEB30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2387D88" w14:textId="663B2F50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C348108" w14:textId="026AB6FF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546D358" w14:textId="2A31E3EB" w:rsidR="00B32B93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9269CBB" w14:textId="6F9D796B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9576988" w14:textId="2E4CC39C" w:rsidR="00B32B93" w:rsidRPr="00796534" w:rsidRDefault="00796534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97857B4" w14:textId="51F8FC9B" w:rsidR="00B32B93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</w:t>
            </w:r>
          </w:p>
        </w:tc>
      </w:tr>
      <w:tr w:rsidR="00796534" w:rsidRPr="004D41C5" w14:paraId="0820460C" w14:textId="77777777" w:rsidTr="004D41C5">
        <w:trPr>
          <w:trHeight w:val="279"/>
        </w:trPr>
        <w:tc>
          <w:tcPr>
            <w:tcW w:w="0" w:type="auto"/>
          </w:tcPr>
          <w:p w14:paraId="7602BDAF" w14:textId="05E54439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6233DF1A" w14:textId="4776E3F2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ШО</w:t>
            </w:r>
          </w:p>
        </w:tc>
        <w:tc>
          <w:tcPr>
            <w:tcW w:w="0" w:type="auto"/>
          </w:tcPr>
          <w:p w14:paraId="7B02E473" w14:textId="1329ED7A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9030138" w14:textId="13B4C2C7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3529B7C" w14:textId="6B824772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323AB3A" w14:textId="4F29730F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A6CBF57" w14:textId="69C5F9A1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8F53C54" w14:textId="7C65DA61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318468B" w14:textId="5E58FB21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5572F24" w14:textId="675F43B4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CB86074" w14:textId="25E3912C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8591CF5" w14:textId="73B6710B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DB89C2C" w14:textId="68EE88A8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E4C3487" w14:textId="1B49595B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C87F24A" w14:textId="27BE726A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666D327" w14:textId="5A48EBC5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1BF69F0" w14:textId="2470814A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750162B" w14:textId="32B9764F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66F64BC" w14:textId="6F4374A1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A785676" w14:textId="4D6D681A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599E8BA" w14:textId="39BD0FAD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C81E4B7" w14:textId="52FB16F3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E2FFC59" w14:textId="57017FAB" w:rsidR="00B32B93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1F0C131" w14:textId="0747F5D6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C304CFE" w14:textId="57FFA458" w:rsidR="00B32B93" w:rsidRPr="00796534" w:rsidRDefault="00796534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4067E19" w14:textId="05509C3D" w:rsidR="00B32B93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</w:tr>
      <w:tr w:rsidR="00796534" w:rsidRPr="004D41C5" w14:paraId="62D613EA" w14:textId="77777777" w:rsidTr="004D41C5">
        <w:trPr>
          <w:trHeight w:val="279"/>
        </w:trPr>
        <w:tc>
          <w:tcPr>
            <w:tcW w:w="0" w:type="auto"/>
          </w:tcPr>
          <w:p w14:paraId="4308A87C" w14:textId="37139F52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E3467D3" w14:textId="06D3CF8E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 xml:space="preserve">ША </w:t>
            </w:r>
          </w:p>
        </w:tc>
        <w:tc>
          <w:tcPr>
            <w:tcW w:w="0" w:type="auto"/>
          </w:tcPr>
          <w:p w14:paraId="7B7FEE21" w14:textId="5C37723B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5DF5814" w14:textId="18A10B76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442ED48" w14:textId="7FFBDA9E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69599ED" w14:textId="042FD846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43F10D6" w14:textId="6B0683C8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2759F42" w14:textId="6A77C6FA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56B85B1" w14:textId="16A70A31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8F47B32" w14:textId="4CB53924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626E0DE" w14:textId="5FBC40AA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C8D64DD" w14:textId="391BA20A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7633F50" w14:textId="21FD77CA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580AF69" w14:textId="67F5C4B5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4D636B2" w14:textId="50380634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8FD258D" w14:textId="3A89D21D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29678B9" w14:textId="0B1CB9F2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1A23DA0" w14:textId="2B45361E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8231CF5" w14:textId="09DE47FE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61ACA54" w14:textId="793F9B36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CD0E4EF" w14:textId="250F1FC3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4EB9EBB" w14:textId="05AC389B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E355A28" w14:textId="6F8BA008" w:rsidR="00B32B93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FD06B80" w14:textId="6EAEBEDF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9B8E577" w14:textId="00868297" w:rsidR="00B32B93" w:rsidRPr="00796534" w:rsidRDefault="00796534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547E982" w14:textId="434C97B3" w:rsidR="00B32B93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</w:tr>
      <w:tr w:rsidR="00796534" w:rsidRPr="004D41C5" w14:paraId="490B30A7" w14:textId="77777777" w:rsidTr="004D41C5">
        <w:trPr>
          <w:trHeight w:val="279"/>
        </w:trPr>
        <w:tc>
          <w:tcPr>
            <w:tcW w:w="0" w:type="auto"/>
          </w:tcPr>
          <w:p w14:paraId="6F996A2B" w14:textId="06CE27FF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6B8ADF11" w14:textId="2DE117F6" w:rsidR="00B32B93" w:rsidRPr="004D41C5" w:rsidRDefault="00B32B93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ШВ</w:t>
            </w:r>
          </w:p>
        </w:tc>
        <w:tc>
          <w:tcPr>
            <w:tcW w:w="0" w:type="auto"/>
          </w:tcPr>
          <w:p w14:paraId="499C7B4C" w14:textId="56263772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332F0A6" w14:textId="7541660F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446C235" w14:textId="7BFEE97D" w:rsidR="00B32B93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995440B" w14:textId="3A88B665" w:rsidR="00B32B93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E603D33" w14:textId="73FA77E1" w:rsidR="00B32B93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D18BA3F" w14:textId="10195BE2" w:rsidR="00B32B93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8ADF24E" w14:textId="213EC52E" w:rsidR="00B32B93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43577FF" w14:textId="5F5DF15E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2494D6D" w14:textId="5409A654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12C15A1" w14:textId="74243AF6" w:rsidR="00B32B93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346A2D2" w14:textId="13E9434C" w:rsidR="00B32B93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7E12A55" w14:textId="5A884CFD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421C2C3" w14:textId="1052CD7D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E39A268" w14:textId="544E6B71" w:rsidR="00B32B93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4185B62" w14:textId="68162605" w:rsidR="00B32B93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5766BC9" w14:textId="1939F804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B11C5CE" w14:textId="2F7C865C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3DE23C4" w14:textId="18326ACB" w:rsidR="00B32B93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C0EC4F5" w14:textId="4B7675E1" w:rsidR="00B32B93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DA6D207" w14:textId="3B045200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3D44D61" w14:textId="5A8735BC" w:rsidR="00B32B93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2A95F5F" w14:textId="40DD70B1" w:rsidR="00B32B93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6BCB73F" w14:textId="6C647462" w:rsidR="00B32B93" w:rsidRPr="00796534" w:rsidRDefault="00796534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0CECFEA" w14:textId="64D1CE68" w:rsidR="00B32B93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</w:t>
            </w:r>
          </w:p>
        </w:tc>
      </w:tr>
      <w:tr w:rsidR="00796534" w:rsidRPr="004D41C5" w14:paraId="2FD7B660" w14:textId="77777777" w:rsidTr="004D41C5">
        <w:trPr>
          <w:trHeight w:val="279"/>
        </w:trPr>
        <w:tc>
          <w:tcPr>
            <w:tcW w:w="0" w:type="auto"/>
            <w:gridSpan w:val="2"/>
          </w:tcPr>
          <w:p w14:paraId="5A9CCADE" w14:textId="77777777" w:rsidR="00290551" w:rsidRPr="004D41C5" w:rsidRDefault="00290551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высокий уровень %</w:t>
            </w:r>
          </w:p>
        </w:tc>
        <w:tc>
          <w:tcPr>
            <w:tcW w:w="0" w:type="auto"/>
          </w:tcPr>
          <w:p w14:paraId="4C1F8728" w14:textId="77777777" w:rsidR="00290551" w:rsidRPr="004D41C5" w:rsidRDefault="0029055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090E192" w14:textId="44A67AC8" w:rsidR="00290551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23.5%</w:t>
            </w:r>
          </w:p>
        </w:tc>
        <w:tc>
          <w:tcPr>
            <w:tcW w:w="0" w:type="auto"/>
          </w:tcPr>
          <w:p w14:paraId="012A884B" w14:textId="77777777" w:rsidR="00290551" w:rsidRPr="004D41C5" w:rsidRDefault="0029055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7BB483D" w14:textId="3C55E1BB" w:rsidR="00290551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10%</w:t>
            </w:r>
          </w:p>
        </w:tc>
        <w:tc>
          <w:tcPr>
            <w:tcW w:w="0" w:type="auto"/>
          </w:tcPr>
          <w:p w14:paraId="46CF1F55" w14:textId="77777777" w:rsidR="00290551" w:rsidRPr="004D41C5" w:rsidRDefault="0029055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2F1D6A6" w14:textId="00267DD9" w:rsidR="00290551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28%</w:t>
            </w:r>
          </w:p>
        </w:tc>
        <w:tc>
          <w:tcPr>
            <w:tcW w:w="0" w:type="auto"/>
          </w:tcPr>
          <w:p w14:paraId="62C45ED1" w14:textId="77777777" w:rsidR="00290551" w:rsidRPr="004D41C5" w:rsidRDefault="0029055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27660D4" w14:textId="783C1127" w:rsidR="00290551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0" w:type="auto"/>
          </w:tcPr>
          <w:p w14:paraId="326D63E2" w14:textId="77777777" w:rsidR="00290551" w:rsidRPr="004D41C5" w:rsidRDefault="0029055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99D97CA" w14:textId="38681D3F" w:rsidR="00290551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19%</w:t>
            </w:r>
          </w:p>
        </w:tc>
        <w:tc>
          <w:tcPr>
            <w:tcW w:w="0" w:type="auto"/>
          </w:tcPr>
          <w:p w14:paraId="1DD4ED30" w14:textId="77777777" w:rsidR="00290551" w:rsidRPr="004D41C5" w:rsidRDefault="0029055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C9C04E3" w14:textId="595FE6D9" w:rsidR="00290551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14%</w:t>
            </w:r>
          </w:p>
        </w:tc>
        <w:tc>
          <w:tcPr>
            <w:tcW w:w="0" w:type="auto"/>
          </w:tcPr>
          <w:p w14:paraId="58741FA7" w14:textId="36EE14AD" w:rsidR="00290551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4.7%</w:t>
            </w:r>
          </w:p>
        </w:tc>
        <w:tc>
          <w:tcPr>
            <w:tcW w:w="0" w:type="auto"/>
          </w:tcPr>
          <w:p w14:paraId="79EF236E" w14:textId="22198AB7" w:rsidR="00290551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0" w:type="auto"/>
          </w:tcPr>
          <w:p w14:paraId="662F2407" w14:textId="77777777" w:rsidR="00290551" w:rsidRPr="004D41C5" w:rsidRDefault="0029055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985FE21" w14:textId="33877354" w:rsidR="00290551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14%</w:t>
            </w:r>
          </w:p>
        </w:tc>
        <w:tc>
          <w:tcPr>
            <w:tcW w:w="0" w:type="auto"/>
          </w:tcPr>
          <w:p w14:paraId="64730CCE" w14:textId="77777777" w:rsidR="00290551" w:rsidRPr="004D41C5" w:rsidRDefault="0029055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CBF2C5B" w14:textId="3AAF7B04" w:rsidR="00290551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19%</w:t>
            </w:r>
          </w:p>
        </w:tc>
        <w:tc>
          <w:tcPr>
            <w:tcW w:w="0" w:type="auto"/>
          </w:tcPr>
          <w:p w14:paraId="3D1559A7" w14:textId="77777777" w:rsidR="00290551" w:rsidRPr="004D41C5" w:rsidRDefault="0029055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71D3727" w14:textId="74F9F14F" w:rsidR="00290551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19%</w:t>
            </w:r>
          </w:p>
        </w:tc>
        <w:tc>
          <w:tcPr>
            <w:tcW w:w="0" w:type="auto"/>
          </w:tcPr>
          <w:p w14:paraId="36D9CB0E" w14:textId="77777777" w:rsidR="00290551" w:rsidRPr="004D41C5" w:rsidRDefault="0029055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 w:rsidRPr="004D41C5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C4FA38A" w14:textId="35718589" w:rsidR="00290551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4.7%</w:t>
            </w:r>
          </w:p>
        </w:tc>
        <w:tc>
          <w:tcPr>
            <w:tcW w:w="0" w:type="auto"/>
          </w:tcPr>
          <w:p w14:paraId="7641BB99" w14:textId="77777777" w:rsidR="00290551" w:rsidRPr="00796534" w:rsidRDefault="00290551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2C6CDF3" w14:textId="22418E1C" w:rsidR="00290551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19%</w:t>
            </w:r>
          </w:p>
        </w:tc>
      </w:tr>
      <w:tr w:rsidR="00796534" w:rsidRPr="004D41C5" w14:paraId="3D847900" w14:textId="77777777" w:rsidTr="004D41C5">
        <w:trPr>
          <w:trHeight w:val="265"/>
        </w:trPr>
        <w:tc>
          <w:tcPr>
            <w:tcW w:w="0" w:type="auto"/>
            <w:gridSpan w:val="2"/>
          </w:tcPr>
          <w:p w14:paraId="017C4537" w14:textId="77777777" w:rsidR="00290551" w:rsidRPr="004D41C5" w:rsidRDefault="00290551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средний уровень %</w:t>
            </w:r>
          </w:p>
        </w:tc>
        <w:tc>
          <w:tcPr>
            <w:tcW w:w="0" w:type="auto"/>
          </w:tcPr>
          <w:p w14:paraId="1777F546" w14:textId="08AD1F30" w:rsidR="00290551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37%</w:t>
            </w:r>
          </w:p>
        </w:tc>
        <w:tc>
          <w:tcPr>
            <w:tcW w:w="0" w:type="auto"/>
          </w:tcPr>
          <w:p w14:paraId="70092AF0" w14:textId="4FD48A2F" w:rsidR="00290551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47%</w:t>
            </w:r>
          </w:p>
        </w:tc>
        <w:tc>
          <w:tcPr>
            <w:tcW w:w="0" w:type="auto"/>
          </w:tcPr>
          <w:p w14:paraId="2AC11A7C" w14:textId="06688E37" w:rsidR="00290551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19%</w:t>
            </w:r>
          </w:p>
        </w:tc>
        <w:tc>
          <w:tcPr>
            <w:tcW w:w="0" w:type="auto"/>
          </w:tcPr>
          <w:p w14:paraId="4D21C875" w14:textId="4579365F" w:rsidR="00290551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47%</w:t>
            </w:r>
          </w:p>
        </w:tc>
        <w:tc>
          <w:tcPr>
            <w:tcW w:w="0" w:type="auto"/>
          </w:tcPr>
          <w:p w14:paraId="2414204D" w14:textId="7AAF3D4C" w:rsidR="00290551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20%</w:t>
            </w:r>
          </w:p>
        </w:tc>
        <w:tc>
          <w:tcPr>
            <w:tcW w:w="0" w:type="auto"/>
          </w:tcPr>
          <w:p w14:paraId="3327DDC0" w14:textId="772CABFA" w:rsidR="00290551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42%</w:t>
            </w:r>
          </w:p>
        </w:tc>
        <w:tc>
          <w:tcPr>
            <w:tcW w:w="0" w:type="auto"/>
          </w:tcPr>
          <w:p w14:paraId="1B72D5EF" w14:textId="527E122F" w:rsidR="00290551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47%</w:t>
            </w:r>
          </w:p>
        </w:tc>
        <w:tc>
          <w:tcPr>
            <w:tcW w:w="0" w:type="auto"/>
          </w:tcPr>
          <w:p w14:paraId="1F85FABB" w14:textId="3820F04C" w:rsidR="00290551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0" w:type="auto"/>
          </w:tcPr>
          <w:p w14:paraId="71F0A7A8" w14:textId="1DBB975C" w:rsidR="00290551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25%</w:t>
            </w:r>
          </w:p>
        </w:tc>
        <w:tc>
          <w:tcPr>
            <w:tcW w:w="0" w:type="auto"/>
          </w:tcPr>
          <w:p w14:paraId="385CBC10" w14:textId="45A8D8FB" w:rsidR="00290551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56%</w:t>
            </w:r>
          </w:p>
        </w:tc>
        <w:tc>
          <w:tcPr>
            <w:tcW w:w="0" w:type="auto"/>
          </w:tcPr>
          <w:p w14:paraId="58A7782B" w14:textId="7FDF4486" w:rsidR="00290551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20%</w:t>
            </w:r>
          </w:p>
        </w:tc>
        <w:tc>
          <w:tcPr>
            <w:tcW w:w="0" w:type="auto"/>
          </w:tcPr>
          <w:p w14:paraId="2BB9F8F7" w14:textId="18A42488" w:rsidR="00290551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47%</w:t>
            </w:r>
          </w:p>
        </w:tc>
        <w:tc>
          <w:tcPr>
            <w:tcW w:w="0" w:type="auto"/>
          </w:tcPr>
          <w:p w14:paraId="1890F26D" w14:textId="528B3E2E" w:rsidR="00290551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56%</w:t>
            </w:r>
          </w:p>
        </w:tc>
        <w:tc>
          <w:tcPr>
            <w:tcW w:w="0" w:type="auto"/>
          </w:tcPr>
          <w:p w14:paraId="0BB0F925" w14:textId="66A1DBA6" w:rsidR="00290551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47%</w:t>
            </w:r>
          </w:p>
        </w:tc>
        <w:tc>
          <w:tcPr>
            <w:tcW w:w="0" w:type="auto"/>
          </w:tcPr>
          <w:p w14:paraId="1F52C71A" w14:textId="34BD74FE" w:rsidR="00290551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5ACEEEF" w14:textId="0EEB08BE" w:rsidR="00290551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38%</w:t>
            </w:r>
          </w:p>
        </w:tc>
        <w:tc>
          <w:tcPr>
            <w:tcW w:w="0" w:type="auto"/>
          </w:tcPr>
          <w:p w14:paraId="16573366" w14:textId="53A4E7B2" w:rsidR="00290551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25%</w:t>
            </w:r>
          </w:p>
        </w:tc>
        <w:tc>
          <w:tcPr>
            <w:tcW w:w="0" w:type="auto"/>
          </w:tcPr>
          <w:p w14:paraId="2A5B8B1A" w14:textId="755FE872" w:rsidR="00290551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47%</w:t>
            </w:r>
          </w:p>
        </w:tc>
        <w:tc>
          <w:tcPr>
            <w:tcW w:w="0" w:type="auto"/>
          </w:tcPr>
          <w:p w14:paraId="14F41D05" w14:textId="05EBF611" w:rsidR="00290551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14%</w:t>
            </w:r>
          </w:p>
        </w:tc>
        <w:tc>
          <w:tcPr>
            <w:tcW w:w="0" w:type="auto"/>
          </w:tcPr>
          <w:p w14:paraId="740A019C" w14:textId="3394820D" w:rsidR="00290551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42%</w:t>
            </w:r>
          </w:p>
        </w:tc>
        <w:tc>
          <w:tcPr>
            <w:tcW w:w="0" w:type="auto"/>
          </w:tcPr>
          <w:p w14:paraId="3EECB1BC" w14:textId="1EC39901" w:rsidR="00290551" w:rsidRPr="004D41C5" w:rsidRDefault="007A6C91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4.7%</w:t>
            </w:r>
          </w:p>
        </w:tc>
        <w:tc>
          <w:tcPr>
            <w:tcW w:w="0" w:type="auto"/>
          </w:tcPr>
          <w:p w14:paraId="196B6113" w14:textId="20558FDD" w:rsidR="00290551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42%</w:t>
            </w:r>
          </w:p>
        </w:tc>
        <w:tc>
          <w:tcPr>
            <w:tcW w:w="0" w:type="auto"/>
          </w:tcPr>
          <w:p w14:paraId="4777DF55" w14:textId="4B4798E9" w:rsidR="00290551" w:rsidRPr="00796534" w:rsidRDefault="00796534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19%</w:t>
            </w:r>
          </w:p>
        </w:tc>
        <w:tc>
          <w:tcPr>
            <w:tcW w:w="0" w:type="auto"/>
          </w:tcPr>
          <w:p w14:paraId="5CBF9A04" w14:textId="34295C6E" w:rsidR="00290551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47%</w:t>
            </w:r>
          </w:p>
        </w:tc>
      </w:tr>
      <w:tr w:rsidR="00796534" w:rsidRPr="004D41C5" w14:paraId="4F9A6274" w14:textId="77777777" w:rsidTr="004D41C5">
        <w:trPr>
          <w:trHeight w:val="279"/>
        </w:trPr>
        <w:tc>
          <w:tcPr>
            <w:tcW w:w="0" w:type="auto"/>
            <w:gridSpan w:val="2"/>
          </w:tcPr>
          <w:p w14:paraId="1E22BDE8" w14:textId="77777777" w:rsidR="00290551" w:rsidRPr="004D41C5" w:rsidRDefault="00290551" w:rsidP="004D41C5">
            <w:pPr>
              <w:rPr>
                <w:rFonts w:cs="Times New Roman"/>
                <w:sz w:val="16"/>
                <w:szCs w:val="16"/>
              </w:rPr>
            </w:pPr>
            <w:r w:rsidRPr="004D41C5">
              <w:rPr>
                <w:rFonts w:cs="Times New Roman"/>
                <w:sz w:val="16"/>
                <w:szCs w:val="16"/>
              </w:rPr>
              <w:t>низкий уровень %</w:t>
            </w:r>
          </w:p>
        </w:tc>
        <w:tc>
          <w:tcPr>
            <w:tcW w:w="0" w:type="auto"/>
          </w:tcPr>
          <w:p w14:paraId="35DC3D02" w14:textId="467BC100" w:rsidR="00290551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63%</w:t>
            </w:r>
          </w:p>
        </w:tc>
        <w:tc>
          <w:tcPr>
            <w:tcW w:w="0" w:type="auto"/>
          </w:tcPr>
          <w:p w14:paraId="5D1D3364" w14:textId="26CF744A" w:rsidR="00290551" w:rsidRPr="004D41C5" w:rsidRDefault="006148E2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23,5%</w:t>
            </w:r>
          </w:p>
        </w:tc>
        <w:tc>
          <w:tcPr>
            <w:tcW w:w="0" w:type="auto"/>
          </w:tcPr>
          <w:p w14:paraId="44496FF9" w14:textId="096C7D3B" w:rsidR="00290551" w:rsidRPr="004D41C5" w:rsidRDefault="006148E2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81%</w:t>
            </w:r>
          </w:p>
        </w:tc>
        <w:tc>
          <w:tcPr>
            <w:tcW w:w="0" w:type="auto"/>
          </w:tcPr>
          <w:p w14:paraId="50598BD5" w14:textId="74309922" w:rsidR="00290551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43%</w:t>
            </w:r>
          </w:p>
        </w:tc>
        <w:tc>
          <w:tcPr>
            <w:tcW w:w="0" w:type="auto"/>
          </w:tcPr>
          <w:p w14:paraId="16564532" w14:textId="19DD0DC9" w:rsidR="00290551" w:rsidRPr="004D41C5" w:rsidRDefault="004A7E79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80%</w:t>
            </w:r>
          </w:p>
        </w:tc>
        <w:tc>
          <w:tcPr>
            <w:tcW w:w="0" w:type="auto"/>
          </w:tcPr>
          <w:p w14:paraId="06A94857" w14:textId="7CA012DB" w:rsidR="00290551" w:rsidRPr="004D41C5" w:rsidRDefault="004A7E79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28%</w:t>
            </w:r>
          </w:p>
        </w:tc>
        <w:tc>
          <w:tcPr>
            <w:tcW w:w="0" w:type="auto"/>
          </w:tcPr>
          <w:p w14:paraId="2748D56C" w14:textId="2F564CD7" w:rsidR="00290551" w:rsidRPr="004D41C5" w:rsidRDefault="00CB362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53%</w:t>
            </w:r>
          </w:p>
        </w:tc>
        <w:tc>
          <w:tcPr>
            <w:tcW w:w="0" w:type="auto"/>
          </w:tcPr>
          <w:p w14:paraId="30306355" w14:textId="791D6595" w:rsidR="00290551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0" w:type="auto"/>
          </w:tcPr>
          <w:p w14:paraId="4B5F7837" w14:textId="014DF849" w:rsidR="00290551" w:rsidRPr="004D41C5" w:rsidRDefault="008E585E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75%</w:t>
            </w:r>
          </w:p>
        </w:tc>
        <w:tc>
          <w:tcPr>
            <w:tcW w:w="0" w:type="auto"/>
          </w:tcPr>
          <w:p w14:paraId="2893A2A2" w14:textId="2A8FF20A" w:rsidR="00290551" w:rsidRPr="004D41C5" w:rsidRDefault="008E585E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24%</w:t>
            </w:r>
          </w:p>
        </w:tc>
        <w:tc>
          <w:tcPr>
            <w:tcW w:w="0" w:type="auto"/>
          </w:tcPr>
          <w:p w14:paraId="42D2F3B9" w14:textId="256ABB4E" w:rsidR="00290551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80%</w:t>
            </w:r>
          </w:p>
        </w:tc>
        <w:tc>
          <w:tcPr>
            <w:tcW w:w="0" w:type="auto"/>
          </w:tcPr>
          <w:p w14:paraId="31DCD600" w14:textId="3CF56667" w:rsidR="00290551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38%</w:t>
            </w:r>
          </w:p>
        </w:tc>
        <w:tc>
          <w:tcPr>
            <w:tcW w:w="0" w:type="auto"/>
          </w:tcPr>
          <w:p w14:paraId="000A9705" w14:textId="775BBD2B" w:rsidR="00290551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38%</w:t>
            </w:r>
          </w:p>
        </w:tc>
        <w:tc>
          <w:tcPr>
            <w:tcW w:w="0" w:type="auto"/>
          </w:tcPr>
          <w:p w14:paraId="31504633" w14:textId="4A5F8C1C" w:rsidR="00290551" w:rsidRPr="004D41C5" w:rsidRDefault="00504618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19%</w:t>
            </w:r>
          </w:p>
        </w:tc>
        <w:tc>
          <w:tcPr>
            <w:tcW w:w="0" w:type="auto"/>
          </w:tcPr>
          <w:p w14:paraId="6FA1F2E2" w14:textId="0880468A" w:rsidR="00290551" w:rsidRPr="004D41C5" w:rsidRDefault="00504618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100%</w:t>
            </w:r>
          </w:p>
        </w:tc>
        <w:tc>
          <w:tcPr>
            <w:tcW w:w="0" w:type="auto"/>
          </w:tcPr>
          <w:p w14:paraId="32EFC635" w14:textId="08639B0C" w:rsidR="00290551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47%</w:t>
            </w:r>
          </w:p>
        </w:tc>
        <w:tc>
          <w:tcPr>
            <w:tcW w:w="0" w:type="auto"/>
          </w:tcPr>
          <w:p w14:paraId="3393ADB4" w14:textId="49FEEEA4" w:rsidR="00290551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75%</w:t>
            </w:r>
          </w:p>
        </w:tc>
        <w:tc>
          <w:tcPr>
            <w:tcW w:w="0" w:type="auto"/>
          </w:tcPr>
          <w:p w14:paraId="437BB30C" w14:textId="146148A8" w:rsidR="00290551" w:rsidRPr="004D41C5" w:rsidRDefault="00975E9C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0" w:type="auto"/>
          </w:tcPr>
          <w:p w14:paraId="7B90B955" w14:textId="4144D203" w:rsidR="00290551" w:rsidRPr="004D41C5" w:rsidRDefault="00975E9C" w:rsidP="004D41C5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85%</w:t>
            </w:r>
          </w:p>
        </w:tc>
        <w:tc>
          <w:tcPr>
            <w:tcW w:w="0" w:type="auto"/>
          </w:tcPr>
          <w:p w14:paraId="7A22FA3F" w14:textId="5E09B193" w:rsidR="00290551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38%</w:t>
            </w:r>
          </w:p>
        </w:tc>
        <w:tc>
          <w:tcPr>
            <w:tcW w:w="0" w:type="auto"/>
          </w:tcPr>
          <w:p w14:paraId="2AE73335" w14:textId="00AFCFAB" w:rsidR="00290551" w:rsidRPr="004D41C5" w:rsidRDefault="007A6C91" w:rsidP="004D41C5">
            <w:pPr>
              <w:jc w:val="both"/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95,3%</w:t>
            </w:r>
          </w:p>
        </w:tc>
        <w:tc>
          <w:tcPr>
            <w:tcW w:w="0" w:type="auto"/>
          </w:tcPr>
          <w:p w14:paraId="02A43686" w14:textId="1C4EDE05" w:rsidR="00290551" w:rsidRPr="004D41C5" w:rsidRDefault="007A6C91" w:rsidP="004D41C5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52%</w:t>
            </w:r>
          </w:p>
        </w:tc>
        <w:tc>
          <w:tcPr>
            <w:tcW w:w="0" w:type="auto"/>
          </w:tcPr>
          <w:p w14:paraId="70CC63FB" w14:textId="775929E9" w:rsidR="00290551" w:rsidRPr="00796534" w:rsidRDefault="00796534" w:rsidP="004D41C5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80%</w:t>
            </w:r>
          </w:p>
        </w:tc>
        <w:tc>
          <w:tcPr>
            <w:tcW w:w="0" w:type="auto"/>
          </w:tcPr>
          <w:p w14:paraId="6C2481F4" w14:textId="6274CFDF" w:rsidR="00290551" w:rsidRPr="00796534" w:rsidRDefault="00796534" w:rsidP="004D41C5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796534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33%</w:t>
            </w:r>
          </w:p>
        </w:tc>
      </w:tr>
    </w:tbl>
    <w:p w14:paraId="469F4A8B" w14:textId="77777777" w:rsidR="00290551" w:rsidRPr="004D41C5" w:rsidRDefault="00290551" w:rsidP="006C0B77">
      <w:pPr>
        <w:spacing w:after="0"/>
        <w:ind w:firstLine="709"/>
        <w:jc w:val="both"/>
        <w:rPr>
          <w:rFonts w:cs="Times New Roman"/>
          <w:sz w:val="16"/>
          <w:szCs w:val="16"/>
        </w:rPr>
      </w:pPr>
    </w:p>
    <w:p w14:paraId="6C714051" w14:textId="77777777" w:rsidR="00290551" w:rsidRDefault="00290551" w:rsidP="006C0B77">
      <w:pPr>
        <w:spacing w:after="0"/>
        <w:ind w:firstLine="709"/>
        <w:jc w:val="both"/>
      </w:pPr>
    </w:p>
    <w:p w14:paraId="551C322D" w14:textId="77777777" w:rsidR="00796534" w:rsidRDefault="00796534" w:rsidP="00290551">
      <w:pPr>
        <w:rPr>
          <w:rFonts w:cs="Times New Roman"/>
          <w:b/>
        </w:rPr>
      </w:pPr>
    </w:p>
    <w:p w14:paraId="5A32B63E" w14:textId="5BA00860" w:rsidR="00290551" w:rsidRPr="00796534" w:rsidRDefault="00290551" w:rsidP="00290551">
      <w:pPr>
        <w:rPr>
          <w:rFonts w:cs="Times New Roman"/>
          <w:b/>
          <w:sz w:val="24"/>
          <w:szCs w:val="24"/>
        </w:rPr>
      </w:pPr>
      <w:r w:rsidRPr="00796534">
        <w:rPr>
          <w:rFonts w:cs="Times New Roman"/>
          <w:b/>
          <w:sz w:val="24"/>
          <w:szCs w:val="24"/>
        </w:rPr>
        <w:lastRenderedPageBreak/>
        <w:t xml:space="preserve">Диагностическая карта наблюдений индивидуального развития детей </w:t>
      </w:r>
      <w:r w:rsidR="00796534" w:rsidRPr="00796534">
        <w:rPr>
          <w:rFonts w:cs="Times New Roman"/>
          <w:b/>
          <w:sz w:val="24"/>
          <w:szCs w:val="24"/>
        </w:rPr>
        <w:t>ОО</w:t>
      </w:r>
      <w:r w:rsidRPr="00796534">
        <w:rPr>
          <w:rFonts w:cs="Times New Roman"/>
          <w:b/>
          <w:sz w:val="24"/>
          <w:szCs w:val="24"/>
        </w:rPr>
        <w:t xml:space="preserve"> «Познавательное развитие»</w:t>
      </w:r>
      <w:r w:rsidR="00796534" w:rsidRPr="00796534">
        <w:rPr>
          <w:rFonts w:cs="Times New Roman"/>
          <w:b/>
          <w:sz w:val="24"/>
          <w:szCs w:val="24"/>
        </w:rPr>
        <w:t xml:space="preserve"> и </w:t>
      </w:r>
      <w:r w:rsidRPr="00796534">
        <w:rPr>
          <w:rFonts w:cs="Times New Roman"/>
          <w:b/>
          <w:sz w:val="24"/>
          <w:szCs w:val="24"/>
        </w:rPr>
        <w:t>«Речевое развитие»</w:t>
      </w:r>
    </w:p>
    <w:tbl>
      <w:tblPr>
        <w:tblStyle w:val="ac"/>
        <w:tblW w:w="14737" w:type="dxa"/>
        <w:tblLayout w:type="fixed"/>
        <w:tblLook w:val="04A0" w:firstRow="1" w:lastRow="0" w:firstColumn="1" w:lastColumn="0" w:noHBand="0" w:noVBand="1"/>
      </w:tblPr>
      <w:tblGrid>
        <w:gridCol w:w="456"/>
        <w:gridCol w:w="2233"/>
        <w:gridCol w:w="1134"/>
        <w:gridCol w:w="1275"/>
        <w:gridCol w:w="1134"/>
        <w:gridCol w:w="851"/>
        <w:gridCol w:w="992"/>
        <w:gridCol w:w="567"/>
        <w:gridCol w:w="1134"/>
        <w:gridCol w:w="709"/>
        <w:gridCol w:w="567"/>
        <w:gridCol w:w="850"/>
        <w:gridCol w:w="567"/>
        <w:gridCol w:w="993"/>
        <w:gridCol w:w="708"/>
        <w:gridCol w:w="567"/>
      </w:tblGrid>
      <w:tr w:rsidR="00290551" w:rsidRPr="00580E66" w14:paraId="51FF9855" w14:textId="77777777" w:rsidTr="00296EA2">
        <w:trPr>
          <w:trHeight w:val="279"/>
        </w:trPr>
        <w:tc>
          <w:tcPr>
            <w:tcW w:w="456" w:type="dxa"/>
            <w:vMerge w:val="restart"/>
          </w:tcPr>
          <w:p w14:paraId="5595E1FF" w14:textId="77777777" w:rsidR="00290551" w:rsidRPr="00580E66" w:rsidRDefault="00290551" w:rsidP="00454BF4">
            <w:pPr>
              <w:jc w:val="center"/>
              <w:rPr>
                <w:rFonts w:cs="Times New Roman"/>
              </w:rPr>
            </w:pPr>
            <w:r w:rsidRPr="00580E66">
              <w:rPr>
                <w:rFonts w:cs="Times New Roman"/>
              </w:rPr>
              <w:t>№</w:t>
            </w:r>
          </w:p>
        </w:tc>
        <w:tc>
          <w:tcPr>
            <w:tcW w:w="2233" w:type="dxa"/>
            <w:vMerge w:val="restart"/>
          </w:tcPr>
          <w:p w14:paraId="720BD364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0E66">
              <w:rPr>
                <w:rFonts w:cs="Times New Roman"/>
                <w:sz w:val="20"/>
                <w:szCs w:val="20"/>
              </w:rPr>
              <w:t>Разделы</w:t>
            </w:r>
          </w:p>
        </w:tc>
        <w:tc>
          <w:tcPr>
            <w:tcW w:w="7796" w:type="dxa"/>
            <w:gridSpan w:val="8"/>
          </w:tcPr>
          <w:p w14:paraId="4AB9A8C6" w14:textId="77777777" w:rsidR="00290551" w:rsidRPr="0051336E" w:rsidRDefault="00290551" w:rsidP="00454BF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336E">
              <w:rPr>
                <w:rFonts w:cs="Times New Roman"/>
                <w:b/>
                <w:sz w:val="18"/>
                <w:szCs w:val="18"/>
              </w:rPr>
              <w:t>Развитие речи</w:t>
            </w:r>
          </w:p>
        </w:tc>
        <w:tc>
          <w:tcPr>
            <w:tcW w:w="1417" w:type="dxa"/>
            <w:gridSpan w:val="2"/>
          </w:tcPr>
          <w:p w14:paraId="4F8CA119" w14:textId="77777777" w:rsidR="00290551" w:rsidRPr="0051336E" w:rsidRDefault="00290551" w:rsidP="00454BF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4"/>
                <w:szCs w:val="14"/>
              </w:rPr>
              <w:t>Подготовка к обучению грам</w:t>
            </w:r>
            <w:r w:rsidRPr="004E4B6C">
              <w:rPr>
                <w:rFonts w:cs="Times New Roman"/>
                <w:b/>
                <w:sz w:val="14"/>
                <w:szCs w:val="14"/>
              </w:rPr>
              <w:t>оте</w:t>
            </w:r>
          </w:p>
        </w:tc>
        <w:tc>
          <w:tcPr>
            <w:tcW w:w="1560" w:type="dxa"/>
            <w:gridSpan w:val="2"/>
          </w:tcPr>
          <w:p w14:paraId="610D2EDF" w14:textId="77777777" w:rsidR="00290551" w:rsidRPr="0075187C" w:rsidRDefault="00290551" w:rsidP="00454BF4">
            <w:pPr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75187C">
              <w:rPr>
                <w:rFonts w:cs="Times New Roman"/>
                <w:b/>
                <w:sz w:val="12"/>
                <w:szCs w:val="12"/>
              </w:rPr>
              <w:t>Интерес к художественной литературе</w:t>
            </w:r>
          </w:p>
        </w:tc>
        <w:tc>
          <w:tcPr>
            <w:tcW w:w="1275" w:type="dxa"/>
            <w:gridSpan w:val="2"/>
            <w:vMerge w:val="restart"/>
          </w:tcPr>
          <w:p w14:paraId="51CC0557" w14:textId="77777777" w:rsidR="00290551" w:rsidRPr="00580E66" w:rsidRDefault="00290551" w:rsidP="00454BF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AF5BCC4" w14:textId="77777777" w:rsidR="00290551" w:rsidRPr="00580E66" w:rsidRDefault="00290551" w:rsidP="00454BF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0575CBB" w14:textId="77777777" w:rsidR="00290551" w:rsidRPr="00580E66" w:rsidRDefault="00290551" w:rsidP="00454BF4">
            <w:pPr>
              <w:rPr>
                <w:rFonts w:cs="Times New Roman"/>
                <w:sz w:val="18"/>
                <w:szCs w:val="18"/>
              </w:rPr>
            </w:pPr>
          </w:p>
          <w:p w14:paraId="128D4E40" w14:textId="77777777" w:rsidR="00290551" w:rsidRPr="00580E66" w:rsidRDefault="00290551" w:rsidP="00454BF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80E66">
              <w:rPr>
                <w:rFonts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90551" w:rsidRPr="00580E66" w14:paraId="14B96872" w14:textId="77777777" w:rsidTr="00296EA2">
        <w:trPr>
          <w:trHeight w:val="1661"/>
        </w:trPr>
        <w:tc>
          <w:tcPr>
            <w:tcW w:w="456" w:type="dxa"/>
            <w:vMerge/>
          </w:tcPr>
          <w:p w14:paraId="5583DFBA" w14:textId="77777777" w:rsidR="00290551" w:rsidRPr="00580E66" w:rsidRDefault="00290551" w:rsidP="00454BF4">
            <w:pPr>
              <w:jc w:val="center"/>
              <w:rPr>
                <w:rFonts w:cs="Times New Roman"/>
              </w:rPr>
            </w:pPr>
          </w:p>
        </w:tc>
        <w:tc>
          <w:tcPr>
            <w:tcW w:w="2233" w:type="dxa"/>
            <w:vMerge/>
          </w:tcPr>
          <w:p w14:paraId="3F2ABD29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65A79885" w14:textId="77777777" w:rsidR="00290551" w:rsidRPr="008076D2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 xml:space="preserve">Формирование словаря: </w:t>
            </w:r>
            <w:r>
              <w:rPr>
                <w:rFonts w:cs="Times New Roman"/>
                <w:sz w:val="14"/>
                <w:szCs w:val="14"/>
              </w:rPr>
              <w:t>Может называть части предметов, качества предметов, сходные по назначению предметы. Использует в речи слова, обозначающие названия предметов ближайшего окружения</w:t>
            </w:r>
          </w:p>
        </w:tc>
        <w:tc>
          <w:tcPr>
            <w:tcW w:w="1985" w:type="dxa"/>
            <w:gridSpan w:val="2"/>
          </w:tcPr>
          <w:p w14:paraId="69932338" w14:textId="77777777" w:rsidR="00290551" w:rsidRPr="008076D2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 xml:space="preserve">Грамматический строй речи: </w:t>
            </w:r>
            <w:r>
              <w:rPr>
                <w:rFonts w:cs="Times New Roman"/>
                <w:sz w:val="14"/>
                <w:szCs w:val="14"/>
              </w:rPr>
              <w:t>у</w:t>
            </w:r>
            <w:r w:rsidRPr="00EB0423">
              <w:rPr>
                <w:rFonts w:cs="Times New Roman"/>
                <w:sz w:val="14"/>
                <w:szCs w:val="14"/>
              </w:rPr>
              <w:t>меет со</w:t>
            </w:r>
            <w:r>
              <w:rPr>
                <w:rFonts w:cs="Times New Roman"/>
                <w:sz w:val="14"/>
                <w:szCs w:val="14"/>
              </w:rPr>
              <w:t>гласовывать слова в роде, числе, падеже; употребляет сущ. с предлогами, сущ. во мн. и ед. числе; образовывает повелительную форму гл. Пользуется в речи разными способами словообразования.</w:t>
            </w:r>
          </w:p>
        </w:tc>
        <w:tc>
          <w:tcPr>
            <w:tcW w:w="1559" w:type="dxa"/>
            <w:gridSpan w:val="2"/>
          </w:tcPr>
          <w:p w14:paraId="4CBB13AE" w14:textId="77777777" w:rsidR="00290551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Связная речь</w:t>
            </w:r>
            <w:r w:rsidRPr="00EB0423">
              <w:rPr>
                <w:rFonts w:cs="Times New Roman"/>
                <w:sz w:val="14"/>
                <w:szCs w:val="14"/>
              </w:rPr>
              <w:t xml:space="preserve"> </w:t>
            </w:r>
          </w:p>
          <w:p w14:paraId="3FEEC91C" w14:textId="77777777" w:rsidR="00290551" w:rsidRPr="008076D2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Отвечает на вопросы педагога при рассматривании предметов, картин; повторяет за педагогом рассказ из 3-4 предложений об игрушке или по содержанию картины</w:t>
            </w:r>
          </w:p>
        </w:tc>
        <w:tc>
          <w:tcPr>
            <w:tcW w:w="1843" w:type="dxa"/>
            <w:gridSpan w:val="2"/>
          </w:tcPr>
          <w:p w14:paraId="46A61B47" w14:textId="77777777" w:rsidR="00290551" w:rsidRPr="00347675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47675">
              <w:rPr>
                <w:rFonts w:cs="Times New Roman"/>
                <w:b/>
                <w:sz w:val="16"/>
                <w:szCs w:val="16"/>
              </w:rPr>
              <w:t>Звуковая культура речи:</w:t>
            </w:r>
            <w:r w:rsidRPr="00347675">
              <w:rPr>
                <w:rFonts w:cs="Times New Roman"/>
                <w:sz w:val="16"/>
                <w:szCs w:val="16"/>
              </w:rPr>
              <w:t xml:space="preserve"> внятно произносит все гласные и согласные звуки, кромке шипящих и сонорных. Отчетливо произносит слова и короткие фразы</w:t>
            </w:r>
          </w:p>
        </w:tc>
        <w:tc>
          <w:tcPr>
            <w:tcW w:w="1417" w:type="dxa"/>
            <w:gridSpan w:val="2"/>
          </w:tcPr>
          <w:p w14:paraId="6D71400B" w14:textId="77777777" w:rsidR="00290551" w:rsidRPr="008076D2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Вслушивается в звучание слова, знаком с термином «слово», «звук» в практическом плане.</w:t>
            </w:r>
          </w:p>
        </w:tc>
        <w:tc>
          <w:tcPr>
            <w:tcW w:w="1560" w:type="dxa"/>
            <w:gridSpan w:val="2"/>
          </w:tcPr>
          <w:p w14:paraId="2CB2CA40" w14:textId="77777777" w:rsidR="00290551" w:rsidRPr="00D550D6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550D6">
              <w:rPr>
                <w:rFonts w:cs="Times New Roman"/>
                <w:sz w:val="14"/>
                <w:szCs w:val="14"/>
              </w:rPr>
              <w:t>Читает наизусть потешки и небольшие стихотворения, драматизирует небольшие отрывки из сказок. Совместно со взрослым пересказывает знакомые сказки</w:t>
            </w:r>
          </w:p>
        </w:tc>
        <w:tc>
          <w:tcPr>
            <w:tcW w:w="1275" w:type="dxa"/>
            <w:gridSpan w:val="2"/>
            <w:vMerge/>
          </w:tcPr>
          <w:p w14:paraId="6205D496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0B4A9F8A" w14:textId="77777777" w:rsidTr="00296EA2">
        <w:trPr>
          <w:trHeight w:val="279"/>
        </w:trPr>
        <w:tc>
          <w:tcPr>
            <w:tcW w:w="456" w:type="dxa"/>
            <w:vMerge/>
          </w:tcPr>
          <w:p w14:paraId="27E88ABF" w14:textId="77777777" w:rsidR="00290551" w:rsidRPr="00580E66" w:rsidRDefault="00290551" w:rsidP="00454BF4">
            <w:pPr>
              <w:jc w:val="center"/>
              <w:rPr>
                <w:rFonts w:cs="Times New Roman"/>
              </w:rPr>
            </w:pPr>
          </w:p>
        </w:tc>
        <w:tc>
          <w:tcPr>
            <w:tcW w:w="2233" w:type="dxa"/>
          </w:tcPr>
          <w:p w14:paraId="1F1F971B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0E66">
              <w:rPr>
                <w:rFonts w:cs="Times New Roman"/>
                <w:sz w:val="20"/>
                <w:szCs w:val="20"/>
              </w:rPr>
              <w:t>Ф.И. ребенка</w:t>
            </w:r>
          </w:p>
        </w:tc>
        <w:tc>
          <w:tcPr>
            <w:tcW w:w="1134" w:type="dxa"/>
          </w:tcPr>
          <w:p w14:paraId="19F4B8DC" w14:textId="77777777" w:rsidR="00290551" w:rsidRPr="00796534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1275" w:type="dxa"/>
          </w:tcPr>
          <w:p w14:paraId="5C647F6D" w14:textId="77777777" w:rsidR="00290551" w:rsidRPr="001F622B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1F622B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1134" w:type="dxa"/>
          </w:tcPr>
          <w:p w14:paraId="16795895" w14:textId="77777777" w:rsidR="00290551" w:rsidRPr="00796534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14:paraId="484819C1" w14:textId="77777777" w:rsidR="00290551" w:rsidRPr="001F622B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1F622B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14:paraId="1110E1D9" w14:textId="77777777" w:rsidR="00290551" w:rsidRPr="00796534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4FB5086A" w14:textId="77777777" w:rsidR="00290551" w:rsidRPr="001F622B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1F622B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1134" w:type="dxa"/>
          </w:tcPr>
          <w:p w14:paraId="6F10A864" w14:textId="77777777" w:rsidR="00290551" w:rsidRPr="001F622B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1F622B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14:paraId="6D18F505" w14:textId="77777777" w:rsidR="00290551" w:rsidRPr="001F622B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1F622B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717CA1D9" w14:textId="77777777" w:rsidR="00290551" w:rsidRPr="001F622B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1F622B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14:paraId="5559E45D" w14:textId="77777777" w:rsidR="00290551" w:rsidRPr="001F622B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1F622B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749A983A" w14:textId="77777777" w:rsidR="00290551" w:rsidRPr="001F622B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1F622B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993" w:type="dxa"/>
          </w:tcPr>
          <w:p w14:paraId="69CEDE1B" w14:textId="77777777" w:rsidR="00290551" w:rsidRPr="001F622B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1F622B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14:paraId="402BA785" w14:textId="77777777" w:rsidR="00290551" w:rsidRPr="001F622B" w:rsidRDefault="00290551" w:rsidP="00454BF4">
            <w:pPr>
              <w:jc w:val="center"/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1F622B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65C680DE" w14:textId="77777777" w:rsidR="00290551" w:rsidRPr="001F622B" w:rsidRDefault="00290551" w:rsidP="00454BF4">
            <w:pPr>
              <w:jc w:val="center"/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1F622B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к/г</w:t>
            </w:r>
          </w:p>
        </w:tc>
      </w:tr>
      <w:tr w:rsidR="004D41C5" w:rsidRPr="00580E66" w14:paraId="548653C9" w14:textId="77777777" w:rsidTr="00296EA2">
        <w:trPr>
          <w:trHeight w:val="294"/>
        </w:trPr>
        <w:tc>
          <w:tcPr>
            <w:tcW w:w="456" w:type="dxa"/>
          </w:tcPr>
          <w:p w14:paraId="48D73145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233" w:type="dxa"/>
          </w:tcPr>
          <w:p w14:paraId="028A107E" w14:textId="36BD82C2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АН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5A75EE2" w14:textId="1782300B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0EFC4EC" w14:textId="7987B2D0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9623A6A" w14:textId="449D960B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67B0EF" w14:textId="0EA42F2B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CFB7048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50F5A97" w14:textId="4478B049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91323EE" w14:textId="12CFCB16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E562977" w14:textId="6BA8DC40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A81A96D" w14:textId="46ABDC78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B4D835A" w14:textId="5908F7F3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7B4FBD8" w14:textId="14E14979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52E79BD" w14:textId="759C0CE8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30133A3" w14:textId="42E3A738" w:rsidR="004D41C5" w:rsidRPr="001F622B" w:rsidRDefault="00322FC1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0269DF4" w14:textId="42952644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D41C5" w:rsidRPr="00580E66" w14:paraId="7F2619F0" w14:textId="77777777" w:rsidTr="00296EA2">
        <w:trPr>
          <w:trHeight w:val="279"/>
        </w:trPr>
        <w:tc>
          <w:tcPr>
            <w:tcW w:w="456" w:type="dxa"/>
          </w:tcPr>
          <w:p w14:paraId="40491E10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233" w:type="dxa"/>
          </w:tcPr>
          <w:p w14:paraId="50130FB2" w14:textId="67ADF0AB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64E0F3C" w14:textId="771B4B9F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AB3607" w14:textId="65E3D4CA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244A473" w14:textId="35F7E11B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65BDFF" w14:textId="4BB230C1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036C0F8" w14:textId="794409A2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F95C20F" w14:textId="7CB563BC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F429CBA" w14:textId="713B655E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9837F42" w14:textId="68795367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4B5F232" w14:textId="0B618FF7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3196599" w14:textId="481D0410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05B54C2" w14:textId="38543EE2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ACF5678" w14:textId="7EA82307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F3508B7" w14:textId="49A69AA2" w:rsidR="004D41C5" w:rsidRPr="001F622B" w:rsidRDefault="00322FC1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09C16DF" w14:textId="6EE9D59E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D41C5" w:rsidRPr="00580E66" w14:paraId="0282B37F" w14:textId="77777777" w:rsidTr="00296EA2">
        <w:trPr>
          <w:trHeight w:val="294"/>
        </w:trPr>
        <w:tc>
          <w:tcPr>
            <w:tcW w:w="456" w:type="dxa"/>
          </w:tcPr>
          <w:p w14:paraId="73BDFD7A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233" w:type="dxa"/>
          </w:tcPr>
          <w:p w14:paraId="5AB22F46" w14:textId="09609600" w:rsidR="004D41C5" w:rsidRPr="00796534" w:rsidRDefault="004D41C5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 w:rsidRPr="00796534">
              <w:rPr>
                <w:sz w:val="16"/>
                <w:szCs w:val="16"/>
              </w:rPr>
              <w:t xml:space="preserve"> </w:t>
            </w:r>
            <w:r w:rsidR="002C57B9">
              <w:rPr>
                <w:sz w:val="16"/>
                <w:szCs w:val="16"/>
              </w:rPr>
              <w:t>ЗН</w:t>
            </w:r>
            <w:r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0CC774F" w14:textId="0C727959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F09D43C" w14:textId="706733B4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71FE706" w14:textId="330C0014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DEEC5B2" w14:textId="0E05356E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C230285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624A5C0" w14:textId="55C029DE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F76CED" w14:textId="1590D7A2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D1A8017" w14:textId="11817535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CB0AA79" w14:textId="05383C65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088E608" w14:textId="1C31AB0A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EEDA756" w14:textId="18B3F2EC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E394D54" w14:textId="1354C266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7588D79" w14:textId="345ABCAC" w:rsidR="004D41C5" w:rsidRPr="001F622B" w:rsidRDefault="00322FC1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B381B79" w14:textId="1BB50337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D41C5" w:rsidRPr="00580E66" w14:paraId="125217CE" w14:textId="77777777" w:rsidTr="00296EA2">
        <w:trPr>
          <w:trHeight w:val="279"/>
        </w:trPr>
        <w:tc>
          <w:tcPr>
            <w:tcW w:w="456" w:type="dxa"/>
          </w:tcPr>
          <w:p w14:paraId="6B2CCE00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233" w:type="dxa"/>
          </w:tcPr>
          <w:p w14:paraId="30E7BF0E" w14:textId="753D6F77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ЗМ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599399A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243A7A8" w14:textId="423776ED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883A24A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F5A496" w14:textId="78DF8437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6B7CEB5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481C2C8" w14:textId="48130C2E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11A4201" w14:textId="3EEC3D16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6307E9" w14:textId="19DCB9A5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D3376E6" w14:textId="76D1A404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A6515C5" w14:textId="387B4E37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300F399" w14:textId="77777777" w:rsidR="004D41C5" w:rsidRPr="001F622B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68DDD91" w14:textId="35B28A76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B79EB3B" w14:textId="77777777" w:rsidR="004D41C5" w:rsidRPr="001F622B" w:rsidRDefault="004D41C5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F4201F6" w14:textId="0A490F5A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D41C5" w:rsidRPr="00580E66" w14:paraId="59B0F2D5" w14:textId="77777777" w:rsidTr="00296EA2">
        <w:trPr>
          <w:trHeight w:val="294"/>
        </w:trPr>
        <w:tc>
          <w:tcPr>
            <w:tcW w:w="456" w:type="dxa"/>
          </w:tcPr>
          <w:p w14:paraId="726800B7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233" w:type="dxa"/>
          </w:tcPr>
          <w:p w14:paraId="1AF0663E" w14:textId="6E4048D3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ЗС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38F1272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2C3628C" w14:textId="64DA49B9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CA88B78" w14:textId="3B0FF700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FB691C" w14:textId="31E02838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FFC544D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E3AF4FF" w14:textId="1DC71515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6D5D179" w14:textId="77777777" w:rsidR="004D41C5" w:rsidRPr="001F622B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D1EC18" w14:textId="6106DED3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75B2618" w14:textId="5E07B3F8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ED1243D" w14:textId="6D745491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867F081" w14:textId="6E5F919E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682757B" w14:textId="1D76AEAE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5E1C9BF" w14:textId="77777777" w:rsidR="004D41C5" w:rsidRPr="001F622B" w:rsidRDefault="004D41C5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2058AF6" w14:textId="2FDEB647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D41C5" w:rsidRPr="00580E66" w14:paraId="026E3177" w14:textId="77777777" w:rsidTr="00296EA2">
        <w:trPr>
          <w:trHeight w:val="279"/>
        </w:trPr>
        <w:tc>
          <w:tcPr>
            <w:tcW w:w="456" w:type="dxa"/>
          </w:tcPr>
          <w:p w14:paraId="7460ABC5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233" w:type="dxa"/>
          </w:tcPr>
          <w:p w14:paraId="3BAA8EF7" w14:textId="0B67C25A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КС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93B70E0" w14:textId="5F3333A1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865FE5F" w14:textId="254B2011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BDC3072" w14:textId="05431BF5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93B4626" w14:textId="7F73B818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FF1D9D" w14:textId="29DA53E6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31FC289" w14:textId="79808E55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476EBF2" w14:textId="2B1DFB42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466526" w14:textId="543DC112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4A35285" w14:textId="77777777" w:rsidR="004D41C5" w:rsidRPr="001F622B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8A1B1D9" w14:textId="346B0758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E30C380" w14:textId="4E7A0048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4FC8CE08" w14:textId="6D180C92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6594DC26" w14:textId="5FC6DFF0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ACE9671" w14:textId="0E039FAE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D41C5" w:rsidRPr="00580E66" w14:paraId="22A8A118" w14:textId="77777777" w:rsidTr="00296EA2">
        <w:trPr>
          <w:trHeight w:val="294"/>
        </w:trPr>
        <w:tc>
          <w:tcPr>
            <w:tcW w:w="456" w:type="dxa"/>
          </w:tcPr>
          <w:p w14:paraId="586C4F7C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233" w:type="dxa"/>
          </w:tcPr>
          <w:p w14:paraId="4E323D29" w14:textId="193027AF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134" w:type="dxa"/>
          </w:tcPr>
          <w:p w14:paraId="78613B10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523C79A" w14:textId="4E19E831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8AD4347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FAB695" w14:textId="66FCAC23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23B7063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D533BFD" w14:textId="53E14C90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D313153" w14:textId="77777777" w:rsidR="004D41C5" w:rsidRPr="001F622B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33E23E1" w14:textId="6024B25E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1F349B4" w14:textId="77777777" w:rsidR="004D41C5" w:rsidRPr="001F622B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D5F4580" w14:textId="1A4F6BAE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AFA0170" w14:textId="77777777" w:rsidR="004D41C5" w:rsidRPr="001F622B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415F989" w14:textId="4EA72231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A12BA0F" w14:textId="77777777" w:rsidR="004D41C5" w:rsidRPr="001F622B" w:rsidRDefault="004D41C5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B78C19E" w14:textId="3C11A08A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D41C5" w:rsidRPr="00580E66" w14:paraId="4C1867CC" w14:textId="77777777" w:rsidTr="00296EA2">
        <w:trPr>
          <w:trHeight w:val="279"/>
        </w:trPr>
        <w:tc>
          <w:tcPr>
            <w:tcW w:w="456" w:type="dxa"/>
          </w:tcPr>
          <w:p w14:paraId="3A38CF44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233" w:type="dxa"/>
          </w:tcPr>
          <w:p w14:paraId="30742A5D" w14:textId="3B4BE64B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389F046" w14:textId="12A2C9F6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DD39A01" w14:textId="52ED8C99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9C7D37C" w14:textId="46796A3B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08FB96" w14:textId="0664AE7C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DA88488" w14:textId="777DC975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4F1237C" w14:textId="0543098E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1EB09DD" w14:textId="0FDDD313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E63782" w14:textId="7ADBB063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AEC2FFF" w14:textId="22EEF596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1FA2534" w14:textId="5E361539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471EE05" w14:textId="25D65306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1C4FD25" w14:textId="7CD79407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D3071A5" w14:textId="26520BC5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684B4CA" w14:textId="0B48AF2B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D41C5" w:rsidRPr="00580E66" w14:paraId="6D79793C" w14:textId="77777777" w:rsidTr="00296EA2">
        <w:trPr>
          <w:trHeight w:val="294"/>
        </w:trPr>
        <w:tc>
          <w:tcPr>
            <w:tcW w:w="456" w:type="dxa"/>
          </w:tcPr>
          <w:p w14:paraId="5F52E2B6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2233" w:type="dxa"/>
          </w:tcPr>
          <w:p w14:paraId="09D045A6" w14:textId="1230C59A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60CA981" w14:textId="1D8CDF1C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ECF762D" w14:textId="7E379987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7F5A504" w14:textId="36ACEEEF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C87048" w14:textId="5F867082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884E4E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930B924" w14:textId="77D24CDF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D3B5366" w14:textId="77777777" w:rsidR="004D41C5" w:rsidRPr="001F622B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FB482B" w14:textId="6E707209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E0C8AD6" w14:textId="013F7774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2371F44" w14:textId="090593FD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7B7405B" w14:textId="77777777" w:rsidR="004D41C5" w:rsidRPr="001F622B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C2CB5EE" w14:textId="7556D5C3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4C4141" w14:textId="1FCB9CF9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A7033A0" w14:textId="7E74C0B6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D41C5" w:rsidRPr="00580E66" w14:paraId="1B2D11D1" w14:textId="77777777" w:rsidTr="00296EA2">
        <w:trPr>
          <w:trHeight w:val="279"/>
        </w:trPr>
        <w:tc>
          <w:tcPr>
            <w:tcW w:w="456" w:type="dxa"/>
          </w:tcPr>
          <w:p w14:paraId="682CD327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233" w:type="dxa"/>
          </w:tcPr>
          <w:p w14:paraId="1AAD6FCA" w14:textId="68B243E7" w:rsidR="004D41C5" w:rsidRPr="00796534" w:rsidRDefault="004D41C5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 w:rsidRPr="00796534">
              <w:rPr>
                <w:sz w:val="16"/>
                <w:szCs w:val="16"/>
              </w:rPr>
              <w:t xml:space="preserve"> </w:t>
            </w:r>
            <w:r w:rsidR="002C57B9">
              <w:rPr>
                <w:sz w:val="16"/>
                <w:szCs w:val="16"/>
              </w:rPr>
              <w:t>ОА</w:t>
            </w:r>
            <w:r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AA64C16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8C1A835" w14:textId="3609C8FA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85EC648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6E98781" w14:textId="43972489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800476A" w14:textId="247FFFF4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DC08866" w14:textId="59DC015E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E3D7131" w14:textId="63FF72FB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2C513A" w14:textId="6AD3C677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D34CB41" w14:textId="0CF916E4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D664465" w14:textId="360AFC4B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75AB0FB" w14:textId="55DB6AD8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D44624C" w14:textId="1F53988C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37C0B00" w14:textId="1AE4BB4D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8BECF8D" w14:textId="6011F9E1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D41C5" w:rsidRPr="00580E66" w14:paraId="7EBCA390" w14:textId="77777777" w:rsidTr="00296EA2">
        <w:trPr>
          <w:trHeight w:val="294"/>
        </w:trPr>
        <w:tc>
          <w:tcPr>
            <w:tcW w:w="456" w:type="dxa"/>
          </w:tcPr>
          <w:p w14:paraId="2B113E3E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233" w:type="dxa"/>
          </w:tcPr>
          <w:p w14:paraId="4F8D96A8" w14:textId="4F8332CE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ОН</w:t>
            </w:r>
          </w:p>
        </w:tc>
        <w:tc>
          <w:tcPr>
            <w:tcW w:w="1134" w:type="dxa"/>
          </w:tcPr>
          <w:p w14:paraId="05D98579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4E22FA7" w14:textId="306FFF41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4AD216" w14:textId="5E53C509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6A8D93" w14:textId="18617889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3C63CB6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713D2C8" w14:textId="682D64D0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E8A1322" w14:textId="23BEA9BB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20CB5F9" w14:textId="5971C588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CADFB42" w14:textId="700E608E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98CD8BC" w14:textId="5E7DA99A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B638243" w14:textId="77777777" w:rsidR="004D41C5" w:rsidRPr="001F622B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388EF47" w14:textId="650FEC54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7502D57" w14:textId="105A5E84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9E84570" w14:textId="2CAC1F01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D41C5" w:rsidRPr="00580E66" w14:paraId="0B7479CA" w14:textId="77777777" w:rsidTr="00296EA2">
        <w:trPr>
          <w:trHeight w:val="279"/>
        </w:trPr>
        <w:tc>
          <w:tcPr>
            <w:tcW w:w="456" w:type="dxa"/>
          </w:tcPr>
          <w:p w14:paraId="25DBCF43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2233" w:type="dxa"/>
          </w:tcPr>
          <w:p w14:paraId="7CAB123B" w14:textId="31F2D768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СУ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9E759EB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B716935" w14:textId="53A031AF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8DDF21D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59E36E6" w14:textId="6E59CE4C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1ACF2C4" w14:textId="77777777" w:rsidR="004D41C5" w:rsidRPr="00796534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796534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2EA218B" w14:textId="30816E75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B15B140" w14:textId="73254227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3DE9B3" w14:textId="7CB3C772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43B3ED7" w14:textId="44440E49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FE6642B" w14:textId="15E0696A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49DA9F2" w14:textId="2CDCE031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F8DB182" w14:textId="2EEA3892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9DFA729" w14:textId="77777777" w:rsidR="004D41C5" w:rsidRPr="001F622B" w:rsidRDefault="004D41C5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41CAF0D" w14:textId="622E4347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D41C5" w:rsidRPr="00580E66" w14:paraId="479FE688" w14:textId="77777777" w:rsidTr="00296EA2">
        <w:trPr>
          <w:trHeight w:val="294"/>
        </w:trPr>
        <w:tc>
          <w:tcPr>
            <w:tcW w:w="456" w:type="dxa"/>
          </w:tcPr>
          <w:p w14:paraId="0E70FBCC" w14:textId="77777777" w:rsidR="004D41C5" w:rsidRPr="007E6C58" w:rsidRDefault="004D41C5" w:rsidP="004D41C5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2233" w:type="dxa"/>
          </w:tcPr>
          <w:p w14:paraId="1F788A8B" w14:textId="15F46859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СМ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E67AA45" w14:textId="0AE912EC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9FC069D" w14:textId="439EF4F2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4967E16" w14:textId="4273CC6D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C701604" w14:textId="064C3219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097365" w14:textId="3677C88F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C9C984D" w14:textId="1AF2930B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E8B74B4" w14:textId="637D2996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08E6C0" w14:textId="17F766D7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B89008E" w14:textId="77777777" w:rsidR="004D41C5" w:rsidRPr="001F622B" w:rsidRDefault="004D41C5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1F622B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1E73940" w14:textId="2524D53C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E8C3B38" w14:textId="5A877E04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4C8AD8E" w14:textId="6A88FBA6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1B7151A" w14:textId="7A62F529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7B14B3A" w14:textId="23D7D36F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D41C5" w:rsidRPr="00580E66" w14:paraId="4AD638D2" w14:textId="77777777" w:rsidTr="00296EA2">
        <w:trPr>
          <w:trHeight w:val="294"/>
        </w:trPr>
        <w:tc>
          <w:tcPr>
            <w:tcW w:w="456" w:type="dxa"/>
          </w:tcPr>
          <w:p w14:paraId="3884758D" w14:textId="48E73EED" w:rsidR="004D41C5" w:rsidRPr="007E6C58" w:rsidRDefault="00796534" w:rsidP="004D4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2233" w:type="dxa"/>
          </w:tcPr>
          <w:p w14:paraId="4C9E637C" w14:textId="00EFA4B1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СТ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35B6DE7" w14:textId="2A87B031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594194D" w14:textId="4427B0BF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D9B657A" w14:textId="4EBACE00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D90F699" w14:textId="342A9F8E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514065" w14:textId="2C55F75C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120436C" w14:textId="7E539EEF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DC7732D" w14:textId="53B14F0F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9A89BE" w14:textId="0930F47D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EA33CBB" w14:textId="01E4EAB4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75D8B54" w14:textId="0FED7EC4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AB6F499" w14:textId="1AFA5697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7D27EAE" w14:textId="242AFB81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1529EAC" w14:textId="41642C17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99DEE92" w14:textId="29D71E98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D41C5" w:rsidRPr="00580E66" w14:paraId="1AB6AFCA" w14:textId="77777777" w:rsidTr="00296EA2">
        <w:trPr>
          <w:trHeight w:val="294"/>
        </w:trPr>
        <w:tc>
          <w:tcPr>
            <w:tcW w:w="456" w:type="dxa"/>
          </w:tcPr>
          <w:p w14:paraId="36D75B24" w14:textId="62E8F438" w:rsidR="004D41C5" w:rsidRPr="007E6C58" w:rsidRDefault="00796534" w:rsidP="004D4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233" w:type="dxa"/>
          </w:tcPr>
          <w:p w14:paraId="7ED03A22" w14:textId="45E0DDF8" w:rsidR="004D41C5" w:rsidRPr="00796534" w:rsidRDefault="004D41C5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 w:rsidRPr="00796534">
              <w:rPr>
                <w:sz w:val="16"/>
                <w:szCs w:val="16"/>
              </w:rPr>
              <w:t xml:space="preserve"> </w:t>
            </w:r>
            <w:r w:rsidR="002C57B9">
              <w:rPr>
                <w:sz w:val="16"/>
                <w:szCs w:val="16"/>
              </w:rPr>
              <w:t>ТН</w:t>
            </w:r>
            <w:r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5532430" w14:textId="327F1414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1A00667" w14:textId="41B45824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3226366" w14:textId="6F764AFC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4C32EC" w14:textId="6237E672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B4A4CAB" w14:textId="78FF3CFD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C6C1A28" w14:textId="79357BBC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A3448CC" w14:textId="5432DE0C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D992E6" w14:textId="36202399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FE564C2" w14:textId="460CA93F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E575333" w14:textId="111522D6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71F9496" w14:textId="10D8B15B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193F5CA" w14:textId="1FFF426E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1449222C" w14:textId="3AFC547C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4B0B904" w14:textId="3CBD7BD2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D41C5" w:rsidRPr="00580E66" w14:paraId="06B5E1DA" w14:textId="77777777" w:rsidTr="00296EA2">
        <w:trPr>
          <w:trHeight w:val="294"/>
        </w:trPr>
        <w:tc>
          <w:tcPr>
            <w:tcW w:w="456" w:type="dxa"/>
          </w:tcPr>
          <w:p w14:paraId="3A438570" w14:textId="4BE26189" w:rsidR="004D41C5" w:rsidRPr="007E6C58" w:rsidRDefault="00796534" w:rsidP="004D4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2233" w:type="dxa"/>
          </w:tcPr>
          <w:p w14:paraId="4B62E045" w14:textId="01D2AB01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ЦА</w:t>
            </w:r>
          </w:p>
        </w:tc>
        <w:tc>
          <w:tcPr>
            <w:tcW w:w="1134" w:type="dxa"/>
          </w:tcPr>
          <w:p w14:paraId="2B4294F4" w14:textId="503219A8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4591EF8" w14:textId="5605032A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A05F120" w14:textId="28279A23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003B15" w14:textId="159097C8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0E76207" w14:textId="72D3BB6E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7A898BB" w14:textId="13D8E338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9F8373F" w14:textId="3E7D45E8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26C225C" w14:textId="0A02634D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96EFF48" w14:textId="6EC5B605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2446185" w14:textId="72E61C85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45E0886" w14:textId="6418A302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679FB62" w14:textId="1EA44324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0ADBE70" w14:textId="7D41E29F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46F8E60" w14:textId="4C43EF85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D41C5" w:rsidRPr="00580E66" w14:paraId="4F70330D" w14:textId="77777777" w:rsidTr="00296EA2">
        <w:trPr>
          <w:trHeight w:val="294"/>
        </w:trPr>
        <w:tc>
          <w:tcPr>
            <w:tcW w:w="456" w:type="dxa"/>
          </w:tcPr>
          <w:p w14:paraId="183FCC1B" w14:textId="0227BFC7" w:rsidR="004D41C5" w:rsidRPr="007E6C58" w:rsidRDefault="00796534" w:rsidP="004D4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2233" w:type="dxa"/>
          </w:tcPr>
          <w:p w14:paraId="6285EF97" w14:textId="07AD2BF7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ЧА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7454E25" w14:textId="2D0F2C6E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8D3B68F" w14:textId="0BBAAE58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D0F72F9" w14:textId="1250FC78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BAB14B" w14:textId="671B8A80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9306762" w14:textId="3FCA5F2D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0FAEBF9" w14:textId="0291A201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53B9356" w14:textId="66EF9D0F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902907" w14:textId="18A835BA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A82C2C3" w14:textId="31E4D062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576AF26" w14:textId="00E0FDAD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52A0565" w14:textId="20327159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81DBD32" w14:textId="1EB07301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07F00846" w14:textId="639FFC33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E7A287E" w14:textId="65489F0D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D41C5" w:rsidRPr="00580E66" w14:paraId="2AD9517A" w14:textId="77777777" w:rsidTr="00296EA2">
        <w:trPr>
          <w:trHeight w:val="294"/>
        </w:trPr>
        <w:tc>
          <w:tcPr>
            <w:tcW w:w="456" w:type="dxa"/>
          </w:tcPr>
          <w:p w14:paraId="76DA32FB" w14:textId="5125BB2D" w:rsidR="004D41C5" w:rsidRPr="007E6C58" w:rsidRDefault="00796534" w:rsidP="004D4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2233" w:type="dxa"/>
          </w:tcPr>
          <w:p w14:paraId="2BE2CA03" w14:textId="52FA0F7A" w:rsidR="004D41C5" w:rsidRPr="00796534" w:rsidRDefault="002C57B9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ЧМ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366C8E43" w14:textId="3A284F1A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D9A6A84" w14:textId="13BF2B81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7F5436A" w14:textId="47F25392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27FDEC" w14:textId="269D4F35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444F3FE" w14:textId="51B210B2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4512607" w14:textId="27396F6C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82C8A59" w14:textId="1169491B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FC44DD4" w14:textId="114A6D4C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8EA7B28" w14:textId="321B0F1A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6838FC3" w14:textId="527083EE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02F0AB3" w14:textId="4A333335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7BA4D39" w14:textId="7238A64E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11312F2B" w14:textId="0B9B15E9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6EB4596" w14:textId="2E0A987B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D41C5" w:rsidRPr="00580E66" w14:paraId="4E088F82" w14:textId="77777777" w:rsidTr="00296EA2">
        <w:trPr>
          <w:trHeight w:val="294"/>
        </w:trPr>
        <w:tc>
          <w:tcPr>
            <w:tcW w:w="456" w:type="dxa"/>
          </w:tcPr>
          <w:p w14:paraId="2C128FDC" w14:textId="6F3D7BF2" w:rsidR="004D41C5" w:rsidRPr="007E6C58" w:rsidRDefault="00796534" w:rsidP="004D4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2233" w:type="dxa"/>
          </w:tcPr>
          <w:p w14:paraId="5F25BE9D" w14:textId="753F7D0B" w:rsidR="004D41C5" w:rsidRPr="00796534" w:rsidRDefault="00296EA2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ШО</w:t>
            </w:r>
          </w:p>
        </w:tc>
        <w:tc>
          <w:tcPr>
            <w:tcW w:w="1134" w:type="dxa"/>
          </w:tcPr>
          <w:p w14:paraId="460E891E" w14:textId="48B6D328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6AF15F2" w14:textId="27F4BCEC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5E9BAC7" w14:textId="367CE8EC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2AF6AA4" w14:textId="7DDFC7C1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E9AE347" w14:textId="37376437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70E027E" w14:textId="3FA69DC5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F828499" w14:textId="0F263F91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25BFD7" w14:textId="6F4FB2DB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C3D8848" w14:textId="531F2792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FA1D839" w14:textId="41821023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EF0C0AC" w14:textId="294043DC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51C68A4" w14:textId="02510057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DE7339E" w14:textId="57A435E7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9B41EA6" w14:textId="67886998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D41C5" w:rsidRPr="00580E66" w14:paraId="4EDF7C68" w14:textId="77777777" w:rsidTr="00296EA2">
        <w:trPr>
          <w:trHeight w:val="294"/>
        </w:trPr>
        <w:tc>
          <w:tcPr>
            <w:tcW w:w="456" w:type="dxa"/>
          </w:tcPr>
          <w:p w14:paraId="15FFF352" w14:textId="4929D9FE" w:rsidR="004D41C5" w:rsidRPr="007E6C58" w:rsidRDefault="00796534" w:rsidP="004D4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233" w:type="dxa"/>
          </w:tcPr>
          <w:p w14:paraId="17264757" w14:textId="0E0A90C2" w:rsidR="004D41C5" w:rsidRPr="00796534" w:rsidRDefault="00296EA2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ША</w:t>
            </w:r>
            <w:r w:rsidR="004D41C5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328B9113" w14:textId="4AED3BC4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F494FC8" w14:textId="73006107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A86893E" w14:textId="4B6B0C88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4BE459" w14:textId="68B98863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883CF20" w14:textId="630C6CDE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3ADB938" w14:textId="75FF609C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AA774D5" w14:textId="49615E57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39E0E7" w14:textId="5F8D68E1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875C95F" w14:textId="1BD52D59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9BB17FB" w14:textId="35B1E961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993C330" w14:textId="21780CF7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4B3DB75" w14:textId="7886C2C6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2F6FB3C" w14:textId="51B4C9D7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810FDA5" w14:textId="7747CDEC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D41C5" w:rsidRPr="00580E66" w14:paraId="019209E8" w14:textId="77777777" w:rsidTr="00296EA2">
        <w:trPr>
          <w:trHeight w:val="294"/>
        </w:trPr>
        <w:tc>
          <w:tcPr>
            <w:tcW w:w="456" w:type="dxa"/>
          </w:tcPr>
          <w:p w14:paraId="5B45486F" w14:textId="4851393C" w:rsidR="004D41C5" w:rsidRPr="007E6C58" w:rsidRDefault="00796534" w:rsidP="004D4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2233" w:type="dxa"/>
          </w:tcPr>
          <w:p w14:paraId="0BF8AA89" w14:textId="7ED69E45" w:rsidR="004D41C5" w:rsidRPr="00796534" w:rsidRDefault="00296EA2" w:rsidP="00296EA2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ШВ</w:t>
            </w:r>
          </w:p>
        </w:tc>
        <w:tc>
          <w:tcPr>
            <w:tcW w:w="1134" w:type="dxa"/>
          </w:tcPr>
          <w:p w14:paraId="5DB305EF" w14:textId="0A1AB54F" w:rsidR="004D41C5" w:rsidRPr="00796534" w:rsidRDefault="001F622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7F79C8F" w14:textId="68DEAA6C" w:rsidR="004D41C5" w:rsidRPr="001F622B" w:rsidRDefault="001F622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13DE1A8" w14:textId="64CC9E5D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06BD5A" w14:textId="30B22B23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39AFEEF" w14:textId="6EB96726" w:rsidR="004D41C5" w:rsidRPr="00796534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C32FD79" w14:textId="612A3CE7" w:rsidR="004D41C5" w:rsidRPr="001F622B" w:rsidRDefault="00C411E6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B330551" w14:textId="376D0014" w:rsidR="004D41C5" w:rsidRPr="001F622B" w:rsidRDefault="00C411E6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5FBFBA" w14:textId="010FF881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74B3178" w14:textId="7994C6D2" w:rsidR="004D41C5" w:rsidRPr="001F622B" w:rsidRDefault="00965AAB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AB5757A" w14:textId="0552FFD7" w:rsidR="004D41C5" w:rsidRPr="001F622B" w:rsidRDefault="00965AAB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E689B97" w14:textId="1596227F" w:rsidR="004D41C5" w:rsidRPr="001F622B" w:rsidRDefault="00322FC1" w:rsidP="004D41C5">
            <w:pPr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E25DAA0" w14:textId="64EB1679" w:rsidR="004D41C5" w:rsidRPr="001F622B" w:rsidRDefault="00322FC1" w:rsidP="004D41C5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D41261C" w14:textId="1FB01EAA" w:rsidR="004D41C5" w:rsidRPr="001F622B" w:rsidRDefault="002C57B9" w:rsidP="004D41C5">
            <w:pPr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75FCEED" w14:textId="18B3D18B" w:rsidR="004D41C5" w:rsidRPr="001F622B" w:rsidRDefault="002C57B9" w:rsidP="004D41C5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290551" w:rsidRPr="00580E66" w14:paraId="5DCDF56F" w14:textId="77777777" w:rsidTr="00296EA2">
        <w:trPr>
          <w:trHeight w:val="294"/>
        </w:trPr>
        <w:tc>
          <w:tcPr>
            <w:tcW w:w="2689" w:type="dxa"/>
            <w:gridSpan w:val="2"/>
          </w:tcPr>
          <w:p w14:paraId="2E223849" w14:textId="77777777" w:rsidR="00290551" w:rsidRPr="00796534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96534">
              <w:rPr>
                <w:rFonts w:cs="Times New Roman"/>
                <w:sz w:val="16"/>
                <w:szCs w:val="16"/>
              </w:rPr>
              <w:t>высокий уровень %</w:t>
            </w:r>
          </w:p>
        </w:tc>
        <w:tc>
          <w:tcPr>
            <w:tcW w:w="1134" w:type="dxa"/>
          </w:tcPr>
          <w:p w14:paraId="71D6061C" w14:textId="2FCA5459" w:rsidR="00290551" w:rsidRPr="00796534" w:rsidRDefault="001F622B" w:rsidP="00454BF4">
            <w:pPr>
              <w:rPr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4.7%</w:t>
            </w:r>
          </w:p>
        </w:tc>
        <w:tc>
          <w:tcPr>
            <w:tcW w:w="1275" w:type="dxa"/>
          </w:tcPr>
          <w:p w14:paraId="3AB545DA" w14:textId="12E53604" w:rsidR="00290551" w:rsidRPr="001F622B" w:rsidRDefault="001F622B" w:rsidP="00454BF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28%</w:t>
            </w:r>
          </w:p>
        </w:tc>
        <w:tc>
          <w:tcPr>
            <w:tcW w:w="1134" w:type="dxa"/>
          </w:tcPr>
          <w:p w14:paraId="57458267" w14:textId="77777777" w:rsidR="00290551" w:rsidRPr="00796534" w:rsidRDefault="00290551" w:rsidP="00454BF4">
            <w:pPr>
              <w:rPr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0A88AD4" w14:textId="0CF49DA7" w:rsidR="00290551" w:rsidRPr="001F622B" w:rsidRDefault="00C411E6" w:rsidP="00454BF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9,4%</w:t>
            </w:r>
          </w:p>
        </w:tc>
        <w:tc>
          <w:tcPr>
            <w:tcW w:w="992" w:type="dxa"/>
          </w:tcPr>
          <w:p w14:paraId="7CE29F95" w14:textId="77777777" w:rsidR="00290551" w:rsidRPr="00796534" w:rsidRDefault="00290551" w:rsidP="00454BF4">
            <w:pPr>
              <w:rPr>
                <w:color w:val="EE0000"/>
                <w:sz w:val="16"/>
                <w:szCs w:val="16"/>
              </w:rPr>
            </w:pPr>
            <w:r w:rsidRPr="00796534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D111CA7" w14:textId="62508CFA" w:rsidR="00290551" w:rsidRPr="001F622B" w:rsidRDefault="00C411E6" w:rsidP="00454BF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23%</w:t>
            </w:r>
          </w:p>
        </w:tc>
        <w:tc>
          <w:tcPr>
            <w:tcW w:w="1134" w:type="dxa"/>
          </w:tcPr>
          <w:p w14:paraId="34850085" w14:textId="77777777" w:rsidR="00290551" w:rsidRPr="001F622B" w:rsidRDefault="00290551" w:rsidP="00454BF4">
            <w:pPr>
              <w:rPr>
                <w:color w:val="EE0000"/>
                <w:sz w:val="16"/>
                <w:szCs w:val="16"/>
              </w:rPr>
            </w:pPr>
            <w:r w:rsidRPr="001F622B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D71BD97" w14:textId="17F7D121" w:rsidR="00290551" w:rsidRPr="001F622B" w:rsidRDefault="00965AAB" w:rsidP="00454BF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33%</w:t>
            </w:r>
          </w:p>
        </w:tc>
        <w:tc>
          <w:tcPr>
            <w:tcW w:w="567" w:type="dxa"/>
          </w:tcPr>
          <w:p w14:paraId="3F832A70" w14:textId="77777777" w:rsidR="00290551" w:rsidRPr="001F622B" w:rsidRDefault="00290551" w:rsidP="00454BF4">
            <w:pPr>
              <w:rPr>
                <w:color w:val="EE0000"/>
                <w:sz w:val="16"/>
                <w:szCs w:val="16"/>
              </w:rPr>
            </w:pPr>
            <w:r w:rsidRPr="001F622B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5FFE9C6" w14:textId="77C58EE2" w:rsidR="00290551" w:rsidRPr="001F622B" w:rsidRDefault="00322FC1" w:rsidP="00454BF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9.4%</w:t>
            </w:r>
          </w:p>
        </w:tc>
        <w:tc>
          <w:tcPr>
            <w:tcW w:w="567" w:type="dxa"/>
          </w:tcPr>
          <w:p w14:paraId="65B817A9" w14:textId="77777777" w:rsidR="00290551" w:rsidRPr="001F622B" w:rsidRDefault="00290551" w:rsidP="00454BF4">
            <w:pPr>
              <w:rPr>
                <w:color w:val="EE0000"/>
                <w:sz w:val="16"/>
                <w:szCs w:val="16"/>
              </w:rPr>
            </w:pPr>
            <w:r w:rsidRPr="001F622B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2709A37" w14:textId="6BDCADA6" w:rsidR="00290551" w:rsidRPr="001F622B" w:rsidRDefault="00322FC1" w:rsidP="00454BF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33%</w:t>
            </w:r>
          </w:p>
        </w:tc>
        <w:tc>
          <w:tcPr>
            <w:tcW w:w="708" w:type="dxa"/>
          </w:tcPr>
          <w:p w14:paraId="14D9186F" w14:textId="77777777" w:rsidR="00290551" w:rsidRPr="001F622B" w:rsidRDefault="00290551" w:rsidP="00454BF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F622B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78B15BE" w14:textId="60C3BF2E" w:rsidR="00290551" w:rsidRPr="001F622B" w:rsidRDefault="002C57B9" w:rsidP="00454BF4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B050"/>
                <w:sz w:val="16"/>
                <w:szCs w:val="16"/>
              </w:rPr>
              <w:t>15%</w:t>
            </w:r>
          </w:p>
        </w:tc>
      </w:tr>
      <w:tr w:rsidR="00290551" w:rsidRPr="00580E66" w14:paraId="4B09923C" w14:textId="77777777" w:rsidTr="00296EA2">
        <w:trPr>
          <w:trHeight w:val="279"/>
        </w:trPr>
        <w:tc>
          <w:tcPr>
            <w:tcW w:w="2689" w:type="dxa"/>
            <w:gridSpan w:val="2"/>
          </w:tcPr>
          <w:p w14:paraId="414D943E" w14:textId="77777777" w:rsidR="00290551" w:rsidRPr="00796534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96534">
              <w:rPr>
                <w:rFonts w:cs="Times New Roman"/>
                <w:sz w:val="16"/>
                <w:szCs w:val="16"/>
              </w:rPr>
              <w:t>средний уровень %</w:t>
            </w:r>
          </w:p>
        </w:tc>
        <w:tc>
          <w:tcPr>
            <w:tcW w:w="1134" w:type="dxa"/>
          </w:tcPr>
          <w:p w14:paraId="583CDE19" w14:textId="7B639C53" w:rsidR="00290551" w:rsidRPr="00796534" w:rsidRDefault="001F622B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38%</w:t>
            </w:r>
          </w:p>
        </w:tc>
        <w:tc>
          <w:tcPr>
            <w:tcW w:w="1275" w:type="dxa"/>
          </w:tcPr>
          <w:p w14:paraId="32213B2D" w14:textId="44F0E280" w:rsidR="00290551" w:rsidRPr="001F622B" w:rsidRDefault="001F622B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38%</w:t>
            </w:r>
          </w:p>
        </w:tc>
        <w:tc>
          <w:tcPr>
            <w:tcW w:w="1134" w:type="dxa"/>
          </w:tcPr>
          <w:p w14:paraId="3FE7FBDF" w14:textId="2E3DA9B4" w:rsidR="00290551" w:rsidRPr="00796534" w:rsidRDefault="00C411E6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28, 5%</w:t>
            </w:r>
          </w:p>
        </w:tc>
        <w:tc>
          <w:tcPr>
            <w:tcW w:w="851" w:type="dxa"/>
          </w:tcPr>
          <w:p w14:paraId="41B681A3" w14:textId="0E0B36FF" w:rsidR="00290551" w:rsidRPr="001F622B" w:rsidRDefault="00C411E6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47%</w:t>
            </w:r>
          </w:p>
        </w:tc>
        <w:tc>
          <w:tcPr>
            <w:tcW w:w="992" w:type="dxa"/>
          </w:tcPr>
          <w:p w14:paraId="11982C13" w14:textId="211FE94E" w:rsidR="00290551" w:rsidRPr="00796534" w:rsidRDefault="00C411E6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14:paraId="15DF90EC" w14:textId="06F7A67C" w:rsidR="00290551" w:rsidRPr="001F622B" w:rsidRDefault="00C411E6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38%</w:t>
            </w:r>
          </w:p>
        </w:tc>
        <w:tc>
          <w:tcPr>
            <w:tcW w:w="1134" w:type="dxa"/>
          </w:tcPr>
          <w:p w14:paraId="3CC7742B" w14:textId="15ADDE29" w:rsidR="00290551" w:rsidRPr="001F622B" w:rsidRDefault="00965AAB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47%</w:t>
            </w:r>
          </w:p>
        </w:tc>
        <w:tc>
          <w:tcPr>
            <w:tcW w:w="709" w:type="dxa"/>
          </w:tcPr>
          <w:p w14:paraId="4AC06592" w14:textId="41BABA2E" w:rsidR="00290551" w:rsidRPr="001F622B" w:rsidRDefault="00965AAB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23,5%</w:t>
            </w:r>
          </w:p>
        </w:tc>
        <w:tc>
          <w:tcPr>
            <w:tcW w:w="567" w:type="dxa"/>
          </w:tcPr>
          <w:p w14:paraId="5205649C" w14:textId="0C8EB02A" w:rsidR="00290551" w:rsidRPr="001F622B" w:rsidRDefault="00965AAB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14%</w:t>
            </w:r>
          </w:p>
        </w:tc>
        <w:tc>
          <w:tcPr>
            <w:tcW w:w="850" w:type="dxa"/>
          </w:tcPr>
          <w:p w14:paraId="33F194F5" w14:textId="7CCD8DAF" w:rsidR="00290551" w:rsidRPr="001F622B" w:rsidRDefault="00965AAB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567" w:type="dxa"/>
          </w:tcPr>
          <w:p w14:paraId="55EC3E23" w14:textId="2761FFB8" w:rsidR="00290551" w:rsidRPr="001F622B" w:rsidRDefault="00322FC1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42%</w:t>
            </w:r>
          </w:p>
        </w:tc>
        <w:tc>
          <w:tcPr>
            <w:tcW w:w="993" w:type="dxa"/>
          </w:tcPr>
          <w:p w14:paraId="6318BB53" w14:textId="1C870078" w:rsidR="00290551" w:rsidRPr="001F622B" w:rsidRDefault="00322FC1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708" w:type="dxa"/>
          </w:tcPr>
          <w:p w14:paraId="46D74D99" w14:textId="49463D78" w:rsidR="00290551" w:rsidRPr="001F622B" w:rsidRDefault="002C57B9" w:rsidP="00454BF4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EE0000"/>
                <w:sz w:val="16"/>
                <w:szCs w:val="16"/>
              </w:rPr>
              <w:t>33%</w:t>
            </w:r>
          </w:p>
        </w:tc>
        <w:tc>
          <w:tcPr>
            <w:tcW w:w="567" w:type="dxa"/>
          </w:tcPr>
          <w:p w14:paraId="4CC8B661" w14:textId="0ECC3588" w:rsidR="00290551" w:rsidRPr="001F622B" w:rsidRDefault="002C57B9" w:rsidP="00454BF4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B050"/>
                <w:sz w:val="16"/>
                <w:szCs w:val="16"/>
              </w:rPr>
              <w:t>47%</w:t>
            </w:r>
          </w:p>
        </w:tc>
      </w:tr>
      <w:tr w:rsidR="00290551" w:rsidRPr="00580E66" w14:paraId="1D9B96B7" w14:textId="77777777" w:rsidTr="00296EA2">
        <w:trPr>
          <w:trHeight w:val="294"/>
        </w:trPr>
        <w:tc>
          <w:tcPr>
            <w:tcW w:w="2689" w:type="dxa"/>
            <w:gridSpan w:val="2"/>
          </w:tcPr>
          <w:p w14:paraId="493BF052" w14:textId="77777777" w:rsidR="00290551" w:rsidRPr="00796534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96534">
              <w:rPr>
                <w:rFonts w:cs="Times New Roman"/>
                <w:sz w:val="16"/>
                <w:szCs w:val="16"/>
              </w:rPr>
              <w:t>низкий уровень %</w:t>
            </w:r>
          </w:p>
        </w:tc>
        <w:tc>
          <w:tcPr>
            <w:tcW w:w="1134" w:type="dxa"/>
          </w:tcPr>
          <w:p w14:paraId="1B7F628B" w14:textId="1651EAB3" w:rsidR="00290551" w:rsidRPr="00796534" w:rsidRDefault="001F622B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56%</w:t>
            </w:r>
          </w:p>
        </w:tc>
        <w:tc>
          <w:tcPr>
            <w:tcW w:w="1275" w:type="dxa"/>
          </w:tcPr>
          <w:p w14:paraId="00F41F6E" w14:textId="3B355370" w:rsidR="00290551" w:rsidRPr="001F622B" w:rsidRDefault="001F622B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1134" w:type="dxa"/>
          </w:tcPr>
          <w:p w14:paraId="30666387" w14:textId="2F43060D" w:rsidR="00290551" w:rsidRPr="00796534" w:rsidRDefault="00C411E6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70,5%</w:t>
            </w:r>
          </w:p>
        </w:tc>
        <w:tc>
          <w:tcPr>
            <w:tcW w:w="851" w:type="dxa"/>
          </w:tcPr>
          <w:p w14:paraId="6304FE18" w14:textId="05F376F1" w:rsidR="00290551" w:rsidRPr="001F622B" w:rsidRDefault="00C411E6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43%</w:t>
            </w:r>
          </w:p>
        </w:tc>
        <w:tc>
          <w:tcPr>
            <w:tcW w:w="992" w:type="dxa"/>
          </w:tcPr>
          <w:p w14:paraId="5194D212" w14:textId="0A2D0232" w:rsidR="00290551" w:rsidRPr="00796534" w:rsidRDefault="00C411E6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14:paraId="554BDB8C" w14:textId="1857532B" w:rsidR="00290551" w:rsidRPr="001F622B" w:rsidRDefault="00C411E6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A326FFC" w14:textId="202BD49E" w:rsidR="00290551" w:rsidRPr="001F622B" w:rsidRDefault="00965AAB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53%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BFF067D" w14:textId="61AE1069" w:rsidR="00290551" w:rsidRPr="001F622B" w:rsidRDefault="00965AAB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42%</w:t>
            </w:r>
          </w:p>
        </w:tc>
        <w:tc>
          <w:tcPr>
            <w:tcW w:w="567" w:type="dxa"/>
          </w:tcPr>
          <w:p w14:paraId="61A8D17C" w14:textId="21E0C58E" w:rsidR="00290551" w:rsidRPr="001F622B" w:rsidRDefault="00965AAB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85%</w:t>
            </w:r>
          </w:p>
        </w:tc>
        <w:tc>
          <w:tcPr>
            <w:tcW w:w="850" w:type="dxa"/>
          </w:tcPr>
          <w:p w14:paraId="2479675A" w14:textId="5BFB4ED5" w:rsidR="00290551" w:rsidRPr="001F622B" w:rsidRDefault="00322FC1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57%</w:t>
            </w:r>
          </w:p>
        </w:tc>
        <w:tc>
          <w:tcPr>
            <w:tcW w:w="567" w:type="dxa"/>
          </w:tcPr>
          <w:p w14:paraId="607EB159" w14:textId="729BECFF" w:rsidR="00290551" w:rsidRPr="001F622B" w:rsidRDefault="00322FC1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57%</w:t>
            </w:r>
          </w:p>
        </w:tc>
        <w:tc>
          <w:tcPr>
            <w:tcW w:w="993" w:type="dxa"/>
          </w:tcPr>
          <w:p w14:paraId="7766925F" w14:textId="05FF7637" w:rsidR="00290551" w:rsidRPr="001F622B" w:rsidRDefault="00322FC1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708" w:type="dxa"/>
          </w:tcPr>
          <w:p w14:paraId="350A4E0F" w14:textId="3A3BC994" w:rsidR="00290551" w:rsidRPr="001F622B" w:rsidRDefault="002C57B9" w:rsidP="00454BF4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EE0000"/>
                <w:sz w:val="16"/>
                <w:szCs w:val="16"/>
              </w:rPr>
              <w:t>66%</w:t>
            </w:r>
          </w:p>
        </w:tc>
        <w:tc>
          <w:tcPr>
            <w:tcW w:w="567" w:type="dxa"/>
          </w:tcPr>
          <w:p w14:paraId="67615F8D" w14:textId="44F4FF37" w:rsidR="00290551" w:rsidRPr="001F622B" w:rsidRDefault="002C57B9" w:rsidP="00454BF4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B050"/>
                <w:sz w:val="16"/>
                <w:szCs w:val="16"/>
              </w:rPr>
              <w:t>38%</w:t>
            </w:r>
          </w:p>
        </w:tc>
      </w:tr>
    </w:tbl>
    <w:p w14:paraId="2E819660" w14:textId="77777777" w:rsidR="00290551" w:rsidRDefault="00290551" w:rsidP="006C0B77">
      <w:pPr>
        <w:spacing w:after="0"/>
        <w:ind w:firstLine="709"/>
        <w:jc w:val="both"/>
      </w:pPr>
    </w:p>
    <w:tbl>
      <w:tblPr>
        <w:tblStyle w:val="ac"/>
        <w:tblpPr w:leftFromText="180" w:rightFromText="180" w:vertAnchor="text" w:horzAnchor="margin" w:tblpY="414"/>
        <w:tblW w:w="15134" w:type="dxa"/>
        <w:tblLayout w:type="fixed"/>
        <w:tblLook w:val="04A0" w:firstRow="1" w:lastRow="0" w:firstColumn="1" w:lastColumn="0" w:noHBand="0" w:noVBand="1"/>
      </w:tblPr>
      <w:tblGrid>
        <w:gridCol w:w="395"/>
        <w:gridCol w:w="2478"/>
        <w:gridCol w:w="524"/>
        <w:gridCol w:w="534"/>
        <w:gridCol w:w="567"/>
        <w:gridCol w:w="459"/>
        <w:gridCol w:w="533"/>
        <w:gridCol w:w="459"/>
        <w:gridCol w:w="425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425"/>
        <w:gridCol w:w="538"/>
        <w:gridCol w:w="425"/>
        <w:gridCol w:w="426"/>
        <w:gridCol w:w="425"/>
        <w:gridCol w:w="642"/>
        <w:gridCol w:w="492"/>
      </w:tblGrid>
      <w:tr w:rsidR="00290551" w:rsidRPr="00580E66" w14:paraId="0414577F" w14:textId="77777777" w:rsidTr="00466C24">
        <w:trPr>
          <w:trHeight w:val="265"/>
        </w:trPr>
        <w:tc>
          <w:tcPr>
            <w:tcW w:w="395" w:type="dxa"/>
            <w:vMerge w:val="restart"/>
          </w:tcPr>
          <w:p w14:paraId="32EE335C" w14:textId="77777777" w:rsidR="00290551" w:rsidRPr="00580E66" w:rsidRDefault="00290551" w:rsidP="00454BF4">
            <w:pPr>
              <w:jc w:val="center"/>
              <w:rPr>
                <w:rFonts w:cs="Times New Roman"/>
              </w:rPr>
            </w:pPr>
            <w:r w:rsidRPr="00580E66">
              <w:rPr>
                <w:rFonts w:cs="Times New Roman"/>
              </w:rPr>
              <w:lastRenderedPageBreak/>
              <w:t>№</w:t>
            </w:r>
          </w:p>
        </w:tc>
        <w:tc>
          <w:tcPr>
            <w:tcW w:w="2478" w:type="dxa"/>
            <w:vMerge w:val="restart"/>
          </w:tcPr>
          <w:p w14:paraId="77352E14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0E66">
              <w:rPr>
                <w:rFonts w:cs="Times New Roman"/>
                <w:sz w:val="20"/>
                <w:szCs w:val="20"/>
              </w:rPr>
              <w:t>Разделы</w:t>
            </w:r>
          </w:p>
        </w:tc>
        <w:tc>
          <w:tcPr>
            <w:tcW w:w="1058" w:type="dxa"/>
            <w:gridSpan w:val="2"/>
          </w:tcPr>
          <w:p w14:paraId="4E35B76A" w14:textId="77777777" w:rsidR="00290551" w:rsidRPr="008646B4" w:rsidRDefault="00290551" w:rsidP="00454BF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46B4">
              <w:rPr>
                <w:rFonts w:cs="Times New Roman"/>
                <w:b/>
                <w:sz w:val="16"/>
                <w:szCs w:val="16"/>
              </w:rPr>
              <w:t xml:space="preserve">Приобщение к искусству </w:t>
            </w:r>
          </w:p>
        </w:tc>
        <w:tc>
          <w:tcPr>
            <w:tcW w:w="2868" w:type="dxa"/>
            <w:gridSpan w:val="6"/>
          </w:tcPr>
          <w:p w14:paraId="7DCA4AF9" w14:textId="77777777" w:rsidR="00290551" w:rsidRPr="008646B4" w:rsidRDefault="00290551" w:rsidP="00454BF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46B4">
              <w:rPr>
                <w:rFonts w:cs="Times New Roman"/>
                <w:b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2127" w:type="dxa"/>
            <w:gridSpan w:val="4"/>
          </w:tcPr>
          <w:p w14:paraId="54AB411F" w14:textId="77777777" w:rsidR="00290551" w:rsidRPr="008646B4" w:rsidRDefault="00290551" w:rsidP="00454BF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46B4">
              <w:rPr>
                <w:rFonts w:cs="Times New Roman"/>
                <w:b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134" w:type="dxa"/>
            <w:gridSpan w:val="2"/>
          </w:tcPr>
          <w:p w14:paraId="48EE161B" w14:textId="77777777" w:rsidR="00290551" w:rsidRPr="008646B4" w:rsidRDefault="00290551" w:rsidP="00454BF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46B4">
              <w:rPr>
                <w:rFonts w:cs="Times New Roman"/>
                <w:b/>
                <w:sz w:val="16"/>
                <w:szCs w:val="16"/>
              </w:rPr>
              <w:t>Культурно-досуговая деятельность</w:t>
            </w:r>
          </w:p>
        </w:tc>
        <w:tc>
          <w:tcPr>
            <w:tcW w:w="2126" w:type="dxa"/>
            <w:gridSpan w:val="4"/>
          </w:tcPr>
          <w:p w14:paraId="70D2ED76" w14:textId="77777777" w:rsidR="00290551" w:rsidRPr="008646B4" w:rsidRDefault="00290551" w:rsidP="00454BF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46B4">
              <w:rPr>
                <w:rFonts w:cs="Times New Roman"/>
                <w:b/>
                <w:sz w:val="16"/>
                <w:szCs w:val="16"/>
              </w:rPr>
              <w:t>Театрализованная деятельность</w:t>
            </w:r>
          </w:p>
        </w:tc>
        <w:tc>
          <w:tcPr>
            <w:tcW w:w="1814" w:type="dxa"/>
            <w:gridSpan w:val="4"/>
          </w:tcPr>
          <w:p w14:paraId="66ECB808" w14:textId="77777777" w:rsidR="00290551" w:rsidRPr="008646B4" w:rsidRDefault="00290551" w:rsidP="00454BF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46B4">
              <w:rPr>
                <w:rFonts w:cs="Times New Roman"/>
                <w:b/>
                <w:sz w:val="16"/>
                <w:szCs w:val="16"/>
              </w:rPr>
              <w:t>Конструктивная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14:paraId="225D07F7" w14:textId="77777777" w:rsidR="00290551" w:rsidRPr="00580E66" w:rsidRDefault="00290551" w:rsidP="00454BF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6074846" w14:textId="77777777" w:rsidR="00290551" w:rsidRPr="00580E66" w:rsidRDefault="00290551" w:rsidP="00454BF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406C9273" w14:textId="77777777" w:rsidR="00290551" w:rsidRPr="00580E66" w:rsidRDefault="00290551" w:rsidP="00454BF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203B2AA2" w14:textId="77777777" w:rsidR="00290551" w:rsidRPr="00580E66" w:rsidRDefault="00290551" w:rsidP="00454BF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8DF4F10" w14:textId="77777777" w:rsidR="00290551" w:rsidRPr="00580E66" w:rsidRDefault="00290551" w:rsidP="00454BF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49E8D3DB" w14:textId="77777777" w:rsidR="00290551" w:rsidRPr="00580E66" w:rsidRDefault="00290551" w:rsidP="00454BF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80E66">
              <w:rPr>
                <w:rFonts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90551" w:rsidRPr="00580E66" w14:paraId="4F74F399" w14:textId="77777777" w:rsidTr="00466C24">
        <w:trPr>
          <w:trHeight w:val="1839"/>
        </w:trPr>
        <w:tc>
          <w:tcPr>
            <w:tcW w:w="395" w:type="dxa"/>
            <w:vMerge/>
          </w:tcPr>
          <w:p w14:paraId="1B6D5BEF" w14:textId="77777777" w:rsidR="00290551" w:rsidRPr="00580E66" w:rsidRDefault="00290551" w:rsidP="00454BF4">
            <w:pPr>
              <w:jc w:val="center"/>
              <w:rPr>
                <w:rFonts w:cs="Times New Roman"/>
              </w:rPr>
            </w:pPr>
          </w:p>
        </w:tc>
        <w:tc>
          <w:tcPr>
            <w:tcW w:w="2478" w:type="dxa"/>
            <w:vMerge/>
          </w:tcPr>
          <w:p w14:paraId="4D6CAD86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5D49D561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>Знаком с элементарными средства ми выразительности в разных видах искусства (цвет, звук, форма, движение, жесты),</w:t>
            </w:r>
          </w:p>
        </w:tc>
        <w:tc>
          <w:tcPr>
            <w:tcW w:w="1026" w:type="dxa"/>
            <w:gridSpan w:val="2"/>
          </w:tcPr>
          <w:p w14:paraId="748BD30F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>Умеет правильно держать карандаш, кисть. Знает основные цвета, умеет создавать предметы, состоящие из 2–3 частей</w:t>
            </w:r>
          </w:p>
        </w:tc>
        <w:tc>
          <w:tcPr>
            <w:tcW w:w="992" w:type="dxa"/>
            <w:gridSpan w:val="2"/>
          </w:tcPr>
          <w:p w14:paraId="332CEB13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 xml:space="preserve">Создаёт изображения простых образов рисовании и аппликации. </w:t>
            </w:r>
          </w:p>
        </w:tc>
        <w:tc>
          <w:tcPr>
            <w:tcW w:w="850" w:type="dxa"/>
            <w:gridSpan w:val="2"/>
          </w:tcPr>
          <w:p w14:paraId="5D42FEDC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>Создает несложные формы из пластилина, видоизменяет их и украшает.</w:t>
            </w:r>
          </w:p>
        </w:tc>
        <w:tc>
          <w:tcPr>
            <w:tcW w:w="993" w:type="dxa"/>
            <w:gridSpan w:val="2"/>
          </w:tcPr>
          <w:p w14:paraId="6E381848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 xml:space="preserve">Узнаёт знакомые песни, понимает характер музыки.  Знаком с музыкальными жанрами: песней, танцем, маршем  </w:t>
            </w:r>
          </w:p>
        </w:tc>
        <w:tc>
          <w:tcPr>
            <w:tcW w:w="1134" w:type="dxa"/>
            <w:gridSpan w:val="2"/>
          </w:tcPr>
          <w:p w14:paraId="7908849A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 xml:space="preserve">Умеет выполнять танцевальные движения: кружиться в парах, притопывать </w:t>
            </w:r>
            <w:proofErr w:type="spellStart"/>
            <w:r w:rsidRPr="008646B4">
              <w:rPr>
                <w:rFonts w:cs="Times New Roman"/>
                <w:sz w:val="13"/>
                <w:szCs w:val="13"/>
              </w:rPr>
              <w:t>попеременн</w:t>
            </w:r>
            <w:proofErr w:type="spellEnd"/>
            <w:r w:rsidRPr="008646B4">
              <w:rPr>
                <w:rFonts w:cs="Times New Roman"/>
                <w:sz w:val="13"/>
                <w:szCs w:val="13"/>
              </w:rPr>
              <w:t xml:space="preserve"> о ноги, двигаться под музыку с предметами</w:t>
            </w:r>
          </w:p>
        </w:tc>
        <w:tc>
          <w:tcPr>
            <w:tcW w:w="1134" w:type="dxa"/>
            <w:gridSpan w:val="2"/>
          </w:tcPr>
          <w:p w14:paraId="56D4114A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>Проявляет интерес к просмотру кукольных спектаклей. С желанием участвует в праздниках. Слушает музык. и литературные произведение до конца.</w:t>
            </w:r>
          </w:p>
        </w:tc>
        <w:tc>
          <w:tcPr>
            <w:tcW w:w="1134" w:type="dxa"/>
            <w:gridSpan w:val="2"/>
          </w:tcPr>
          <w:p w14:paraId="20A81BC7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 xml:space="preserve">Использует </w:t>
            </w:r>
            <w:proofErr w:type="spellStart"/>
            <w:r w:rsidRPr="008646B4">
              <w:rPr>
                <w:rFonts w:cs="Times New Roman"/>
                <w:sz w:val="13"/>
                <w:szCs w:val="13"/>
              </w:rPr>
              <w:t>интонационн</w:t>
            </w:r>
            <w:proofErr w:type="spellEnd"/>
            <w:r w:rsidRPr="008646B4">
              <w:rPr>
                <w:rFonts w:cs="Times New Roman"/>
                <w:sz w:val="13"/>
                <w:szCs w:val="13"/>
              </w:rPr>
              <w:t xml:space="preserve"> выразительную речь, использует импровизационные формы диалогов действующих лиц в знакомых сказках</w:t>
            </w:r>
          </w:p>
        </w:tc>
        <w:tc>
          <w:tcPr>
            <w:tcW w:w="992" w:type="dxa"/>
            <w:gridSpan w:val="2"/>
          </w:tcPr>
          <w:p w14:paraId="6C3E573D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>Драматизирует небольшие сказки, читает по ролям стихотворение</w:t>
            </w:r>
          </w:p>
        </w:tc>
        <w:tc>
          <w:tcPr>
            <w:tcW w:w="963" w:type="dxa"/>
            <w:gridSpan w:val="2"/>
          </w:tcPr>
          <w:p w14:paraId="2EA5B6F9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 xml:space="preserve">Знает, называет и </w:t>
            </w:r>
            <w:proofErr w:type="spellStart"/>
            <w:r w:rsidRPr="008646B4">
              <w:rPr>
                <w:rFonts w:cs="Times New Roman"/>
                <w:sz w:val="13"/>
                <w:szCs w:val="13"/>
              </w:rPr>
              <w:t>правильн</w:t>
            </w:r>
            <w:proofErr w:type="spellEnd"/>
            <w:r w:rsidRPr="008646B4">
              <w:rPr>
                <w:rFonts w:cs="Times New Roman"/>
                <w:sz w:val="13"/>
                <w:szCs w:val="13"/>
              </w:rPr>
              <w:t xml:space="preserve"> о использует детали </w:t>
            </w:r>
            <w:proofErr w:type="spellStart"/>
            <w:r w:rsidRPr="008646B4">
              <w:rPr>
                <w:rFonts w:cs="Times New Roman"/>
                <w:sz w:val="13"/>
                <w:szCs w:val="13"/>
              </w:rPr>
              <w:t>строител</w:t>
            </w:r>
            <w:proofErr w:type="spellEnd"/>
            <w:r w:rsidRPr="008646B4">
              <w:rPr>
                <w:rFonts w:cs="Times New Roman"/>
                <w:sz w:val="13"/>
                <w:szCs w:val="13"/>
              </w:rPr>
              <w:t xml:space="preserve"> </w:t>
            </w:r>
            <w:proofErr w:type="spellStart"/>
            <w:r w:rsidRPr="008646B4">
              <w:rPr>
                <w:rFonts w:cs="Times New Roman"/>
                <w:sz w:val="13"/>
                <w:szCs w:val="13"/>
              </w:rPr>
              <w:t>ьного</w:t>
            </w:r>
            <w:proofErr w:type="spellEnd"/>
            <w:r w:rsidRPr="008646B4">
              <w:rPr>
                <w:rFonts w:cs="Times New Roman"/>
                <w:sz w:val="13"/>
                <w:szCs w:val="13"/>
              </w:rPr>
              <w:t xml:space="preserve"> материал, а (кубики, кирпичики, пластины)</w:t>
            </w:r>
          </w:p>
        </w:tc>
        <w:tc>
          <w:tcPr>
            <w:tcW w:w="851" w:type="dxa"/>
            <w:gridSpan w:val="2"/>
          </w:tcPr>
          <w:p w14:paraId="26693305" w14:textId="77777777" w:rsidR="00290551" w:rsidRPr="008646B4" w:rsidRDefault="00290551" w:rsidP="00454BF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8646B4">
              <w:rPr>
                <w:rFonts w:cs="Times New Roman"/>
                <w:sz w:val="13"/>
                <w:szCs w:val="13"/>
              </w:rPr>
              <w:t xml:space="preserve">Изменяет </w:t>
            </w:r>
            <w:proofErr w:type="spellStart"/>
            <w:r w:rsidRPr="008646B4">
              <w:rPr>
                <w:rFonts w:cs="Times New Roman"/>
                <w:sz w:val="13"/>
                <w:szCs w:val="13"/>
              </w:rPr>
              <w:t>постройк</w:t>
            </w:r>
            <w:proofErr w:type="spellEnd"/>
            <w:r w:rsidRPr="008646B4">
              <w:rPr>
                <w:rFonts w:cs="Times New Roman"/>
                <w:sz w:val="13"/>
                <w:szCs w:val="13"/>
              </w:rPr>
              <w:t xml:space="preserve"> и, </w:t>
            </w:r>
            <w:proofErr w:type="spellStart"/>
            <w:r w:rsidRPr="008646B4">
              <w:rPr>
                <w:rFonts w:cs="Times New Roman"/>
                <w:sz w:val="13"/>
                <w:szCs w:val="13"/>
              </w:rPr>
              <w:t>надстраи</w:t>
            </w:r>
            <w:proofErr w:type="spellEnd"/>
            <w:r w:rsidRPr="008646B4">
              <w:rPr>
                <w:rFonts w:cs="Times New Roman"/>
                <w:sz w:val="13"/>
                <w:szCs w:val="13"/>
              </w:rPr>
              <w:t xml:space="preserve"> </w:t>
            </w:r>
            <w:proofErr w:type="spellStart"/>
            <w:r w:rsidRPr="008646B4">
              <w:rPr>
                <w:rFonts w:cs="Times New Roman"/>
                <w:sz w:val="13"/>
                <w:szCs w:val="13"/>
              </w:rPr>
              <w:t>вая</w:t>
            </w:r>
            <w:proofErr w:type="spellEnd"/>
            <w:r w:rsidRPr="008646B4">
              <w:rPr>
                <w:rFonts w:cs="Times New Roman"/>
                <w:sz w:val="13"/>
                <w:szCs w:val="13"/>
              </w:rPr>
              <w:t xml:space="preserve"> или заменяя одни детали другими</w:t>
            </w:r>
          </w:p>
        </w:tc>
        <w:tc>
          <w:tcPr>
            <w:tcW w:w="1134" w:type="dxa"/>
            <w:gridSpan w:val="2"/>
            <w:vMerge/>
          </w:tcPr>
          <w:p w14:paraId="2CD70203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C24" w:rsidRPr="00580E66" w14:paraId="7C129E34" w14:textId="77777777" w:rsidTr="00466C24">
        <w:trPr>
          <w:trHeight w:val="265"/>
        </w:trPr>
        <w:tc>
          <w:tcPr>
            <w:tcW w:w="395" w:type="dxa"/>
            <w:vMerge/>
          </w:tcPr>
          <w:p w14:paraId="54B20B7F" w14:textId="77777777" w:rsidR="00290551" w:rsidRPr="00580E66" w:rsidRDefault="00290551" w:rsidP="00454BF4">
            <w:pPr>
              <w:jc w:val="center"/>
              <w:rPr>
                <w:rFonts w:cs="Times New Roman"/>
              </w:rPr>
            </w:pPr>
          </w:p>
        </w:tc>
        <w:tc>
          <w:tcPr>
            <w:tcW w:w="2478" w:type="dxa"/>
          </w:tcPr>
          <w:p w14:paraId="4D6FFBF3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0E66">
              <w:rPr>
                <w:rFonts w:cs="Times New Roman"/>
                <w:sz w:val="20"/>
                <w:szCs w:val="20"/>
              </w:rPr>
              <w:t>Ф.И. ребенка</w:t>
            </w:r>
          </w:p>
        </w:tc>
        <w:tc>
          <w:tcPr>
            <w:tcW w:w="524" w:type="dxa"/>
          </w:tcPr>
          <w:p w14:paraId="5C2179EF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534" w:type="dxa"/>
          </w:tcPr>
          <w:p w14:paraId="0B4FABCE" w14:textId="77777777" w:rsidR="00290551" w:rsidRPr="00296EA2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296EA2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0A7EB97C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459" w:type="dxa"/>
          </w:tcPr>
          <w:p w14:paraId="3A9E6DA3" w14:textId="77777777" w:rsidR="00290551" w:rsidRPr="00C15CDF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533" w:type="dxa"/>
          </w:tcPr>
          <w:p w14:paraId="6AE0EAC4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459" w:type="dxa"/>
          </w:tcPr>
          <w:p w14:paraId="519B5843" w14:textId="77777777" w:rsidR="00290551" w:rsidRPr="00C15CDF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14:paraId="4F95F44E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46CA38BD" w14:textId="77777777" w:rsidR="00290551" w:rsidRPr="00C15CDF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56EF93C9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14:paraId="400559CA" w14:textId="77777777" w:rsidR="00290551" w:rsidRPr="00C15CDF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28527712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7EAEBB76" w14:textId="77777777" w:rsidR="00290551" w:rsidRPr="00C15CDF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105A9A7A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7EE4F07D" w14:textId="77777777" w:rsidR="00290551" w:rsidRPr="00C15CDF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2FEAF820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643DC242" w14:textId="77777777" w:rsidR="00290551" w:rsidRPr="00C15CDF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14:paraId="305247A0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5F92A34F" w14:textId="77777777" w:rsidR="00290551" w:rsidRPr="00C15CDF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538" w:type="dxa"/>
          </w:tcPr>
          <w:p w14:paraId="178FF3E7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088CB578" w14:textId="77777777" w:rsidR="00290551" w:rsidRPr="00C15CDF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14:paraId="191A7A30" w14:textId="77777777" w:rsidR="00290551" w:rsidRPr="00296EA2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296EA2">
              <w:rPr>
                <w:rFonts w:cs="Times New Roman"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14:paraId="27CE42C1" w14:textId="77777777" w:rsidR="00290551" w:rsidRPr="00C15CDF" w:rsidRDefault="00290551" w:rsidP="00454BF4">
            <w:pPr>
              <w:jc w:val="center"/>
              <w:rPr>
                <w:rFonts w:cs="Times New Roman"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color w:val="00B050"/>
                <w:sz w:val="16"/>
                <w:szCs w:val="16"/>
              </w:rPr>
              <w:t>к/г</w:t>
            </w:r>
          </w:p>
        </w:tc>
        <w:tc>
          <w:tcPr>
            <w:tcW w:w="642" w:type="dxa"/>
          </w:tcPr>
          <w:p w14:paraId="2EE3AC3F" w14:textId="77777777" w:rsidR="00290551" w:rsidRPr="00C15CDF" w:rsidRDefault="00290551" w:rsidP="00454BF4">
            <w:pPr>
              <w:jc w:val="center"/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 w:rsidRPr="00C15CDF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н/г</w:t>
            </w:r>
          </w:p>
        </w:tc>
        <w:tc>
          <w:tcPr>
            <w:tcW w:w="492" w:type="dxa"/>
          </w:tcPr>
          <w:p w14:paraId="6F53C753" w14:textId="77777777" w:rsidR="00290551" w:rsidRPr="00C15CDF" w:rsidRDefault="00290551" w:rsidP="00454BF4">
            <w:pPr>
              <w:jc w:val="center"/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 w:rsidRPr="00C15CDF">
              <w:rPr>
                <w:rFonts w:cs="Times New Roman"/>
                <w:b/>
                <w:bCs/>
                <w:color w:val="00B050"/>
                <w:sz w:val="16"/>
                <w:szCs w:val="16"/>
              </w:rPr>
              <w:t>к/г</w:t>
            </w:r>
          </w:p>
        </w:tc>
      </w:tr>
      <w:tr w:rsidR="00466C24" w:rsidRPr="00580E66" w14:paraId="3D7EDA55" w14:textId="77777777" w:rsidTr="00466C24">
        <w:trPr>
          <w:trHeight w:val="279"/>
        </w:trPr>
        <w:tc>
          <w:tcPr>
            <w:tcW w:w="395" w:type="dxa"/>
          </w:tcPr>
          <w:p w14:paraId="714C362F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478" w:type="dxa"/>
          </w:tcPr>
          <w:p w14:paraId="13C7AEAD" w14:textId="03D68F0C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АН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6E84D13A" w14:textId="31B6ECFE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785B889E" w14:textId="2DCD7EAE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A94FAA0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705FB53F" w14:textId="775AD6EE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14:paraId="22B92C06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34DA98A7" w14:textId="7D423815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11F1A88" w14:textId="1FAC6E3C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149A168" w14:textId="3E34880B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0C1EFFE" w14:textId="4F167922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0B20BB9E" w14:textId="5944F8BF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1CA55CC" w14:textId="60C4C523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A4A2BD4" w14:textId="0E5C88ED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A80511E" w14:textId="3184F877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7B4A1FF" w14:textId="4DE0342F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7B79304" w14:textId="35C9E270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890096C" w14:textId="444E05A6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8C64F93" w14:textId="5B54B7E8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AE77DFD" w14:textId="5EE674D7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14:paraId="7DD9269A" w14:textId="0EF0AE66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EAADE08" w14:textId="147F3679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4C148497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A2F6AB9" w14:textId="5C35E020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181E1B31" w14:textId="7AECDB70" w:rsidR="002C57B9" w:rsidRPr="00C15CDF" w:rsidRDefault="00EF4787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492" w:type="dxa"/>
          </w:tcPr>
          <w:p w14:paraId="5605F46D" w14:textId="6BAB521E" w:rsidR="002C57B9" w:rsidRPr="00C15CDF" w:rsidRDefault="00EF4787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66C24" w:rsidRPr="00580E66" w14:paraId="0AD552FA" w14:textId="77777777" w:rsidTr="00466C24">
        <w:trPr>
          <w:trHeight w:val="265"/>
        </w:trPr>
        <w:tc>
          <w:tcPr>
            <w:tcW w:w="395" w:type="dxa"/>
          </w:tcPr>
          <w:p w14:paraId="468AB576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478" w:type="dxa"/>
          </w:tcPr>
          <w:p w14:paraId="52604DC0" w14:textId="7F3488BB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ДА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5393AF71" w14:textId="311F5B20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63BE6315" w14:textId="3F81A75D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9EBFF16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0DA5BC66" w14:textId="72F46ECE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14:paraId="2A393A85" w14:textId="3D6B0882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7086D342" w14:textId="706E7BBB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F638E19" w14:textId="6D0F9DF6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294F507E" w14:textId="0053D1E3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2CFAB8B" w14:textId="104002D5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53F4CF0F" w14:textId="46078B88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1B84AF0" w14:textId="5F7E8CDB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61FC6E2" w14:textId="13B10B9A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C1DA2F1" w14:textId="15944766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800E566" w14:textId="2D3ED906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56D3878" w14:textId="3CCC8111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A1C3933" w14:textId="003B95B6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7CB18B0" w14:textId="55A1953E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57F1CDC" w14:textId="4A1D368B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14:paraId="388306C1" w14:textId="59BAB639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5A6E3FF" w14:textId="6F59809E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3E8564DC" w14:textId="06AA10D8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E7B20BE" w14:textId="19E41161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74A3E42C" w14:textId="6B5A7CA0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492" w:type="dxa"/>
          </w:tcPr>
          <w:p w14:paraId="4E75734E" w14:textId="096BFC5E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66C24" w:rsidRPr="00580E66" w14:paraId="38732436" w14:textId="77777777" w:rsidTr="00466C24">
        <w:trPr>
          <w:trHeight w:val="279"/>
        </w:trPr>
        <w:tc>
          <w:tcPr>
            <w:tcW w:w="395" w:type="dxa"/>
          </w:tcPr>
          <w:p w14:paraId="34DCF9EB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478" w:type="dxa"/>
          </w:tcPr>
          <w:p w14:paraId="1C6C6F96" w14:textId="21323343" w:rsidR="002C57B9" w:rsidRPr="007E6C58" w:rsidRDefault="002C57B9" w:rsidP="002C57B9">
            <w:pPr>
              <w:rPr>
                <w:rFonts w:cs="Times New Roman"/>
                <w:sz w:val="24"/>
                <w:szCs w:val="24"/>
              </w:rPr>
            </w:pPr>
            <w:r w:rsidRPr="00796534">
              <w:rPr>
                <w:sz w:val="16"/>
                <w:szCs w:val="16"/>
              </w:rPr>
              <w:t xml:space="preserve"> </w:t>
            </w:r>
            <w:r w:rsidR="006D10EF">
              <w:rPr>
                <w:sz w:val="16"/>
                <w:szCs w:val="16"/>
              </w:rPr>
              <w:t>ЗН</w:t>
            </w:r>
            <w:r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07017E59" w14:textId="2BC78B6C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5F58E04A" w14:textId="6BFE5F91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FA16D6B" w14:textId="7304AC07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1EEF8959" w14:textId="264BC8E7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14:paraId="6674EF53" w14:textId="77B6CE58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2F0E34BF" w14:textId="598DA9BF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F0A44F3" w14:textId="2E6FDE68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803F5A5" w14:textId="2AA7944F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AF38CD7" w14:textId="1B11410D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5C6EDC09" w14:textId="2A80B993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3FC2D7F" w14:textId="1D8828D5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C6A2E04" w14:textId="0A16DE1A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07410DE" w14:textId="7EFA9908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FB7DE13" w14:textId="5F188EDF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BCF7F67" w14:textId="2CBDA2FA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2578009" w14:textId="08EB29E2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1D7CF95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F4359B3" w14:textId="5DC2558D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14:paraId="35D50850" w14:textId="36681301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8ACA833" w14:textId="57A8243C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22BD7CC7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A68A65F" w14:textId="5D7B8357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7BC380AC" w14:textId="0E6E451D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492" w:type="dxa"/>
          </w:tcPr>
          <w:p w14:paraId="162C317C" w14:textId="375E240E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66C24" w:rsidRPr="00580E66" w14:paraId="3BBCDF1D" w14:textId="77777777" w:rsidTr="00466C24">
        <w:trPr>
          <w:trHeight w:val="265"/>
        </w:trPr>
        <w:tc>
          <w:tcPr>
            <w:tcW w:w="395" w:type="dxa"/>
          </w:tcPr>
          <w:p w14:paraId="3440EE01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478" w:type="dxa"/>
          </w:tcPr>
          <w:p w14:paraId="39F773A8" w14:textId="013D8BD3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ЗМ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651CBEF5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1AD6AF6C" w14:textId="18A53424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91483B9" w14:textId="19EC8222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630E209A" w14:textId="44670755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14:paraId="3005B054" w14:textId="7E96893E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654A4E12" w14:textId="2AB5E51F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EA1F449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6257600" w14:textId="79F15FEE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62CC3F9" w14:textId="1D4E0DC2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2E672FD4" w14:textId="275BF5B9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7A2A1F8" w14:textId="2A880BBA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52C8BA6" w14:textId="2A53460A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8F63000" w14:textId="665D791C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79C61E3" w14:textId="4C2DFD18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5644544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2C208A9" w14:textId="40B27083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8D315C2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4F68F90" w14:textId="0358E103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14:paraId="71EE6A37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26DB731" w14:textId="6882EEEE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2619AC58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1F561C4" w14:textId="666A76EC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7DB48613" w14:textId="77777777" w:rsidR="002C57B9" w:rsidRPr="00C15CDF" w:rsidRDefault="002C57B9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 w:rsidRPr="00C15CDF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492" w:type="dxa"/>
          </w:tcPr>
          <w:p w14:paraId="118879FF" w14:textId="319A019B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66C24" w:rsidRPr="00580E66" w14:paraId="10429839" w14:textId="77777777" w:rsidTr="00466C24">
        <w:trPr>
          <w:trHeight w:val="279"/>
        </w:trPr>
        <w:tc>
          <w:tcPr>
            <w:tcW w:w="395" w:type="dxa"/>
          </w:tcPr>
          <w:p w14:paraId="57C82D35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478" w:type="dxa"/>
          </w:tcPr>
          <w:p w14:paraId="357B23A5" w14:textId="4C03167A" w:rsidR="002C57B9" w:rsidRPr="007E6C58" w:rsidRDefault="002C57B9" w:rsidP="002C57B9">
            <w:pPr>
              <w:rPr>
                <w:rFonts w:cs="Times New Roman"/>
                <w:sz w:val="24"/>
                <w:szCs w:val="24"/>
              </w:rPr>
            </w:pPr>
            <w:r w:rsidRPr="00796534">
              <w:rPr>
                <w:sz w:val="16"/>
                <w:szCs w:val="16"/>
              </w:rPr>
              <w:t xml:space="preserve"> </w:t>
            </w:r>
            <w:r w:rsidR="006D10EF">
              <w:rPr>
                <w:sz w:val="16"/>
                <w:szCs w:val="16"/>
              </w:rPr>
              <w:t>ЗС</w:t>
            </w:r>
            <w:r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50133F2A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0D6B2061" w14:textId="14CE034D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1C5CEDA" w14:textId="0DD55520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7C9D6213" w14:textId="3F91114F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3CC86DC9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70288DA9" w14:textId="1F239CD9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ECF7DD6" w14:textId="57B79416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91B54E1" w14:textId="3BFA35C2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894294A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37009E6D" w14:textId="0DEE9253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DCA8B53" w14:textId="0D5BF0AF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E4FACD1" w14:textId="57B2C91E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1A5BA92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DF35B6A" w14:textId="1B5353C5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C06CC52" w14:textId="6F9E172C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BD94552" w14:textId="1893164B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9454B68" w14:textId="6353D4A9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26AAED9" w14:textId="03BCDAF4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8" w:type="dxa"/>
          </w:tcPr>
          <w:p w14:paraId="41C27B0C" w14:textId="163856D3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CF74862" w14:textId="02151833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15A0CD51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4F15D9D" w14:textId="1D611F2B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4AA12AEC" w14:textId="352C97B8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23F8863D" w14:textId="0AC547FC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4994ECC7" w14:textId="77777777" w:rsidTr="00466C24">
        <w:trPr>
          <w:trHeight w:val="265"/>
        </w:trPr>
        <w:tc>
          <w:tcPr>
            <w:tcW w:w="395" w:type="dxa"/>
          </w:tcPr>
          <w:p w14:paraId="65D66FD0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478" w:type="dxa"/>
          </w:tcPr>
          <w:p w14:paraId="6E8C65BC" w14:textId="2FA5DB6B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КС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1B27E213" w14:textId="7B7E5F8B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14:paraId="6418A148" w14:textId="3E61599E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FF031B5" w14:textId="50727806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5CAFAB78" w14:textId="3B51DDD7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5A51F5B5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154BF5CD" w14:textId="3444E85B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E21732B" w14:textId="28684821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44C0D38" w14:textId="08ED168B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4A3D397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4BF9352D" w14:textId="14704502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279D9CA" w14:textId="2CD18C9F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7A4D714" w14:textId="00DA7BCA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9DBD2AF" w14:textId="217D593A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12E7B28" w14:textId="66C15C12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F37A9D6" w14:textId="5C92A479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57B5DB2" w14:textId="5DCAF517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8C63F2C" w14:textId="341C213D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87235BB" w14:textId="7F287237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8" w:type="dxa"/>
          </w:tcPr>
          <w:p w14:paraId="108409FF" w14:textId="45E267B0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48044EB" w14:textId="7E4E1A0A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37E0B793" w14:textId="12AEEA30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2EF51D4" w14:textId="31F56986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7222FA2B" w14:textId="1050AFD8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42E440C0" w14:textId="02769AD5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04228F1E" w14:textId="77777777" w:rsidTr="00466C24">
        <w:trPr>
          <w:trHeight w:val="279"/>
        </w:trPr>
        <w:tc>
          <w:tcPr>
            <w:tcW w:w="395" w:type="dxa"/>
          </w:tcPr>
          <w:p w14:paraId="714C5EC3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478" w:type="dxa"/>
          </w:tcPr>
          <w:p w14:paraId="19DC6231" w14:textId="449B9486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524" w:type="dxa"/>
          </w:tcPr>
          <w:p w14:paraId="36AFB550" w14:textId="26E4791D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0DCB8ACB" w14:textId="37B7E887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4984139" w14:textId="2C863AB1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700AF960" w14:textId="4EB84849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14:paraId="700DD7A0" w14:textId="00603B37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5E1609C9" w14:textId="5292B563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E825D2F" w14:textId="04047B3C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A3D7C89" w14:textId="0A86756B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3DF70E7" w14:textId="048B0524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0DFB45A8" w14:textId="321422D0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BABFB8B" w14:textId="3E41D612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FDE0892" w14:textId="58CB9979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3FB934B" w14:textId="6109460A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54E7E4F" w14:textId="22F5FE86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F508346" w14:textId="600752B3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EC907E5" w14:textId="4E2955E3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140B282" w14:textId="4056941D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A0D08A8" w14:textId="4DB2B54B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14:paraId="4111F05E" w14:textId="2B5A5930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83F3018" w14:textId="1549F6B6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5B2502C7" w14:textId="4FF89030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5E86203" w14:textId="2EDDF64C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2F04DF23" w14:textId="002EE1A6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492" w:type="dxa"/>
          </w:tcPr>
          <w:p w14:paraId="68F11795" w14:textId="21934FF5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66C24" w:rsidRPr="00580E66" w14:paraId="1B16F399" w14:textId="77777777" w:rsidTr="00466C24">
        <w:trPr>
          <w:trHeight w:val="265"/>
        </w:trPr>
        <w:tc>
          <w:tcPr>
            <w:tcW w:w="395" w:type="dxa"/>
          </w:tcPr>
          <w:p w14:paraId="3CD91929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478" w:type="dxa"/>
          </w:tcPr>
          <w:p w14:paraId="6FA71AA0" w14:textId="17A87724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КВ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78B55911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14:paraId="6026E593" w14:textId="25604CA0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F4210BE" w14:textId="20AB30BB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14:paraId="348928C8" w14:textId="0EBA07CB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0CEE5FBE" w14:textId="7DA7920B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14:paraId="2FDBC2C2" w14:textId="614577FF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CCB51F0" w14:textId="65449297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F132646" w14:textId="63532FB5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CB02D36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6DC34C07" w14:textId="49884B2C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8489975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4341385" w14:textId="15CB8D6E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CDD8C17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A541FBA" w14:textId="5232284E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8520674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DCE487D" w14:textId="22D0B9D6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DBFADAB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D762CD3" w14:textId="5BE1EE43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09A25ADF" w14:textId="0C537BC0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484C3AD" w14:textId="518A5F16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64539332" w14:textId="47C1430B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542CCB6" w14:textId="143E996E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1EB4635F" w14:textId="77777777" w:rsidR="002C57B9" w:rsidRPr="00C15CDF" w:rsidRDefault="002C57B9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 w:rsidRPr="00C15CDF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0954F3BB" w14:textId="2B6F3BC1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1037726C" w14:textId="77777777" w:rsidTr="00466C24">
        <w:trPr>
          <w:trHeight w:val="279"/>
        </w:trPr>
        <w:tc>
          <w:tcPr>
            <w:tcW w:w="395" w:type="dxa"/>
          </w:tcPr>
          <w:p w14:paraId="5A8C03EE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2478" w:type="dxa"/>
          </w:tcPr>
          <w:p w14:paraId="487FA903" w14:textId="5DB234FF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МС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6483B2FA" w14:textId="1F34008D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14:paraId="2B760753" w14:textId="7A6857D5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A03C135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2D180817" w14:textId="11C9A01C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0DFB1B2C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754E1F07" w14:textId="41195418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1094AA6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C81ACED" w14:textId="095A288B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5D3EC25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6E171E95" w14:textId="0CB8A703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7FD1D7D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460F27E" w14:textId="3CFD6511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6439A72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A88FCFA" w14:textId="69411911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45DDC70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FDE7175" w14:textId="3C760E73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3B354E5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1CCA24C" w14:textId="057E6F63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227AED91" w14:textId="343AD8F8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0F890BE" w14:textId="446EA6F5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3AD5BB4A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47EDFCC" w14:textId="4090BFF1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025C6DC1" w14:textId="77777777" w:rsidR="002C57B9" w:rsidRPr="00C15CDF" w:rsidRDefault="002C57B9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 w:rsidRPr="00C15CDF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2EEB3405" w14:textId="6554237E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6309A90C" w14:textId="77777777" w:rsidTr="00466C24">
        <w:trPr>
          <w:trHeight w:val="265"/>
        </w:trPr>
        <w:tc>
          <w:tcPr>
            <w:tcW w:w="395" w:type="dxa"/>
          </w:tcPr>
          <w:p w14:paraId="3A2D521B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478" w:type="dxa"/>
          </w:tcPr>
          <w:p w14:paraId="77B3AA79" w14:textId="325DB9BE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ОА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429FEDE6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0C7679D5" w14:textId="0FFE920C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82C9BB9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225EDCA7" w14:textId="7F100FD6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14:paraId="2C43C158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3E5D1C2B" w14:textId="47790C4D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50E773D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7011BED" w14:textId="62D224A6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09938DA" w14:textId="0DC98D86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0126D04D" w14:textId="22EBD145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911C9ED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A7C6C87" w14:textId="601B082D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25C5DC6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C862987" w14:textId="016B8E20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1F40D83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AB742E5" w14:textId="1815251A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38DF8AD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7889C223" w14:textId="5E83E3C8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14:paraId="57E9A8E2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A00BCCB" w14:textId="6106F65F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495797A7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061CEB0" w14:textId="0C20561F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03431ACC" w14:textId="77FFE3ED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492" w:type="dxa"/>
          </w:tcPr>
          <w:p w14:paraId="4067A3F4" w14:textId="2ED7E51F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66C24" w:rsidRPr="00580E66" w14:paraId="30E07290" w14:textId="77777777" w:rsidTr="00466C24">
        <w:trPr>
          <w:trHeight w:val="279"/>
        </w:trPr>
        <w:tc>
          <w:tcPr>
            <w:tcW w:w="395" w:type="dxa"/>
          </w:tcPr>
          <w:p w14:paraId="04A7274D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478" w:type="dxa"/>
          </w:tcPr>
          <w:p w14:paraId="1B9B64B4" w14:textId="3C80FB4D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ОН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33731BEB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6202C7A2" w14:textId="3435A004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FB173B6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75B0C922" w14:textId="263C7164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14:paraId="1A210A26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008F23C2" w14:textId="09D9C2BD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E5B75B0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5BE9ADB" w14:textId="32D4F170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C47B88F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468024CF" w14:textId="4BC7F9DD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D10F164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E095B26" w14:textId="08159FBC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7FAA821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610E656" w14:textId="16381926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1613DBF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A8A8D52" w14:textId="7E3D0951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05C60D4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2FB56EB" w14:textId="04C6600D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14:paraId="3F424E29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DBD5E19" w14:textId="632692B2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14CFD1CE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3B094E5" w14:textId="4F94A75F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284CCC7E" w14:textId="77777777" w:rsidR="002C57B9" w:rsidRPr="00C15CDF" w:rsidRDefault="002C57B9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 w:rsidRPr="00C15CDF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492" w:type="dxa"/>
          </w:tcPr>
          <w:p w14:paraId="254DB333" w14:textId="2B7DB100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</w:tc>
      </w:tr>
      <w:tr w:rsidR="00466C24" w:rsidRPr="00580E66" w14:paraId="16C36FAA" w14:textId="77777777" w:rsidTr="00466C24">
        <w:trPr>
          <w:trHeight w:val="265"/>
        </w:trPr>
        <w:tc>
          <w:tcPr>
            <w:tcW w:w="395" w:type="dxa"/>
          </w:tcPr>
          <w:p w14:paraId="2D97B948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2478" w:type="dxa"/>
          </w:tcPr>
          <w:p w14:paraId="30ABD720" w14:textId="71D44DBB" w:rsidR="002C57B9" w:rsidRPr="007E6C58" w:rsidRDefault="002C57B9" w:rsidP="002C57B9">
            <w:pPr>
              <w:rPr>
                <w:rFonts w:cs="Times New Roman"/>
                <w:sz w:val="24"/>
                <w:szCs w:val="24"/>
              </w:rPr>
            </w:pPr>
            <w:r w:rsidRPr="00796534">
              <w:rPr>
                <w:sz w:val="16"/>
                <w:szCs w:val="16"/>
              </w:rPr>
              <w:t xml:space="preserve"> </w:t>
            </w:r>
            <w:r w:rsidR="006D10EF">
              <w:rPr>
                <w:sz w:val="16"/>
                <w:szCs w:val="16"/>
              </w:rPr>
              <w:t>СУ</w:t>
            </w:r>
            <w:r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4B68A38B" w14:textId="1D86DA88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14:paraId="0856D8D3" w14:textId="08488223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6C8DB84" w14:textId="620D5B13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629A07A8" w14:textId="77D6CB7D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4A24946B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785EA549" w14:textId="02107B32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1F7C83F" w14:textId="50E3577E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9C9F3EC" w14:textId="2E3F1634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39F992C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2CC41151" w14:textId="51C97D28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8D90C37" w14:textId="65B6B738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9B6983C" w14:textId="409DACAA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CFB122F" w14:textId="56CE589B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6F56D7E" w14:textId="01299124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0763B24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2C788AD" w14:textId="069B7572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BD34252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2A41132" w14:textId="495F97E2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6B3450A0" w14:textId="0359DE6F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106036F" w14:textId="3F9425AF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6EBEAD16" w14:textId="1977DF42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403172F" w14:textId="14E5C5A0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259D3906" w14:textId="5739F9FA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1BA15195" w14:textId="6637BE8A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78EE1034" w14:textId="77777777" w:rsidTr="00466C24">
        <w:trPr>
          <w:trHeight w:val="279"/>
        </w:trPr>
        <w:tc>
          <w:tcPr>
            <w:tcW w:w="395" w:type="dxa"/>
          </w:tcPr>
          <w:p w14:paraId="629F7884" w14:textId="77777777" w:rsidR="002C57B9" w:rsidRPr="007E6C58" w:rsidRDefault="002C57B9" w:rsidP="002C57B9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2478" w:type="dxa"/>
          </w:tcPr>
          <w:p w14:paraId="1ADF3CCB" w14:textId="5470FB2E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СМ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012BED40" w14:textId="4D1969E5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0D3957E4" w14:textId="60B53388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BED7CAD" w14:textId="05EB1A0C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10D4DCB1" w14:textId="3D1D031C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51233A75" w14:textId="6A383CC2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4F867145" w14:textId="4D52D8EC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3B44AF1" w14:textId="6ECB6F55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6ABE873" w14:textId="45438B6D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C016901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0D26346B" w14:textId="39D35A9F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DB59376" w14:textId="19402D19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9E6DE40" w14:textId="64F7744E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8E9028E" w14:textId="7B76C493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E140277" w14:textId="13FC778B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0AF52E5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10BCF7D" w14:textId="14F54433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D23E660" w14:textId="77777777" w:rsidR="002C57B9" w:rsidRPr="00296EA2" w:rsidRDefault="002C57B9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296EA2"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549A867" w14:textId="735285AD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75CE1B61" w14:textId="6A5A0AFD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EFD5FA1" w14:textId="317690ED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594AAC62" w14:textId="303E3A9E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0C4000C" w14:textId="4DDB43FF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1A429B09" w14:textId="1E8237F4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08427779" w14:textId="04A95CA4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1AD518B4" w14:textId="77777777" w:rsidTr="00466C24">
        <w:trPr>
          <w:trHeight w:val="279"/>
        </w:trPr>
        <w:tc>
          <w:tcPr>
            <w:tcW w:w="395" w:type="dxa"/>
          </w:tcPr>
          <w:p w14:paraId="2643ACDE" w14:textId="408A7209" w:rsidR="002C57B9" w:rsidRPr="007E6C58" w:rsidRDefault="006D10EF" w:rsidP="002C57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2478" w:type="dxa"/>
          </w:tcPr>
          <w:p w14:paraId="0D4B75A0" w14:textId="3E09FC31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СТ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22EC3EB6" w14:textId="597A442F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5C2E9FD0" w14:textId="2286D8CD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3B5C449" w14:textId="2752F476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6F37D033" w14:textId="1D0D0CFC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4B3B30C2" w14:textId="0A7FBDF0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38CA629C" w14:textId="7E58B292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735D63C" w14:textId="0D7B0AEA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7689449" w14:textId="4B48B9D3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20DA238" w14:textId="0846F446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6014EED2" w14:textId="7C485F99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E1ADC24" w14:textId="4E0ED140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77C0023" w14:textId="0435C8EE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B1DF4E3" w14:textId="16602DF8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7488ED2" w14:textId="5782DE9F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59BC66A" w14:textId="4FBEE42F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41785DB" w14:textId="20460B55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57708FC" w14:textId="32E76116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2A09100" w14:textId="3FDF301D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74E78497" w14:textId="1B6484EC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0D67BA8" w14:textId="2CA2B295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6F52BDF6" w14:textId="5E5B9D6F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44E6FCA" w14:textId="6FCC624E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60238819" w14:textId="7053C09D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4E29209D" w14:textId="58113A59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1723FA29" w14:textId="77777777" w:rsidTr="00466C24">
        <w:trPr>
          <w:trHeight w:val="279"/>
        </w:trPr>
        <w:tc>
          <w:tcPr>
            <w:tcW w:w="395" w:type="dxa"/>
          </w:tcPr>
          <w:p w14:paraId="4455F7F6" w14:textId="7A307DC8" w:rsidR="002C57B9" w:rsidRPr="007E6C58" w:rsidRDefault="006D10EF" w:rsidP="002C57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478" w:type="dxa"/>
          </w:tcPr>
          <w:p w14:paraId="31166F83" w14:textId="69110FCD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ТН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44C0B195" w14:textId="4296A26E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2F69756D" w14:textId="2A37F5A2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BCA9755" w14:textId="34790BE3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261C95AF" w14:textId="18B7E1C9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14:paraId="31A73384" w14:textId="61A66365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767019BB" w14:textId="2BC77DE8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597FF6A" w14:textId="67A376DC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32E4F4F" w14:textId="400DBCB4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2A586AE" w14:textId="2515C373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332C9A27" w14:textId="7F88689D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12294F2" w14:textId="297E74CB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6B8EC65" w14:textId="1E69F7DA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F51A86B" w14:textId="02D05299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AB706E3" w14:textId="7A00F691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A8FE93D" w14:textId="6944BD08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DF39A89" w14:textId="3A2D7533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57C3749" w14:textId="7184629B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961CA3B" w14:textId="7045A285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14:paraId="579803B0" w14:textId="7A4C129E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DD250FF" w14:textId="78A9D9D7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87A5395" w14:textId="7BB38396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7E521DE" w14:textId="0EE42DEB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0C5117F8" w14:textId="27F85727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492" w:type="dxa"/>
          </w:tcPr>
          <w:p w14:paraId="1E11422A" w14:textId="7D343F71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66C24" w:rsidRPr="00580E66" w14:paraId="1F034A37" w14:textId="77777777" w:rsidTr="00466C24">
        <w:trPr>
          <w:trHeight w:val="279"/>
        </w:trPr>
        <w:tc>
          <w:tcPr>
            <w:tcW w:w="395" w:type="dxa"/>
          </w:tcPr>
          <w:p w14:paraId="0778CE5B" w14:textId="5A4E22BC" w:rsidR="002C57B9" w:rsidRPr="007E6C58" w:rsidRDefault="006D10EF" w:rsidP="002C57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2478" w:type="dxa"/>
          </w:tcPr>
          <w:p w14:paraId="409129B0" w14:textId="5EEACD42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ЦА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1BF91A5C" w14:textId="27E22A42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14:paraId="3E74F198" w14:textId="3FD7146E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7653A93" w14:textId="22C9E613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7184D185" w14:textId="2E4CC2AA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0F66DD65" w14:textId="47401745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78482BC1" w14:textId="1F35F24B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3C37092" w14:textId="0513CA97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BC2426A" w14:textId="6A0D1231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67AD13E" w14:textId="4EF7D816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0BA37BB" w14:textId="2F224EF0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2F8AC3E" w14:textId="735362D7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8F49FEA" w14:textId="6256322C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BA7A23C" w14:textId="0CFD6059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907A38C" w14:textId="1200064D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51A2433" w14:textId="0D14D392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6EB998F" w14:textId="7CF5FDA4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76EE567" w14:textId="7EC7B76F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463942E" w14:textId="3A78CE4A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14:paraId="0B389AE8" w14:textId="53734324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59B62DE" w14:textId="2716F389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052C950D" w14:textId="30CC10A6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A5EC241" w14:textId="62C25348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404F09BC" w14:textId="5872CECE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33354E22" w14:textId="47749F4F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4308CCA7" w14:textId="77777777" w:rsidTr="00466C24">
        <w:trPr>
          <w:trHeight w:val="279"/>
        </w:trPr>
        <w:tc>
          <w:tcPr>
            <w:tcW w:w="395" w:type="dxa"/>
          </w:tcPr>
          <w:p w14:paraId="68C3C17A" w14:textId="046F8EF8" w:rsidR="002C57B9" w:rsidRPr="007E6C58" w:rsidRDefault="006D10EF" w:rsidP="002C57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2478" w:type="dxa"/>
          </w:tcPr>
          <w:p w14:paraId="38E24694" w14:textId="1F38AA0F" w:rsidR="002C57B9" w:rsidRPr="007E6C58" w:rsidRDefault="002C57B9" w:rsidP="002C57B9">
            <w:pPr>
              <w:rPr>
                <w:rFonts w:cs="Times New Roman"/>
                <w:sz w:val="24"/>
                <w:szCs w:val="24"/>
              </w:rPr>
            </w:pPr>
            <w:r w:rsidRPr="00796534">
              <w:rPr>
                <w:sz w:val="16"/>
                <w:szCs w:val="16"/>
              </w:rPr>
              <w:t xml:space="preserve"> </w:t>
            </w:r>
            <w:r w:rsidR="006D10EF">
              <w:rPr>
                <w:sz w:val="16"/>
                <w:szCs w:val="16"/>
              </w:rPr>
              <w:t>ЧА</w:t>
            </w:r>
            <w:r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5BBA6CC3" w14:textId="2A7BE6B7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14:paraId="19EB5C3E" w14:textId="78CF2EB0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53E8379" w14:textId="368C1BE1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7A46A7B3" w14:textId="51D4BC4A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039C69DA" w14:textId="00C99C65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2295925C" w14:textId="739CE5E2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F1C95CF" w14:textId="746F29CC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6ABFD7D" w14:textId="127FC29C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F2895B3" w14:textId="15299E82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0303E672" w14:textId="523B296C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7AC64FA" w14:textId="6103BCCD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BAAA231" w14:textId="1FCFA2DE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C1CF457" w14:textId="6F65E29D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DD66C79" w14:textId="25FE618F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60C20A5" w14:textId="73053E96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A4D26BE" w14:textId="04106DCC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CD427D4" w14:textId="79A41762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208E3EE" w14:textId="478EBE08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3A1CFB3A" w14:textId="07E38CC8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4DEAAC7" w14:textId="36898DEF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6D4A4B70" w14:textId="1FA76D39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63CFBE6" w14:textId="5401D2DD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7C989C43" w14:textId="601077CF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05AFC442" w14:textId="72D11F6E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5C4ACA25" w14:textId="77777777" w:rsidTr="00466C24">
        <w:trPr>
          <w:trHeight w:val="279"/>
        </w:trPr>
        <w:tc>
          <w:tcPr>
            <w:tcW w:w="395" w:type="dxa"/>
          </w:tcPr>
          <w:p w14:paraId="6CEF408A" w14:textId="2B5DFD82" w:rsidR="002C57B9" w:rsidRPr="007E6C58" w:rsidRDefault="006D10EF" w:rsidP="002C57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2478" w:type="dxa"/>
          </w:tcPr>
          <w:p w14:paraId="318BDED3" w14:textId="29DC6EB6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ЧМ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5DF025AF" w14:textId="6E4ED1EB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60E28D07" w14:textId="22FD7734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E49394E" w14:textId="38164A53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0A285788" w14:textId="69483620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14:paraId="48B2A8FD" w14:textId="7213D0E8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14:paraId="0909CEAD" w14:textId="652C099B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84A7161" w14:textId="634FAF36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AEC685C" w14:textId="4A59A839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A6C6E43" w14:textId="78B2A4E2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4CCEB5D7" w14:textId="42B10514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122C71B" w14:textId="676EF77C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E3D3406" w14:textId="7BA7F32A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D017C29" w14:textId="32B39F48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D04EA4B" w14:textId="2AF17D86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09CF7F8" w14:textId="2B3EE353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0E1ABD4" w14:textId="0550F046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C89A97A" w14:textId="28B37540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8376F69" w14:textId="4A1D07E1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14:paraId="51B9CA90" w14:textId="3F9C79D2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F9CD1B9" w14:textId="5616E862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E269720" w14:textId="7515F108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9807633" w14:textId="65033CBA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6043589E" w14:textId="5BAFB9FE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492" w:type="dxa"/>
          </w:tcPr>
          <w:p w14:paraId="12AB9A4A" w14:textId="7F7F2900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66C24" w:rsidRPr="00580E66" w14:paraId="0CBDB41D" w14:textId="77777777" w:rsidTr="00466C24">
        <w:trPr>
          <w:trHeight w:val="279"/>
        </w:trPr>
        <w:tc>
          <w:tcPr>
            <w:tcW w:w="395" w:type="dxa"/>
          </w:tcPr>
          <w:p w14:paraId="2CFE1628" w14:textId="75EFA49F" w:rsidR="002C57B9" w:rsidRPr="007E6C58" w:rsidRDefault="006D10EF" w:rsidP="002C57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2478" w:type="dxa"/>
          </w:tcPr>
          <w:p w14:paraId="2AA4D77F" w14:textId="2A840BED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ШО</w:t>
            </w:r>
          </w:p>
        </w:tc>
        <w:tc>
          <w:tcPr>
            <w:tcW w:w="524" w:type="dxa"/>
          </w:tcPr>
          <w:p w14:paraId="10EBEA3F" w14:textId="5EF01EE3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14:paraId="458634D3" w14:textId="3CDDDF94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8A5567F" w14:textId="4A2E25D9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09F429CC" w14:textId="12516243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76F41A8C" w14:textId="6EF8ADF9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14:paraId="0DAB69D8" w14:textId="65797EE9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408360D" w14:textId="030198D7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A0E3523" w14:textId="6C976C78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E196432" w14:textId="786C7320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4F259BE5" w14:textId="1C1C98E0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0DA6FD6" w14:textId="27194948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701682C" w14:textId="75288E43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C06042C" w14:textId="2FF25A42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DDB01EB" w14:textId="0D69379A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5E590D5" w14:textId="26A3B11C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2F1E39D" w14:textId="0D1E53A6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4B5ECA2" w14:textId="7E174CB3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243BA39" w14:textId="56C42DCF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8" w:type="dxa"/>
          </w:tcPr>
          <w:p w14:paraId="2B4BFF77" w14:textId="369BDD22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D943B4B" w14:textId="7A7292BB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5AB37586" w14:textId="65CCAB20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1B0883F" w14:textId="483DA09C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5C67A84F" w14:textId="4C54DC23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0FB0CD39" w14:textId="6E8DFD5C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0E26CC77" w14:textId="77777777" w:rsidTr="00466C24">
        <w:trPr>
          <w:trHeight w:val="279"/>
        </w:trPr>
        <w:tc>
          <w:tcPr>
            <w:tcW w:w="395" w:type="dxa"/>
          </w:tcPr>
          <w:p w14:paraId="599E3746" w14:textId="21EFBF32" w:rsidR="002C57B9" w:rsidRPr="007E6C58" w:rsidRDefault="006D10EF" w:rsidP="002C57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478" w:type="dxa"/>
          </w:tcPr>
          <w:p w14:paraId="25BB55DE" w14:textId="79D49BC5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ША</w:t>
            </w:r>
            <w:r w:rsidR="002C57B9" w:rsidRPr="007965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</w:tcPr>
          <w:p w14:paraId="1ED9EC88" w14:textId="5EDA8EE7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534" w:type="dxa"/>
          </w:tcPr>
          <w:p w14:paraId="2953F0CE" w14:textId="26D706EF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449C8AF" w14:textId="676ECB8C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6DA49DBD" w14:textId="573368C0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5F445664" w14:textId="3D6DACCC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5BB3288C" w14:textId="0106974D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327641F" w14:textId="6F512AFF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938A3E6" w14:textId="13C5D385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CF46F99" w14:textId="73898ABB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3869FE2D" w14:textId="4952977E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548C3A9" w14:textId="101D24F4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38716E4" w14:textId="2FE691DC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0860344" w14:textId="7F7D6C4A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0382AC2" w14:textId="1904E217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5CD3343" w14:textId="70CE3D5C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C34628F" w14:textId="5F7BACD8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0B60442" w14:textId="07A5D193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1CE18A4" w14:textId="3F1E4DB1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8" w:type="dxa"/>
          </w:tcPr>
          <w:p w14:paraId="6A941C0D" w14:textId="4D118874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F04FBB5" w14:textId="1874087F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0D39388E" w14:textId="77CDE820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73B6558" w14:textId="7F474FDE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6CABBEED" w14:textId="583D99AC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13C881C3" w14:textId="4E3D4103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</w:t>
            </w:r>
          </w:p>
        </w:tc>
      </w:tr>
      <w:tr w:rsidR="00466C24" w:rsidRPr="00580E66" w14:paraId="10D620AE" w14:textId="77777777" w:rsidTr="00466C24">
        <w:trPr>
          <w:trHeight w:val="279"/>
        </w:trPr>
        <w:tc>
          <w:tcPr>
            <w:tcW w:w="395" w:type="dxa"/>
          </w:tcPr>
          <w:p w14:paraId="1519B300" w14:textId="1C2E4DA2" w:rsidR="002C57B9" w:rsidRPr="007E6C58" w:rsidRDefault="006D10EF" w:rsidP="002C57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2478" w:type="dxa"/>
          </w:tcPr>
          <w:p w14:paraId="15F4C139" w14:textId="0D6EBFA7" w:rsidR="002C57B9" w:rsidRPr="007E6C58" w:rsidRDefault="006D10EF" w:rsidP="002C57B9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ШВ</w:t>
            </w:r>
          </w:p>
        </w:tc>
        <w:tc>
          <w:tcPr>
            <w:tcW w:w="524" w:type="dxa"/>
          </w:tcPr>
          <w:p w14:paraId="69A5605A" w14:textId="01A92A75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14:paraId="086E42D4" w14:textId="2231D452" w:rsidR="002C57B9" w:rsidRPr="00296EA2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906623C" w14:textId="2083B245" w:rsidR="002C57B9" w:rsidRPr="00296EA2" w:rsidRDefault="00C15CDF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14:paraId="54F35982" w14:textId="6A46615E" w:rsidR="002C57B9" w:rsidRPr="00C15CDF" w:rsidRDefault="00C15CDF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14:paraId="16BDB588" w14:textId="411AC092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14:paraId="06E9EC11" w14:textId="74E7129A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711EA7E" w14:textId="17EB7001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55DC4F4" w14:textId="2E09B8FB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959B508" w14:textId="7E9C2EBA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6182DF6D" w14:textId="008A8D07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4C24B89" w14:textId="491F574B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CD8B909" w14:textId="3B765F97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13F6843" w14:textId="09B05CAE" w:rsidR="002C57B9" w:rsidRPr="00296EA2" w:rsidRDefault="00DF4EA3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88F8B95" w14:textId="07363FE2" w:rsidR="002C57B9" w:rsidRPr="00C15CDF" w:rsidRDefault="00DF4EA3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5EACAA4" w14:textId="3314E97C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B6CD02C" w14:textId="26A2B462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87ACC3F" w14:textId="01FA8EA5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9FA89CB" w14:textId="089763EF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8" w:type="dxa"/>
          </w:tcPr>
          <w:p w14:paraId="2B8502B8" w14:textId="34AC9DB0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8C61BBF" w14:textId="53623AB2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53232C20" w14:textId="314F1D58" w:rsidR="002C57B9" w:rsidRPr="00296EA2" w:rsidRDefault="00EF4787" w:rsidP="002C57B9">
            <w:pPr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760BB3E" w14:textId="6DCFF7A0" w:rsidR="002C57B9" w:rsidRPr="00C15CDF" w:rsidRDefault="00EF4787" w:rsidP="002C57B9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24FBF76B" w14:textId="1EF3EEA7" w:rsidR="002C57B9" w:rsidRPr="00C15CDF" w:rsidRDefault="00F61E7C" w:rsidP="002C57B9">
            <w:pPr>
              <w:jc w:val="center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14:paraId="714F78B1" w14:textId="0F1738FD" w:rsidR="002C57B9" w:rsidRPr="00C15CDF" w:rsidRDefault="00F61E7C" w:rsidP="002C57B9">
            <w:pPr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</w:tr>
      <w:tr w:rsidR="00466C24" w:rsidRPr="00580E66" w14:paraId="2F869A2C" w14:textId="77777777" w:rsidTr="00466C24">
        <w:trPr>
          <w:trHeight w:val="279"/>
        </w:trPr>
        <w:tc>
          <w:tcPr>
            <w:tcW w:w="2873" w:type="dxa"/>
            <w:gridSpan w:val="2"/>
          </w:tcPr>
          <w:p w14:paraId="212FF3EE" w14:textId="77777777" w:rsidR="00290551" w:rsidRPr="00C15CDF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C15CDF">
              <w:rPr>
                <w:rFonts w:cs="Times New Roman"/>
                <w:sz w:val="16"/>
                <w:szCs w:val="16"/>
              </w:rPr>
              <w:t>высокий уровень %</w:t>
            </w:r>
          </w:p>
        </w:tc>
        <w:tc>
          <w:tcPr>
            <w:tcW w:w="524" w:type="dxa"/>
          </w:tcPr>
          <w:p w14:paraId="47ADB246" w14:textId="77777777" w:rsidR="00290551" w:rsidRPr="00C15CDF" w:rsidRDefault="00290551" w:rsidP="00454BF4">
            <w:pPr>
              <w:jc w:val="center"/>
              <w:rPr>
                <w:rFonts w:cs="Times New Roman"/>
                <w:color w:val="EE0000"/>
                <w:sz w:val="16"/>
                <w:szCs w:val="16"/>
              </w:rPr>
            </w:pPr>
            <w:r w:rsidRPr="00C15CDF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534" w:type="dxa"/>
          </w:tcPr>
          <w:p w14:paraId="6D9D05D6" w14:textId="667239A1" w:rsidR="00290551" w:rsidRPr="00C15CDF" w:rsidRDefault="00F61E7C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19%</w:t>
            </w:r>
          </w:p>
        </w:tc>
        <w:tc>
          <w:tcPr>
            <w:tcW w:w="567" w:type="dxa"/>
          </w:tcPr>
          <w:p w14:paraId="3BF5DDDA" w14:textId="33835FB2" w:rsidR="00290551" w:rsidRPr="00C15CDF" w:rsidRDefault="00F61E7C" w:rsidP="00454BF4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9,4%</w:t>
            </w:r>
          </w:p>
        </w:tc>
        <w:tc>
          <w:tcPr>
            <w:tcW w:w="459" w:type="dxa"/>
          </w:tcPr>
          <w:p w14:paraId="624CB874" w14:textId="5C40A4C5" w:rsidR="00290551" w:rsidRPr="00C15CDF" w:rsidRDefault="005822AC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56%</w:t>
            </w:r>
          </w:p>
        </w:tc>
        <w:tc>
          <w:tcPr>
            <w:tcW w:w="533" w:type="dxa"/>
          </w:tcPr>
          <w:p w14:paraId="344D2630" w14:textId="42623459" w:rsidR="00290551" w:rsidRPr="00C15CDF" w:rsidRDefault="005822AC" w:rsidP="00454BF4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14%</w:t>
            </w:r>
          </w:p>
        </w:tc>
        <w:tc>
          <w:tcPr>
            <w:tcW w:w="459" w:type="dxa"/>
          </w:tcPr>
          <w:p w14:paraId="0EBED66F" w14:textId="08AFAA89" w:rsidR="00290551" w:rsidRPr="00C15CDF" w:rsidRDefault="005822AC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62%</w:t>
            </w:r>
          </w:p>
        </w:tc>
        <w:tc>
          <w:tcPr>
            <w:tcW w:w="425" w:type="dxa"/>
          </w:tcPr>
          <w:p w14:paraId="4A350F61" w14:textId="77777777" w:rsidR="00290551" w:rsidRPr="00C15CDF" w:rsidRDefault="00290551" w:rsidP="00454BF4">
            <w:pPr>
              <w:jc w:val="center"/>
              <w:rPr>
                <w:color w:val="EE0000"/>
                <w:sz w:val="16"/>
                <w:szCs w:val="16"/>
              </w:rPr>
            </w:pPr>
            <w:r w:rsidRPr="00C15CDF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709BD8C6" w14:textId="5847A4CE" w:rsidR="00290551" w:rsidRPr="00C15CDF" w:rsidRDefault="005822AC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56%</w:t>
            </w:r>
          </w:p>
        </w:tc>
        <w:tc>
          <w:tcPr>
            <w:tcW w:w="567" w:type="dxa"/>
          </w:tcPr>
          <w:p w14:paraId="25D80A49" w14:textId="77777777" w:rsidR="00290551" w:rsidRPr="00C15CDF" w:rsidRDefault="00290551" w:rsidP="00454BF4">
            <w:pPr>
              <w:jc w:val="center"/>
              <w:rPr>
                <w:color w:val="EE0000"/>
                <w:sz w:val="16"/>
                <w:szCs w:val="16"/>
              </w:rPr>
            </w:pPr>
            <w:r w:rsidRPr="00C15CDF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14:paraId="6C0F4ACA" w14:textId="081A994A" w:rsidR="00290551" w:rsidRPr="00C15CDF" w:rsidRDefault="005822AC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23%</w:t>
            </w:r>
          </w:p>
        </w:tc>
        <w:tc>
          <w:tcPr>
            <w:tcW w:w="567" w:type="dxa"/>
          </w:tcPr>
          <w:p w14:paraId="21B51109" w14:textId="4AB605EA" w:rsidR="00290551" w:rsidRPr="00C15CDF" w:rsidRDefault="005822AC" w:rsidP="00454BF4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24%</w:t>
            </w:r>
          </w:p>
        </w:tc>
        <w:tc>
          <w:tcPr>
            <w:tcW w:w="567" w:type="dxa"/>
          </w:tcPr>
          <w:p w14:paraId="3A5B3E3E" w14:textId="40BEA157" w:rsidR="00290551" w:rsidRPr="00C15CDF" w:rsidRDefault="005822AC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52%</w:t>
            </w:r>
          </w:p>
        </w:tc>
        <w:tc>
          <w:tcPr>
            <w:tcW w:w="567" w:type="dxa"/>
          </w:tcPr>
          <w:p w14:paraId="596F9E4C" w14:textId="77777777" w:rsidR="00290551" w:rsidRPr="00C15CDF" w:rsidRDefault="00290551" w:rsidP="00454BF4">
            <w:pPr>
              <w:jc w:val="center"/>
              <w:rPr>
                <w:color w:val="EE0000"/>
                <w:sz w:val="16"/>
                <w:szCs w:val="16"/>
              </w:rPr>
            </w:pPr>
            <w:r w:rsidRPr="00C15CDF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A18B848" w14:textId="07DBE805" w:rsidR="00290551" w:rsidRPr="00C15CDF" w:rsidRDefault="00466C24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44%</w:t>
            </w:r>
          </w:p>
        </w:tc>
        <w:tc>
          <w:tcPr>
            <w:tcW w:w="567" w:type="dxa"/>
          </w:tcPr>
          <w:p w14:paraId="11626080" w14:textId="77777777" w:rsidR="00290551" w:rsidRPr="00C15CDF" w:rsidRDefault="00290551" w:rsidP="00454BF4">
            <w:pPr>
              <w:jc w:val="center"/>
              <w:rPr>
                <w:color w:val="EE0000"/>
                <w:sz w:val="16"/>
                <w:szCs w:val="16"/>
              </w:rPr>
            </w:pPr>
            <w:r w:rsidRPr="00C15CDF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61CC6C6" w14:textId="47A29A37" w:rsidR="00290551" w:rsidRPr="00C15CDF" w:rsidRDefault="00466C24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23%</w:t>
            </w:r>
          </w:p>
        </w:tc>
        <w:tc>
          <w:tcPr>
            <w:tcW w:w="567" w:type="dxa"/>
          </w:tcPr>
          <w:p w14:paraId="19025D38" w14:textId="77777777" w:rsidR="00290551" w:rsidRPr="00C15CDF" w:rsidRDefault="00290551" w:rsidP="00454BF4">
            <w:pPr>
              <w:jc w:val="center"/>
              <w:rPr>
                <w:color w:val="EE0000"/>
                <w:sz w:val="16"/>
                <w:szCs w:val="16"/>
              </w:rPr>
            </w:pPr>
            <w:r w:rsidRPr="00C15CDF">
              <w:rPr>
                <w:rFonts w:cs="Times New Roman"/>
                <w:color w:val="EE0000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0ABEE52B" w14:textId="0FC17603" w:rsidR="00290551" w:rsidRPr="00C15CDF" w:rsidRDefault="00466C24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23%</w:t>
            </w:r>
          </w:p>
        </w:tc>
        <w:tc>
          <w:tcPr>
            <w:tcW w:w="538" w:type="dxa"/>
          </w:tcPr>
          <w:p w14:paraId="586A6275" w14:textId="7C2F56E9" w:rsidR="00290551" w:rsidRPr="00C15CDF" w:rsidRDefault="00290551" w:rsidP="00454BF4">
            <w:pPr>
              <w:jc w:val="center"/>
              <w:rPr>
                <w:color w:val="EE0000"/>
                <w:sz w:val="16"/>
                <w:szCs w:val="16"/>
              </w:rPr>
            </w:pPr>
            <w:r w:rsidRPr="00C15CDF">
              <w:rPr>
                <w:rFonts w:cs="Times New Roman"/>
                <w:color w:val="EE0000"/>
                <w:sz w:val="16"/>
                <w:szCs w:val="16"/>
              </w:rPr>
              <w:t>-</w:t>
            </w:r>
            <w:r w:rsidR="00466C24">
              <w:rPr>
                <w:rFonts w:cs="Times New Roman"/>
                <w:color w:val="EE0000"/>
                <w:sz w:val="16"/>
                <w:szCs w:val="16"/>
              </w:rPr>
              <w:t>14%</w:t>
            </w:r>
          </w:p>
        </w:tc>
        <w:tc>
          <w:tcPr>
            <w:tcW w:w="425" w:type="dxa"/>
          </w:tcPr>
          <w:p w14:paraId="0450196B" w14:textId="34B34697" w:rsidR="00290551" w:rsidRPr="00C15CDF" w:rsidRDefault="006D10EF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52%</w:t>
            </w:r>
          </w:p>
        </w:tc>
        <w:tc>
          <w:tcPr>
            <w:tcW w:w="426" w:type="dxa"/>
          </w:tcPr>
          <w:p w14:paraId="0FEBDB77" w14:textId="1CBE2394" w:rsidR="00290551" w:rsidRPr="00C15CDF" w:rsidRDefault="006D10EF" w:rsidP="00454BF4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33%</w:t>
            </w:r>
          </w:p>
        </w:tc>
        <w:tc>
          <w:tcPr>
            <w:tcW w:w="425" w:type="dxa"/>
          </w:tcPr>
          <w:p w14:paraId="664F238B" w14:textId="0DBA5F77" w:rsidR="00290551" w:rsidRPr="00C15CDF" w:rsidRDefault="006D10EF" w:rsidP="00454BF4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62%</w:t>
            </w:r>
          </w:p>
        </w:tc>
        <w:tc>
          <w:tcPr>
            <w:tcW w:w="642" w:type="dxa"/>
          </w:tcPr>
          <w:p w14:paraId="051377FF" w14:textId="77777777" w:rsidR="00290551" w:rsidRPr="00C15CDF" w:rsidRDefault="00290551" w:rsidP="00454BF4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C15CDF">
              <w:rPr>
                <w:rFonts w:cs="Times New Roman"/>
                <w:b/>
                <w:bCs/>
                <w:color w:val="EE0000"/>
                <w:sz w:val="16"/>
                <w:szCs w:val="16"/>
              </w:rPr>
              <w:t>-</w:t>
            </w:r>
          </w:p>
        </w:tc>
        <w:tc>
          <w:tcPr>
            <w:tcW w:w="492" w:type="dxa"/>
          </w:tcPr>
          <w:p w14:paraId="56EF25B6" w14:textId="77EF9916" w:rsidR="00290551" w:rsidRPr="00C15CDF" w:rsidRDefault="006D10EF" w:rsidP="00454BF4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B050"/>
                <w:sz w:val="16"/>
                <w:szCs w:val="16"/>
              </w:rPr>
              <w:t>47%</w:t>
            </w:r>
          </w:p>
        </w:tc>
      </w:tr>
      <w:tr w:rsidR="00466C24" w:rsidRPr="00580E66" w14:paraId="60999ACF" w14:textId="77777777" w:rsidTr="00466C24">
        <w:trPr>
          <w:trHeight w:val="265"/>
        </w:trPr>
        <w:tc>
          <w:tcPr>
            <w:tcW w:w="2873" w:type="dxa"/>
            <w:gridSpan w:val="2"/>
          </w:tcPr>
          <w:p w14:paraId="59D568C4" w14:textId="77777777" w:rsidR="00290551" w:rsidRPr="00C15CDF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C15CDF">
              <w:rPr>
                <w:rFonts w:cs="Times New Roman"/>
                <w:sz w:val="16"/>
                <w:szCs w:val="16"/>
              </w:rPr>
              <w:t>средний уровень %</w:t>
            </w:r>
          </w:p>
        </w:tc>
        <w:tc>
          <w:tcPr>
            <w:tcW w:w="524" w:type="dxa"/>
          </w:tcPr>
          <w:p w14:paraId="6B211EC9" w14:textId="2EF69883" w:rsidR="00290551" w:rsidRPr="00C15CDF" w:rsidRDefault="00F61E7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38%</w:t>
            </w:r>
          </w:p>
        </w:tc>
        <w:tc>
          <w:tcPr>
            <w:tcW w:w="534" w:type="dxa"/>
          </w:tcPr>
          <w:p w14:paraId="70A70153" w14:textId="73C72BED" w:rsidR="00290551" w:rsidRPr="00C15CDF" w:rsidRDefault="00F61E7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43%</w:t>
            </w:r>
          </w:p>
        </w:tc>
        <w:tc>
          <w:tcPr>
            <w:tcW w:w="567" w:type="dxa"/>
          </w:tcPr>
          <w:p w14:paraId="51EAB42E" w14:textId="23EC90C5" w:rsidR="00290551" w:rsidRPr="00C15CDF" w:rsidRDefault="00F61E7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6</w:t>
            </w:r>
            <w:r w:rsidR="005822AC">
              <w:rPr>
                <w:rFonts w:cs="Times New Roman"/>
                <w:color w:val="EE0000"/>
                <w:sz w:val="16"/>
                <w:szCs w:val="16"/>
              </w:rPr>
              <w:t>7</w:t>
            </w:r>
            <w:r>
              <w:rPr>
                <w:rFonts w:cs="Times New Roman"/>
                <w:color w:val="EE0000"/>
                <w:sz w:val="16"/>
                <w:szCs w:val="16"/>
              </w:rPr>
              <w:t>%</w:t>
            </w:r>
          </w:p>
        </w:tc>
        <w:tc>
          <w:tcPr>
            <w:tcW w:w="459" w:type="dxa"/>
          </w:tcPr>
          <w:p w14:paraId="340F1943" w14:textId="6F20E6BC" w:rsidR="00290551" w:rsidRPr="00C15CDF" w:rsidRDefault="00F61E7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</w:t>
            </w:r>
            <w:r w:rsidR="005822AC">
              <w:rPr>
                <w:rFonts w:cs="Times New Roman"/>
                <w:color w:val="00B050"/>
                <w:sz w:val="16"/>
                <w:szCs w:val="16"/>
              </w:rPr>
              <w:t>4</w:t>
            </w:r>
            <w:r>
              <w:rPr>
                <w:rFonts w:cs="Times New Roman"/>
                <w:color w:val="00B050"/>
                <w:sz w:val="16"/>
                <w:szCs w:val="16"/>
              </w:rPr>
              <w:t>%</w:t>
            </w:r>
          </w:p>
        </w:tc>
        <w:tc>
          <w:tcPr>
            <w:tcW w:w="533" w:type="dxa"/>
          </w:tcPr>
          <w:p w14:paraId="4248DCEE" w14:textId="14D147DC" w:rsidR="00290551" w:rsidRPr="00C15CDF" w:rsidRDefault="005822A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52%</w:t>
            </w:r>
          </w:p>
        </w:tc>
        <w:tc>
          <w:tcPr>
            <w:tcW w:w="459" w:type="dxa"/>
          </w:tcPr>
          <w:p w14:paraId="00507C25" w14:textId="2E95A766" w:rsidR="00290551" w:rsidRPr="00C15CDF" w:rsidRDefault="005822A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14%</w:t>
            </w:r>
          </w:p>
        </w:tc>
        <w:tc>
          <w:tcPr>
            <w:tcW w:w="425" w:type="dxa"/>
          </w:tcPr>
          <w:p w14:paraId="2AB73736" w14:textId="71F441D1" w:rsidR="00290551" w:rsidRPr="00C15CDF" w:rsidRDefault="005822A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67%</w:t>
            </w:r>
          </w:p>
        </w:tc>
        <w:tc>
          <w:tcPr>
            <w:tcW w:w="425" w:type="dxa"/>
          </w:tcPr>
          <w:p w14:paraId="51CDED0E" w14:textId="11A5673A" w:rsidR="00290551" w:rsidRPr="00C15CDF" w:rsidRDefault="005822A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24%</w:t>
            </w:r>
          </w:p>
        </w:tc>
        <w:tc>
          <w:tcPr>
            <w:tcW w:w="567" w:type="dxa"/>
          </w:tcPr>
          <w:p w14:paraId="640C2387" w14:textId="298A1F58" w:rsidR="00290551" w:rsidRPr="00C15CDF" w:rsidRDefault="005822A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33%</w:t>
            </w:r>
          </w:p>
        </w:tc>
        <w:tc>
          <w:tcPr>
            <w:tcW w:w="426" w:type="dxa"/>
          </w:tcPr>
          <w:p w14:paraId="40BBCC08" w14:textId="7B077770" w:rsidR="00290551" w:rsidRPr="00C15CDF" w:rsidRDefault="005822A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567" w:type="dxa"/>
          </w:tcPr>
          <w:p w14:paraId="7F8F2E83" w14:textId="25C4B989" w:rsidR="00290551" w:rsidRPr="00C15CDF" w:rsidRDefault="005822A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38%</w:t>
            </w:r>
          </w:p>
        </w:tc>
        <w:tc>
          <w:tcPr>
            <w:tcW w:w="567" w:type="dxa"/>
          </w:tcPr>
          <w:p w14:paraId="32F84F1A" w14:textId="17470A2A" w:rsidR="00290551" w:rsidRPr="00C15CDF" w:rsidRDefault="005822A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567" w:type="dxa"/>
          </w:tcPr>
          <w:p w14:paraId="7AFF677E" w14:textId="4C8C11FE" w:rsidR="00290551" w:rsidRPr="00C15CDF" w:rsidRDefault="00466C24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56%</w:t>
            </w:r>
          </w:p>
        </w:tc>
        <w:tc>
          <w:tcPr>
            <w:tcW w:w="567" w:type="dxa"/>
          </w:tcPr>
          <w:p w14:paraId="33323ED1" w14:textId="25771499" w:rsidR="00290551" w:rsidRPr="00C15CDF" w:rsidRDefault="00466C24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26%</w:t>
            </w:r>
          </w:p>
        </w:tc>
        <w:tc>
          <w:tcPr>
            <w:tcW w:w="567" w:type="dxa"/>
          </w:tcPr>
          <w:p w14:paraId="29A09D16" w14:textId="1C01ED53" w:rsidR="00290551" w:rsidRPr="00C15CDF" w:rsidRDefault="00466C24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25%</w:t>
            </w:r>
          </w:p>
        </w:tc>
        <w:tc>
          <w:tcPr>
            <w:tcW w:w="567" w:type="dxa"/>
          </w:tcPr>
          <w:p w14:paraId="11B72192" w14:textId="72292A0A" w:rsidR="00290551" w:rsidRPr="00C15CDF" w:rsidRDefault="00466C24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33%</w:t>
            </w:r>
          </w:p>
        </w:tc>
        <w:tc>
          <w:tcPr>
            <w:tcW w:w="567" w:type="dxa"/>
          </w:tcPr>
          <w:p w14:paraId="398FA9F1" w14:textId="0562245A" w:rsidR="00290551" w:rsidRPr="00C15CDF" w:rsidRDefault="00466C24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20%</w:t>
            </w:r>
          </w:p>
        </w:tc>
        <w:tc>
          <w:tcPr>
            <w:tcW w:w="425" w:type="dxa"/>
          </w:tcPr>
          <w:p w14:paraId="57775C77" w14:textId="134BAF52" w:rsidR="00290551" w:rsidRPr="00C15CDF" w:rsidRDefault="00466C24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28%</w:t>
            </w:r>
          </w:p>
        </w:tc>
        <w:tc>
          <w:tcPr>
            <w:tcW w:w="538" w:type="dxa"/>
          </w:tcPr>
          <w:p w14:paraId="192319E0" w14:textId="36221CC5" w:rsidR="00290551" w:rsidRPr="00C15CDF" w:rsidRDefault="00466C24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48%</w:t>
            </w:r>
          </w:p>
        </w:tc>
        <w:tc>
          <w:tcPr>
            <w:tcW w:w="425" w:type="dxa"/>
          </w:tcPr>
          <w:p w14:paraId="72A45547" w14:textId="771A7E80" w:rsidR="00290551" w:rsidRPr="00C15CDF" w:rsidRDefault="006D10EF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20%</w:t>
            </w:r>
          </w:p>
        </w:tc>
        <w:tc>
          <w:tcPr>
            <w:tcW w:w="426" w:type="dxa"/>
          </w:tcPr>
          <w:p w14:paraId="256879C2" w14:textId="7491E6F8" w:rsidR="00290551" w:rsidRPr="00C15CDF" w:rsidRDefault="006D10EF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38%</w:t>
            </w:r>
          </w:p>
        </w:tc>
        <w:tc>
          <w:tcPr>
            <w:tcW w:w="425" w:type="dxa"/>
          </w:tcPr>
          <w:p w14:paraId="3413CFC9" w14:textId="4ACE7D43" w:rsidR="00290551" w:rsidRPr="00C15CDF" w:rsidRDefault="006D10EF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38%</w:t>
            </w:r>
          </w:p>
        </w:tc>
        <w:tc>
          <w:tcPr>
            <w:tcW w:w="642" w:type="dxa"/>
          </w:tcPr>
          <w:p w14:paraId="7717105B" w14:textId="7B660D4D" w:rsidR="00290551" w:rsidRPr="00C15CDF" w:rsidRDefault="006D10EF" w:rsidP="00454BF4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EE0000"/>
                <w:sz w:val="16"/>
                <w:szCs w:val="16"/>
              </w:rPr>
              <w:t>53%</w:t>
            </w:r>
          </w:p>
        </w:tc>
        <w:tc>
          <w:tcPr>
            <w:tcW w:w="492" w:type="dxa"/>
          </w:tcPr>
          <w:p w14:paraId="4ADB780E" w14:textId="3C53C51D" w:rsidR="00290551" w:rsidRPr="00C15CDF" w:rsidRDefault="006D10EF" w:rsidP="00454BF4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B050"/>
                <w:sz w:val="16"/>
                <w:szCs w:val="16"/>
              </w:rPr>
              <w:t>20%</w:t>
            </w:r>
          </w:p>
        </w:tc>
      </w:tr>
      <w:tr w:rsidR="00466C24" w:rsidRPr="00580E66" w14:paraId="09E749A7" w14:textId="77777777" w:rsidTr="00466C24">
        <w:trPr>
          <w:trHeight w:val="279"/>
        </w:trPr>
        <w:tc>
          <w:tcPr>
            <w:tcW w:w="2873" w:type="dxa"/>
            <w:gridSpan w:val="2"/>
          </w:tcPr>
          <w:p w14:paraId="7FD4DC59" w14:textId="77777777" w:rsidR="00290551" w:rsidRPr="00C15CDF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C15CDF">
              <w:rPr>
                <w:rFonts w:cs="Times New Roman"/>
                <w:sz w:val="16"/>
                <w:szCs w:val="16"/>
              </w:rPr>
              <w:t>низкий уровень %</w:t>
            </w:r>
          </w:p>
        </w:tc>
        <w:tc>
          <w:tcPr>
            <w:tcW w:w="524" w:type="dxa"/>
          </w:tcPr>
          <w:p w14:paraId="24164AC7" w14:textId="1C5DA784" w:rsidR="00290551" w:rsidRPr="00C15CDF" w:rsidRDefault="00F61E7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62%</w:t>
            </w:r>
          </w:p>
        </w:tc>
        <w:tc>
          <w:tcPr>
            <w:tcW w:w="534" w:type="dxa"/>
          </w:tcPr>
          <w:p w14:paraId="063F854B" w14:textId="7147DA59" w:rsidR="00290551" w:rsidRPr="00C15CDF" w:rsidRDefault="00F61E7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38%</w:t>
            </w:r>
          </w:p>
        </w:tc>
        <w:tc>
          <w:tcPr>
            <w:tcW w:w="567" w:type="dxa"/>
          </w:tcPr>
          <w:p w14:paraId="4DE94F49" w14:textId="334E4F03" w:rsidR="00290551" w:rsidRPr="00C15CDF" w:rsidRDefault="00F61E7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23,5%</w:t>
            </w:r>
          </w:p>
        </w:tc>
        <w:tc>
          <w:tcPr>
            <w:tcW w:w="459" w:type="dxa"/>
          </w:tcPr>
          <w:p w14:paraId="0A937079" w14:textId="181FD65D" w:rsidR="00290551" w:rsidRPr="00C15CDF" w:rsidRDefault="005822A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-</w:t>
            </w:r>
          </w:p>
        </w:tc>
        <w:tc>
          <w:tcPr>
            <w:tcW w:w="533" w:type="dxa"/>
          </w:tcPr>
          <w:p w14:paraId="554E9A56" w14:textId="1BE84209" w:rsidR="00290551" w:rsidRPr="00C15CDF" w:rsidRDefault="005822A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33%</w:t>
            </w:r>
          </w:p>
        </w:tc>
        <w:tc>
          <w:tcPr>
            <w:tcW w:w="459" w:type="dxa"/>
          </w:tcPr>
          <w:p w14:paraId="4383C0EA" w14:textId="4844B2A0" w:rsidR="00290551" w:rsidRPr="00C15CDF" w:rsidRDefault="005822A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24%</w:t>
            </w:r>
          </w:p>
        </w:tc>
        <w:tc>
          <w:tcPr>
            <w:tcW w:w="425" w:type="dxa"/>
          </w:tcPr>
          <w:p w14:paraId="308CAB86" w14:textId="561278B6" w:rsidR="00290551" w:rsidRPr="00C15CDF" w:rsidRDefault="005822A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33%</w:t>
            </w:r>
          </w:p>
        </w:tc>
        <w:tc>
          <w:tcPr>
            <w:tcW w:w="425" w:type="dxa"/>
          </w:tcPr>
          <w:p w14:paraId="1F9CF758" w14:textId="30CAF9E3" w:rsidR="00290551" w:rsidRPr="00C15CDF" w:rsidRDefault="005822A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19%</w:t>
            </w:r>
          </w:p>
        </w:tc>
        <w:tc>
          <w:tcPr>
            <w:tcW w:w="567" w:type="dxa"/>
          </w:tcPr>
          <w:p w14:paraId="63C99F44" w14:textId="065E091E" w:rsidR="00290551" w:rsidRPr="00C15CDF" w:rsidRDefault="005822A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67%</w:t>
            </w:r>
          </w:p>
        </w:tc>
        <w:tc>
          <w:tcPr>
            <w:tcW w:w="426" w:type="dxa"/>
          </w:tcPr>
          <w:p w14:paraId="48EFEBAA" w14:textId="6D175561" w:rsidR="00290551" w:rsidRPr="00C15CDF" w:rsidRDefault="005822A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42%</w:t>
            </w:r>
          </w:p>
        </w:tc>
        <w:tc>
          <w:tcPr>
            <w:tcW w:w="567" w:type="dxa"/>
          </w:tcPr>
          <w:p w14:paraId="3730AB2E" w14:textId="722FFFDF" w:rsidR="00290551" w:rsidRPr="00C15CDF" w:rsidRDefault="005822A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38%</w:t>
            </w:r>
          </w:p>
        </w:tc>
        <w:tc>
          <w:tcPr>
            <w:tcW w:w="567" w:type="dxa"/>
          </w:tcPr>
          <w:p w14:paraId="6123D60E" w14:textId="50010761" w:rsidR="00290551" w:rsidRPr="00C15CDF" w:rsidRDefault="005822AC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14%</w:t>
            </w:r>
          </w:p>
        </w:tc>
        <w:tc>
          <w:tcPr>
            <w:tcW w:w="567" w:type="dxa"/>
          </w:tcPr>
          <w:p w14:paraId="36D7C8D4" w14:textId="3B851436" w:rsidR="00290551" w:rsidRPr="00C15CDF" w:rsidRDefault="005822AC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4</w:t>
            </w:r>
            <w:r w:rsidR="00466C24">
              <w:rPr>
                <w:rFonts w:cs="Times New Roman"/>
                <w:color w:val="EE0000"/>
                <w:sz w:val="16"/>
                <w:szCs w:val="16"/>
              </w:rPr>
              <w:t>4</w:t>
            </w:r>
            <w:r>
              <w:rPr>
                <w:rFonts w:cs="Times New Roman"/>
                <w:color w:val="EE0000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14:paraId="0F403C85" w14:textId="227D4192" w:rsidR="00290551" w:rsidRPr="00C15CDF" w:rsidRDefault="00466C24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28%</w:t>
            </w:r>
          </w:p>
        </w:tc>
        <w:tc>
          <w:tcPr>
            <w:tcW w:w="567" w:type="dxa"/>
          </w:tcPr>
          <w:p w14:paraId="2E5E6314" w14:textId="1E1D2CF4" w:rsidR="00290551" w:rsidRPr="00C15CDF" w:rsidRDefault="00466C24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75%</w:t>
            </w:r>
          </w:p>
        </w:tc>
        <w:tc>
          <w:tcPr>
            <w:tcW w:w="567" w:type="dxa"/>
          </w:tcPr>
          <w:p w14:paraId="760BC8E9" w14:textId="04F255B3" w:rsidR="00290551" w:rsidRPr="00C15CDF" w:rsidRDefault="00466C24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44%</w:t>
            </w:r>
          </w:p>
        </w:tc>
        <w:tc>
          <w:tcPr>
            <w:tcW w:w="567" w:type="dxa"/>
          </w:tcPr>
          <w:p w14:paraId="3D2779E5" w14:textId="0955AB80" w:rsidR="00290551" w:rsidRPr="00C15CDF" w:rsidRDefault="00466C24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80%</w:t>
            </w:r>
          </w:p>
        </w:tc>
        <w:tc>
          <w:tcPr>
            <w:tcW w:w="425" w:type="dxa"/>
          </w:tcPr>
          <w:p w14:paraId="2E7C2BB8" w14:textId="6D5939C0" w:rsidR="00290551" w:rsidRPr="00C15CDF" w:rsidRDefault="00466C24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47%</w:t>
            </w:r>
          </w:p>
        </w:tc>
        <w:tc>
          <w:tcPr>
            <w:tcW w:w="538" w:type="dxa"/>
          </w:tcPr>
          <w:p w14:paraId="6CA61067" w14:textId="6E85DC0F" w:rsidR="00290551" w:rsidRPr="00C15CDF" w:rsidRDefault="00466C24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37%</w:t>
            </w:r>
          </w:p>
        </w:tc>
        <w:tc>
          <w:tcPr>
            <w:tcW w:w="425" w:type="dxa"/>
          </w:tcPr>
          <w:p w14:paraId="39D02219" w14:textId="4560613A" w:rsidR="00290551" w:rsidRPr="00C15CDF" w:rsidRDefault="00466C24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  <w:r>
              <w:rPr>
                <w:rFonts w:cs="Times New Roman"/>
                <w:color w:val="00B050"/>
                <w:sz w:val="16"/>
                <w:szCs w:val="16"/>
              </w:rPr>
              <w:t>28</w:t>
            </w:r>
            <w:r w:rsidR="006D10EF">
              <w:rPr>
                <w:rFonts w:cs="Times New Roman"/>
                <w:color w:val="00B050"/>
                <w:sz w:val="16"/>
                <w:szCs w:val="16"/>
              </w:rPr>
              <w:t>%</w:t>
            </w:r>
          </w:p>
        </w:tc>
        <w:tc>
          <w:tcPr>
            <w:tcW w:w="426" w:type="dxa"/>
          </w:tcPr>
          <w:p w14:paraId="00B8FB78" w14:textId="6525A07A" w:rsidR="00290551" w:rsidRPr="00C15CDF" w:rsidRDefault="006D10EF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  <w:r>
              <w:rPr>
                <w:rFonts w:cs="Times New Roman"/>
                <w:color w:val="EE0000"/>
                <w:sz w:val="16"/>
                <w:szCs w:val="16"/>
              </w:rPr>
              <w:t>28%</w:t>
            </w:r>
          </w:p>
        </w:tc>
        <w:tc>
          <w:tcPr>
            <w:tcW w:w="425" w:type="dxa"/>
          </w:tcPr>
          <w:p w14:paraId="5393CAAA" w14:textId="77777777" w:rsidR="00290551" w:rsidRPr="00C15CDF" w:rsidRDefault="00290551" w:rsidP="00454BF4">
            <w:pPr>
              <w:rPr>
                <w:rFonts w:cs="Times New Roman"/>
                <w:color w:val="00B050"/>
                <w:sz w:val="16"/>
                <w:szCs w:val="16"/>
              </w:rPr>
            </w:pPr>
          </w:p>
        </w:tc>
        <w:tc>
          <w:tcPr>
            <w:tcW w:w="642" w:type="dxa"/>
          </w:tcPr>
          <w:p w14:paraId="67D2ABB5" w14:textId="17164048" w:rsidR="00290551" w:rsidRPr="00C15CDF" w:rsidRDefault="006D10EF" w:rsidP="00454BF4">
            <w:pPr>
              <w:rPr>
                <w:rFonts w:cs="Times New Roman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EE0000"/>
                <w:sz w:val="16"/>
                <w:szCs w:val="16"/>
              </w:rPr>
              <w:t>47%</w:t>
            </w:r>
          </w:p>
        </w:tc>
        <w:tc>
          <w:tcPr>
            <w:tcW w:w="492" w:type="dxa"/>
          </w:tcPr>
          <w:p w14:paraId="18121CCB" w14:textId="564411FB" w:rsidR="00290551" w:rsidRPr="00C15CDF" w:rsidRDefault="006D10EF" w:rsidP="00454BF4">
            <w:pPr>
              <w:rPr>
                <w:rFonts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B050"/>
                <w:sz w:val="16"/>
                <w:szCs w:val="16"/>
              </w:rPr>
              <w:t>28%</w:t>
            </w:r>
          </w:p>
        </w:tc>
      </w:tr>
      <w:tr w:rsidR="00466C24" w:rsidRPr="00580E66" w14:paraId="4BCA9ECC" w14:textId="77777777" w:rsidTr="00466C24">
        <w:trPr>
          <w:trHeight w:val="279"/>
        </w:trPr>
        <w:tc>
          <w:tcPr>
            <w:tcW w:w="2873" w:type="dxa"/>
            <w:gridSpan w:val="2"/>
          </w:tcPr>
          <w:p w14:paraId="0B1F14D7" w14:textId="77777777" w:rsidR="00296EA2" w:rsidRPr="00580E66" w:rsidRDefault="00296EA2" w:rsidP="00454BF4">
            <w:pPr>
              <w:rPr>
                <w:rFonts w:cs="Times New Roman"/>
              </w:rPr>
            </w:pPr>
          </w:p>
        </w:tc>
        <w:tc>
          <w:tcPr>
            <w:tcW w:w="524" w:type="dxa"/>
          </w:tcPr>
          <w:p w14:paraId="426F3700" w14:textId="77777777" w:rsidR="00296EA2" w:rsidRPr="00296EA2" w:rsidRDefault="00296EA2" w:rsidP="00454BF4">
            <w:pPr>
              <w:rPr>
                <w:rFonts w:cs="Times New Roman"/>
                <w:color w:val="EE0000"/>
              </w:rPr>
            </w:pPr>
          </w:p>
        </w:tc>
        <w:tc>
          <w:tcPr>
            <w:tcW w:w="534" w:type="dxa"/>
          </w:tcPr>
          <w:p w14:paraId="3F9DCBFF" w14:textId="77777777" w:rsidR="00296EA2" w:rsidRPr="00296EA2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567" w:type="dxa"/>
          </w:tcPr>
          <w:p w14:paraId="23A7DD0A" w14:textId="77777777" w:rsidR="00296EA2" w:rsidRDefault="00296EA2" w:rsidP="00454BF4">
            <w:pPr>
              <w:rPr>
                <w:rFonts w:cs="Times New Roman"/>
              </w:rPr>
            </w:pPr>
          </w:p>
        </w:tc>
        <w:tc>
          <w:tcPr>
            <w:tcW w:w="459" w:type="dxa"/>
          </w:tcPr>
          <w:p w14:paraId="79D79595" w14:textId="77777777" w:rsidR="00296EA2" w:rsidRPr="00C15CDF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533" w:type="dxa"/>
          </w:tcPr>
          <w:p w14:paraId="5E9263DF" w14:textId="77777777" w:rsidR="00296EA2" w:rsidRPr="00296EA2" w:rsidRDefault="00296EA2" w:rsidP="00454BF4">
            <w:pPr>
              <w:rPr>
                <w:rFonts w:cs="Times New Roman"/>
                <w:color w:val="EE0000"/>
                <w:sz w:val="16"/>
                <w:szCs w:val="16"/>
              </w:rPr>
            </w:pPr>
          </w:p>
        </w:tc>
        <w:tc>
          <w:tcPr>
            <w:tcW w:w="459" w:type="dxa"/>
          </w:tcPr>
          <w:p w14:paraId="310E4DD6" w14:textId="77777777" w:rsidR="00296EA2" w:rsidRPr="00C15CDF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425" w:type="dxa"/>
          </w:tcPr>
          <w:p w14:paraId="0CCCCCD5" w14:textId="77777777" w:rsidR="00296EA2" w:rsidRPr="00296EA2" w:rsidRDefault="00296EA2" w:rsidP="00454BF4">
            <w:pPr>
              <w:rPr>
                <w:rFonts w:cs="Times New Roman"/>
                <w:color w:val="EE0000"/>
                <w:sz w:val="20"/>
              </w:rPr>
            </w:pPr>
          </w:p>
        </w:tc>
        <w:tc>
          <w:tcPr>
            <w:tcW w:w="425" w:type="dxa"/>
          </w:tcPr>
          <w:p w14:paraId="27DAC2CD" w14:textId="77777777" w:rsidR="00296EA2" w:rsidRPr="00C15CDF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567" w:type="dxa"/>
          </w:tcPr>
          <w:p w14:paraId="0E6FE786" w14:textId="77777777" w:rsidR="00296EA2" w:rsidRPr="00296EA2" w:rsidRDefault="00296EA2" w:rsidP="00454BF4">
            <w:pPr>
              <w:rPr>
                <w:rFonts w:cs="Times New Roman"/>
                <w:color w:val="EE0000"/>
              </w:rPr>
            </w:pPr>
          </w:p>
        </w:tc>
        <w:tc>
          <w:tcPr>
            <w:tcW w:w="426" w:type="dxa"/>
          </w:tcPr>
          <w:p w14:paraId="7611CA3B" w14:textId="77777777" w:rsidR="00296EA2" w:rsidRPr="00C15CDF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567" w:type="dxa"/>
          </w:tcPr>
          <w:p w14:paraId="23882F5F" w14:textId="77777777" w:rsidR="00296EA2" w:rsidRPr="00296EA2" w:rsidRDefault="00296EA2" w:rsidP="00454BF4">
            <w:pPr>
              <w:rPr>
                <w:rFonts w:cs="Times New Roman"/>
                <w:color w:val="EE0000"/>
              </w:rPr>
            </w:pPr>
          </w:p>
        </w:tc>
        <w:tc>
          <w:tcPr>
            <w:tcW w:w="567" w:type="dxa"/>
          </w:tcPr>
          <w:p w14:paraId="3A8E25C1" w14:textId="77777777" w:rsidR="00296EA2" w:rsidRPr="00C15CDF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567" w:type="dxa"/>
          </w:tcPr>
          <w:p w14:paraId="7A4B3992" w14:textId="77777777" w:rsidR="00296EA2" w:rsidRPr="00296EA2" w:rsidRDefault="00296EA2" w:rsidP="00454BF4">
            <w:pPr>
              <w:rPr>
                <w:rFonts w:cs="Times New Roman"/>
                <w:color w:val="EE0000"/>
              </w:rPr>
            </w:pPr>
          </w:p>
        </w:tc>
        <w:tc>
          <w:tcPr>
            <w:tcW w:w="567" w:type="dxa"/>
          </w:tcPr>
          <w:p w14:paraId="32EC9BCA" w14:textId="77777777" w:rsidR="00296EA2" w:rsidRPr="00C15CDF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567" w:type="dxa"/>
          </w:tcPr>
          <w:p w14:paraId="3A2150B3" w14:textId="77777777" w:rsidR="00296EA2" w:rsidRDefault="00296EA2" w:rsidP="00454BF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2B21C556" w14:textId="77777777" w:rsidR="00296EA2" w:rsidRPr="00C15CDF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567" w:type="dxa"/>
          </w:tcPr>
          <w:p w14:paraId="499C33B5" w14:textId="77777777" w:rsidR="00296EA2" w:rsidRPr="00296EA2" w:rsidRDefault="00296EA2" w:rsidP="00454BF4">
            <w:pPr>
              <w:rPr>
                <w:rFonts w:cs="Times New Roman"/>
                <w:color w:val="EE0000"/>
              </w:rPr>
            </w:pPr>
          </w:p>
        </w:tc>
        <w:tc>
          <w:tcPr>
            <w:tcW w:w="425" w:type="dxa"/>
          </w:tcPr>
          <w:p w14:paraId="08787AD4" w14:textId="77777777" w:rsidR="00296EA2" w:rsidRPr="00C15CDF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538" w:type="dxa"/>
          </w:tcPr>
          <w:p w14:paraId="110CC2DA" w14:textId="77777777" w:rsidR="00296EA2" w:rsidRPr="00296EA2" w:rsidRDefault="00296EA2" w:rsidP="00454BF4">
            <w:pPr>
              <w:rPr>
                <w:rFonts w:cs="Times New Roman"/>
                <w:color w:val="EE0000"/>
              </w:rPr>
            </w:pPr>
          </w:p>
        </w:tc>
        <w:tc>
          <w:tcPr>
            <w:tcW w:w="425" w:type="dxa"/>
          </w:tcPr>
          <w:p w14:paraId="319BE2A3" w14:textId="77777777" w:rsidR="00296EA2" w:rsidRPr="00C15CDF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426" w:type="dxa"/>
          </w:tcPr>
          <w:p w14:paraId="44525EF5" w14:textId="77777777" w:rsidR="00296EA2" w:rsidRPr="00296EA2" w:rsidRDefault="00296EA2" w:rsidP="00454BF4">
            <w:pPr>
              <w:rPr>
                <w:rFonts w:cs="Times New Roman"/>
                <w:color w:val="EE0000"/>
                <w:sz w:val="18"/>
              </w:rPr>
            </w:pPr>
          </w:p>
        </w:tc>
        <w:tc>
          <w:tcPr>
            <w:tcW w:w="425" w:type="dxa"/>
          </w:tcPr>
          <w:p w14:paraId="2711AB61" w14:textId="77777777" w:rsidR="00296EA2" w:rsidRPr="00C15CDF" w:rsidRDefault="00296EA2" w:rsidP="00454BF4">
            <w:pPr>
              <w:rPr>
                <w:rFonts w:cs="Times New Roman"/>
                <w:color w:val="00B050"/>
              </w:rPr>
            </w:pPr>
          </w:p>
        </w:tc>
        <w:tc>
          <w:tcPr>
            <w:tcW w:w="642" w:type="dxa"/>
          </w:tcPr>
          <w:p w14:paraId="6BE881ED" w14:textId="77777777" w:rsidR="00296EA2" w:rsidRPr="00C15CDF" w:rsidRDefault="00296EA2" w:rsidP="00454BF4">
            <w:pPr>
              <w:rPr>
                <w:rFonts w:cs="Times New Roman"/>
                <w:b/>
                <w:bCs/>
                <w:color w:val="EE0000"/>
              </w:rPr>
            </w:pPr>
          </w:p>
        </w:tc>
        <w:tc>
          <w:tcPr>
            <w:tcW w:w="492" w:type="dxa"/>
          </w:tcPr>
          <w:p w14:paraId="51CD4B32" w14:textId="77777777" w:rsidR="00296EA2" w:rsidRPr="00C15CDF" w:rsidRDefault="00296EA2" w:rsidP="00454BF4">
            <w:pPr>
              <w:rPr>
                <w:rFonts w:cs="Times New Roman"/>
                <w:b/>
                <w:bCs/>
                <w:color w:val="00B050"/>
              </w:rPr>
            </w:pPr>
          </w:p>
        </w:tc>
      </w:tr>
    </w:tbl>
    <w:p w14:paraId="35C9A1B8" w14:textId="77777777" w:rsidR="00290551" w:rsidRDefault="00290551" w:rsidP="006C0B77">
      <w:pPr>
        <w:spacing w:after="0"/>
        <w:ind w:firstLine="709"/>
        <w:jc w:val="both"/>
      </w:pPr>
    </w:p>
    <w:p w14:paraId="44C558CA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3B3DA09E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46605B66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6E07504E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15C54E5E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635E2179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36431E9C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62C3A77E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438FB89C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48300AC5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5C929D06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0BDCFC1C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6D47B9CD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5E2B5197" w14:textId="77777777" w:rsidR="00290551" w:rsidRDefault="00290551" w:rsidP="00290551">
      <w:pPr>
        <w:spacing w:after="0"/>
        <w:jc w:val="center"/>
        <w:rPr>
          <w:rFonts w:cs="Times New Roman"/>
          <w:b/>
        </w:rPr>
      </w:pPr>
    </w:p>
    <w:p w14:paraId="4677D3D7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640E80C8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1AC7CC46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22BB14FC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6ECA72F9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73D28981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558ED5FF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64BADE49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2D727BE4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6D428746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0F3F3F4F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433202AF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6F48DF69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4715C207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1B98D86D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112C8EA2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4947633D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4D806E17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16F5999E" w14:textId="77777777" w:rsidR="00296EA2" w:rsidRDefault="00296EA2" w:rsidP="00290551">
      <w:pPr>
        <w:spacing w:after="0"/>
        <w:jc w:val="center"/>
        <w:rPr>
          <w:rFonts w:cs="Times New Roman"/>
          <w:b/>
        </w:rPr>
      </w:pPr>
    </w:p>
    <w:p w14:paraId="18D05CFB" w14:textId="6930A539" w:rsidR="00290551" w:rsidRPr="00316EF7" w:rsidRDefault="00296EA2" w:rsidP="00316EF7">
      <w:pPr>
        <w:spacing w:after="0"/>
        <w:rPr>
          <w:rFonts w:cs="Times New Roman"/>
          <w:b/>
          <w:sz w:val="24"/>
          <w:szCs w:val="24"/>
        </w:rPr>
      </w:pPr>
      <w:r w:rsidRPr="00316EF7">
        <w:rPr>
          <w:rFonts w:cs="Times New Roman"/>
          <w:b/>
          <w:sz w:val="24"/>
          <w:szCs w:val="24"/>
        </w:rPr>
        <w:lastRenderedPageBreak/>
        <w:t>Диагностическая карта наблюдений индивидуального развития детей</w:t>
      </w:r>
      <w:r w:rsidR="00316EF7" w:rsidRPr="00316EF7">
        <w:rPr>
          <w:rFonts w:cs="Times New Roman"/>
          <w:b/>
          <w:sz w:val="24"/>
          <w:szCs w:val="24"/>
        </w:rPr>
        <w:t xml:space="preserve"> ОО</w:t>
      </w:r>
      <w:r w:rsidRPr="00316EF7">
        <w:rPr>
          <w:rFonts w:cs="Times New Roman"/>
          <w:b/>
          <w:sz w:val="24"/>
          <w:szCs w:val="24"/>
        </w:rPr>
        <w:t xml:space="preserve"> «Художественно-эстетическое развитие»</w:t>
      </w:r>
      <w:r w:rsidR="00316EF7" w:rsidRPr="00316EF7">
        <w:rPr>
          <w:rFonts w:cs="Times New Roman"/>
          <w:b/>
          <w:sz w:val="24"/>
          <w:szCs w:val="24"/>
        </w:rPr>
        <w:t>;</w:t>
      </w:r>
      <w:r w:rsidR="00316EF7">
        <w:rPr>
          <w:rFonts w:cs="Times New Roman"/>
          <w:b/>
          <w:sz w:val="24"/>
          <w:szCs w:val="24"/>
        </w:rPr>
        <w:t xml:space="preserve"> </w:t>
      </w:r>
      <w:r w:rsidR="00316EF7" w:rsidRPr="00316EF7">
        <w:rPr>
          <w:rFonts w:cs="Times New Roman"/>
          <w:b/>
          <w:sz w:val="24"/>
          <w:szCs w:val="24"/>
        </w:rPr>
        <w:t xml:space="preserve">ОО </w:t>
      </w:r>
      <w:r w:rsidR="00290551" w:rsidRPr="00316EF7">
        <w:rPr>
          <w:rFonts w:cs="Times New Roman"/>
          <w:b/>
          <w:sz w:val="24"/>
          <w:szCs w:val="24"/>
        </w:rPr>
        <w:t xml:space="preserve"> «Физическое развитие»</w:t>
      </w:r>
    </w:p>
    <w:tbl>
      <w:tblPr>
        <w:tblStyle w:val="ac"/>
        <w:tblW w:w="15304" w:type="dxa"/>
        <w:tblLayout w:type="fixed"/>
        <w:tblLook w:val="04A0" w:firstRow="1" w:lastRow="0" w:firstColumn="1" w:lastColumn="0" w:noHBand="0" w:noVBand="1"/>
      </w:tblPr>
      <w:tblGrid>
        <w:gridCol w:w="426"/>
        <w:gridCol w:w="92"/>
        <w:gridCol w:w="2567"/>
        <w:gridCol w:w="115"/>
        <w:gridCol w:w="736"/>
        <w:gridCol w:w="330"/>
        <w:gridCol w:w="14"/>
        <w:gridCol w:w="364"/>
        <w:gridCol w:w="820"/>
        <w:gridCol w:w="31"/>
        <w:gridCol w:w="709"/>
        <w:gridCol w:w="105"/>
        <w:gridCol w:w="745"/>
        <w:gridCol w:w="132"/>
        <w:gridCol w:w="719"/>
        <w:gridCol w:w="223"/>
        <w:gridCol w:w="485"/>
        <w:gridCol w:w="567"/>
        <w:gridCol w:w="41"/>
        <w:gridCol w:w="697"/>
        <w:gridCol w:w="286"/>
        <w:gridCol w:w="423"/>
        <w:gridCol w:w="620"/>
        <w:gridCol w:w="88"/>
        <w:gridCol w:w="798"/>
        <w:gridCol w:w="14"/>
        <w:gridCol w:w="39"/>
        <w:gridCol w:w="850"/>
        <w:gridCol w:w="851"/>
        <w:gridCol w:w="104"/>
        <w:gridCol w:w="718"/>
        <w:gridCol w:w="567"/>
        <w:gridCol w:w="28"/>
      </w:tblGrid>
      <w:tr w:rsidR="00290551" w:rsidRPr="00580E66" w14:paraId="23D0AE6D" w14:textId="77777777" w:rsidTr="00454BF4">
        <w:trPr>
          <w:gridAfter w:val="1"/>
          <w:wAfter w:w="28" w:type="dxa"/>
          <w:trHeight w:val="265"/>
        </w:trPr>
        <w:tc>
          <w:tcPr>
            <w:tcW w:w="426" w:type="dxa"/>
            <w:vMerge w:val="restart"/>
          </w:tcPr>
          <w:p w14:paraId="33381F4A" w14:textId="77777777" w:rsidR="00290551" w:rsidRPr="00580E66" w:rsidRDefault="00290551" w:rsidP="00454BF4">
            <w:pPr>
              <w:jc w:val="center"/>
              <w:rPr>
                <w:rFonts w:cs="Times New Roman"/>
              </w:rPr>
            </w:pPr>
            <w:r w:rsidRPr="00580E66">
              <w:rPr>
                <w:rFonts w:cs="Times New Roman"/>
              </w:rPr>
              <w:t>№</w:t>
            </w:r>
          </w:p>
        </w:tc>
        <w:tc>
          <w:tcPr>
            <w:tcW w:w="2659" w:type="dxa"/>
            <w:gridSpan w:val="2"/>
            <w:vMerge w:val="restart"/>
          </w:tcPr>
          <w:p w14:paraId="0B153825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0E66">
              <w:rPr>
                <w:rFonts w:cs="Times New Roman"/>
                <w:sz w:val="20"/>
                <w:szCs w:val="20"/>
              </w:rPr>
              <w:t>Разделы</w:t>
            </w:r>
          </w:p>
        </w:tc>
        <w:tc>
          <w:tcPr>
            <w:tcW w:w="3119" w:type="dxa"/>
            <w:gridSpan w:val="8"/>
          </w:tcPr>
          <w:p w14:paraId="4817AA40" w14:textId="77777777" w:rsidR="00290551" w:rsidRPr="006A066C" w:rsidRDefault="00290551" w:rsidP="00454BF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A066C">
              <w:rPr>
                <w:rFonts w:cs="Times New Roman"/>
                <w:b/>
                <w:sz w:val="18"/>
                <w:szCs w:val="18"/>
              </w:rPr>
              <w:t>Формирование о</w:t>
            </w:r>
            <w:r>
              <w:rPr>
                <w:rFonts w:cs="Times New Roman"/>
                <w:b/>
                <w:sz w:val="18"/>
                <w:szCs w:val="18"/>
              </w:rPr>
              <w:t>снов</w:t>
            </w:r>
            <w:r w:rsidRPr="006A066C">
              <w:rPr>
                <w:rFonts w:cs="Times New Roman"/>
                <w:b/>
                <w:sz w:val="18"/>
                <w:szCs w:val="18"/>
              </w:rPr>
              <w:t xml:space="preserve"> здорово</w:t>
            </w:r>
            <w:r>
              <w:rPr>
                <w:rFonts w:cs="Times New Roman"/>
                <w:b/>
                <w:sz w:val="18"/>
                <w:szCs w:val="18"/>
              </w:rPr>
              <w:t>го образа</w:t>
            </w:r>
            <w:r w:rsidRPr="006A066C">
              <w:rPr>
                <w:rFonts w:cs="Times New Roman"/>
                <w:b/>
                <w:sz w:val="18"/>
                <w:szCs w:val="18"/>
              </w:rPr>
              <w:t xml:space="preserve"> жизни </w:t>
            </w:r>
          </w:p>
        </w:tc>
        <w:tc>
          <w:tcPr>
            <w:tcW w:w="7683" w:type="dxa"/>
            <w:gridSpan w:val="18"/>
          </w:tcPr>
          <w:p w14:paraId="4EEB25AD" w14:textId="77777777" w:rsidR="00290551" w:rsidRPr="006A066C" w:rsidRDefault="00290551" w:rsidP="00454BF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A066C">
              <w:rPr>
                <w:rFonts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389" w:type="dxa"/>
            <w:gridSpan w:val="3"/>
            <w:vMerge w:val="restart"/>
          </w:tcPr>
          <w:p w14:paraId="2E11422E" w14:textId="77777777" w:rsidR="00290551" w:rsidRPr="00580E66" w:rsidRDefault="00290551" w:rsidP="00454BF4">
            <w:pPr>
              <w:rPr>
                <w:rFonts w:cs="Times New Roman"/>
                <w:sz w:val="18"/>
                <w:szCs w:val="18"/>
              </w:rPr>
            </w:pPr>
          </w:p>
          <w:p w14:paraId="67249A80" w14:textId="77777777" w:rsidR="00290551" w:rsidRPr="00580E66" w:rsidRDefault="00290551" w:rsidP="00454BF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2481EC2" w14:textId="77777777" w:rsidR="00290551" w:rsidRPr="00580E66" w:rsidRDefault="00290551" w:rsidP="00454BF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80E66">
              <w:rPr>
                <w:rFonts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90551" w:rsidRPr="00580E66" w14:paraId="5F757B09" w14:textId="77777777" w:rsidTr="00454BF4">
        <w:trPr>
          <w:gridAfter w:val="1"/>
          <w:wAfter w:w="28" w:type="dxa"/>
          <w:trHeight w:val="1069"/>
        </w:trPr>
        <w:tc>
          <w:tcPr>
            <w:tcW w:w="426" w:type="dxa"/>
            <w:vMerge/>
          </w:tcPr>
          <w:p w14:paraId="17C05D0D" w14:textId="77777777" w:rsidR="00290551" w:rsidRPr="00580E66" w:rsidRDefault="00290551" w:rsidP="00454BF4">
            <w:pPr>
              <w:jc w:val="center"/>
              <w:rPr>
                <w:rFonts w:cs="Times New Roman"/>
              </w:rPr>
            </w:pPr>
          </w:p>
        </w:tc>
        <w:tc>
          <w:tcPr>
            <w:tcW w:w="2659" w:type="dxa"/>
            <w:gridSpan w:val="2"/>
            <w:vMerge/>
          </w:tcPr>
          <w:p w14:paraId="49BE70D9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29FC065B" w14:textId="77777777" w:rsidR="00290551" w:rsidRPr="006A066C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A066C">
              <w:rPr>
                <w:rFonts w:cs="Times New Roman"/>
                <w:sz w:val="14"/>
                <w:szCs w:val="14"/>
              </w:rPr>
              <w:t>Знает о значении для здоровья утренней гимнастики, закаливания, соблюдения режима дня, о полезной и вредной пище</w:t>
            </w:r>
          </w:p>
        </w:tc>
        <w:tc>
          <w:tcPr>
            <w:tcW w:w="1560" w:type="dxa"/>
            <w:gridSpan w:val="3"/>
          </w:tcPr>
          <w:p w14:paraId="448C9C83" w14:textId="77777777" w:rsidR="00290551" w:rsidRPr="006A066C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A066C">
              <w:rPr>
                <w:rFonts w:cs="Times New Roman"/>
                <w:sz w:val="14"/>
                <w:szCs w:val="14"/>
              </w:rPr>
              <w:t>Умеет различать и называть органы чувств (глаза, рот, нос, уши), знает об их роли в организме и о том, как их беречь и ухаживать за ними</w:t>
            </w:r>
          </w:p>
        </w:tc>
        <w:tc>
          <w:tcPr>
            <w:tcW w:w="1701" w:type="dxa"/>
            <w:gridSpan w:val="4"/>
          </w:tcPr>
          <w:p w14:paraId="615D240E" w14:textId="77777777" w:rsidR="00290551" w:rsidRPr="006A066C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A066C">
              <w:rPr>
                <w:rFonts w:cs="Times New Roman"/>
                <w:sz w:val="14"/>
                <w:szCs w:val="14"/>
              </w:rPr>
              <w:t>Умеет ходить и бегать, сохраняя равновесие, в разных направлениях по указанию взрослого, строиться в колонну по одному, шеренгу, круг, находить свое место при построениях</w:t>
            </w:r>
          </w:p>
        </w:tc>
        <w:tc>
          <w:tcPr>
            <w:tcW w:w="1275" w:type="dxa"/>
            <w:gridSpan w:val="3"/>
          </w:tcPr>
          <w:p w14:paraId="4D3D1E74" w14:textId="77777777" w:rsidR="00290551" w:rsidRPr="006A066C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A066C">
              <w:rPr>
                <w:rFonts w:cs="Times New Roman"/>
                <w:sz w:val="14"/>
                <w:szCs w:val="14"/>
              </w:rPr>
              <w:t>Может ползать на четвереньках, лазать по гимнастической стенке произвольным способом</w:t>
            </w:r>
          </w:p>
        </w:tc>
        <w:tc>
          <w:tcPr>
            <w:tcW w:w="1447" w:type="dxa"/>
            <w:gridSpan w:val="4"/>
          </w:tcPr>
          <w:p w14:paraId="3CC61B29" w14:textId="77777777" w:rsidR="00290551" w:rsidRPr="006A066C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A066C">
              <w:rPr>
                <w:rFonts w:cs="Times New Roman"/>
                <w:sz w:val="14"/>
                <w:szCs w:val="14"/>
              </w:rPr>
              <w:t>Развита самостоятельность, активность и творчество при выполнении физических упражнений, в подвижных играх. Умеет соблюдать элементарные правила в подвижных играх, согласовывать движения, ориентироваться в пространстве</w:t>
            </w:r>
          </w:p>
        </w:tc>
        <w:tc>
          <w:tcPr>
            <w:tcW w:w="1559" w:type="dxa"/>
            <w:gridSpan w:val="5"/>
          </w:tcPr>
          <w:p w14:paraId="170CD7A0" w14:textId="77777777" w:rsidR="00290551" w:rsidRPr="006A066C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A066C">
              <w:rPr>
                <w:rFonts w:cs="Times New Roman"/>
                <w:sz w:val="14"/>
                <w:szCs w:val="14"/>
              </w:rPr>
              <w:t>Умеет прыгать на двух ногах на месте, с продвижением вперёд, в длину с места</w:t>
            </w:r>
          </w:p>
        </w:tc>
        <w:tc>
          <w:tcPr>
            <w:tcW w:w="1701" w:type="dxa"/>
            <w:gridSpan w:val="2"/>
          </w:tcPr>
          <w:p w14:paraId="62B8E5E5" w14:textId="77777777" w:rsidR="00290551" w:rsidRPr="006A066C" w:rsidRDefault="00290551" w:rsidP="00454BF4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A066C">
              <w:rPr>
                <w:rFonts w:cs="Times New Roman"/>
                <w:sz w:val="14"/>
                <w:szCs w:val="14"/>
              </w:rPr>
              <w:t xml:space="preserve">Катает мяч в заданном направлении с расстоянии, бросает и ловит мяч двумя руками одновременно </w:t>
            </w:r>
          </w:p>
        </w:tc>
        <w:tc>
          <w:tcPr>
            <w:tcW w:w="1389" w:type="dxa"/>
            <w:gridSpan w:val="3"/>
            <w:vMerge/>
          </w:tcPr>
          <w:p w14:paraId="6A587B0C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082B0246" w14:textId="77777777" w:rsidTr="00454BF4">
        <w:trPr>
          <w:gridAfter w:val="1"/>
          <w:wAfter w:w="28" w:type="dxa"/>
          <w:trHeight w:val="345"/>
        </w:trPr>
        <w:tc>
          <w:tcPr>
            <w:tcW w:w="426" w:type="dxa"/>
            <w:vMerge/>
          </w:tcPr>
          <w:p w14:paraId="38FDF5E4" w14:textId="77777777" w:rsidR="00290551" w:rsidRPr="00580E66" w:rsidRDefault="00290551" w:rsidP="00454BF4">
            <w:pPr>
              <w:jc w:val="center"/>
              <w:rPr>
                <w:rFonts w:cs="Times New Roman"/>
              </w:rPr>
            </w:pPr>
          </w:p>
        </w:tc>
        <w:tc>
          <w:tcPr>
            <w:tcW w:w="2659" w:type="dxa"/>
            <w:gridSpan w:val="2"/>
          </w:tcPr>
          <w:p w14:paraId="01CEFBB5" w14:textId="77777777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0E66">
              <w:rPr>
                <w:rFonts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  <w:gridSpan w:val="2"/>
          </w:tcPr>
          <w:p w14:paraId="7C9AF3FD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  <w:gridSpan w:val="3"/>
          </w:tcPr>
          <w:p w14:paraId="5F8F3BAE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  <w:gridSpan w:val="2"/>
          </w:tcPr>
          <w:p w14:paraId="14F15C0E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14:paraId="0A653066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  <w:gridSpan w:val="2"/>
          </w:tcPr>
          <w:p w14:paraId="66FE6C14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  <w:gridSpan w:val="2"/>
          </w:tcPr>
          <w:p w14:paraId="49852FDB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  <w:gridSpan w:val="2"/>
          </w:tcPr>
          <w:p w14:paraId="1589B050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5E3DB90A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738" w:type="dxa"/>
            <w:gridSpan w:val="2"/>
          </w:tcPr>
          <w:p w14:paraId="00F09585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  <w:gridSpan w:val="2"/>
          </w:tcPr>
          <w:p w14:paraId="28A4BD79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  <w:gridSpan w:val="2"/>
          </w:tcPr>
          <w:p w14:paraId="5305A09A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  <w:gridSpan w:val="3"/>
          </w:tcPr>
          <w:p w14:paraId="19EF0A87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14:paraId="02739F49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14:paraId="28B25683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822" w:type="dxa"/>
            <w:gridSpan w:val="2"/>
          </w:tcPr>
          <w:p w14:paraId="5CADB2C3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14:paraId="0EAFC526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</w:tr>
      <w:tr w:rsidR="00290551" w:rsidRPr="00580E66" w14:paraId="748640E9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7502E522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659" w:type="dxa"/>
            <w:gridSpan w:val="2"/>
            <w:vAlign w:val="center"/>
          </w:tcPr>
          <w:p w14:paraId="0B1D41EA" w14:textId="2EF24E4E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C766B85" w14:textId="2F194F85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6607D263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51F1095" w14:textId="0385790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CBFE32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3E38460" w14:textId="39B0EF0B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A5A4A44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64DFE20D" w14:textId="3E11E5F2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EFF445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3F7AFC51" w14:textId="7056229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C2E9600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23D7164" w14:textId="014BDF24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1A33D8AE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0C4C66" w14:textId="3228B7B0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DBBFF1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555F670D" w14:textId="2DCBCD4D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014A25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33571009" w14:textId="77777777" w:rsidTr="00454BF4">
        <w:trPr>
          <w:gridAfter w:val="1"/>
          <w:wAfter w:w="28" w:type="dxa"/>
          <w:trHeight w:val="265"/>
        </w:trPr>
        <w:tc>
          <w:tcPr>
            <w:tcW w:w="426" w:type="dxa"/>
          </w:tcPr>
          <w:p w14:paraId="5D7511D2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659" w:type="dxa"/>
            <w:gridSpan w:val="2"/>
            <w:vAlign w:val="center"/>
          </w:tcPr>
          <w:p w14:paraId="6F3983C5" w14:textId="08BCB7E6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C811EA5" w14:textId="790C606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50816001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E4CEBD2" w14:textId="327FC433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FF8885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12516C1" w14:textId="53CF451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6E6CC0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F2EAB58" w14:textId="4FAF3E45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7037A4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78138543" w14:textId="3378FF99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FEC50C1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7E2C7DE" w14:textId="56BC269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621A5BA0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39EA02" w14:textId="5F1BA1D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D3233F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4EFBFD87" w14:textId="7E8FC535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3A157C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31295B91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2E0F08E1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659" w:type="dxa"/>
            <w:gridSpan w:val="2"/>
            <w:vAlign w:val="center"/>
          </w:tcPr>
          <w:p w14:paraId="11D470E4" w14:textId="1D9BE7E9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DFB8371" w14:textId="7A341C63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54EE4AC2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4B6E3F8" w14:textId="6A96B224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5485B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09AE1DF" w14:textId="519BA514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0D815C8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CC87777" w14:textId="10F4B03D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9BF9F5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27D0EACC" w14:textId="43F2723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4CC4FD5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D1F48EF" w14:textId="0B207540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343DFF9F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8447E9" w14:textId="421BC8A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C7849E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6B378C78" w14:textId="6C8D71F8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14C729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332739A3" w14:textId="77777777" w:rsidTr="00454BF4">
        <w:trPr>
          <w:gridAfter w:val="1"/>
          <w:wAfter w:w="28" w:type="dxa"/>
          <w:trHeight w:val="265"/>
        </w:trPr>
        <w:tc>
          <w:tcPr>
            <w:tcW w:w="426" w:type="dxa"/>
          </w:tcPr>
          <w:p w14:paraId="1AAAA431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659" w:type="dxa"/>
            <w:gridSpan w:val="2"/>
            <w:vAlign w:val="center"/>
          </w:tcPr>
          <w:p w14:paraId="1F69AF77" w14:textId="7B8E0058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47D1C88" w14:textId="6ADB4D5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3EBC5F01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B957BC8" w14:textId="6724C10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BAA05E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2A70186" w14:textId="5B18E2E8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BF2678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D7B0E9E" w14:textId="1619DF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ECBC68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1904C909" w14:textId="47147575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7A11D48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2AED4A25" w14:textId="773EDEC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6C423200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850B8F" w14:textId="3EEEC1C8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19339C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32DDA62A" w14:textId="095A30B5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3C5F76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298931C7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02DB0127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659" w:type="dxa"/>
            <w:gridSpan w:val="2"/>
            <w:vAlign w:val="center"/>
          </w:tcPr>
          <w:p w14:paraId="26C7EDF7" w14:textId="13326F64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F00EA6F" w14:textId="3C31EAF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412E7CA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F716584" w14:textId="323CF236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50580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14E3E5E" w14:textId="64C5B4A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1BB619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1C9C5FC3" w14:textId="799EA0C2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127742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7D75FA63" w14:textId="76EADC4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21398E2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4DCE5C0" w14:textId="41F48F65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1966D3D0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D89CF8" w14:textId="688CF82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0A97B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366BBF45" w14:textId="640B3BB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9587D7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320892E8" w14:textId="77777777" w:rsidTr="00454BF4">
        <w:trPr>
          <w:gridAfter w:val="1"/>
          <w:wAfter w:w="28" w:type="dxa"/>
          <w:trHeight w:val="265"/>
        </w:trPr>
        <w:tc>
          <w:tcPr>
            <w:tcW w:w="426" w:type="dxa"/>
          </w:tcPr>
          <w:p w14:paraId="0F475DA3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gridSpan w:val="2"/>
            <w:vAlign w:val="center"/>
          </w:tcPr>
          <w:p w14:paraId="3FDFEE7D" w14:textId="0F779009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CCCF4B3" w14:textId="620EE575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2DD42ED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0162109" w14:textId="080D36D5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FE26D2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02403E1" w14:textId="0FB114E3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0B5B46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25D73302" w14:textId="558A2C16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CC87CD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0082A688" w14:textId="2B1244C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F3B67D4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150B013E" w14:textId="5E2DE424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623B629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42A38C" w14:textId="031A1DD0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88FBBD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302E5F3F" w14:textId="1DFF8D0A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08C8B4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6DBE09AA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0DF8AF51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659" w:type="dxa"/>
            <w:gridSpan w:val="2"/>
            <w:vAlign w:val="center"/>
          </w:tcPr>
          <w:p w14:paraId="186A7285" w14:textId="6CBF7892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6B825B8" w14:textId="7085A566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218BCFAC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BAACC6F" w14:textId="7DFD3954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7174B9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597B21A" w14:textId="177AF93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7986191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BE3D483" w14:textId="30CA1A5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5C8174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4DDF0D24" w14:textId="76E6233E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107FB4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2A401E3A" w14:textId="219619BD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8D45077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1FCFD2" w14:textId="1BF655E8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745A6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31BD9E61" w14:textId="6FD2882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71AB1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0157340F" w14:textId="77777777" w:rsidTr="00454BF4">
        <w:trPr>
          <w:gridAfter w:val="1"/>
          <w:wAfter w:w="28" w:type="dxa"/>
          <w:trHeight w:val="265"/>
        </w:trPr>
        <w:tc>
          <w:tcPr>
            <w:tcW w:w="426" w:type="dxa"/>
          </w:tcPr>
          <w:p w14:paraId="2E85BD50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659" w:type="dxa"/>
            <w:gridSpan w:val="2"/>
            <w:vAlign w:val="center"/>
          </w:tcPr>
          <w:p w14:paraId="5BBC77F5" w14:textId="530F6E67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852E04C" w14:textId="52272979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4E73ABD6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693FD9E" w14:textId="768D554E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757E2D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4764DC7" w14:textId="63B8A2E0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992A56E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69E15A81" w14:textId="546146FB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59F623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67444613" w14:textId="75E2F942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1412AEF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C18D91B" w14:textId="1666274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604DC92F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2BEAF7" w14:textId="544A789A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E1C5DE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7E70C211" w14:textId="7ABD4F79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D20002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131070E6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0974C313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2659" w:type="dxa"/>
            <w:gridSpan w:val="2"/>
            <w:vAlign w:val="center"/>
          </w:tcPr>
          <w:p w14:paraId="5F6C560A" w14:textId="11E858AE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A2DB46E" w14:textId="436EE4B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266FCC9C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A093EAF" w14:textId="270E930A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B69A63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B4DA77F" w14:textId="3D4D6608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D1FA3AE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1D71D4E" w14:textId="32ED010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8C2409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4F4F39EC" w14:textId="1F813D02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D6DE59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6C0E4119" w14:textId="67FD8A6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9E45B75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958F9D" w14:textId="48019C30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B35A78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77A27EAA" w14:textId="4B9ECDF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E22E21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05E4E4A0" w14:textId="77777777" w:rsidTr="00454BF4">
        <w:trPr>
          <w:gridAfter w:val="1"/>
          <w:wAfter w:w="28" w:type="dxa"/>
          <w:trHeight w:val="265"/>
        </w:trPr>
        <w:tc>
          <w:tcPr>
            <w:tcW w:w="426" w:type="dxa"/>
          </w:tcPr>
          <w:p w14:paraId="78C7D0E9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659" w:type="dxa"/>
            <w:gridSpan w:val="2"/>
            <w:vAlign w:val="center"/>
          </w:tcPr>
          <w:p w14:paraId="24A6850A" w14:textId="4CBDD683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34A96FE" w14:textId="10483D0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7F8F5740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9132F4E" w14:textId="752BAA4A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AA352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284E6B" w14:textId="5D502802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C55193D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7B6261B" w14:textId="494DF87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E0B7B2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14F3F1FF" w14:textId="3C0E3C16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D977E4E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67D558CA" w14:textId="04B4B4A5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EBC314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BC0A60" w14:textId="00D1BB0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E6CFB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0DBBFE05" w14:textId="2650640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0CCB6E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52ABE0F9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3923814E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659" w:type="dxa"/>
            <w:gridSpan w:val="2"/>
          </w:tcPr>
          <w:p w14:paraId="222450CB" w14:textId="1267C463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63C39A3" w14:textId="3E5B2B5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2F7BFD67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2B5346E" w14:textId="2730D9E9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A93BE6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36BBB86" w14:textId="671BAC2A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705DCC6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6F34A48" w14:textId="4F427FB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758864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0DFE552C" w14:textId="0923E0FA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1164196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DDF1811" w14:textId="2382DC22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2AB38B0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AAA329" w14:textId="0900AA0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42330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34ACC3A0" w14:textId="751B596E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D9A56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09954F8F" w14:textId="77777777" w:rsidTr="00454BF4">
        <w:trPr>
          <w:gridAfter w:val="1"/>
          <w:wAfter w:w="28" w:type="dxa"/>
          <w:trHeight w:val="265"/>
        </w:trPr>
        <w:tc>
          <w:tcPr>
            <w:tcW w:w="426" w:type="dxa"/>
          </w:tcPr>
          <w:p w14:paraId="26E287E6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2659" w:type="dxa"/>
            <w:gridSpan w:val="2"/>
            <w:vAlign w:val="center"/>
          </w:tcPr>
          <w:p w14:paraId="5B845B6B" w14:textId="790D36D4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FB4020A" w14:textId="4A9B4A2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37BF4899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050DEF0" w14:textId="18249165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85705B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3444BA" w14:textId="2BA8C67D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33D5C2D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4060490" w14:textId="4529908D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E9D677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66D55803" w14:textId="407A8726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19E618E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4113EBB" w14:textId="6E43D50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34A063F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2831B6" w14:textId="79868D2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07B5F6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07DC639B" w14:textId="3542C3D4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E5DE7E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3CE2AABD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4019D4E0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7E6C58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2659" w:type="dxa"/>
            <w:gridSpan w:val="2"/>
            <w:vAlign w:val="center"/>
          </w:tcPr>
          <w:p w14:paraId="3A086A7F" w14:textId="38D06E04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FEA4ACC" w14:textId="4277A86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0A446AF3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DC7A30C" w14:textId="4DEA89A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C6FB18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29BABBF" w14:textId="04D36D39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918AB1D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12691A28" w14:textId="669B5699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1D20DC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298277D5" w14:textId="379F9CB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D3BED0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F01571F" w14:textId="3B511F40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01782CD6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CC8C8" w14:textId="39E1FDA1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8FA5F4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25DE6C6A" w14:textId="5D5F6106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F1F220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10EF" w:rsidRPr="00580E66" w14:paraId="7C8BC62A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5A76EFE1" w14:textId="6B192053" w:rsidR="006D10EF" w:rsidRPr="007E6C58" w:rsidRDefault="006D10EF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2659" w:type="dxa"/>
            <w:gridSpan w:val="2"/>
            <w:vAlign w:val="center"/>
          </w:tcPr>
          <w:p w14:paraId="1FDD6375" w14:textId="77777777" w:rsidR="006D10EF" w:rsidRPr="007E6C58" w:rsidRDefault="006D10EF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B3D3562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463594B8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0971F74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9E58FF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5C8D66D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4D6D862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6137F7B3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266E89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4C6B55CF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CC7D072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289494FC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67244CC7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A26833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845AAC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239752ED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550AC9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10EF" w:rsidRPr="00580E66" w14:paraId="64386605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13A4B4D1" w14:textId="3A024AE2" w:rsidR="006D10EF" w:rsidRPr="007E6C58" w:rsidRDefault="006D10EF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659" w:type="dxa"/>
            <w:gridSpan w:val="2"/>
            <w:vAlign w:val="center"/>
          </w:tcPr>
          <w:p w14:paraId="30B965E2" w14:textId="77777777" w:rsidR="006D10EF" w:rsidRPr="007E6C58" w:rsidRDefault="006D10EF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3864C2B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6224E8E2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D070915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F44272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2A5E4C2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145BC0B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B4BDC77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55C5B5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7D8E699F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5B76F3CB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D739679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56609718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91465D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45450A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3E764FA6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DA63ED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10EF" w:rsidRPr="00580E66" w14:paraId="01894A72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6089C452" w14:textId="5AE7398F" w:rsidR="006D10EF" w:rsidRPr="007E6C58" w:rsidRDefault="006D10EF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2659" w:type="dxa"/>
            <w:gridSpan w:val="2"/>
            <w:vAlign w:val="center"/>
          </w:tcPr>
          <w:p w14:paraId="203D6318" w14:textId="77777777" w:rsidR="006D10EF" w:rsidRPr="007E6C58" w:rsidRDefault="006D10EF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E0F595F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5DE4808E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224A8EC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711756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4992185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1A7DF15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025F474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1FFF72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1597BB9E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90551F8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C26926D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4ECC38D6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AD5066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F206B0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69F7592A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24882F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10EF" w:rsidRPr="00580E66" w14:paraId="02E66DEA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63D22BEB" w14:textId="2CE2D3DA" w:rsidR="006D10EF" w:rsidRPr="007E6C58" w:rsidRDefault="006D10EF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2659" w:type="dxa"/>
            <w:gridSpan w:val="2"/>
            <w:vAlign w:val="center"/>
          </w:tcPr>
          <w:p w14:paraId="10EBCF75" w14:textId="77777777" w:rsidR="006D10EF" w:rsidRPr="007E6C58" w:rsidRDefault="006D10EF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182835C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46F641AE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0428135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63B5A8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63CBAFD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2DE1DED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E2EF8C4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0A7814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0BAD814B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A45CEA0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03148255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44D89ED1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518AA6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40E129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280AE073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516D99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10EF" w:rsidRPr="00580E66" w14:paraId="7185543B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43517930" w14:textId="5BF2356D" w:rsidR="006D10EF" w:rsidRPr="007E6C58" w:rsidRDefault="006D10EF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2659" w:type="dxa"/>
            <w:gridSpan w:val="2"/>
            <w:vAlign w:val="center"/>
          </w:tcPr>
          <w:p w14:paraId="27A2F018" w14:textId="77777777" w:rsidR="006D10EF" w:rsidRPr="007E6C58" w:rsidRDefault="006D10EF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0E19167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5893D73C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AB50931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2E61F6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470E6F1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A589DD1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14AB34D8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16F4C0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16B818A8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F96B3A2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3761615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43A015E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532F8A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53AA68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0EBD397E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5344DC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10EF" w:rsidRPr="00580E66" w14:paraId="30D0CC4C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6CEB42DC" w14:textId="571B0911" w:rsidR="006D10EF" w:rsidRPr="007E6C58" w:rsidRDefault="006D10EF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2659" w:type="dxa"/>
            <w:gridSpan w:val="2"/>
            <w:vAlign w:val="center"/>
          </w:tcPr>
          <w:p w14:paraId="1870D102" w14:textId="77777777" w:rsidR="006D10EF" w:rsidRPr="007E6C58" w:rsidRDefault="006D10EF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B0F0089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49945432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A6EE67E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8D51ED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78CEF5B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4C72C14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7F2FA0B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6F5EB9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7E91BA2B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79FF118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0DF0E7BC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6DF6CBBF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F33DEC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9B50FE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5E7ED3F9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96DE09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10EF" w:rsidRPr="00580E66" w14:paraId="45E59952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5C210B93" w14:textId="370CE9C2" w:rsidR="006D10EF" w:rsidRPr="007E6C58" w:rsidRDefault="006D10EF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659" w:type="dxa"/>
            <w:gridSpan w:val="2"/>
            <w:vAlign w:val="center"/>
          </w:tcPr>
          <w:p w14:paraId="7AC6003C" w14:textId="77777777" w:rsidR="006D10EF" w:rsidRPr="007E6C58" w:rsidRDefault="006D10EF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903F071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472BCF3B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6B9DC67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4950AE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EA90764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58D5B8B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AFDE9FE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0690EA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38F21A1B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AE04105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82B3408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3C78013B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D4049B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C195C8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6F9C13F0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B5C8CF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10EF" w:rsidRPr="00580E66" w14:paraId="17F95EDB" w14:textId="77777777" w:rsidTr="00454BF4">
        <w:trPr>
          <w:gridAfter w:val="1"/>
          <w:wAfter w:w="28" w:type="dxa"/>
          <w:trHeight w:val="279"/>
        </w:trPr>
        <w:tc>
          <w:tcPr>
            <w:tcW w:w="426" w:type="dxa"/>
          </w:tcPr>
          <w:p w14:paraId="3F09ABAE" w14:textId="48A0B7D3" w:rsidR="006D10EF" w:rsidRPr="007E6C58" w:rsidRDefault="006D10EF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2659" w:type="dxa"/>
            <w:gridSpan w:val="2"/>
            <w:vAlign w:val="center"/>
          </w:tcPr>
          <w:p w14:paraId="710C0D79" w14:textId="77777777" w:rsidR="006D10EF" w:rsidRPr="007E6C58" w:rsidRDefault="006D10EF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66DBDEF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14:paraId="6B1C7813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E3773A7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5CA628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D5F3A3A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94999EA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7A26D7D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4F3931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14:paraId="3351CC0B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40D8129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520E073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094FA4D3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72EEAB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3B02EC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7DEBC151" w14:textId="77777777" w:rsidR="006D10EF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64395C" w14:textId="77777777" w:rsidR="006D10EF" w:rsidRPr="00580E66" w:rsidRDefault="006D10EF" w:rsidP="00454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551" w:rsidRPr="00580E66" w14:paraId="0F37047B" w14:textId="77777777" w:rsidTr="00454BF4">
        <w:trPr>
          <w:gridAfter w:val="1"/>
          <w:wAfter w:w="28" w:type="dxa"/>
          <w:trHeight w:val="279"/>
        </w:trPr>
        <w:tc>
          <w:tcPr>
            <w:tcW w:w="3085" w:type="dxa"/>
            <w:gridSpan w:val="3"/>
          </w:tcPr>
          <w:p w14:paraId="31CAE8CC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316EF7">
              <w:rPr>
                <w:rFonts w:cs="Times New Roman"/>
                <w:sz w:val="16"/>
                <w:szCs w:val="16"/>
              </w:rPr>
              <w:t>высокий уровень %</w:t>
            </w:r>
          </w:p>
        </w:tc>
        <w:tc>
          <w:tcPr>
            <w:tcW w:w="851" w:type="dxa"/>
            <w:gridSpan w:val="2"/>
          </w:tcPr>
          <w:p w14:paraId="5051B359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316EF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</w:tcPr>
          <w:p w14:paraId="695A43FB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46EEEE8B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316EF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74215B9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1D484223" w14:textId="24A8B6FF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781DE9B7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2E9C09BE" w14:textId="77811FC9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332E8608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738" w:type="dxa"/>
            <w:gridSpan w:val="2"/>
          </w:tcPr>
          <w:p w14:paraId="1AD8A9BD" w14:textId="702645C1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709" w:type="dxa"/>
            <w:gridSpan w:val="2"/>
          </w:tcPr>
          <w:p w14:paraId="04F4806B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708" w:type="dxa"/>
            <w:gridSpan w:val="2"/>
          </w:tcPr>
          <w:p w14:paraId="32EF4AA9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51" w:type="dxa"/>
            <w:gridSpan w:val="3"/>
          </w:tcPr>
          <w:p w14:paraId="210FFB4E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7D28A4DE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1B49C812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22" w:type="dxa"/>
            <w:gridSpan w:val="2"/>
          </w:tcPr>
          <w:p w14:paraId="788D11E8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56F4FA66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</w:tr>
      <w:tr w:rsidR="00290551" w:rsidRPr="00580E66" w14:paraId="48E9391F" w14:textId="77777777" w:rsidTr="00454BF4">
        <w:trPr>
          <w:gridAfter w:val="1"/>
          <w:wAfter w:w="28" w:type="dxa"/>
          <w:trHeight w:val="265"/>
        </w:trPr>
        <w:tc>
          <w:tcPr>
            <w:tcW w:w="3085" w:type="dxa"/>
            <w:gridSpan w:val="3"/>
          </w:tcPr>
          <w:p w14:paraId="4CB3ABF7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316EF7">
              <w:rPr>
                <w:rFonts w:cs="Times New Roman"/>
                <w:sz w:val="16"/>
                <w:szCs w:val="16"/>
              </w:rPr>
              <w:t>средний уровень %</w:t>
            </w:r>
          </w:p>
        </w:tc>
        <w:tc>
          <w:tcPr>
            <w:tcW w:w="851" w:type="dxa"/>
            <w:gridSpan w:val="2"/>
          </w:tcPr>
          <w:p w14:paraId="23D8EEEF" w14:textId="0A3F6EE0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5453163F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12895D69" w14:textId="4C22E2D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D1358D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070022BD" w14:textId="5150D4B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2B416F33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853B665" w14:textId="2FAD695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0E890362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738" w:type="dxa"/>
            <w:gridSpan w:val="2"/>
          </w:tcPr>
          <w:p w14:paraId="39536D0A" w14:textId="074EFAB2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709" w:type="dxa"/>
            <w:gridSpan w:val="2"/>
          </w:tcPr>
          <w:p w14:paraId="508AF971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708" w:type="dxa"/>
            <w:gridSpan w:val="2"/>
          </w:tcPr>
          <w:p w14:paraId="7E903199" w14:textId="64ACC44C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51" w:type="dxa"/>
            <w:gridSpan w:val="3"/>
          </w:tcPr>
          <w:p w14:paraId="7CCBBAB5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2EC6A2F9" w14:textId="626502A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1566EF9E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22" w:type="dxa"/>
            <w:gridSpan w:val="2"/>
          </w:tcPr>
          <w:p w14:paraId="29034CFA" w14:textId="6A32F02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7EACDEB8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</w:tr>
      <w:tr w:rsidR="00290551" w:rsidRPr="00580E66" w14:paraId="7EA3BE73" w14:textId="77777777" w:rsidTr="00454BF4">
        <w:trPr>
          <w:gridAfter w:val="1"/>
          <w:wAfter w:w="28" w:type="dxa"/>
          <w:trHeight w:val="279"/>
        </w:trPr>
        <w:tc>
          <w:tcPr>
            <w:tcW w:w="3085" w:type="dxa"/>
            <w:gridSpan w:val="3"/>
          </w:tcPr>
          <w:p w14:paraId="364132E7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  <w:r w:rsidRPr="00316EF7">
              <w:rPr>
                <w:rFonts w:cs="Times New Roman"/>
                <w:sz w:val="16"/>
                <w:szCs w:val="16"/>
              </w:rPr>
              <w:t>низкий уровень %</w:t>
            </w:r>
          </w:p>
        </w:tc>
        <w:tc>
          <w:tcPr>
            <w:tcW w:w="851" w:type="dxa"/>
            <w:gridSpan w:val="2"/>
          </w:tcPr>
          <w:p w14:paraId="7E4A9D2F" w14:textId="3E8D41D2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0F7D090A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4AD08CF0" w14:textId="71652BDE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BBB7E4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658A8476" w14:textId="24FD4E11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0E088C85" w14:textId="77777777" w:rsidR="00290551" w:rsidRPr="00316EF7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79038223" w14:textId="1828CBFC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16A45EEB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738" w:type="dxa"/>
            <w:gridSpan w:val="2"/>
          </w:tcPr>
          <w:p w14:paraId="3ADA2DEB" w14:textId="7BF4429F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709" w:type="dxa"/>
            <w:gridSpan w:val="2"/>
          </w:tcPr>
          <w:p w14:paraId="5F207453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708" w:type="dxa"/>
            <w:gridSpan w:val="2"/>
          </w:tcPr>
          <w:p w14:paraId="7B1B79D4" w14:textId="52F37F3C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51" w:type="dxa"/>
            <w:gridSpan w:val="3"/>
          </w:tcPr>
          <w:p w14:paraId="681DA682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5489CA07" w14:textId="5823A30C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45185199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822" w:type="dxa"/>
            <w:gridSpan w:val="2"/>
          </w:tcPr>
          <w:p w14:paraId="50FF395E" w14:textId="3F33FE7B" w:rsidR="00290551" w:rsidRPr="00580E66" w:rsidRDefault="00290551" w:rsidP="00454BF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A489C5E" w14:textId="77777777" w:rsidR="00290551" w:rsidRPr="00580E66" w:rsidRDefault="00290551" w:rsidP="00454BF4">
            <w:pPr>
              <w:rPr>
                <w:rFonts w:cs="Times New Roman"/>
              </w:rPr>
            </w:pPr>
          </w:p>
        </w:tc>
      </w:tr>
      <w:tr w:rsidR="00290551" w14:paraId="07BD1561" w14:textId="77777777" w:rsidTr="00454BF4">
        <w:tc>
          <w:tcPr>
            <w:tcW w:w="15304" w:type="dxa"/>
            <w:gridSpan w:val="33"/>
          </w:tcPr>
          <w:p w14:paraId="10C3900E" w14:textId="77777777" w:rsidR="00316EF7" w:rsidRDefault="00316EF7" w:rsidP="00454BF4">
            <w:pPr>
              <w:ind w:right="57"/>
              <w:rPr>
                <w:rFonts w:cs="Times New Roman"/>
                <w:b/>
                <w:szCs w:val="28"/>
              </w:rPr>
            </w:pPr>
          </w:p>
          <w:p w14:paraId="6ACE4F17" w14:textId="50F2E18C" w:rsidR="00290551" w:rsidRPr="00E93C00" w:rsidRDefault="00290551" w:rsidP="00454BF4">
            <w:pPr>
              <w:ind w:right="57"/>
              <w:rPr>
                <w:rFonts w:cs="Times New Roman"/>
                <w:b/>
                <w:szCs w:val="28"/>
              </w:rPr>
            </w:pPr>
            <w:r w:rsidRPr="00E93C00">
              <w:rPr>
                <w:rFonts w:cs="Times New Roman"/>
                <w:b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290551" w14:paraId="535C24A3" w14:textId="77777777" w:rsidTr="00454BF4">
        <w:tc>
          <w:tcPr>
            <w:tcW w:w="15304" w:type="dxa"/>
            <w:gridSpan w:val="33"/>
          </w:tcPr>
          <w:p w14:paraId="7BE9CCA1" w14:textId="77777777" w:rsidR="00290551" w:rsidRPr="00E93C00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  <w:r w:rsidRPr="00E93C00">
              <w:rPr>
                <w:rFonts w:cs="Times New Roman"/>
                <w:sz w:val="24"/>
                <w:szCs w:val="24"/>
              </w:rPr>
              <w:lastRenderedPageBreak/>
              <w:t>Возра</w:t>
            </w:r>
            <w:r>
              <w:rPr>
                <w:rFonts w:cs="Times New Roman"/>
                <w:sz w:val="24"/>
                <w:szCs w:val="24"/>
              </w:rPr>
              <w:t>стная группа – вторая младшая</w:t>
            </w:r>
          </w:p>
        </w:tc>
      </w:tr>
      <w:tr w:rsidR="00290551" w14:paraId="58D8D9AF" w14:textId="77777777" w:rsidTr="00454BF4">
        <w:tc>
          <w:tcPr>
            <w:tcW w:w="15304" w:type="dxa"/>
            <w:gridSpan w:val="33"/>
          </w:tcPr>
          <w:p w14:paraId="10F66DA4" w14:textId="619E508C" w:rsidR="00290551" w:rsidRPr="00E93C00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дата проведения сентябрь 202</w:t>
            </w:r>
            <w:r w:rsidR="00316EF7">
              <w:rPr>
                <w:rFonts w:cs="Times New Roman"/>
                <w:sz w:val="24"/>
                <w:szCs w:val="24"/>
              </w:rPr>
              <w:t xml:space="preserve">4 </w:t>
            </w:r>
            <w:r>
              <w:rPr>
                <w:rFonts w:cs="Times New Roman"/>
                <w:sz w:val="24"/>
                <w:szCs w:val="24"/>
              </w:rPr>
              <w:t>,  май 2024</w:t>
            </w:r>
          </w:p>
        </w:tc>
      </w:tr>
      <w:tr w:rsidR="00290551" w14:paraId="303D72EB" w14:textId="77777777" w:rsidTr="00454BF4">
        <w:tc>
          <w:tcPr>
            <w:tcW w:w="3200" w:type="dxa"/>
            <w:gridSpan w:val="4"/>
            <w:vMerge w:val="restart"/>
          </w:tcPr>
          <w:p w14:paraId="1223F5C1" w14:textId="77777777" w:rsidR="00290551" w:rsidRPr="00E93C00" w:rsidRDefault="00290551" w:rsidP="00454BF4">
            <w:pPr>
              <w:ind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3C00">
              <w:rPr>
                <w:rFonts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24"/>
          </w:tcPr>
          <w:p w14:paraId="0897A52A" w14:textId="77777777" w:rsidR="00290551" w:rsidRPr="00E93C00" w:rsidRDefault="00290551" w:rsidP="00454BF4">
            <w:pPr>
              <w:ind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3C00">
              <w:rPr>
                <w:rFonts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2268" w:type="dxa"/>
            <w:gridSpan w:val="5"/>
            <w:vMerge w:val="restart"/>
          </w:tcPr>
          <w:p w14:paraId="3CA7EAA4" w14:textId="77777777" w:rsidR="00290551" w:rsidRDefault="00290551" w:rsidP="00454BF4">
            <w:pPr>
              <w:ind w:right="57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0E159C4" w14:textId="77777777" w:rsidR="00290551" w:rsidRPr="00E93C00" w:rsidRDefault="00290551" w:rsidP="00454BF4">
            <w:pPr>
              <w:ind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3C00">
              <w:rPr>
                <w:rFonts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290551" w14:paraId="78106E86" w14:textId="77777777" w:rsidTr="00454BF4">
        <w:trPr>
          <w:trHeight w:val="1020"/>
        </w:trPr>
        <w:tc>
          <w:tcPr>
            <w:tcW w:w="3200" w:type="dxa"/>
            <w:gridSpan w:val="4"/>
            <w:vMerge/>
          </w:tcPr>
          <w:p w14:paraId="406E7C7C" w14:textId="77777777" w:rsidR="00290551" w:rsidRPr="00E93C00" w:rsidRDefault="00290551" w:rsidP="00454BF4">
            <w:pPr>
              <w:ind w:right="57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5"/>
          </w:tcPr>
          <w:p w14:paraId="69AA7617" w14:textId="77777777" w:rsidR="00290551" w:rsidRPr="00E93C00" w:rsidRDefault="00290551" w:rsidP="00454BF4">
            <w:pPr>
              <w:ind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3C00">
              <w:rPr>
                <w:rFonts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5"/>
          </w:tcPr>
          <w:p w14:paraId="4B81306A" w14:textId="77777777" w:rsidR="00290551" w:rsidRPr="00E93C00" w:rsidRDefault="00290551" w:rsidP="00454BF4">
            <w:pPr>
              <w:ind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3C00">
              <w:rPr>
                <w:rFonts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5"/>
          </w:tcPr>
          <w:p w14:paraId="362B271A" w14:textId="77777777" w:rsidR="00290551" w:rsidRPr="00E93C00" w:rsidRDefault="00290551" w:rsidP="00454BF4">
            <w:pPr>
              <w:ind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3C00">
              <w:rPr>
                <w:rFonts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4"/>
          </w:tcPr>
          <w:p w14:paraId="3087ED0F" w14:textId="77777777" w:rsidR="00290551" w:rsidRPr="00E93C00" w:rsidRDefault="00290551" w:rsidP="00454BF4">
            <w:pPr>
              <w:ind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3C00">
              <w:rPr>
                <w:rFonts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5"/>
          </w:tcPr>
          <w:p w14:paraId="699E1F67" w14:textId="77777777" w:rsidR="00290551" w:rsidRPr="00E93C00" w:rsidRDefault="00290551" w:rsidP="00454BF4">
            <w:pPr>
              <w:ind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3C00">
              <w:rPr>
                <w:rFonts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  <w:gridSpan w:val="5"/>
            <w:vMerge/>
          </w:tcPr>
          <w:p w14:paraId="7227B324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2602B0C5" w14:textId="77777777" w:rsidTr="00454BF4">
        <w:tc>
          <w:tcPr>
            <w:tcW w:w="518" w:type="dxa"/>
            <w:gridSpan w:val="2"/>
          </w:tcPr>
          <w:p w14:paraId="296D1406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58A60212" w14:textId="77777777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73AA48D9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  <w:gridSpan w:val="2"/>
          </w:tcPr>
          <w:p w14:paraId="66B9A4A4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  <w:gridSpan w:val="3"/>
          </w:tcPr>
          <w:p w14:paraId="7AEE127F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  <w:gridSpan w:val="2"/>
          </w:tcPr>
          <w:p w14:paraId="1A489A0F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  <w:gridSpan w:val="2"/>
          </w:tcPr>
          <w:p w14:paraId="6E4AF81B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  <w:gridSpan w:val="3"/>
          </w:tcPr>
          <w:p w14:paraId="4D1D08A9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  <w:gridSpan w:val="2"/>
          </w:tcPr>
          <w:p w14:paraId="6DE2281D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  <w:gridSpan w:val="2"/>
          </w:tcPr>
          <w:p w14:paraId="1829CFE2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3"/>
          </w:tcPr>
          <w:p w14:paraId="1718C195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  <w:gridSpan w:val="2"/>
          </w:tcPr>
          <w:p w14:paraId="2BC7389D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  <w:gridSpan w:val="2"/>
          </w:tcPr>
          <w:p w14:paraId="14D39D74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н/г</w:t>
            </w:r>
          </w:p>
        </w:tc>
        <w:tc>
          <w:tcPr>
            <w:tcW w:w="1313" w:type="dxa"/>
            <w:gridSpan w:val="3"/>
          </w:tcPr>
          <w:p w14:paraId="154C2A62" w14:textId="77777777" w:rsidR="00290551" w:rsidRPr="00580E66" w:rsidRDefault="00290551" w:rsidP="00454B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0E66">
              <w:rPr>
                <w:rFonts w:cs="Times New Roman"/>
                <w:sz w:val="16"/>
                <w:szCs w:val="16"/>
              </w:rPr>
              <w:t>к/г</w:t>
            </w:r>
          </w:p>
        </w:tc>
      </w:tr>
      <w:tr w:rsidR="00290551" w14:paraId="5F813F5F" w14:textId="77777777" w:rsidTr="00454BF4">
        <w:tc>
          <w:tcPr>
            <w:tcW w:w="518" w:type="dxa"/>
            <w:gridSpan w:val="2"/>
          </w:tcPr>
          <w:p w14:paraId="50442DC3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gridSpan w:val="2"/>
            <w:vAlign w:val="center"/>
          </w:tcPr>
          <w:p w14:paraId="629C7485" w14:textId="1184F94F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272EF4A0" w14:textId="5AAAC275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4F6B5D97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64F23DEC" w14:textId="684D2D6F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3C3E7F4B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44A6440D" w14:textId="514C00E3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398D7E77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0439699C" w14:textId="0F84AA03" w:rsidR="00290551" w:rsidRPr="00580E66" w:rsidRDefault="00290551" w:rsidP="00316E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29953900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CB878BC" w14:textId="33474220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2BFCA5EE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167668F1" w14:textId="47367A91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57A491FB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3E864E24" w14:textId="77777777" w:rsidTr="00454BF4">
        <w:tc>
          <w:tcPr>
            <w:tcW w:w="518" w:type="dxa"/>
            <w:gridSpan w:val="2"/>
          </w:tcPr>
          <w:p w14:paraId="7C68FCA5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682" w:type="dxa"/>
            <w:gridSpan w:val="2"/>
            <w:vAlign w:val="center"/>
          </w:tcPr>
          <w:p w14:paraId="62B13DAD" w14:textId="355CF523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4497F9E1" w14:textId="63F2E27C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1559F306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36CCEF31" w14:textId="73D4EF76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6F01059C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15413792" w14:textId="6BCAD2D6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01FDA64C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7AE1654E" w14:textId="6F7AE80A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33F86E48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CAB7DD2" w14:textId="4FC088F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3A06CDF0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32173233" w14:textId="1008EA5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3EEDA957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52770AAF" w14:textId="77777777" w:rsidTr="00454BF4">
        <w:tc>
          <w:tcPr>
            <w:tcW w:w="518" w:type="dxa"/>
            <w:gridSpan w:val="2"/>
          </w:tcPr>
          <w:p w14:paraId="41708542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682" w:type="dxa"/>
            <w:gridSpan w:val="2"/>
            <w:vAlign w:val="center"/>
          </w:tcPr>
          <w:p w14:paraId="14B50813" w14:textId="4A350459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0003853E" w14:textId="77E7A308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221B41D0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0AB89B70" w14:textId="4AF37089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672FD4F0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3108FB0E" w14:textId="5F075BCB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40940D9F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0ADB55D2" w14:textId="5924B540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1B781097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68212647" w14:textId="285410B4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5AC65F30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073E95C6" w14:textId="4112C108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07047E89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50E684F7" w14:textId="77777777" w:rsidTr="00454BF4">
        <w:tc>
          <w:tcPr>
            <w:tcW w:w="518" w:type="dxa"/>
            <w:gridSpan w:val="2"/>
          </w:tcPr>
          <w:p w14:paraId="3BE1CF44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682" w:type="dxa"/>
            <w:gridSpan w:val="2"/>
            <w:vAlign w:val="center"/>
          </w:tcPr>
          <w:p w14:paraId="60D92890" w14:textId="6EF4B2DB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05F5F362" w14:textId="0C667101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4786ACA0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14994E8B" w14:textId="78311C8C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5866EADC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7F4CD4E2" w14:textId="385964E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418FCF92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451AFC6A" w14:textId="704A4E8F" w:rsidR="00290551" w:rsidRPr="00580E66" w:rsidRDefault="00290551" w:rsidP="00316E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37524952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6AD3AE52" w14:textId="3C11851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55D37055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2B894020" w14:textId="078416F1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4B6DDDE5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711A8829" w14:textId="77777777" w:rsidTr="00454BF4">
        <w:tc>
          <w:tcPr>
            <w:tcW w:w="518" w:type="dxa"/>
            <w:gridSpan w:val="2"/>
          </w:tcPr>
          <w:p w14:paraId="3687CB5A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682" w:type="dxa"/>
            <w:gridSpan w:val="2"/>
            <w:vAlign w:val="center"/>
          </w:tcPr>
          <w:p w14:paraId="12910A73" w14:textId="3C7E644F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614A8D94" w14:textId="5109FA05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042662A0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4FA25144" w14:textId="0F210C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21147FF0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2A7CD2AF" w14:textId="588173F8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11AB5BC5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75EC4006" w14:textId="6DB4BCE2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03610D83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3D4FFA49" w14:textId="072C5419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404195FD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2F23F216" w14:textId="7170D684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110B1468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7989E670" w14:textId="77777777" w:rsidTr="00454BF4">
        <w:tc>
          <w:tcPr>
            <w:tcW w:w="518" w:type="dxa"/>
            <w:gridSpan w:val="2"/>
          </w:tcPr>
          <w:p w14:paraId="21E67772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682" w:type="dxa"/>
            <w:gridSpan w:val="2"/>
            <w:vAlign w:val="center"/>
          </w:tcPr>
          <w:p w14:paraId="21810F48" w14:textId="57DB0224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6F33FFD7" w14:textId="06C976AC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38EACE45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22F80DF3" w14:textId="01E7F066" w:rsidR="00290551" w:rsidRDefault="00290551" w:rsidP="00454BF4"/>
        </w:tc>
        <w:tc>
          <w:tcPr>
            <w:tcW w:w="877" w:type="dxa"/>
            <w:gridSpan w:val="2"/>
          </w:tcPr>
          <w:p w14:paraId="213BF7CC" w14:textId="77777777" w:rsidR="00290551" w:rsidRDefault="00290551" w:rsidP="00454BF4">
            <w:pPr>
              <w:jc w:val="center"/>
            </w:pPr>
          </w:p>
        </w:tc>
        <w:tc>
          <w:tcPr>
            <w:tcW w:w="942" w:type="dxa"/>
            <w:gridSpan w:val="2"/>
          </w:tcPr>
          <w:p w14:paraId="149E22C1" w14:textId="794AE0C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11A81132" w14:textId="77777777" w:rsidR="00290551" w:rsidRDefault="00290551" w:rsidP="00454BF4">
            <w:pPr>
              <w:jc w:val="center"/>
            </w:pPr>
          </w:p>
        </w:tc>
        <w:tc>
          <w:tcPr>
            <w:tcW w:w="983" w:type="dxa"/>
            <w:gridSpan w:val="2"/>
          </w:tcPr>
          <w:p w14:paraId="77A85EC9" w14:textId="49BF0A89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11494AFF" w14:textId="77777777" w:rsidR="00290551" w:rsidRDefault="00290551" w:rsidP="00454BF4">
            <w:pPr>
              <w:jc w:val="center"/>
            </w:pPr>
          </w:p>
        </w:tc>
        <w:tc>
          <w:tcPr>
            <w:tcW w:w="900" w:type="dxa"/>
            <w:gridSpan w:val="3"/>
          </w:tcPr>
          <w:p w14:paraId="43CEC36C" w14:textId="4AA2FD2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6E2BD535" w14:textId="77777777" w:rsidR="00290551" w:rsidRDefault="00290551" w:rsidP="00454BF4">
            <w:pPr>
              <w:jc w:val="center"/>
            </w:pPr>
          </w:p>
        </w:tc>
        <w:tc>
          <w:tcPr>
            <w:tcW w:w="955" w:type="dxa"/>
            <w:gridSpan w:val="2"/>
          </w:tcPr>
          <w:p w14:paraId="229F3D54" w14:textId="10E28449" w:rsidR="00290551" w:rsidRDefault="00290551" w:rsidP="00454BF4"/>
        </w:tc>
        <w:tc>
          <w:tcPr>
            <w:tcW w:w="1313" w:type="dxa"/>
            <w:gridSpan w:val="3"/>
          </w:tcPr>
          <w:p w14:paraId="520088B8" w14:textId="77777777" w:rsidR="00290551" w:rsidRDefault="00290551" w:rsidP="00454BF4"/>
        </w:tc>
      </w:tr>
      <w:tr w:rsidR="00290551" w14:paraId="600276A1" w14:textId="77777777" w:rsidTr="00454BF4">
        <w:tc>
          <w:tcPr>
            <w:tcW w:w="518" w:type="dxa"/>
            <w:gridSpan w:val="2"/>
          </w:tcPr>
          <w:p w14:paraId="3A5A5099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682" w:type="dxa"/>
            <w:gridSpan w:val="2"/>
            <w:vAlign w:val="center"/>
          </w:tcPr>
          <w:p w14:paraId="35D2C570" w14:textId="07EDF7F2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71ED3AF1" w14:textId="79DA6AB0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34FB26E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2210A01F" w14:textId="39FE3140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72DB992E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6D906455" w14:textId="489F5EBC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5765FD00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7EA7C708" w14:textId="4103FAEB" w:rsidR="00290551" w:rsidRPr="00580E66" w:rsidRDefault="00290551" w:rsidP="00316E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058B7C8A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3356CB5" w14:textId="69D6923D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43984CE5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44CAD1AC" w14:textId="5CF9A196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33DA7D37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249A593F" w14:textId="77777777" w:rsidTr="00454BF4">
        <w:tc>
          <w:tcPr>
            <w:tcW w:w="518" w:type="dxa"/>
            <w:gridSpan w:val="2"/>
          </w:tcPr>
          <w:p w14:paraId="598DDB8C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682" w:type="dxa"/>
            <w:gridSpan w:val="2"/>
            <w:vAlign w:val="center"/>
          </w:tcPr>
          <w:p w14:paraId="322C7AA1" w14:textId="4F4DC2B9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6F69341F" w14:textId="4B3BE9B5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32018DF6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00AFE439" w14:textId="67B446EE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76D3079D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18D818FC" w14:textId="25021DC0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35433FCF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6FF3ADE1" w14:textId="50BDD858" w:rsidR="00290551" w:rsidRPr="00580E66" w:rsidRDefault="00290551" w:rsidP="00316E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72628E17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49F20436" w14:textId="67B51C8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64986F32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46EEBA5D" w14:textId="6FB8D2C1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4F705C86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3819DC82" w14:textId="77777777" w:rsidTr="00454BF4">
        <w:tc>
          <w:tcPr>
            <w:tcW w:w="518" w:type="dxa"/>
            <w:gridSpan w:val="2"/>
          </w:tcPr>
          <w:p w14:paraId="505E9430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2682" w:type="dxa"/>
            <w:gridSpan w:val="2"/>
            <w:vAlign w:val="center"/>
          </w:tcPr>
          <w:p w14:paraId="5767C828" w14:textId="75341BCE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437694C0" w14:textId="5481A3B0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37356B02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1756FCBA" w14:textId="0A1211C6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7F2A2C9B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0FFE29A0" w14:textId="5D3C253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248FA795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361CCB68" w14:textId="1E21930B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09B42B2D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FE92162" w14:textId="2A14563D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0DB283BF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1474F362" w14:textId="207A1919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65A9A488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5D37B22B" w14:textId="77777777" w:rsidTr="00454BF4">
        <w:tc>
          <w:tcPr>
            <w:tcW w:w="518" w:type="dxa"/>
            <w:gridSpan w:val="2"/>
          </w:tcPr>
          <w:p w14:paraId="532D3EAB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682" w:type="dxa"/>
            <w:gridSpan w:val="2"/>
          </w:tcPr>
          <w:p w14:paraId="09C9FEFD" w14:textId="6B1B9D8D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2547F3B9" w14:textId="0C71761A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545DC271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2BF958C5" w14:textId="72408F53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17CF50BD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07592DF8" w14:textId="676CA058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03452544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0EB34E97" w14:textId="0912D621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0FDAA2C5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1A3149D" w14:textId="693D2AEA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785ABBF3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4BE94F37" w14:textId="0721859D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5090C739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01F8A78E" w14:textId="77777777" w:rsidTr="00454BF4">
        <w:tc>
          <w:tcPr>
            <w:tcW w:w="518" w:type="dxa"/>
            <w:gridSpan w:val="2"/>
          </w:tcPr>
          <w:p w14:paraId="3CBAFB01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682" w:type="dxa"/>
            <w:gridSpan w:val="2"/>
            <w:vAlign w:val="center"/>
          </w:tcPr>
          <w:p w14:paraId="6C3C37F7" w14:textId="1D7823D5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5D3C006E" w14:textId="77CC6AC8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61E965FC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51FA4F36" w14:textId="31C75E69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0ABD9C38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271EBC67" w14:textId="4D50495A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612E8DC3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52016395" w14:textId="32AD6E41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1A561AA1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7448619C" w14:textId="6AA43B28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17D596AF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78027889" w14:textId="2C0F8DFC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11D70C1E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54971E1B" w14:textId="77777777" w:rsidTr="00454BF4">
        <w:tc>
          <w:tcPr>
            <w:tcW w:w="518" w:type="dxa"/>
            <w:gridSpan w:val="2"/>
          </w:tcPr>
          <w:p w14:paraId="3B409F18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2682" w:type="dxa"/>
            <w:gridSpan w:val="2"/>
            <w:vAlign w:val="center"/>
          </w:tcPr>
          <w:p w14:paraId="39243184" w14:textId="250374BA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3C8C5E9C" w14:textId="7829625B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70164F5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22EF10E1" w14:textId="487DB45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486751D8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3EBB9799" w14:textId="1C1AE56D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3DB3910A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2CCFF8E9" w14:textId="426B8B48" w:rsidR="00290551" w:rsidRPr="00580E66" w:rsidRDefault="00290551" w:rsidP="00316E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418CD909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36F18AB" w14:textId="397E59CE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68122F43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1CAC00B2" w14:textId="6BC6CDFE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0DA380F6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0E0FA354" w14:textId="77777777" w:rsidTr="00454BF4">
        <w:tc>
          <w:tcPr>
            <w:tcW w:w="518" w:type="dxa"/>
            <w:gridSpan w:val="2"/>
          </w:tcPr>
          <w:p w14:paraId="446AC940" w14:textId="77777777" w:rsidR="00290551" w:rsidRPr="007E6C58" w:rsidRDefault="00290551" w:rsidP="00454BF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2682" w:type="dxa"/>
            <w:gridSpan w:val="2"/>
            <w:vAlign w:val="center"/>
          </w:tcPr>
          <w:p w14:paraId="4FB7751D" w14:textId="10A1CEF4" w:rsidR="00290551" w:rsidRPr="007E6C58" w:rsidRDefault="00290551" w:rsidP="00454B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4C14C3B5" w14:textId="66AF25E2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14:paraId="53A4DF5A" w14:textId="77777777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77196F69" w14:textId="197C516A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25D408AE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525DC6AA" w14:textId="4EE0575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14:paraId="729B3E39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48AF0213" w14:textId="32CB1090" w:rsidR="00290551" w:rsidRPr="00580E66" w:rsidRDefault="00290551" w:rsidP="00454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7CEF65FF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0728D257" w14:textId="3F47F95F" w:rsidR="00290551" w:rsidRPr="00580E66" w:rsidRDefault="00290551" w:rsidP="00454B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4419F9E5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33949910" w14:textId="44D9741F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66C0D09A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63855DF9" w14:textId="77777777" w:rsidTr="00454BF4">
        <w:tc>
          <w:tcPr>
            <w:tcW w:w="3200" w:type="dxa"/>
            <w:gridSpan w:val="4"/>
          </w:tcPr>
          <w:p w14:paraId="08F978E7" w14:textId="77777777" w:rsidR="00290551" w:rsidRPr="0027740F" w:rsidRDefault="00290551" w:rsidP="00454BF4">
            <w:pPr>
              <w:ind w:right="57"/>
              <w:rPr>
                <w:rFonts w:cs="Times New Roman"/>
                <w:b/>
                <w:sz w:val="24"/>
                <w:szCs w:val="24"/>
              </w:rPr>
            </w:pPr>
            <w:r w:rsidRPr="0027740F">
              <w:rPr>
                <w:rFonts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  <w:gridSpan w:val="2"/>
          </w:tcPr>
          <w:p w14:paraId="659FEFE9" w14:textId="77777777" w:rsidR="00290551" w:rsidRPr="007228DB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3"/>
          </w:tcPr>
          <w:p w14:paraId="43C3AE1D" w14:textId="77777777" w:rsidR="00290551" w:rsidRPr="007228DB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3"/>
          </w:tcPr>
          <w:p w14:paraId="44FB5AAA" w14:textId="77777777" w:rsidR="00290551" w:rsidRDefault="00290551" w:rsidP="00454BF4"/>
        </w:tc>
        <w:tc>
          <w:tcPr>
            <w:tcW w:w="877" w:type="dxa"/>
            <w:gridSpan w:val="2"/>
          </w:tcPr>
          <w:p w14:paraId="79D1F436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0692AE43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3"/>
          </w:tcPr>
          <w:p w14:paraId="4433F085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179EF04A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14:paraId="477515C8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14:paraId="71D17DC2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</w:tcPr>
          <w:p w14:paraId="0CD26F18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7FFCA9AE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1B0680BC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6EB8DA0E" w14:textId="77777777" w:rsidTr="00454BF4">
        <w:tc>
          <w:tcPr>
            <w:tcW w:w="3200" w:type="dxa"/>
            <w:gridSpan w:val="4"/>
          </w:tcPr>
          <w:p w14:paraId="0E7303B5" w14:textId="77777777" w:rsidR="00290551" w:rsidRPr="0027740F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  <w:r w:rsidRPr="0027740F">
              <w:rPr>
                <w:rFonts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  <w:gridSpan w:val="2"/>
          </w:tcPr>
          <w:p w14:paraId="6D61FFF5" w14:textId="2A8D0FC7" w:rsidR="00290551" w:rsidRPr="007228DB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3"/>
          </w:tcPr>
          <w:p w14:paraId="63A54599" w14:textId="77777777" w:rsidR="00290551" w:rsidRPr="007228DB" w:rsidRDefault="00290551" w:rsidP="00454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gridSpan w:val="3"/>
          </w:tcPr>
          <w:p w14:paraId="566BF87D" w14:textId="00A3146C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877" w:type="dxa"/>
            <w:gridSpan w:val="2"/>
          </w:tcPr>
          <w:p w14:paraId="0728C18F" w14:textId="77777777" w:rsidR="00290551" w:rsidRDefault="00290551" w:rsidP="00454BF4">
            <w:pPr>
              <w:jc w:val="center"/>
            </w:pPr>
          </w:p>
        </w:tc>
        <w:tc>
          <w:tcPr>
            <w:tcW w:w="942" w:type="dxa"/>
            <w:gridSpan w:val="2"/>
          </w:tcPr>
          <w:p w14:paraId="41963EE0" w14:textId="0B531F85" w:rsidR="00290551" w:rsidRDefault="00290551" w:rsidP="00454BF4">
            <w:pPr>
              <w:jc w:val="center"/>
            </w:pPr>
          </w:p>
        </w:tc>
        <w:tc>
          <w:tcPr>
            <w:tcW w:w="1093" w:type="dxa"/>
            <w:gridSpan w:val="3"/>
          </w:tcPr>
          <w:p w14:paraId="3BF6EC7E" w14:textId="77777777" w:rsidR="00290551" w:rsidRDefault="00290551" w:rsidP="00454BF4">
            <w:pPr>
              <w:jc w:val="center"/>
            </w:pPr>
          </w:p>
        </w:tc>
        <w:tc>
          <w:tcPr>
            <w:tcW w:w="983" w:type="dxa"/>
            <w:gridSpan w:val="2"/>
          </w:tcPr>
          <w:p w14:paraId="0ADB84CE" w14:textId="0EECF235" w:rsidR="00290551" w:rsidRDefault="00290551" w:rsidP="00454BF4">
            <w:pPr>
              <w:jc w:val="center"/>
            </w:pPr>
          </w:p>
        </w:tc>
        <w:tc>
          <w:tcPr>
            <w:tcW w:w="1043" w:type="dxa"/>
            <w:gridSpan w:val="2"/>
          </w:tcPr>
          <w:p w14:paraId="22827CF3" w14:textId="77777777" w:rsidR="00290551" w:rsidRDefault="00290551" w:rsidP="00454BF4">
            <w:pPr>
              <w:jc w:val="center"/>
            </w:pPr>
          </w:p>
        </w:tc>
        <w:tc>
          <w:tcPr>
            <w:tcW w:w="886" w:type="dxa"/>
            <w:gridSpan w:val="2"/>
          </w:tcPr>
          <w:p w14:paraId="03002CE7" w14:textId="3314A5C5" w:rsidR="00290551" w:rsidRDefault="00290551" w:rsidP="00454BF4">
            <w:pPr>
              <w:jc w:val="center"/>
            </w:pPr>
          </w:p>
        </w:tc>
        <w:tc>
          <w:tcPr>
            <w:tcW w:w="903" w:type="dxa"/>
            <w:gridSpan w:val="3"/>
          </w:tcPr>
          <w:p w14:paraId="38C75D5B" w14:textId="77777777" w:rsidR="00290551" w:rsidRDefault="00290551" w:rsidP="00454BF4">
            <w:pPr>
              <w:jc w:val="center"/>
            </w:pPr>
          </w:p>
        </w:tc>
        <w:tc>
          <w:tcPr>
            <w:tcW w:w="955" w:type="dxa"/>
            <w:gridSpan w:val="2"/>
          </w:tcPr>
          <w:p w14:paraId="535531D1" w14:textId="3A2855D7" w:rsidR="00290551" w:rsidRDefault="00290551" w:rsidP="00454BF4">
            <w:pPr>
              <w:jc w:val="center"/>
            </w:pPr>
          </w:p>
        </w:tc>
        <w:tc>
          <w:tcPr>
            <w:tcW w:w="1313" w:type="dxa"/>
            <w:gridSpan w:val="3"/>
          </w:tcPr>
          <w:p w14:paraId="066513E5" w14:textId="77777777" w:rsidR="00290551" w:rsidRDefault="00290551" w:rsidP="00454BF4"/>
        </w:tc>
      </w:tr>
      <w:tr w:rsidR="00290551" w14:paraId="7DCF428F" w14:textId="77777777" w:rsidTr="00454BF4">
        <w:tc>
          <w:tcPr>
            <w:tcW w:w="3200" w:type="dxa"/>
            <w:gridSpan w:val="4"/>
          </w:tcPr>
          <w:p w14:paraId="44924F2F" w14:textId="77777777" w:rsidR="00290551" w:rsidRPr="0027740F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  <w:r w:rsidRPr="0027740F">
              <w:rPr>
                <w:rFonts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  <w:gridSpan w:val="2"/>
          </w:tcPr>
          <w:p w14:paraId="3BF4A0E8" w14:textId="3871DE14" w:rsidR="00290551" w:rsidRPr="007228DB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3"/>
          </w:tcPr>
          <w:p w14:paraId="32CDAE29" w14:textId="77777777" w:rsidR="00290551" w:rsidRPr="007228DB" w:rsidRDefault="00290551" w:rsidP="00454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gridSpan w:val="3"/>
          </w:tcPr>
          <w:p w14:paraId="179F387C" w14:textId="036173A5" w:rsidR="00290551" w:rsidRPr="007228DB" w:rsidRDefault="00290551" w:rsidP="00454BF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77" w:type="dxa"/>
            <w:gridSpan w:val="2"/>
          </w:tcPr>
          <w:p w14:paraId="52469B80" w14:textId="77777777" w:rsidR="00290551" w:rsidRDefault="00290551" w:rsidP="00454BF4">
            <w:pPr>
              <w:jc w:val="center"/>
            </w:pPr>
          </w:p>
        </w:tc>
        <w:tc>
          <w:tcPr>
            <w:tcW w:w="942" w:type="dxa"/>
            <w:gridSpan w:val="2"/>
          </w:tcPr>
          <w:p w14:paraId="79C86F03" w14:textId="17FDE8C4" w:rsidR="00290551" w:rsidRDefault="00290551" w:rsidP="00454BF4">
            <w:pPr>
              <w:jc w:val="center"/>
            </w:pPr>
          </w:p>
        </w:tc>
        <w:tc>
          <w:tcPr>
            <w:tcW w:w="1093" w:type="dxa"/>
            <w:gridSpan w:val="3"/>
          </w:tcPr>
          <w:p w14:paraId="1957CD6A" w14:textId="77777777" w:rsidR="00290551" w:rsidRDefault="00290551" w:rsidP="00454BF4">
            <w:pPr>
              <w:jc w:val="center"/>
            </w:pPr>
          </w:p>
        </w:tc>
        <w:tc>
          <w:tcPr>
            <w:tcW w:w="983" w:type="dxa"/>
            <w:gridSpan w:val="2"/>
          </w:tcPr>
          <w:p w14:paraId="587010C8" w14:textId="7B478E86" w:rsidR="00290551" w:rsidRDefault="00290551" w:rsidP="00454BF4">
            <w:pPr>
              <w:jc w:val="center"/>
            </w:pPr>
          </w:p>
        </w:tc>
        <w:tc>
          <w:tcPr>
            <w:tcW w:w="1043" w:type="dxa"/>
            <w:gridSpan w:val="2"/>
          </w:tcPr>
          <w:p w14:paraId="5E40A81D" w14:textId="77777777" w:rsidR="00290551" w:rsidRDefault="00290551" w:rsidP="00454BF4">
            <w:pPr>
              <w:jc w:val="center"/>
            </w:pPr>
          </w:p>
        </w:tc>
        <w:tc>
          <w:tcPr>
            <w:tcW w:w="886" w:type="dxa"/>
            <w:gridSpan w:val="2"/>
          </w:tcPr>
          <w:p w14:paraId="717E4A1B" w14:textId="79EED693" w:rsidR="00290551" w:rsidRDefault="00290551" w:rsidP="00454BF4">
            <w:pPr>
              <w:jc w:val="center"/>
            </w:pPr>
          </w:p>
        </w:tc>
        <w:tc>
          <w:tcPr>
            <w:tcW w:w="903" w:type="dxa"/>
            <w:gridSpan w:val="3"/>
          </w:tcPr>
          <w:p w14:paraId="14EDEB64" w14:textId="77777777" w:rsidR="00290551" w:rsidRDefault="00290551" w:rsidP="00454BF4">
            <w:pPr>
              <w:jc w:val="center"/>
            </w:pPr>
          </w:p>
        </w:tc>
        <w:tc>
          <w:tcPr>
            <w:tcW w:w="955" w:type="dxa"/>
            <w:gridSpan w:val="2"/>
          </w:tcPr>
          <w:p w14:paraId="066C1F4B" w14:textId="70F81FF4" w:rsidR="00290551" w:rsidRDefault="00290551" w:rsidP="00454BF4">
            <w:pPr>
              <w:jc w:val="center"/>
            </w:pPr>
          </w:p>
        </w:tc>
        <w:tc>
          <w:tcPr>
            <w:tcW w:w="1313" w:type="dxa"/>
            <w:gridSpan w:val="3"/>
          </w:tcPr>
          <w:p w14:paraId="7CF92A0D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79D5D293" w14:textId="77777777" w:rsidTr="00454BF4"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14:paraId="1339624F" w14:textId="77777777" w:rsidR="00290551" w:rsidRPr="0027740F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  <w:r w:rsidRPr="0027740F">
              <w:rPr>
                <w:rFonts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  <w:gridSpan w:val="2"/>
          </w:tcPr>
          <w:p w14:paraId="1B7D3C01" w14:textId="4C9E3444" w:rsidR="00290551" w:rsidRPr="007228DB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3"/>
          </w:tcPr>
          <w:p w14:paraId="2E73BAE5" w14:textId="77777777" w:rsidR="00290551" w:rsidRPr="007228DB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3"/>
          </w:tcPr>
          <w:p w14:paraId="28D5B670" w14:textId="2384F425" w:rsidR="00290551" w:rsidRPr="007228DB" w:rsidRDefault="00290551" w:rsidP="00454BF4"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gridSpan w:val="2"/>
          </w:tcPr>
          <w:p w14:paraId="29C4B8F6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7AF879C6" w14:textId="0E7956A3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3"/>
          </w:tcPr>
          <w:p w14:paraId="29649AEA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1397D1C3" w14:textId="0333A93D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14:paraId="4256D5A5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14:paraId="184EF070" w14:textId="47DC7DDA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</w:tcPr>
          <w:p w14:paraId="276AB5D5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43CE683F" w14:textId="356A5CDD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608217BF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77E644DB" w14:textId="77777777" w:rsidTr="00454BF4">
        <w:tc>
          <w:tcPr>
            <w:tcW w:w="3200" w:type="dxa"/>
            <w:gridSpan w:val="4"/>
            <w:tcBorders>
              <w:top w:val="single" w:sz="4" w:space="0" w:color="auto"/>
            </w:tcBorders>
          </w:tcPr>
          <w:p w14:paraId="1AFC4997" w14:textId="77777777" w:rsidR="00290551" w:rsidRPr="0027740F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  <w:r w:rsidRPr="0027740F">
              <w:rPr>
                <w:rFonts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  <w:gridSpan w:val="2"/>
          </w:tcPr>
          <w:p w14:paraId="5B9FE6D1" w14:textId="6C47FECD" w:rsidR="00290551" w:rsidRPr="007228DB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3"/>
          </w:tcPr>
          <w:p w14:paraId="2066CC46" w14:textId="77777777" w:rsidR="00290551" w:rsidRPr="007228DB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3"/>
          </w:tcPr>
          <w:p w14:paraId="22B765EF" w14:textId="3E96E697" w:rsidR="00290551" w:rsidRPr="007228DB" w:rsidRDefault="00290551" w:rsidP="00454BF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77" w:type="dxa"/>
            <w:gridSpan w:val="2"/>
          </w:tcPr>
          <w:p w14:paraId="70CE46C1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347D5E83" w14:textId="5FFD6AFA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3"/>
          </w:tcPr>
          <w:p w14:paraId="489F9FEE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2EC74D38" w14:textId="6FF034B1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14:paraId="2EEA3C6E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14:paraId="6B1D0EB1" w14:textId="70D50050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</w:tcPr>
          <w:p w14:paraId="54C9881F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5277F5C9" w14:textId="4C79606A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5F1D08C5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5F14C9D7" w14:textId="77777777" w:rsidTr="00454BF4">
        <w:tc>
          <w:tcPr>
            <w:tcW w:w="3200" w:type="dxa"/>
            <w:gridSpan w:val="4"/>
          </w:tcPr>
          <w:p w14:paraId="57EC76D9" w14:textId="77777777" w:rsidR="00290551" w:rsidRPr="0027740F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  <w:r w:rsidRPr="0027740F">
              <w:rPr>
                <w:rFonts w:cs="Times New Roman"/>
                <w:sz w:val="24"/>
                <w:szCs w:val="24"/>
              </w:rPr>
              <w:t>высокий уровень</w:t>
            </w:r>
            <w:r>
              <w:rPr>
                <w:rFonts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66" w:type="dxa"/>
            <w:gridSpan w:val="2"/>
          </w:tcPr>
          <w:p w14:paraId="25985540" w14:textId="2106E01B" w:rsidR="00290551" w:rsidRPr="007228DB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3"/>
          </w:tcPr>
          <w:p w14:paraId="600B39BC" w14:textId="77777777" w:rsidR="00290551" w:rsidRPr="007228DB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3"/>
          </w:tcPr>
          <w:p w14:paraId="29B2D80F" w14:textId="5FA37B07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877" w:type="dxa"/>
            <w:gridSpan w:val="2"/>
          </w:tcPr>
          <w:p w14:paraId="4D178D77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1B9AFC27" w14:textId="02D768EB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3"/>
          </w:tcPr>
          <w:p w14:paraId="23C8298E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50EEE7B4" w14:textId="6D225898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14:paraId="783BCA4A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14:paraId="28CC7A49" w14:textId="367A0163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</w:tcPr>
          <w:p w14:paraId="477C10AB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7D985B44" w14:textId="6774A7A9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58F2362A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261D9286" w14:textId="77777777" w:rsidTr="00454BF4">
        <w:tc>
          <w:tcPr>
            <w:tcW w:w="3200" w:type="dxa"/>
            <w:gridSpan w:val="4"/>
          </w:tcPr>
          <w:p w14:paraId="3B901C1D" w14:textId="77777777" w:rsidR="00290551" w:rsidRPr="0027740F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  <w:r w:rsidRPr="0027740F">
              <w:rPr>
                <w:rFonts w:cs="Times New Roman"/>
                <w:sz w:val="24"/>
                <w:szCs w:val="24"/>
              </w:rPr>
              <w:t>средний уровень</w:t>
            </w:r>
            <w:r>
              <w:rPr>
                <w:rFonts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66" w:type="dxa"/>
            <w:gridSpan w:val="2"/>
          </w:tcPr>
          <w:p w14:paraId="22936AAA" w14:textId="1FD0395D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3"/>
          </w:tcPr>
          <w:p w14:paraId="0C6FC557" w14:textId="77777777" w:rsidR="00290551" w:rsidRPr="007228DB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3"/>
          </w:tcPr>
          <w:p w14:paraId="36F25C52" w14:textId="3E18FCB5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877" w:type="dxa"/>
            <w:gridSpan w:val="2"/>
          </w:tcPr>
          <w:p w14:paraId="0ACC74BB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60A6F396" w14:textId="1CE0BE50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3"/>
          </w:tcPr>
          <w:p w14:paraId="7FDBB088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2A1058F4" w14:textId="59ADBE85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14:paraId="503152BE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14:paraId="0F403584" w14:textId="0194046B" w:rsidR="00290551" w:rsidRDefault="00290551" w:rsidP="00316EF7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</w:tcPr>
          <w:p w14:paraId="2D51D169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36DB756C" w14:textId="0150E07B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1C3486A1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  <w:tr w:rsidR="00290551" w14:paraId="5ACC7494" w14:textId="77777777" w:rsidTr="00454BF4">
        <w:tc>
          <w:tcPr>
            <w:tcW w:w="3200" w:type="dxa"/>
            <w:gridSpan w:val="4"/>
          </w:tcPr>
          <w:p w14:paraId="578AF5D2" w14:textId="77777777" w:rsidR="00290551" w:rsidRPr="0027740F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  <w:r w:rsidRPr="0027740F">
              <w:rPr>
                <w:rFonts w:cs="Times New Roman"/>
                <w:sz w:val="24"/>
                <w:szCs w:val="24"/>
              </w:rPr>
              <w:t>низкий уровень</w:t>
            </w:r>
            <w:r>
              <w:rPr>
                <w:rFonts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66" w:type="dxa"/>
            <w:gridSpan w:val="2"/>
          </w:tcPr>
          <w:p w14:paraId="09055CA6" w14:textId="12355830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3"/>
          </w:tcPr>
          <w:p w14:paraId="2DBFFA3D" w14:textId="77777777" w:rsidR="00290551" w:rsidRPr="007228DB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3"/>
          </w:tcPr>
          <w:p w14:paraId="38EFB6E6" w14:textId="1DB39C21" w:rsidR="00290551" w:rsidRPr="007228DB" w:rsidRDefault="00290551" w:rsidP="00454BF4"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877" w:type="dxa"/>
            <w:gridSpan w:val="2"/>
          </w:tcPr>
          <w:p w14:paraId="5F486CFF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14:paraId="788A4B80" w14:textId="74F1CCB7" w:rsidR="00290551" w:rsidRDefault="00290551" w:rsidP="00316EF7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3"/>
          </w:tcPr>
          <w:p w14:paraId="6C7F57AC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14:paraId="6C534A28" w14:textId="7972E588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14:paraId="5250D74B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14:paraId="02602E58" w14:textId="267A1AFF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</w:tcPr>
          <w:p w14:paraId="3EDE8E21" w14:textId="77777777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7AFF6F9D" w14:textId="16C0793F" w:rsidR="00290551" w:rsidRDefault="00290551" w:rsidP="00454BF4">
            <w:pPr>
              <w:ind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</w:tcPr>
          <w:p w14:paraId="3469D2E5" w14:textId="77777777" w:rsidR="00290551" w:rsidRDefault="00290551" w:rsidP="00454BF4">
            <w:pPr>
              <w:ind w:right="57"/>
              <w:rPr>
                <w:rFonts w:cs="Times New Roman"/>
                <w:sz w:val="24"/>
                <w:szCs w:val="24"/>
              </w:rPr>
            </w:pPr>
          </w:p>
        </w:tc>
      </w:tr>
    </w:tbl>
    <w:p w14:paraId="7870ED91" w14:textId="77777777" w:rsidR="00290551" w:rsidRDefault="00290551" w:rsidP="006C0B77">
      <w:pPr>
        <w:spacing w:after="0"/>
        <w:ind w:firstLine="709"/>
        <w:jc w:val="both"/>
      </w:pPr>
    </w:p>
    <w:p w14:paraId="04D30070" w14:textId="77777777" w:rsidR="00290551" w:rsidRDefault="00290551" w:rsidP="00290551">
      <w:pPr>
        <w:spacing w:after="0"/>
        <w:rPr>
          <w:rFonts w:cs="Times New Roman"/>
          <w:szCs w:val="28"/>
        </w:rPr>
      </w:pPr>
      <w:r w:rsidRPr="00580E66">
        <w:rPr>
          <w:rFonts w:cs="Times New Roman"/>
          <w:szCs w:val="28"/>
        </w:rPr>
        <w:t>Воспитатели</w:t>
      </w:r>
      <w:r>
        <w:rPr>
          <w:rFonts w:cs="Times New Roman"/>
          <w:szCs w:val="28"/>
        </w:rPr>
        <w:t>: __________________</w:t>
      </w:r>
      <w:r>
        <w:rPr>
          <w:rFonts w:cs="Times New Roman"/>
          <w:szCs w:val="28"/>
        </w:rPr>
        <w:br/>
        <w:t xml:space="preserve">                        _________________                                                            </w:t>
      </w:r>
    </w:p>
    <w:p w14:paraId="1158FE14" w14:textId="77777777" w:rsidR="00EA4EF6" w:rsidRDefault="00EA4EF6" w:rsidP="00290551">
      <w:pPr>
        <w:spacing w:after="0"/>
        <w:rPr>
          <w:rFonts w:cs="Times New Roman"/>
          <w:szCs w:val="28"/>
        </w:rPr>
      </w:pPr>
    </w:p>
    <w:p w14:paraId="1B5A83EB" w14:textId="77777777" w:rsidR="00EA4EF6" w:rsidRDefault="00EA4EF6" w:rsidP="00290551">
      <w:pPr>
        <w:spacing w:after="0"/>
        <w:rPr>
          <w:rFonts w:cs="Times New Roman"/>
          <w:szCs w:val="28"/>
        </w:rPr>
      </w:pPr>
    </w:p>
    <w:p w14:paraId="24861792" w14:textId="77777777" w:rsidR="00EA4EF6" w:rsidRDefault="00EA4EF6" w:rsidP="00290551">
      <w:pPr>
        <w:spacing w:after="0"/>
        <w:rPr>
          <w:rFonts w:cs="Times New Roman"/>
          <w:szCs w:val="28"/>
        </w:rPr>
      </w:pPr>
    </w:p>
    <w:p w14:paraId="7274B860" w14:textId="77777777" w:rsidR="00EA4EF6" w:rsidRDefault="00EA4EF6" w:rsidP="00290551">
      <w:pPr>
        <w:spacing w:after="0"/>
        <w:rPr>
          <w:rFonts w:cs="Times New Roman"/>
          <w:szCs w:val="28"/>
        </w:rPr>
      </w:pPr>
    </w:p>
    <w:p w14:paraId="2B26659B" w14:textId="0D983D11" w:rsidR="00F13CB5" w:rsidRDefault="00290551" w:rsidP="00EA4EF6">
      <w:pPr>
        <w:spacing w:after="0"/>
      </w:pPr>
      <w:r>
        <w:rPr>
          <w:rFonts w:cs="Times New Roman"/>
          <w:szCs w:val="28"/>
        </w:rPr>
        <w:lastRenderedPageBreak/>
        <w:t xml:space="preserve"> </w:t>
      </w:r>
      <w:bookmarkStart w:id="0" w:name="_Hlk199011352"/>
    </w:p>
    <w:bookmarkEnd w:id="0"/>
    <w:p w14:paraId="66D374DD" w14:textId="77777777" w:rsidR="00F13CB5" w:rsidRDefault="00F13CB5" w:rsidP="006C0B77">
      <w:pPr>
        <w:spacing w:after="0"/>
        <w:ind w:firstLine="709"/>
        <w:jc w:val="both"/>
      </w:pPr>
    </w:p>
    <w:p w14:paraId="340AB49B" w14:textId="77777777" w:rsidR="00F13CB5" w:rsidRDefault="00F13CB5" w:rsidP="006C0B77">
      <w:pPr>
        <w:spacing w:after="0"/>
        <w:ind w:firstLine="709"/>
        <w:jc w:val="both"/>
      </w:pPr>
    </w:p>
    <w:p w14:paraId="604BE8AB" w14:textId="77777777" w:rsidR="00F13CB5" w:rsidRDefault="00F13CB5" w:rsidP="006C0B77">
      <w:pPr>
        <w:spacing w:after="0"/>
        <w:ind w:firstLine="709"/>
        <w:jc w:val="both"/>
      </w:pPr>
    </w:p>
    <w:p w14:paraId="6BB24FA8" w14:textId="77777777" w:rsidR="00F13CB5" w:rsidRDefault="00F13CB5" w:rsidP="006C0B77">
      <w:pPr>
        <w:spacing w:after="0"/>
        <w:ind w:firstLine="709"/>
        <w:jc w:val="both"/>
      </w:pPr>
    </w:p>
    <w:p w14:paraId="46EF6FCD" w14:textId="77777777" w:rsidR="00F13CB5" w:rsidRDefault="00F13CB5" w:rsidP="006C0B77">
      <w:pPr>
        <w:spacing w:after="0"/>
        <w:ind w:firstLine="709"/>
        <w:jc w:val="both"/>
      </w:pPr>
    </w:p>
    <w:p w14:paraId="3BC04642" w14:textId="77777777" w:rsidR="00F13CB5" w:rsidRDefault="00F13CB5" w:rsidP="006C0B77">
      <w:pPr>
        <w:spacing w:after="0"/>
        <w:ind w:firstLine="709"/>
        <w:jc w:val="both"/>
      </w:pPr>
    </w:p>
    <w:p w14:paraId="6921EE1B" w14:textId="77777777" w:rsidR="00F13CB5" w:rsidRDefault="00F13CB5" w:rsidP="006C0B77">
      <w:pPr>
        <w:spacing w:after="0"/>
        <w:ind w:firstLine="709"/>
        <w:jc w:val="both"/>
      </w:pPr>
    </w:p>
    <w:p w14:paraId="1FC87CA3" w14:textId="77777777" w:rsidR="00F13CB5" w:rsidRDefault="00F13CB5" w:rsidP="006C0B77">
      <w:pPr>
        <w:spacing w:after="0"/>
        <w:ind w:firstLine="709"/>
        <w:jc w:val="both"/>
      </w:pPr>
    </w:p>
    <w:p w14:paraId="7AF6BED1" w14:textId="77777777" w:rsidR="00F13CB5" w:rsidRDefault="00F13CB5" w:rsidP="006C0B77">
      <w:pPr>
        <w:spacing w:after="0"/>
        <w:ind w:firstLine="709"/>
        <w:jc w:val="both"/>
      </w:pPr>
    </w:p>
    <w:p w14:paraId="056A2666" w14:textId="77777777" w:rsidR="00F13CB5" w:rsidRDefault="00F13CB5" w:rsidP="006C0B77">
      <w:pPr>
        <w:spacing w:after="0"/>
        <w:ind w:firstLine="709"/>
        <w:jc w:val="both"/>
      </w:pPr>
    </w:p>
    <w:p w14:paraId="138CBB6B" w14:textId="77777777" w:rsidR="00F13CB5" w:rsidRDefault="00F13CB5" w:rsidP="006C0B77">
      <w:pPr>
        <w:spacing w:after="0"/>
        <w:ind w:firstLine="709"/>
        <w:jc w:val="both"/>
      </w:pPr>
    </w:p>
    <w:p w14:paraId="7E731651" w14:textId="48B68741" w:rsidR="00F13CB5" w:rsidRDefault="00F13CB5" w:rsidP="00F13CB5">
      <w:pPr>
        <w:spacing w:after="0"/>
        <w:ind w:firstLine="709"/>
        <w:jc w:val="both"/>
      </w:pPr>
    </w:p>
    <w:sectPr w:rsidR="00F13CB5" w:rsidSect="00D2458C">
      <w:pgSz w:w="16838" w:h="11906" w:orient="landscape" w:code="9"/>
      <w:pgMar w:top="397" w:right="397" w:bottom="397" w:left="39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92059"/>
    <w:multiLevelType w:val="hybridMultilevel"/>
    <w:tmpl w:val="E5D24DC4"/>
    <w:lvl w:ilvl="0" w:tplc="2BB4E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148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58"/>
    <w:rsid w:val="001F622B"/>
    <w:rsid w:val="0028374C"/>
    <w:rsid w:val="00290551"/>
    <w:rsid w:val="00296EA2"/>
    <w:rsid w:val="002C57B9"/>
    <w:rsid w:val="003112C6"/>
    <w:rsid w:val="00316EF7"/>
    <w:rsid w:val="00322FC1"/>
    <w:rsid w:val="003C740E"/>
    <w:rsid w:val="00466C24"/>
    <w:rsid w:val="00485B57"/>
    <w:rsid w:val="004A7E79"/>
    <w:rsid w:val="004B2596"/>
    <w:rsid w:val="004D41C5"/>
    <w:rsid w:val="004D7411"/>
    <w:rsid w:val="00504618"/>
    <w:rsid w:val="005822AC"/>
    <w:rsid w:val="006148E2"/>
    <w:rsid w:val="006327ED"/>
    <w:rsid w:val="006C0B77"/>
    <w:rsid w:val="006D10EF"/>
    <w:rsid w:val="00781A55"/>
    <w:rsid w:val="00796534"/>
    <w:rsid w:val="007A6C91"/>
    <w:rsid w:val="007D1619"/>
    <w:rsid w:val="007D789F"/>
    <w:rsid w:val="008242FF"/>
    <w:rsid w:val="00844CFE"/>
    <w:rsid w:val="00870751"/>
    <w:rsid w:val="008B46F2"/>
    <w:rsid w:val="008E585E"/>
    <w:rsid w:val="00922C48"/>
    <w:rsid w:val="009439AD"/>
    <w:rsid w:val="00965AAB"/>
    <w:rsid w:val="00975E9C"/>
    <w:rsid w:val="00B32B93"/>
    <w:rsid w:val="00B50B1D"/>
    <w:rsid w:val="00B52658"/>
    <w:rsid w:val="00B54732"/>
    <w:rsid w:val="00B915B7"/>
    <w:rsid w:val="00BC5340"/>
    <w:rsid w:val="00C15CDF"/>
    <w:rsid w:val="00C411E6"/>
    <w:rsid w:val="00CB362C"/>
    <w:rsid w:val="00D2458C"/>
    <w:rsid w:val="00DE4495"/>
    <w:rsid w:val="00DF4EA3"/>
    <w:rsid w:val="00E73996"/>
    <w:rsid w:val="00EA4EF6"/>
    <w:rsid w:val="00EA59DF"/>
    <w:rsid w:val="00EE4070"/>
    <w:rsid w:val="00EF4787"/>
    <w:rsid w:val="00F12C76"/>
    <w:rsid w:val="00F13CB5"/>
    <w:rsid w:val="00F23E26"/>
    <w:rsid w:val="00F53EE1"/>
    <w:rsid w:val="00F61E7C"/>
    <w:rsid w:val="00F76F01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DF62"/>
  <w15:chartTrackingRefBased/>
  <w15:docId w15:val="{CB6C9EA9-594A-4AAB-9C44-151A1A42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2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6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6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6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6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6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6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6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65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526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5265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5265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5265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5265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5265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5265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5265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52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265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526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265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52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265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526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26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265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5265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905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basedOn w:val="a0"/>
    <w:link w:val="Heading20"/>
    <w:rsid w:val="002905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29055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eastAsia="Times New Roman" w:cs="Times New Roman"/>
      <w:kern w:val="2"/>
      <w:sz w:val="22"/>
      <w14:ligatures w14:val="standardContextual"/>
    </w:rPr>
  </w:style>
  <w:style w:type="character" w:customStyle="1" w:styleId="Bodytext75pt">
    <w:name w:val="Body text + 7;5 pt"/>
    <w:basedOn w:val="a0"/>
    <w:rsid w:val="00290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d">
    <w:name w:val="Normal (Web)"/>
    <w:basedOn w:val="a"/>
    <w:uiPriority w:val="99"/>
    <w:unhideWhenUsed/>
    <w:rsid w:val="002905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90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Пак</dc:creator>
  <cp:keywords/>
  <dc:description/>
  <cp:lastModifiedBy>Татьяна Пак</cp:lastModifiedBy>
  <cp:revision>8</cp:revision>
  <dcterms:created xsi:type="dcterms:W3CDTF">2025-05-22T05:21:00Z</dcterms:created>
  <dcterms:modified xsi:type="dcterms:W3CDTF">2025-05-24T15:35:00Z</dcterms:modified>
</cp:coreProperties>
</file>