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40" w:rsidRPr="00E81340" w:rsidRDefault="00E81340" w:rsidP="00E81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E81340" w:rsidRPr="00E81340" w:rsidRDefault="00E81340" w:rsidP="00E81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оперативного контроля</w:t>
      </w:r>
    </w:p>
    <w:p w:rsidR="00E81340" w:rsidRPr="00E81340" w:rsidRDefault="00E81340" w:rsidP="00E81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«Организация питания в возрастных группах детского сада»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В соответствии с годовым планом, плано</w:t>
      </w:r>
      <w:r>
        <w:rPr>
          <w:rFonts w:ascii="Times" w:eastAsia="Times New Roman" w:hAnsi="Times" w:cs="Times"/>
          <w:color w:val="000000"/>
          <w:sz w:val="26"/>
          <w:szCs w:val="26"/>
          <w:lang w:eastAsia="ru-RU"/>
        </w:rPr>
        <w:t xml:space="preserve">м-графиком контроля на 2024-2025 учебный </w:t>
      </w:r>
      <w:proofErr w:type="gramStart"/>
      <w:r>
        <w:rPr>
          <w:rFonts w:ascii="Times" w:eastAsia="Times New Roman" w:hAnsi="Times" w:cs="Times"/>
          <w:color w:val="000000"/>
          <w:sz w:val="26"/>
          <w:szCs w:val="26"/>
          <w:lang w:eastAsia="ru-RU"/>
        </w:rPr>
        <w:t xml:space="preserve">год,  </w:t>
      </w:r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 xml:space="preserve"> </w:t>
      </w:r>
      <w:proofErr w:type="gramEnd"/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в целях изучения уровня организации питания, выполнен</w:t>
      </w:r>
      <w:r>
        <w:rPr>
          <w:rFonts w:ascii="Times" w:eastAsia="Times New Roman" w:hAnsi="Times" w:cs="Times"/>
          <w:color w:val="000000"/>
          <w:sz w:val="26"/>
          <w:szCs w:val="26"/>
          <w:lang w:eastAsia="ru-RU"/>
        </w:rPr>
        <w:t>ия СанПиН, в период с 01.04.2025 г. по 22.04.2025</w:t>
      </w:r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 xml:space="preserve"> г.  был проведен оперативный контроль.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Комиссия в составе:</w:t>
      </w:r>
    </w:p>
    <w:p w:rsidR="00E81340" w:rsidRPr="00E81340" w:rsidRDefault="00E81340" w:rsidP="00E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Заведующий МАДОУ – Зиннатуллина Л.С</w:t>
      </w:r>
    </w:p>
    <w:p w:rsidR="00E81340" w:rsidRPr="00E81340" w:rsidRDefault="00E81340" w:rsidP="00E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</w:t>
      </w:r>
    </w:p>
    <w:p w:rsidR="00E81340" w:rsidRPr="00E81340" w:rsidRDefault="00E81340" w:rsidP="00E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Старший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воспитатель - 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Цыбенова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Б.Б.</w:t>
      </w:r>
    </w:p>
    <w:p w:rsidR="00E81340" w:rsidRPr="00E81340" w:rsidRDefault="00E81340" w:rsidP="00E81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                 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Основные цели проверки: </w:t>
      </w:r>
      <w:proofErr w:type="gramStart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изучить  и</w:t>
      </w:r>
      <w:proofErr w:type="gramEnd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выявить состояние и качество организации питания в возрастных группах ДОУ.  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контроля:</w:t>
      </w:r>
    </w:p>
    <w:p w:rsidR="00E81340" w:rsidRPr="00E81340" w:rsidRDefault="00E81340" w:rsidP="00E8134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условий приема пищи в группах;</w:t>
      </w:r>
    </w:p>
    <w:p w:rsidR="00E81340" w:rsidRPr="00E81340" w:rsidRDefault="00E81340" w:rsidP="00E8134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согласованности взрослых при организации питания детей;</w:t>
      </w:r>
    </w:p>
    <w:p w:rsidR="00E81340" w:rsidRPr="00E81340" w:rsidRDefault="00E81340" w:rsidP="00E8134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анализ профессиональных умений воспитателей по организации приема пищи;</w:t>
      </w:r>
    </w:p>
    <w:p w:rsidR="00E81340" w:rsidRPr="00E81340" w:rsidRDefault="00E81340" w:rsidP="00E8134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взаимодействия с родителями по вопросу питания.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 xml:space="preserve">В ходе проверки организации </w:t>
      </w:r>
      <w:proofErr w:type="gramStart"/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питания  установлено</w:t>
      </w:r>
      <w:proofErr w:type="gramEnd"/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, что количество заказанных рационов соответствует количеству детей по табелю посещаемости и фактическому количеству детей в группах.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приема пищи соблюдается, соответствует режиму.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Санитарно-гигиеническая обстановка в группах удовлетворительная: соблюдается </w:t>
      </w:r>
      <w:proofErr w:type="gramStart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 проветривания</w:t>
      </w:r>
      <w:proofErr w:type="gramEnd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влажной уборки помещений;   правильно размещена  столовая мебель, выполняется график режима питания, соблюдается объем порций при раздаче детям.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 питаются </w:t>
      </w:r>
      <w:proofErr w:type="gramStart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 группах</w:t>
      </w:r>
      <w:proofErr w:type="gramEnd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сервировка стола соответствует требованиям СанПиН: у детей индивидуальная посуда для первого, второго и третьего блюда. Педагоги </w:t>
      </w:r>
      <w:proofErr w:type="gramStart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учитывают  требование</w:t>
      </w:r>
      <w:proofErr w:type="gramEnd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сервировки,  эстетику оформления, но отсутствуют бумажные салфетки на 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олах, в старших группах №12, №7</w:t>
      </w: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момент проверки не поста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влены хлебницы. 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группах старшего дошкольного возраста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№12, №10, №9</w:t>
      </w: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деятельность дежурных осуществляется на высоком уровне.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группах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12,№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 </w:t>
      </w: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детей развиты  навыки пользования столовыми принадлежностями.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младш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их группах </w:t>
      </w: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ярко выражены культурно-гигиенические навыки, но воспитатели постоянно работают по вопросу воспитания и привития культуры приёма пищи, умело </w:t>
      </w:r>
      <w:proofErr w:type="gramStart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ведут  подготовку</w:t>
      </w:r>
      <w:proofErr w:type="gramEnd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 к приёму пищи.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средних и старших группах умело </w:t>
      </w:r>
      <w:proofErr w:type="gramStart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проходит  организация</w:t>
      </w:r>
      <w:proofErr w:type="gramEnd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гигиенических процедур.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Обстановка в группах во </w:t>
      </w:r>
      <w:proofErr w:type="gramStart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 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риёма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пищи  спокойная,  </w:t>
      </w: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воспитатели во время приема пищи сидят за столами вместе с детьми и показывают приемы культурной еды: поправляют пищу кусочком хлеба, берут еду с края и т.д.        </w:t>
      </w:r>
    </w:p>
    <w:p w:rsidR="00E81340" w:rsidRPr="00E81340" w:rsidRDefault="00E81340" w:rsidP="00E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Воспитатели всех групп достаточно </w:t>
      </w:r>
      <w:proofErr w:type="gramStart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уделяют  внимание</w:t>
      </w:r>
      <w:proofErr w:type="gramEnd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посадке ребёнка во время приема пищи, жевать с закрытым рто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м, тщательно пережёвывать пищу.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всех группах дети приучены благодарить за еду младшего воспитателя.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Дети всех групп после окончания еды спокойно выходят из-за стола, не дожидаясь других, переходят самостоятельно к следующему режимному моменту.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всех возрастных </w:t>
      </w:r>
      <w:proofErr w:type="gramStart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группах  на</w:t>
      </w:r>
      <w:proofErr w:type="gramEnd"/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специальных стендах имеется  утвержденное меню на дату проверки.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полученные данные позволяют сделать вывод, что организация питания в возрастных группах осуществляется в соответствии с правилами приема пищи.</w:t>
      </w:r>
    </w:p>
    <w:p w:rsidR="00E81340" w:rsidRPr="00E81340" w:rsidRDefault="00E81340" w:rsidP="00E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Рекомендовано:</w:t>
      </w:r>
    </w:p>
    <w:p w:rsidR="00E81340" w:rsidRPr="00E81340" w:rsidRDefault="00E81340" w:rsidP="00E81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Уделить качеству сервировки столов в соответствии с возрастом детей.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left="4968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Срок: постоянно</w:t>
      </w:r>
    </w:p>
    <w:p w:rsidR="00E81340" w:rsidRPr="00E81340" w:rsidRDefault="00E81340" w:rsidP="00E81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Осуществлять  педагогическое</w:t>
      </w:r>
      <w:proofErr w:type="gramEnd"/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 xml:space="preserve"> руководство  при приёме пищи.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left="4968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Срок: постоянно</w:t>
      </w:r>
    </w:p>
    <w:p w:rsidR="00E81340" w:rsidRPr="00E81340" w:rsidRDefault="00E81340" w:rsidP="00E813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Прививать культурно-гигиенические навыки (навыки пользования мылом, личным полотенцем, расческой, бумажной салфеткой).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left="4968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Срок: постоянно</w:t>
      </w:r>
    </w:p>
    <w:p w:rsidR="00E81340" w:rsidRPr="00E81340" w:rsidRDefault="00E81340" w:rsidP="00E813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Закреплять навыки пользоваться столовыми приборами.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left="4968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Срок: постоянно</w:t>
      </w:r>
    </w:p>
    <w:p w:rsidR="00E81340" w:rsidRPr="00E81340" w:rsidRDefault="00E81340" w:rsidP="00E813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Организовать полоскание полости рта после приема пищи.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left="4968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" w:eastAsia="Times New Roman" w:hAnsi="Times" w:cs="Times"/>
          <w:color w:val="000000"/>
          <w:sz w:val="26"/>
          <w:szCs w:val="26"/>
          <w:lang w:eastAsia="ru-RU"/>
        </w:rPr>
        <w:t>Срок: незамедлительно</w:t>
      </w:r>
    </w:p>
    <w:p w:rsidR="00E81340" w:rsidRPr="00E81340" w:rsidRDefault="00E81340" w:rsidP="00E813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Разместить консультационный материал для родителей на информационных стендах по детскому питанию.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left="4968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Срок: до 28.04.2025</w:t>
      </w: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E81340" w:rsidRPr="00E81340" w:rsidRDefault="00E81340" w:rsidP="00E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</w:p>
    <w:p w:rsidR="00E81340" w:rsidRPr="00E81340" w:rsidRDefault="00E81340" w:rsidP="00E81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Члены комиссии:</w:t>
      </w:r>
    </w:p>
    <w:p w:rsidR="00E81340" w:rsidRPr="00E81340" w:rsidRDefault="00E81340" w:rsidP="00E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 Зиннатуллина Л.С</w:t>
      </w: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заведующей детского сада</w:t>
      </w:r>
    </w:p>
    <w:p w:rsidR="00E81340" w:rsidRPr="00E81340" w:rsidRDefault="00E81340" w:rsidP="00E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Цыбенова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Б.Б</w:t>
      </w:r>
      <w:r w:rsidRPr="00E81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., старший воспитатель</w:t>
      </w:r>
    </w:p>
    <w:p w:rsidR="00E81340" w:rsidRPr="00E81340" w:rsidRDefault="00E81340" w:rsidP="00E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EE5588" w:rsidRDefault="00EE5588"/>
    <w:sectPr w:rsidR="00EE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5012"/>
    <w:multiLevelType w:val="multilevel"/>
    <w:tmpl w:val="EFD20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B66E5"/>
    <w:multiLevelType w:val="multilevel"/>
    <w:tmpl w:val="6C48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86E47"/>
    <w:multiLevelType w:val="multilevel"/>
    <w:tmpl w:val="CB1A5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EB540A"/>
    <w:multiLevelType w:val="multilevel"/>
    <w:tmpl w:val="9BC2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87AF0"/>
    <w:multiLevelType w:val="multilevel"/>
    <w:tmpl w:val="34040F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65B94"/>
    <w:multiLevelType w:val="multilevel"/>
    <w:tmpl w:val="2D9635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75C6"/>
    <w:multiLevelType w:val="multilevel"/>
    <w:tmpl w:val="162CE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40"/>
    <w:rsid w:val="00E81340"/>
    <w:rsid w:val="00E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CABDE-89A3-4017-83FE-E2A3A95A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2025-04-24T03:46:00Z</dcterms:created>
  <dcterms:modified xsi:type="dcterms:W3CDTF">2025-04-24T03:53:00Z</dcterms:modified>
</cp:coreProperties>
</file>