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483" w:rsidRDefault="000A0483" w:rsidP="000A048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0A0483" w:rsidRDefault="000A0483" w:rsidP="000A048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81D49" w:rsidRPr="000A0483" w:rsidRDefault="00F9332B" w:rsidP="000A0483">
      <w:pPr>
        <w:shd w:val="clear" w:color="auto" w:fill="FFFFFF"/>
        <w:spacing w:before="150" w:after="450" w:line="288" w:lineRule="atLeast"/>
        <w:ind w:right="-1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681D49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Проектно-исследовательская деятельность</w:t>
      </w:r>
    </w:p>
    <w:p w:rsidR="00681D49" w:rsidRDefault="00F9332B" w:rsidP="00681D49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681D49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в первой младшей группе</w:t>
      </w:r>
    </w:p>
    <w:p w:rsidR="00F9332B" w:rsidRPr="00681D49" w:rsidRDefault="00F9332B" w:rsidP="00681D49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681D49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«День космонавтики»</w:t>
      </w:r>
    </w:p>
    <w:p w:rsidR="00681D49" w:rsidRDefault="00681D49" w:rsidP="00F9332B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81D49" w:rsidRDefault="00681D49" w:rsidP="000A048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81D49" w:rsidRDefault="00681D49" w:rsidP="00F9332B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81D49" w:rsidRDefault="00681D49" w:rsidP="00F9332B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9332B" w:rsidRPr="00681D49" w:rsidRDefault="00F9332B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048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0A0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не знают праздник -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космонавтики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первом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полёте Юрия Алексеевича Гагарина в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решения этой проблемы возник этот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332B" w:rsidRPr="000A0483" w:rsidRDefault="00F9332B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A048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Обоснование проблемы</w:t>
      </w:r>
      <w:r w:rsidRPr="000A0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9332B" w:rsidRPr="00681D49" w:rsidRDefault="00F9332B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Родители уделяют недостаточное внимание российским праздникам, а именно, Дню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космонавтики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332B" w:rsidRPr="00681D49" w:rsidRDefault="00F9332B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 детей нет знаний о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первом человеке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полетевшем в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существовании праздника в России -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космонавтики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332B" w:rsidRPr="00681D49" w:rsidRDefault="00F9332B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proofErr w:type="gramStart"/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познавательно-творческий.</w:t>
      </w:r>
    </w:p>
    <w:p w:rsidR="00F9332B" w:rsidRPr="00681D49" w:rsidRDefault="00F9332B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proofErr w:type="gramStart"/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краткосрочный.</w:t>
      </w:r>
    </w:p>
    <w:p w:rsidR="00F9332B" w:rsidRPr="00681D49" w:rsidRDefault="00F9332B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proofErr w:type="gramStart"/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1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младшей группы</w:t>
      </w:r>
      <w:r w:rsidR="00121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№7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педагоги, родители.</w:t>
      </w:r>
    </w:p>
    <w:p w:rsidR="00F9332B" w:rsidRPr="00681D49" w:rsidRDefault="00F9332B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048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A0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 детей с российским праздником -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космонавтики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космосом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первым космонавтом Ю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А. Гагариным</w:t>
      </w:r>
    </w:p>
    <w:p w:rsidR="00F9332B" w:rsidRPr="000A0483" w:rsidRDefault="00F9332B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A048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A0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9332B" w:rsidRPr="00681D49" w:rsidRDefault="00F9332B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Дать знания детям о российском празднике -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космонавтики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первом космонавте Ю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А. Гагарине. Вызвать интерес к рассматриванию иллюстраций о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Обучать активности, коллективизму.</w:t>
      </w:r>
    </w:p>
    <w:p w:rsidR="00F9332B" w:rsidRPr="00681D49" w:rsidRDefault="00F9332B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Активировать слуховые и зрительные анализаторы,</w:t>
      </w:r>
      <w:r w:rsidR="00C548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детей речь, воображение и мышление. Развивать умения взаимодействовать друг с другом, побуждать детей к совместной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332B" w:rsidRPr="00681D49" w:rsidRDefault="00F9332B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Воспитывать уважение к людям, работающих в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дисциплинированность, любознательность. Прививать любовь и чувство гордости к своей стране. Воспитывать у детей умение слушать взрослых.</w:t>
      </w:r>
    </w:p>
    <w:p w:rsidR="00F9332B" w:rsidRPr="00681D49" w:rsidRDefault="00F9332B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Активизировать словарь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планета,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созвездие, ракета, скафандр, луна, вселенная,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332B" w:rsidRPr="00681D49" w:rsidRDefault="00F9332B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9332B" w:rsidRPr="00681D49" w:rsidRDefault="00F9332B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Заинтересованность детей темой о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проявление их познавательной активности.</w:t>
      </w:r>
    </w:p>
    <w:p w:rsidR="00F9332B" w:rsidRPr="00681D49" w:rsidRDefault="00F9332B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Дать детям самостоятельно проявить инициативу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рассматривании иллюстраций, участию в беседах, дискуссиях, конструирование из строительного материала, конструктора, ракеты по своему представлению, проявить творчество и детальность в работе.</w:t>
      </w:r>
    </w:p>
    <w:p w:rsidR="000A0483" w:rsidRDefault="00F9332B" w:rsidP="000A04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 удовольствием рисуют, лепят, играют.</w:t>
      </w:r>
    </w:p>
    <w:p w:rsidR="00F9332B" w:rsidRPr="00681D49" w:rsidRDefault="00F9332B" w:rsidP="000A04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Участие в совместной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родителей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празднования Дня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космонавтики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0483" w:rsidRDefault="00F9332B" w:rsidP="000A04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проектной </w:t>
      </w:r>
      <w:proofErr w:type="gramStart"/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A0483" w:rsidRDefault="00F9332B" w:rsidP="000A048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0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 </w:t>
      </w:r>
      <w:r w:rsidRPr="000A04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 и раздевалке</w:t>
      </w:r>
      <w:r w:rsidRPr="000A0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0A0483" w:rsidRDefault="00F9332B" w:rsidP="000A048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0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детских работ </w:t>
      </w:r>
      <w:r w:rsidRPr="000A0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A04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Космическое путешествие</w:t>
      </w:r>
      <w:r w:rsidRPr="000A0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A0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9332B" w:rsidRPr="000A0483" w:rsidRDefault="00F9332B" w:rsidP="000A048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0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папка-передвижка для родителей </w:t>
      </w:r>
      <w:r w:rsidRPr="000A0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«Праздник 12 апреля - </w:t>
      </w:r>
      <w:r w:rsidRPr="000A04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авиации и космонавтики</w:t>
      </w:r>
      <w:r w:rsidRPr="000A04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A0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1D49" w:rsidRDefault="00681D49" w:rsidP="000A04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Style w:val="1"/>
        <w:tblW w:w="13775" w:type="dxa"/>
        <w:tblInd w:w="821" w:type="dxa"/>
        <w:tblLook w:val="04A0" w:firstRow="1" w:lastRow="0" w:firstColumn="1" w:lastColumn="0" w:noHBand="0" w:noVBand="1"/>
      </w:tblPr>
      <w:tblGrid>
        <w:gridCol w:w="2329"/>
        <w:gridCol w:w="3600"/>
        <w:gridCol w:w="4160"/>
        <w:gridCol w:w="3686"/>
      </w:tblGrid>
      <w:tr w:rsidR="000A0483" w:rsidRPr="009262B5" w:rsidTr="0039266D">
        <w:tc>
          <w:tcPr>
            <w:tcW w:w="2329" w:type="dxa"/>
          </w:tcPr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проекта</w:t>
            </w:r>
          </w:p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детей</w:t>
            </w:r>
          </w:p>
        </w:tc>
        <w:tc>
          <w:tcPr>
            <w:tcW w:w="4160" w:type="dxa"/>
          </w:tcPr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3686" w:type="dxa"/>
          </w:tcPr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родителей</w:t>
            </w:r>
          </w:p>
        </w:tc>
      </w:tr>
      <w:tr w:rsidR="000A0483" w:rsidRPr="009262B5" w:rsidTr="0039266D">
        <w:tc>
          <w:tcPr>
            <w:tcW w:w="2329" w:type="dxa"/>
          </w:tcPr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Подготовительный</w:t>
            </w:r>
          </w:p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0A0483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Вхождение в проблему, вживание в игровую ситуацию.</w:t>
            </w:r>
          </w:p>
          <w:p w:rsidR="000A0483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</w:tcPr>
          <w:p w:rsidR="000A0483" w:rsidRPr="005F5D5B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F5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методической, познавательной, художественной литературы, </w:t>
            </w:r>
            <w:proofErr w:type="spellStart"/>
            <w:r w:rsidRPr="005F5D5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5F5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проекта.</w:t>
            </w:r>
          </w:p>
          <w:p w:rsidR="000A0483" w:rsidRPr="005F5D5B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F5D5B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иллюстрированного материала, пособий, атрибутов по данной теме.</w:t>
            </w:r>
          </w:p>
          <w:p w:rsidR="000A0483" w:rsidRPr="005F5D5B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F5D5B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развивающей предметно-пространственной среды в группе</w:t>
            </w:r>
          </w:p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F5D5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материала для продуктивной деятельности</w:t>
            </w:r>
          </w:p>
        </w:tc>
        <w:tc>
          <w:tcPr>
            <w:tcW w:w="3686" w:type="dxa"/>
          </w:tcPr>
          <w:p w:rsidR="000A0483" w:rsidRPr="009262B5" w:rsidRDefault="0039266D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темой проекта</w:t>
            </w:r>
          </w:p>
        </w:tc>
      </w:tr>
      <w:tr w:rsidR="000A0483" w:rsidRPr="009262B5" w:rsidTr="0039266D">
        <w:tc>
          <w:tcPr>
            <w:tcW w:w="2329" w:type="dxa"/>
          </w:tcPr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Деятельностный</w:t>
            </w:r>
          </w:p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E25E59" w:rsidRPr="00E25E59" w:rsidRDefault="00E25E59" w:rsidP="00E25E5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Рассматривание материала по теме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E25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Космос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E25E59" w:rsidRPr="00E25E59" w:rsidRDefault="00E25E59" w:rsidP="00E25E5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«Какое бывает небо?»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E25E59" w:rsidRPr="00E25E59" w:rsidRDefault="00E25E59" w:rsidP="00E25E5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Аппликация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E25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Космическое путешествие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E25E59" w:rsidRPr="00E25E59" w:rsidRDefault="00E25E59" w:rsidP="00E25E5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Чтение стихотворений, загадывание загадок на тему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E25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Космос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E25E59" w:rsidRPr="00E25E59" w:rsidRDefault="00E25E59" w:rsidP="00E25E5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Подвижные игры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«Солнышко и дождик»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«Солнечные зайчики»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E25E59" w:rsidRPr="00E25E59" w:rsidRDefault="00E25E59" w:rsidP="00E25E5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Пальчиковая гимнастика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«Тучки»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«Солнышко светит»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E25E59" w:rsidRPr="00E25E59" w:rsidRDefault="00E25E59" w:rsidP="00E25E5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Сюжетно–ролевая игра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«Полёт в </w:t>
            </w:r>
            <w:r w:rsidRPr="00E25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космос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E25E59" w:rsidRPr="00E25E59" w:rsidRDefault="00E25E59" w:rsidP="00E25E5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Дыхательная гимнастика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«Ветерок»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E25E59" w:rsidRPr="00E25E59" w:rsidRDefault="00E25E59" w:rsidP="00E25E5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Физкультминутка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«Ракета»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E25E59" w:rsidRPr="00E25E59" w:rsidRDefault="00E25E59" w:rsidP="00E25E5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Просмотр мультфильмов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«Белка и Стрелка»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Лунтик</w:t>
            </w:r>
            <w:proofErr w:type="spellEnd"/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«Незнайка на луне»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E25E59" w:rsidRPr="00E25E59" w:rsidRDefault="00E25E59" w:rsidP="00E25E59">
            <w:pPr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Слушание песен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«Разукрасим все планеты»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(</w:t>
            </w:r>
            <w:proofErr w:type="spellStart"/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Барбарики</w:t>
            </w:r>
            <w:proofErr w:type="spellEnd"/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«Облака белокрылые лошадки»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</w:tcPr>
          <w:p w:rsidR="000A0483" w:rsidRPr="009262B5" w:rsidRDefault="00E25E59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иллюстраций, картин, загадок, стихов, муль</w:t>
            </w:r>
            <w:r w:rsidR="0039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фильмов по теме космос, материала для аппликации</w:t>
            </w:r>
          </w:p>
        </w:tc>
        <w:tc>
          <w:tcPr>
            <w:tcW w:w="3686" w:type="dxa"/>
          </w:tcPr>
          <w:p w:rsidR="0039266D" w:rsidRPr="0039266D" w:rsidRDefault="000A0483" w:rsidP="0039266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9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 w:rsidR="0039266D" w:rsidRPr="0039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консультацией</w:t>
            </w:r>
            <w:r w:rsidR="0039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</w:t>
            </w:r>
            <w:r w:rsidR="0039266D" w:rsidRPr="003926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39266D" w:rsidRPr="0039266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«Знакомим ребенка с </w:t>
            </w:r>
            <w:r w:rsidR="0039266D" w:rsidRPr="003926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космосом</w:t>
            </w:r>
            <w:r w:rsidR="0039266D" w:rsidRPr="0039266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39266D" w:rsidRPr="003926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0A0483" w:rsidRPr="009262B5" w:rsidRDefault="0039266D" w:rsidP="003926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 с </w:t>
            </w:r>
            <w:r w:rsidRPr="003926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папк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ой</w:t>
            </w:r>
            <w:r w:rsidRPr="003926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– передвижк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ой</w:t>
            </w:r>
            <w:r w:rsidRPr="003926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39266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«Праздник 12 </w:t>
            </w:r>
            <w:r w:rsidRPr="0039266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апреля - </w:t>
            </w:r>
            <w:r w:rsidRPr="003926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День авиации и </w:t>
            </w:r>
            <w:proofErr w:type="spellStart"/>
            <w:r w:rsidRPr="003926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космонавтики</w:t>
            </w:r>
            <w:r w:rsidRPr="0039266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39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39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выставке</w:t>
            </w:r>
          </w:p>
        </w:tc>
      </w:tr>
      <w:tr w:rsidR="000A0483" w:rsidRPr="009262B5" w:rsidTr="0039266D">
        <w:tc>
          <w:tcPr>
            <w:tcW w:w="2329" w:type="dxa"/>
          </w:tcPr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Завершающий</w:t>
            </w:r>
          </w:p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0A0483" w:rsidRPr="009262B5" w:rsidRDefault="00E25E59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 и рисунков совместно с родителями</w:t>
            </w:r>
          </w:p>
        </w:tc>
        <w:tc>
          <w:tcPr>
            <w:tcW w:w="4160" w:type="dxa"/>
          </w:tcPr>
          <w:p w:rsidR="00E25E59" w:rsidRPr="00E25E59" w:rsidRDefault="00E25E59" w:rsidP="00E25E5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Сообщить родителям о необходимости изготовить поделки и рисунки по теме 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«Этот удивительный </w:t>
            </w:r>
            <w:r w:rsidRPr="00E25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космос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» для проведения 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выставки </w:t>
            </w:r>
          </w:p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25E59" w:rsidRPr="00681D49" w:rsidRDefault="00E25E59" w:rsidP="00E25E59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Изготовление поделок и рисунков, сделанных </w:t>
            </w:r>
            <w:r w:rsidRPr="00E25E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совместно с детьми </w:t>
            </w:r>
            <w:r w:rsidRPr="00E25E5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«Этот удивительный </w:t>
            </w:r>
            <w:r w:rsidRPr="00E25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космос</w:t>
            </w:r>
            <w:r w:rsidRPr="00681D4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0A0483" w:rsidRPr="009262B5" w:rsidRDefault="000A0483" w:rsidP="00E25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1D49" w:rsidRDefault="00681D49" w:rsidP="00F933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266D" w:rsidRDefault="0039266D" w:rsidP="00F9332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9266D" w:rsidRDefault="0039266D" w:rsidP="00F9332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9266D" w:rsidRDefault="0039266D" w:rsidP="00F9332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</w:p>
    <w:p w:rsidR="00F9332B" w:rsidRPr="00681D49" w:rsidRDefault="00F9332B" w:rsidP="00F9332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Приложения</w:t>
      </w:r>
    </w:p>
    <w:p w:rsidR="00F9332B" w:rsidRPr="00F55A2C" w:rsidRDefault="00F9332B" w:rsidP="00F933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F55A2C">
        <w:rPr>
          <w:color w:val="111111"/>
          <w:sz w:val="28"/>
          <w:szCs w:val="28"/>
          <w:u w:val="single"/>
        </w:rPr>
        <w:t>Аппликация «</w:t>
      </w:r>
      <w:r w:rsidRPr="00F55A2C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Космическое путешествие</w:t>
      </w:r>
      <w:r w:rsidRPr="00F55A2C">
        <w:rPr>
          <w:color w:val="111111"/>
          <w:sz w:val="28"/>
          <w:szCs w:val="28"/>
          <w:u w:val="single"/>
        </w:rPr>
        <w:t>"</w:t>
      </w:r>
    </w:p>
    <w:p w:rsidR="0039266D" w:rsidRPr="00681D49" w:rsidRDefault="0039266D" w:rsidP="00F933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332B" w:rsidRPr="00681D49" w:rsidRDefault="00F9332B" w:rsidP="00F933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266D">
        <w:rPr>
          <w:b/>
          <w:color w:val="111111"/>
          <w:sz w:val="28"/>
          <w:szCs w:val="28"/>
        </w:rPr>
        <w:t>Задачи.</w:t>
      </w:r>
      <w:r w:rsidRPr="00681D49">
        <w:rPr>
          <w:color w:val="111111"/>
          <w:sz w:val="28"/>
          <w:szCs w:val="28"/>
        </w:rPr>
        <w:t xml:space="preserve"> Вызвать интерес к созданию коллективной композиции </w:t>
      </w:r>
      <w:r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81D4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Космическое путешествие</w:t>
      </w:r>
      <w:r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81D49">
        <w:rPr>
          <w:color w:val="111111"/>
          <w:sz w:val="28"/>
          <w:szCs w:val="28"/>
        </w:rPr>
        <w:t>. Учить детей составлять изображение ракеты из готовых форм </w:t>
      </w:r>
      <w:r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(квадрата, треугольника, кружков разных размеров)</w:t>
      </w:r>
      <w:r w:rsidRPr="00681D49">
        <w:rPr>
          <w:color w:val="111111"/>
          <w:sz w:val="28"/>
          <w:szCs w:val="28"/>
        </w:rPr>
        <w:t>. Закрепить навык наклеивания готовых форм. Упражнять в рисовании губкой и ладошками. Создать условия для самостоятельного выбора материалов и средств художественной выразительности. Развивать чувство формы и композиции. Воспитывать любознательность, уверенность.</w:t>
      </w:r>
    </w:p>
    <w:p w:rsidR="00F9332B" w:rsidRPr="0039266D" w:rsidRDefault="00F9332B" w:rsidP="00F9332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9266D">
        <w:rPr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39266D">
        <w:rPr>
          <w:b/>
          <w:color w:val="111111"/>
          <w:sz w:val="28"/>
          <w:szCs w:val="28"/>
        </w:rPr>
        <w:t>:</w:t>
      </w:r>
    </w:p>
    <w:p w:rsidR="00F9332B" w:rsidRPr="00681D49" w:rsidRDefault="00F9332B" w:rsidP="00F933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Беседа о </w:t>
      </w:r>
      <w:r w:rsidRPr="00681D49">
        <w:rPr>
          <w:rStyle w:val="a4"/>
          <w:color w:val="111111"/>
          <w:sz w:val="28"/>
          <w:szCs w:val="28"/>
          <w:bdr w:val="none" w:sz="0" w:space="0" w:color="auto" w:frame="1"/>
        </w:rPr>
        <w:t>космосе </w:t>
      </w:r>
      <w:r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(открытки, фотографии, дидактические пособия)</w:t>
      </w:r>
      <w:r w:rsidRPr="00681D49">
        <w:rPr>
          <w:color w:val="111111"/>
          <w:sz w:val="28"/>
          <w:szCs w:val="28"/>
        </w:rPr>
        <w:t>. Подвижные игры </w:t>
      </w:r>
      <w:r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«Солнышко и дождик»</w:t>
      </w:r>
      <w:r w:rsidRPr="00681D49">
        <w:rPr>
          <w:color w:val="111111"/>
          <w:sz w:val="28"/>
          <w:szCs w:val="28"/>
        </w:rPr>
        <w:t>. Выкладывание ракеты из разных предметов </w:t>
      </w:r>
      <w:r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(карандашей, счетных палочек, шнурков)</w:t>
      </w:r>
      <w:r w:rsidRPr="00681D49">
        <w:rPr>
          <w:color w:val="111111"/>
          <w:sz w:val="28"/>
          <w:szCs w:val="28"/>
        </w:rPr>
        <w:t>.</w:t>
      </w:r>
    </w:p>
    <w:p w:rsidR="0039266D" w:rsidRDefault="0039266D" w:rsidP="00F9332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  <w:u w:val="single"/>
        </w:rPr>
      </w:pPr>
    </w:p>
    <w:p w:rsidR="00F9332B" w:rsidRPr="0039266D" w:rsidRDefault="00F9332B" w:rsidP="00F55A2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  <w:u w:val="single"/>
        </w:rPr>
      </w:pPr>
      <w:r w:rsidRPr="0039266D">
        <w:rPr>
          <w:i/>
          <w:color w:val="111111"/>
          <w:sz w:val="28"/>
          <w:szCs w:val="28"/>
          <w:u w:val="single"/>
        </w:rPr>
        <w:t>Пальчиковая гимнастика </w:t>
      </w:r>
      <w:r w:rsidRPr="0039266D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Pr="0039266D">
        <w:rPr>
          <w:rStyle w:val="a4"/>
          <w:i/>
          <w:iCs/>
          <w:color w:val="111111"/>
          <w:sz w:val="28"/>
          <w:szCs w:val="28"/>
          <w:u w:val="single"/>
          <w:bdr w:val="none" w:sz="0" w:space="0" w:color="auto" w:frame="1"/>
        </w:rPr>
        <w:t>Космонавт</w:t>
      </w:r>
      <w:proofErr w:type="gramStart"/>
      <w:r w:rsidRPr="0039266D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Pr="0039266D">
        <w:rPr>
          <w:i/>
          <w:color w:val="111111"/>
          <w:sz w:val="28"/>
          <w:szCs w:val="28"/>
          <w:u w:val="single"/>
        </w:rPr>
        <w:t> .</w:t>
      </w:r>
      <w:proofErr w:type="gramEnd"/>
    </w:p>
    <w:p w:rsidR="0039266D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В тёмном небе звёзды светят,</w:t>
      </w:r>
      <w:r w:rsidR="0039266D" w:rsidRPr="0039266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39266D"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(Пальцы сжимают и разжимают)</w:t>
      </w:r>
    </w:p>
    <w:p w:rsidR="00F9332B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81D49">
        <w:rPr>
          <w:rStyle w:val="a4"/>
          <w:color w:val="111111"/>
          <w:sz w:val="28"/>
          <w:szCs w:val="28"/>
          <w:bdr w:val="none" w:sz="0" w:space="0" w:color="auto" w:frame="1"/>
        </w:rPr>
        <w:t>Космонавт летит в ракете</w:t>
      </w:r>
      <w:r w:rsidRPr="00681D49">
        <w:rPr>
          <w:color w:val="111111"/>
          <w:sz w:val="28"/>
          <w:szCs w:val="28"/>
        </w:rPr>
        <w:t>.</w:t>
      </w:r>
      <w:r w:rsidR="0039266D" w:rsidRPr="0039266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39266D"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(Ладони сомкнуты над головой)</w:t>
      </w:r>
    </w:p>
    <w:p w:rsidR="00F9332B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81D49">
        <w:rPr>
          <w:rStyle w:val="a4"/>
          <w:color w:val="111111"/>
          <w:sz w:val="28"/>
          <w:szCs w:val="28"/>
          <w:bdr w:val="none" w:sz="0" w:space="0" w:color="auto" w:frame="1"/>
        </w:rPr>
        <w:t>День летит и ночь летит</w:t>
      </w:r>
    </w:p>
    <w:p w:rsidR="00F55A2C" w:rsidRDefault="00F9332B" w:rsidP="00F55A2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И на землю вниз глядит.</w:t>
      </w:r>
    </w:p>
    <w:p w:rsidR="0039266D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Видит сверху он поля,</w:t>
      </w:r>
      <w:r w:rsidR="0039266D" w:rsidRPr="0039266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39266D"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(Соединяют пальцы)</w:t>
      </w:r>
    </w:p>
    <w:p w:rsidR="0039266D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Горы, реки и моря.</w:t>
      </w:r>
      <w:r w:rsidR="0039266D" w:rsidRPr="0039266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39266D"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(Руки разводят в стороны)</w:t>
      </w:r>
    </w:p>
    <w:p w:rsidR="00F9332B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Видит он весь шар земной,</w:t>
      </w:r>
    </w:p>
    <w:p w:rsidR="0039266D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Шар земной – наш дом родной.</w:t>
      </w:r>
      <w:r w:rsidR="0039266D" w:rsidRPr="0039266D">
        <w:rPr>
          <w:color w:val="111111"/>
          <w:sz w:val="28"/>
          <w:szCs w:val="28"/>
        </w:rPr>
        <w:t xml:space="preserve"> </w:t>
      </w:r>
      <w:r w:rsidR="0039266D" w:rsidRPr="00681D49">
        <w:rPr>
          <w:color w:val="111111"/>
          <w:sz w:val="28"/>
          <w:szCs w:val="28"/>
        </w:rPr>
        <w:t>(Ладони над головой </w:t>
      </w:r>
      <w:r w:rsidR="0039266D"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«крышей»</w:t>
      </w:r>
      <w:r w:rsidR="0039266D" w:rsidRPr="00681D49">
        <w:rPr>
          <w:color w:val="111111"/>
          <w:sz w:val="28"/>
          <w:szCs w:val="28"/>
        </w:rPr>
        <w:t>).</w:t>
      </w:r>
    </w:p>
    <w:p w:rsidR="00F9332B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F9332B" w:rsidRPr="00681D49" w:rsidRDefault="00F9332B" w:rsidP="00F55A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9266D">
        <w:rPr>
          <w:b/>
          <w:color w:val="111111"/>
          <w:sz w:val="28"/>
          <w:szCs w:val="28"/>
        </w:rPr>
        <w:t>Материалы, инструменты, оборудование</w:t>
      </w:r>
      <w:r w:rsidR="0039266D">
        <w:rPr>
          <w:color w:val="111111"/>
          <w:sz w:val="28"/>
          <w:szCs w:val="28"/>
        </w:rPr>
        <w:t>:</w:t>
      </w:r>
      <w:r w:rsidR="00F55A2C">
        <w:rPr>
          <w:color w:val="111111"/>
          <w:sz w:val="28"/>
          <w:szCs w:val="28"/>
        </w:rPr>
        <w:t xml:space="preserve"> </w:t>
      </w:r>
      <w:r w:rsidRPr="00681D49">
        <w:rPr>
          <w:color w:val="111111"/>
          <w:sz w:val="28"/>
          <w:szCs w:val="28"/>
        </w:rPr>
        <w:t>Лист цветной бумаги. Бумажные формы – квадраты, треугольники, кружочки, клей, салфетки матерчатые. Наглядное пособие.</w:t>
      </w:r>
    </w:p>
    <w:p w:rsidR="00F9332B" w:rsidRPr="0039266D" w:rsidRDefault="00F9332B" w:rsidP="00F9332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39266D">
        <w:rPr>
          <w:b/>
          <w:color w:val="111111"/>
          <w:sz w:val="28"/>
          <w:szCs w:val="28"/>
        </w:rPr>
        <w:t>Содержание занятия.</w:t>
      </w:r>
    </w:p>
    <w:p w:rsidR="00F9332B" w:rsidRPr="00681D49" w:rsidRDefault="00F9332B" w:rsidP="00F933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Воспитатель читает детям стихотворение </w:t>
      </w:r>
      <w:r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«Ракета</w:t>
      </w:r>
      <w:proofErr w:type="gramStart"/>
      <w:r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81D49">
        <w:rPr>
          <w:color w:val="111111"/>
          <w:sz w:val="28"/>
          <w:szCs w:val="28"/>
        </w:rPr>
        <w:t> :</w:t>
      </w:r>
      <w:proofErr w:type="gramEnd"/>
    </w:p>
    <w:p w:rsidR="00F9332B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Пилот в </w:t>
      </w:r>
      <w:r w:rsidRPr="00681D49">
        <w:rPr>
          <w:rStyle w:val="a4"/>
          <w:color w:val="111111"/>
          <w:sz w:val="28"/>
          <w:szCs w:val="28"/>
          <w:bdr w:val="none" w:sz="0" w:space="0" w:color="auto" w:frame="1"/>
        </w:rPr>
        <w:t>космической ракете</w:t>
      </w:r>
      <w:r w:rsidR="00F55A2C">
        <w:rPr>
          <w:color w:val="111111"/>
          <w:sz w:val="28"/>
          <w:szCs w:val="28"/>
        </w:rPr>
        <w:t xml:space="preserve"> </w:t>
      </w:r>
      <w:r w:rsidRPr="00681D49">
        <w:rPr>
          <w:color w:val="111111"/>
          <w:sz w:val="28"/>
          <w:szCs w:val="28"/>
        </w:rPr>
        <w:t>на Землю глянул с высоты.</w:t>
      </w:r>
    </w:p>
    <w:p w:rsidR="00F9332B" w:rsidRPr="00681D49" w:rsidRDefault="00F9332B" w:rsidP="00F55A2C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lastRenderedPageBreak/>
        <w:t>Еще никто, никто на свете</w:t>
      </w:r>
      <w:r w:rsidR="00F55A2C">
        <w:rPr>
          <w:color w:val="111111"/>
          <w:sz w:val="28"/>
          <w:szCs w:val="28"/>
        </w:rPr>
        <w:t xml:space="preserve">. </w:t>
      </w:r>
      <w:r w:rsidRPr="00681D49">
        <w:rPr>
          <w:color w:val="111111"/>
          <w:sz w:val="28"/>
          <w:szCs w:val="28"/>
        </w:rPr>
        <w:t>Такой не видел красоты.</w:t>
      </w:r>
    </w:p>
    <w:p w:rsidR="00F9332B" w:rsidRPr="00681D49" w:rsidRDefault="00F9332B" w:rsidP="00F933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Воспитатель составляет на доске изображение ракеты из геометрических форм </w:t>
      </w:r>
      <w:r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(корпус – квадраты, нос-треугольник и т. д.)</w:t>
      </w:r>
      <w:r w:rsidRPr="00681D49">
        <w:rPr>
          <w:color w:val="111111"/>
          <w:sz w:val="28"/>
          <w:szCs w:val="28"/>
        </w:rPr>
        <w:t>. Обращает внимание детей на детали, подготовленные для работы. Дети составляют аппликации.</w:t>
      </w:r>
    </w:p>
    <w:p w:rsidR="00F9332B" w:rsidRPr="00F55A2C" w:rsidRDefault="00F9332B" w:rsidP="00F9332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F55A2C">
        <w:rPr>
          <w:b/>
          <w:i/>
          <w:color w:val="111111"/>
          <w:sz w:val="28"/>
          <w:szCs w:val="28"/>
        </w:rPr>
        <w:t>Динамическая пауза </w:t>
      </w:r>
      <w:r w:rsidRPr="00F55A2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«Ракета»</w:t>
      </w:r>
    </w:p>
    <w:p w:rsidR="00F9332B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А сейчас мы с вами, дети,</w:t>
      </w:r>
    </w:p>
    <w:p w:rsidR="00F9332B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(Встают на носки, поднимают)</w:t>
      </w:r>
    </w:p>
    <w:p w:rsidR="00F9332B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Улетаем на ракете.</w:t>
      </w:r>
    </w:p>
    <w:p w:rsidR="00F9332B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(Вверх и тянутся как можно выше)</w:t>
      </w:r>
    </w:p>
    <w:p w:rsidR="00F9332B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На носки поднимитесь,</w:t>
      </w:r>
    </w:p>
    <w:p w:rsidR="00F9332B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А потом руки вниз.</w:t>
      </w:r>
    </w:p>
    <w:p w:rsidR="00F9332B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(Плавно опускают руки вниз)</w:t>
      </w:r>
      <w:r w:rsidRPr="00681D49">
        <w:rPr>
          <w:color w:val="111111"/>
          <w:sz w:val="28"/>
          <w:szCs w:val="28"/>
        </w:rPr>
        <w:t>.</w:t>
      </w:r>
    </w:p>
    <w:p w:rsidR="00F9332B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Раз, два, три! Потянись.</w:t>
      </w:r>
    </w:p>
    <w:p w:rsidR="00F9332B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(Тянутся вверх)</w:t>
      </w:r>
      <w:r w:rsidRPr="00681D49">
        <w:rPr>
          <w:color w:val="111111"/>
          <w:sz w:val="28"/>
          <w:szCs w:val="28"/>
        </w:rPr>
        <w:t>.</w:t>
      </w:r>
    </w:p>
    <w:p w:rsidR="00F9332B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Вот летит ракета ввысь!</w:t>
      </w:r>
    </w:p>
    <w:p w:rsidR="00F9332B" w:rsidRPr="00681D49" w:rsidRDefault="00F9332B" w:rsidP="00F55A2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(Бегут на месте легким бегом)</w:t>
      </w:r>
      <w:r w:rsidRPr="00681D49">
        <w:rPr>
          <w:color w:val="111111"/>
          <w:sz w:val="28"/>
          <w:szCs w:val="28"/>
        </w:rPr>
        <w:t>.</w:t>
      </w:r>
    </w:p>
    <w:p w:rsidR="0039266D" w:rsidRDefault="00F9332B" w:rsidP="00F55A2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1D49">
        <w:rPr>
          <w:color w:val="111111"/>
          <w:sz w:val="28"/>
          <w:szCs w:val="28"/>
        </w:rPr>
        <w:t>Затем по желанию дорисовывают кометы, солнце.</w:t>
      </w:r>
      <w:r w:rsidR="00F55A2C">
        <w:rPr>
          <w:color w:val="111111"/>
          <w:sz w:val="28"/>
          <w:szCs w:val="28"/>
        </w:rPr>
        <w:t xml:space="preserve"> </w:t>
      </w:r>
      <w:r w:rsidR="0039266D">
        <w:rPr>
          <w:color w:val="111111"/>
          <w:sz w:val="28"/>
          <w:szCs w:val="28"/>
        </w:rPr>
        <w:t xml:space="preserve">После занятия. </w:t>
      </w:r>
      <w:r w:rsidRPr="00681D49">
        <w:rPr>
          <w:color w:val="111111"/>
          <w:sz w:val="28"/>
          <w:szCs w:val="28"/>
        </w:rPr>
        <w:t>Оформление выставки </w:t>
      </w:r>
      <w:r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81D4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Космическое путешествие</w:t>
      </w:r>
      <w:r w:rsidRPr="00681D4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81D49">
        <w:rPr>
          <w:color w:val="111111"/>
          <w:sz w:val="28"/>
          <w:szCs w:val="28"/>
        </w:rPr>
        <w:t>. </w:t>
      </w:r>
    </w:p>
    <w:p w:rsidR="0039266D" w:rsidRDefault="0039266D" w:rsidP="00F933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332B" w:rsidRPr="0039266D" w:rsidRDefault="00F9332B" w:rsidP="00F9332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9266D">
        <w:rPr>
          <w:b/>
          <w:color w:val="111111"/>
          <w:sz w:val="28"/>
          <w:szCs w:val="28"/>
        </w:rPr>
        <w:t>Беседа </w:t>
      </w:r>
      <w:r w:rsidRPr="0039266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«Какое бывает небо?»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26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Задачи.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Оживить в памяти детей целостный образ неба, явлений на небе, активизировать эмоциональную сферу детей и тем самым вызвать у них желание участвовать в беседе. Активизация всех психических процессов путем вопросов к детям. Обогащение словарного запаса.</w:t>
      </w:r>
    </w:p>
    <w:p w:rsidR="00F9332B" w:rsidRPr="00681D49" w:rsidRDefault="00F9332B" w:rsidP="00F9332B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беседы: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каждый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выходим на улицу и смотрим на </w:t>
      </w: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Поднимая голову вверх, мы узнаем, пасмурно сегодня или ясно, облачно или дождливо. Что же такое небо? </w:t>
      </w: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теперь послушайте стихотворение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Черное, алое, синее, красное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Небо бывает разнообразное.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 как вечер красным подсвечен,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Черное ночью, когда гаснут свечи,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Лампы, фонарики и фонари,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Звезды с луною ты видишь. Смотри.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Утро. И солнышко лучики шлет,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синеет наш небосвод.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 – это огромное пространство над землей. Иногда выражаются – голубой купол неба. Небо – это все пространство, которое мы видим над головой. Скажите ребята, а каким бывает небо? </w:t>
      </w: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proofErr w:type="gramStart"/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9332B" w:rsidRPr="0039266D" w:rsidRDefault="00F9332B" w:rsidP="003926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оно светлое, голубое или синее. В ясные дни на небе сияет солнце. Ночью небо темнеет, становится черным, украшенным звездами и месяцем. И днем и ночью по небу плывут облака, но иногда небо бывает чистым, ясным, безоблачным. Облака - это скопление крошечных капелек воды или малюсеньких льдинок </w:t>
      </w: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холодное время года, водяной пар, сгустившийся в атмосфере)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Водяной пар всегда есть в воздухе.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Какое бывает небо?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небо бывает черное, хмурое? Что есть на небе? На что похожи облака?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нет неба выше,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гуляют облака.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 дуновеньем дышит,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 звёзды с далека,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Словно бусинки мерцают.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Украшая небосклон,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под утро исчезают,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Растворяясь будто сон.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 вольно веют птицы,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Крылья только им даны,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бывает, 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людям снится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землёй летят они.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Справа небо, слева небо,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ты летишь, 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летишь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Толи быль, а толи небыль,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и не различишь!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цветочки незабудки -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Нежно - голубое.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Иногда, как васильки,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порой, как море!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бывают дни, когда,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Злится и темнеет,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тогда меняет цвет -</w:t>
      </w:r>
    </w:p>
    <w:p w:rsidR="00F9332B" w:rsidRPr="00681D49" w:rsidRDefault="00F9332B" w:rsidP="003926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Хмурится, чернеет.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Ночью - в ярких звездочках,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- с лучистым солнышком!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облаками, цвета снега.</w:t>
      </w:r>
    </w:p>
    <w:p w:rsidR="00F9332B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это? Это ж. </w:t>
      </w: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(Небо.)</w:t>
      </w:r>
    </w:p>
    <w:p w:rsidR="00E52460" w:rsidRPr="00681D49" w:rsidRDefault="00E52460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332B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0706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Чтение стихотворений на тему </w:t>
      </w:r>
      <w:r w:rsidRPr="000706A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Pr="000706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Космос</w:t>
      </w:r>
      <w:r w:rsidRPr="000706A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0706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66"/>
        <w:gridCol w:w="7366"/>
      </w:tblGrid>
      <w:tr w:rsidR="00E52460" w:rsidTr="00E52460">
        <w:tc>
          <w:tcPr>
            <w:tcW w:w="7366" w:type="dxa"/>
          </w:tcPr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Земля.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Есть одна планета-сад,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этом </w:t>
            </w:r>
            <w:r w:rsidRPr="00681D4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космосе холодном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Только здесь леса шумят,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Птиц скликая перелётных,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Лишь на ней одной цветут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Ландыши в траве зелёной,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стрекозы только тут,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речку смотрят удивлённо.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Береги свою планету -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Ведь другой, похожей, нету!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Солнечная система.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Встречает </w:t>
            </w:r>
            <w:r w:rsidRPr="00681D4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первым солнечные бури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Неуловимый, маленький Меркурий.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Второй, за ним, летит Венера.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 тяжёлой, плотной атмосферой.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третьей, кружит карусель,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Земная наша колыбель.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Четвёртый – Марс, планета ржавая,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Красно – оранжевая самая.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дальше мчат, пчелиным роем,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Своей орбитой астероиды.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Пятый- Юпитер, очень уж большой.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звёздном небе виден хорошо.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Шестой – Сатурн, в шикарных кольцах,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Очаровашка</w:t>
            </w:r>
            <w:proofErr w:type="spellEnd"/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под лучами солнца.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Седьмой – Уран, прилёг как лежебока,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Ведь труден путь его далекий.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Восьмой – Нептун, четвёртый газовый гигант,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красивой голубой рубашке франт.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Плутон, Харон, девятые в системе,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 тьме дуэтом коротают время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Свети нам, солнышко, свети…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Свети нам, солнышко, свети,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Легко с тобой живётся!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даже песенка в пути.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Сама собой поётся.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 нас за тучи-облака,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уходи, не надо!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лес, и поле, и река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Теплу и солнцу рады.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Свети нам, солнышко, свети,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уходи за тучки!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ярком солнце у ежей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Быстрей растут колючки,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-Напрасно пущена молва,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солнце нас тревожит.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Лягушка изредка - ква-ква,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Погреться любит тоже!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</w:p>
          <w:p w:rsidR="00E52460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Свети нам, солнышко, свети,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Проснувшись утром рано.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Пока ты здесь - не улетим,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юг, в чужие стран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Путешествие по Луне.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-У лунного моря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Особый секрет, -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море оно не похоже.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Воды в этом море,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Ни капельки нет,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рыбы не водятся тоже.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волны его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Невозможно нырнуть,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Нельзя в нём плескаться,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Нельзя утонуть.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Купаться в том море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Удобно лишь тем,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Кто плавать,</w:t>
            </w:r>
          </w:p>
          <w:p w:rsidR="00E52460" w:rsidRDefault="00E52460" w:rsidP="00E52460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Ещё не умеем</w:t>
            </w:r>
          </w:p>
        </w:tc>
        <w:tc>
          <w:tcPr>
            <w:tcW w:w="7366" w:type="dxa"/>
          </w:tcPr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ЮРИЙ ГАГАРИН.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Спросил я у папы однажды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"А кто такой Юрий Гагарин?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Наверное, он очень важный,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я про него мало знаю. "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 папа тогда мне ответил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"Я рад, что об этом меня ты спросил,</w:t>
            </w:r>
          </w:p>
          <w:p w:rsidR="00E52460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летчик отважный и смелый,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Прославил страну на весь мир.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Гагарин был </w:t>
            </w:r>
            <w:r w:rsidRPr="00681D4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первым на свете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Кто в </w:t>
            </w:r>
            <w:r w:rsidRPr="00681D4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космос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однажды полет совершил.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Мальчишкам на нашей планете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Мечту </w:t>
            </w:r>
            <w:r w:rsidRPr="00681D4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космонавтами стать подарил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Теперь я горжусь тем, что знаю,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Кем же был Юрий Гагарин.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Спросите меня, 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отвечу вам гордо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- </w:t>
            </w:r>
            <w:r w:rsidRPr="00681D4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космонавт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681D4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первым вышедший к звездам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Стать </w:t>
            </w:r>
            <w:r w:rsidRPr="00681D4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космонавтом я хочу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Гагарин мне пример.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 </w:t>
            </w:r>
            <w:r w:rsidRPr="00681D4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первый в космос полетел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Тогда в СССР.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 волненьем слушал целый мир,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 чудо ли для всех!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Впервые в космос полетел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Советский человек!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 тех пор прошло немало лет.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Привыкли мы к тому,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побывать случилось там,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Уже не одному.</w:t>
            </w:r>
          </w:p>
          <w:p w:rsidR="00E52460" w:rsidRDefault="00E52460" w:rsidP="00F9332B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</w:pPr>
          </w:p>
        </w:tc>
      </w:tr>
      <w:tr w:rsidR="00E52460" w:rsidTr="00E52460">
        <w:tc>
          <w:tcPr>
            <w:tcW w:w="7366" w:type="dxa"/>
          </w:tcPr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День космонавтики у нас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 тоже так хочу.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Мне надо только подрасти,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в </w:t>
            </w:r>
            <w:r w:rsidRPr="00681D4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космос полечу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Раскинув свой огнистый хвост,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Комета мчится между звёзд.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— Послушайте, созвездья,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Последние известия,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Чудесные известия,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Небесные известия!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Несясь на диких скоростях,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Была у Солнца я в гостях.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 Землю видела вдали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новых спутников Земли.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 уносилась от Земли,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За мной летели корабл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7366" w:type="dxa"/>
          </w:tcPr>
          <w:p w:rsidR="00E52460" w:rsidRPr="00E52460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E52460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lastRenderedPageBreak/>
              <w:t>Звёзды.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такое звёзды?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спросят вас -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Отвечайте смело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Раскалённый газ.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ещё добавьте,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притом всегда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Ядерный реактор -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Каждая звезда</w:t>
            </w:r>
          </w:p>
          <w:p w:rsidR="00E52460" w:rsidRDefault="00E52460" w:rsidP="00F9332B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</w:pPr>
          </w:p>
        </w:tc>
      </w:tr>
      <w:tr w:rsidR="00E52460" w:rsidTr="00E52460">
        <w:tc>
          <w:tcPr>
            <w:tcW w:w="7366" w:type="dxa"/>
          </w:tcPr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Комета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Какое роскошное диво!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Почти занимая полсвета,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Загадочна, очень красива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Парит над Землёю комета.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 хочется думать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Откуда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Явилось к нам светлое чудо?</w:t>
            </w:r>
          </w:p>
          <w:p w:rsidR="00E52460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хочется плакать, когда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Оно улетит без следа.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А нам говорят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Это лёд!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хвост её - пыль и вода!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Неважно, к нам Чудо идёт,</w:t>
            </w:r>
          </w:p>
          <w:p w:rsidR="00E52460" w:rsidRPr="00681D49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Чудо прекрасно всегда!</w:t>
            </w:r>
          </w:p>
          <w:p w:rsidR="00E52460" w:rsidRPr="00681D49" w:rsidRDefault="00E52460" w:rsidP="00E5246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366" w:type="dxa"/>
          </w:tcPr>
          <w:p w:rsidR="00E52460" w:rsidRPr="00E52460" w:rsidRDefault="00E52460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E52460" w:rsidRPr="000706AE" w:rsidRDefault="00E52460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706AE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0706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Загадки о </w:t>
      </w:r>
      <w:r w:rsidRPr="000706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космосе</w:t>
      </w:r>
      <w:r w:rsidRPr="000706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E52460" w:rsidRPr="000706AE" w:rsidRDefault="00E52460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66"/>
        <w:gridCol w:w="7366"/>
      </w:tblGrid>
      <w:tr w:rsidR="000706AE" w:rsidTr="000706AE">
        <w:tc>
          <w:tcPr>
            <w:tcW w:w="7366" w:type="dxa"/>
          </w:tcPr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Есть специальная труба,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ней Вселенная видна,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Видят звезд Калейдоскоп</w:t>
            </w:r>
          </w:p>
          <w:p w:rsidR="000706AE" w:rsidRPr="00681D49" w:rsidRDefault="000706AE" w:rsidP="000706A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Астрономы в. </w:t>
            </w:r>
            <w:r w:rsidRPr="00681D4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(телескоп)</w:t>
            </w:r>
          </w:p>
          <w:p w:rsidR="000706AE" w:rsidRDefault="000706AE" w:rsidP="00F9332B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366" w:type="dxa"/>
          </w:tcPr>
          <w:p w:rsidR="000706AE" w:rsidRPr="00681D49" w:rsidRDefault="000706AE" w:rsidP="000706A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Специальный </w:t>
            </w:r>
            <w:r w:rsidRPr="00681D4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космический есть аппарат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Сигналы на Землю он шлет всем подряд.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 одинокий таинственный путник,</w:t>
            </w:r>
          </w:p>
          <w:p w:rsidR="000706AE" w:rsidRPr="00681D49" w:rsidRDefault="000706AE" w:rsidP="000706A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Летит по орбите искусственный. </w:t>
            </w:r>
            <w:r w:rsidRPr="00681D4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(спутник)</w:t>
            </w:r>
          </w:p>
          <w:p w:rsidR="000706AE" w:rsidRDefault="000706AE" w:rsidP="00F9332B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</w:pPr>
          </w:p>
        </w:tc>
      </w:tr>
      <w:tr w:rsidR="000706AE" w:rsidTr="000706AE">
        <w:tc>
          <w:tcPr>
            <w:tcW w:w="7366" w:type="dxa"/>
          </w:tcPr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Ни начала, ни конца,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Ни затылка, ни лица.</w:t>
            </w:r>
          </w:p>
          <w:p w:rsidR="000706AE" w:rsidRPr="00681D49" w:rsidRDefault="000706AE" w:rsidP="000706A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Знают все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и </w:t>
            </w:r>
            <w:r w:rsidRPr="00681D4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млад</w:t>
            </w: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 стар,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она – большущий шар.</w:t>
            </w:r>
          </w:p>
          <w:p w:rsidR="000706AE" w:rsidRPr="00681D49" w:rsidRDefault="000706AE" w:rsidP="000706A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(Земля)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7366" w:type="dxa"/>
          </w:tcPr>
          <w:p w:rsidR="000706AE" w:rsidRPr="00681D49" w:rsidRDefault="000706AE" w:rsidP="000706A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Кто в году четыре раза переодевается? </w:t>
            </w:r>
            <w:r w:rsidRPr="00681D4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(Земля)</w:t>
            </w:r>
          </w:p>
          <w:p w:rsidR="000706AE" w:rsidRPr="00681D49" w:rsidRDefault="000706AE" w:rsidP="000706A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0706AE" w:rsidTr="000706AE">
        <w:tc>
          <w:tcPr>
            <w:tcW w:w="7366" w:type="dxa"/>
          </w:tcPr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Желтая тарелка на небе висит.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Желтая тарелка всем тепло дарит.</w:t>
            </w:r>
          </w:p>
          <w:p w:rsidR="000706AE" w:rsidRPr="00681D49" w:rsidRDefault="000706AE" w:rsidP="000706A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(Солнце)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7366" w:type="dxa"/>
          </w:tcPr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дверь, в окно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Стучать не будет,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взойдет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 всех разбудит </w:t>
            </w:r>
            <w:r w:rsidRPr="00681D4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(Солнце)</w:t>
            </w:r>
          </w:p>
          <w:p w:rsidR="000706AE" w:rsidRPr="00681D49" w:rsidRDefault="000706AE" w:rsidP="000706A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0706AE" w:rsidTr="000706AE">
        <w:tc>
          <w:tcPr>
            <w:tcW w:w="7366" w:type="dxa"/>
          </w:tcPr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У бабушки над избушкой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Висит хлеба краюшка.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Собаки лают, достать не могут.</w:t>
            </w:r>
          </w:p>
          <w:p w:rsidR="000706AE" w:rsidRPr="00681D49" w:rsidRDefault="000706AE" w:rsidP="000706A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(Месяц)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7366" w:type="dxa"/>
          </w:tcPr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Сверкая огромным хвостом в темноте,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Несется среди ярких звезд в пустоте</w:t>
            </w:r>
          </w:p>
          <w:p w:rsidR="000706AE" w:rsidRPr="00681D49" w:rsidRDefault="000706AE" w:rsidP="000706A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Она не звезда, не планета, Загадка Вселенной -. </w:t>
            </w:r>
            <w:r w:rsidRPr="00681D4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(комета)</w:t>
            </w:r>
          </w:p>
          <w:p w:rsidR="000706AE" w:rsidRPr="00681D49" w:rsidRDefault="000706AE" w:rsidP="000706A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0706AE" w:rsidTr="000706AE">
        <w:tc>
          <w:tcPr>
            <w:tcW w:w="7366" w:type="dxa"/>
          </w:tcPr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Освещает ночью путь,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Звездам не дает заснуть.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Пусть все спят, Ей не до сна,</w:t>
            </w:r>
          </w:p>
          <w:p w:rsidR="000706AE" w:rsidRPr="00681D49" w:rsidRDefault="000706AE" w:rsidP="000706A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1D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небе светит нам. </w:t>
            </w:r>
            <w:r w:rsidRPr="00681D4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(Луна)</w:t>
            </w:r>
          </w:p>
          <w:p w:rsidR="000706AE" w:rsidRPr="00681D49" w:rsidRDefault="000706AE" w:rsidP="000706AE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7366" w:type="dxa"/>
          </w:tcPr>
          <w:p w:rsidR="000706AE" w:rsidRPr="00681D49" w:rsidRDefault="000706AE" w:rsidP="00E52460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F9332B" w:rsidRPr="000706AE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F9332B" w:rsidRPr="000706AE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0706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Подвижные игры</w:t>
      </w:r>
    </w:p>
    <w:p w:rsidR="00F9332B" w:rsidRPr="000706AE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06A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 и дождик»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детей бегать врассыпную, не наталкиваясь друг на друга, быстро реагировать на сигнал.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сидят на стульчиках. Когда воспитатель говорит солнышко – все гуляют, играют, дождик – быстро убегают на места.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Дожди, дождик, веселей,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Капай, капли не жалей,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нас не замочи,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Зря в окошко не стучи!</w:t>
      </w:r>
    </w:p>
    <w:p w:rsidR="00F9332B" w:rsidRPr="000706AE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06A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«Солнечные зайчики»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выполнять разнообразные движения, развивать зрительные ощущения, формировать представления о свете и темноте.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зеркальце.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Выбрав момент, когда солнце заглядывает в окошко, поймайте с помощью зеркальца лучик и обратите внимание малышей на то, как солнечный зайчик прыгает по стене, потолку, стулья. Предложите дотронуться до светового пятна – поймать солнечного зайчика.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Солнечные зайчики,</w:t>
      </w:r>
    </w:p>
    <w:p w:rsidR="000706AE" w:rsidRDefault="000706AE" w:rsidP="00070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Скачут по стене,</w:t>
      </w:r>
    </w:p>
    <w:p w:rsidR="00F9332B" w:rsidRPr="00681D49" w:rsidRDefault="00F9332B" w:rsidP="000706A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Солнечные зайчики,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Скачут в тишине.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Яркий лучик солнышка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Зайчиков пустил.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Девочек и мальчиков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Лучик разбудил.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</w:t>
      </w:r>
    </w:p>
    <w:p w:rsidR="00F9332B" w:rsidRPr="000706AE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06A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 светит»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соотносящие движения рук, тонкую моторику пальцев рук, учить расстегивать и застегивать прищепки.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 желтого цвета (двусторонний, из плотного картона диаметром 15 см, прищепки.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 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Начните игру с рассказа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Посмотрите в окошко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видите, как ярко светит солнышко. Давайте сделаем такое же солнышко. Мы превратим этот круг </w:t>
      </w: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(показывает)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солнышко. Мы сделаем ему лучики». Покажите детям, как 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прикрепить прищепки-лучики к краям круга. Обратите внимание малышей на то, что нажимать на концы прищепки нужно одновременно двумя пальцами. Затем предложите детям </w:t>
      </w: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«снять»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лучики. (</w:t>
      </w: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«Теперь солнышко светит не ярко»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F9332B" w:rsidRPr="000706AE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06A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«Тучки»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наши пальчики сплели,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вытянули ручки.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теперь мы от Земли.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Отталкиваем тучки.</w:t>
      </w:r>
    </w:p>
    <w:p w:rsidR="00F9332B" w:rsidRPr="00681D49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выполняют стоя. Дети сплетают пальцы, вытягивают руки ладонями вперед, а потом поднимают их вверх и тянутся как можно выше.</w:t>
      </w:r>
    </w:p>
    <w:p w:rsidR="00F9332B" w:rsidRPr="000706AE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0706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Сюжетно-ролевая игра.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«Полет в </w:t>
      </w:r>
      <w:r w:rsidRPr="00681D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знания детям о работе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космонавтов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полетах в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воспитывать любознательность, желание быть похожими на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космонавтов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активизация словаря. Формирование умения выполнять с помощью взрослого несколько игровых действий, объединенных сюжетной эпизод.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Игровой материал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строительный материал, игрушки, атрибуты для игры, иллюстрации.</w:t>
      </w:r>
    </w:p>
    <w:p w:rsid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развития интереса к игре с детьми рассматриваем иллюстрации </w:t>
      </w: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81D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Космонавты</w:t>
      </w: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энциклопедиях, книгах, беседуем с ними о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космических профессиях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качествах, которыми должен обладать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706AE" w:rsidRDefault="00F9332B" w:rsidP="00070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Обсуждаем с детьми характеристики людей –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космонавтов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Командир корабля - спокойный и уверенный, сообщает на Землю о результатах наблюдений в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диспетчер принимает информацию с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космоса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передает на корабль. </w:t>
      </w: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«Полет в </w:t>
      </w:r>
      <w:r w:rsidRPr="00681D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может включать следующие моменты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тренировка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космонавтов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осмотр врача, посадка в ракету, пуск корабля, работа в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сообщения с борта корабля, управление полетом с Земли, приземление, встреча на Земле, медицинский осмотр, отдых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космонавтов после полета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сдача рапорта о прохождении и завершении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космического </w:t>
      </w:r>
      <w:proofErr w:type="spellStart"/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полета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.Затем</w:t>
      </w:r>
      <w:proofErr w:type="spellEnd"/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предложить детям построить рак</w:t>
      </w:r>
      <w:r w:rsidR="0007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ету из строительного материала.</w:t>
      </w:r>
    </w:p>
    <w:p w:rsidR="00F9332B" w:rsidRPr="00681D49" w:rsidRDefault="00F9332B" w:rsidP="00070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сооружении постройки ракеты он выдел</w:t>
      </w:r>
      <w:r w:rsidR="0007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яет ее части нос, люки, </w:t>
      </w:r>
      <w:proofErr w:type="spellStart"/>
      <w:proofErr w:type="gramStart"/>
      <w:r w:rsidR="0007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отсеки,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иллюминаторы</w:t>
      </w:r>
      <w:proofErr w:type="spellEnd"/>
      <w:proofErr w:type="gramEnd"/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пульт управления. Сначала воспитатель берет на себя роль </w:t>
      </w: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космонавта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предложить детям </w:t>
      </w: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(командир корабля, </w:t>
      </w:r>
      <w:r w:rsidRPr="00681D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космонавт</w:t>
      </w: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Поощрять желания детей самостоятельно подбирать игрушки и атрибуты для обыгрывания использовать предметы – заместители.</w:t>
      </w:r>
    </w:p>
    <w:p w:rsidR="00F9332B" w:rsidRPr="000706AE" w:rsidRDefault="00F9332B" w:rsidP="00F933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0706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Дыхательная гимнастика</w:t>
      </w:r>
    </w:p>
    <w:p w:rsidR="00F9332B" w:rsidRPr="000706AE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06A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«Ветерок»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Тренировка навыка правильного носового дыхания; формирование углубленного выдоха. 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показывает правильное выполнение упражнения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носом вдохнули, сложили губы трубочкой и долго дуем, как ветерок. Следить за тем, чтобы рот был закрыт при вдохе. Повторить 4-5 раз.</w:t>
      </w:r>
    </w:p>
    <w:p w:rsidR="00F9332B" w:rsidRPr="000706AE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0706A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Физкультминутка </w:t>
      </w:r>
      <w:r w:rsidRPr="000706A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«Ракета»</w:t>
      </w:r>
    </w:p>
    <w:p w:rsidR="00F9332B" w:rsidRPr="00681D49" w:rsidRDefault="00F9332B" w:rsidP="00F933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«Ракета»</w:t>
      </w:r>
    </w:p>
    <w:p w:rsidR="000706AE" w:rsidRPr="00681D49" w:rsidRDefault="00F9332B" w:rsidP="00070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Раз-два, стоит ракета.</w:t>
      </w:r>
      <w:r w:rsidR="000706AE" w:rsidRPr="00070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706AE"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(ребенок поднимает руки вверх)</w:t>
      </w:r>
    </w:p>
    <w:p w:rsidR="000706AE" w:rsidRDefault="00F9332B" w:rsidP="00070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Три-четыре, скоро взлет.</w:t>
      </w:r>
      <w:r w:rsidR="000706AE" w:rsidRPr="00070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706AE"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(разводит руки в стороны)</w:t>
      </w:r>
    </w:p>
    <w:p w:rsidR="000706AE" w:rsidRPr="00681D49" w:rsidRDefault="00F9332B" w:rsidP="00070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долететь до солнца</w:t>
      </w:r>
      <w:r w:rsidR="00070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06AE"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 руками)</w:t>
      </w:r>
    </w:p>
    <w:p w:rsidR="000706AE" w:rsidRDefault="00F9332B" w:rsidP="00070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Космонавтам нужен </w:t>
      </w:r>
      <w:proofErr w:type="gramStart"/>
      <w:r w:rsidRPr="00681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год</w:t>
      </w:r>
      <w:r w:rsidRPr="00681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берется руками за щеки, качает головой)</w:t>
      </w:r>
    </w:p>
    <w:p w:rsidR="000706AE" w:rsidRDefault="000706AE" w:rsidP="00070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дорогой нам не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страшно</w:t>
      </w:r>
      <w:r w:rsidR="00F9332B"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F9332B"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руки в стороны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наклоны корпусом вправо-влево)</w:t>
      </w:r>
    </w:p>
    <w:p w:rsidR="000706AE" w:rsidRDefault="000706AE" w:rsidP="00070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ведь из нас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атлет</w:t>
      </w:r>
      <w:r w:rsidR="00F9332B"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F9332B"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сгибает руки в локтях)</w:t>
      </w:r>
    </w:p>
    <w:p w:rsidR="000706AE" w:rsidRDefault="000706AE" w:rsidP="00070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Пролетая над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землею</w:t>
      </w:r>
      <w:r w:rsidR="00F9332B"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F9332B" w:rsidRPr="00681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разводит руки в стороны)</w:t>
      </w:r>
    </w:p>
    <w:p w:rsidR="000706AE" w:rsidRPr="000706AE" w:rsidRDefault="000706AE" w:rsidP="000706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Ей передадим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привет.</w:t>
      </w:r>
      <w:r w:rsidR="00F9332B" w:rsidRPr="000706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End"/>
      <w:r w:rsidR="00F9332B" w:rsidRPr="000706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поднимает руки вверх и машет</w:t>
      </w:r>
      <w:r w:rsidRPr="000706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15474C" w:rsidRPr="00681D49" w:rsidRDefault="0015474C">
      <w:pPr>
        <w:rPr>
          <w:rFonts w:ascii="Times New Roman" w:hAnsi="Times New Roman" w:cs="Times New Roman"/>
          <w:sz w:val="28"/>
          <w:szCs w:val="28"/>
        </w:rPr>
      </w:pPr>
    </w:p>
    <w:sectPr w:rsidR="0015474C" w:rsidRPr="00681D49" w:rsidSect="000A0483">
      <w:pgSz w:w="16838" w:h="11906" w:orient="landscape"/>
      <w:pgMar w:top="851" w:right="962" w:bottom="849" w:left="1134" w:header="708" w:footer="708" w:gutter="0"/>
      <w:pgBorders w:offsetFrom="page">
        <w:top w:val="earth1" w:sz="8" w:space="24" w:color="auto"/>
        <w:left w:val="earth1" w:sz="8" w:space="24" w:color="auto"/>
        <w:bottom w:val="earth1" w:sz="8" w:space="24" w:color="auto"/>
        <w:right w:val="earth1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93070"/>
    <w:multiLevelType w:val="hybridMultilevel"/>
    <w:tmpl w:val="D9BC9D4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2B"/>
    <w:rsid w:val="000706AE"/>
    <w:rsid w:val="000A0483"/>
    <w:rsid w:val="001215B7"/>
    <w:rsid w:val="0015474C"/>
    <w:rsid w:val="0039266D"/>
    <w:rsid w:val="00681D49"/>
    <w:rsid w:val="00C5482A"/>
    <w:rsid w:val="00E25E59"/>
    <w:rsid w:val="00E52460"/>
    <w:rsid w:val="00F55A2C"/>
    <w:rsid w:val="00F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B9890-3294-4710-8E77-FE69BEBC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32B"/>
    <w:rPr>
      <w:b/>
      <w:bCs/>
    </w:rPr>
  </w:style>
  <w:style w:type="paragraph" w:styleId="a5">
    <w:name w:val="List Paragraph"/>
    <w:basedOn w:val="a"/>
    <w:uiPriority w:val="34"/>
    <w:qFormat/>
    <w:rsid w:val="000A0483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0A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A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dgon96@yandex.ru</dc:creator>
  <cp:keywords/>
  <dc:description/>
  <cp:lastModifiedBy>user</cp:lastModifiedBy>
  <cp:revision>8</cp:revision>
  <dcterms:created xsi:type="dcterms:W3CDTF">2022-04-02T18:11:00Z</dcterms:created>
  <dcterms:modified xsi:type="dcterms:W3CDTF">2025-04-10T02:57:00Z</dcterms:modified>
</cp:coreProperties>
</file>