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6" w:rsidRPr="00240B90" w:rsidRDefault="00C91AF5" w:rsidP="00BC6576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E36C0A" w:themeColor="accent6" w:themeShade="BF"/>
          <w:shd w:val="clear" w:color="auto" w:fill="FFFFFF"/>
        </w:rPr>
        <w:t xml:space="preserve">         </w:t>
      </w:r>
      <w:r w:rsidR="00BC6576"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>Муниципальное автономное дошкольное образовательное учреждение</w:t>
      </w:r>
    </w:p>
    <w:p w:rsidR="00BC6576" w:rsidRPr="00240B90" w:rsidRDefault="00BC6576" w:rsidP="00BC65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</w:pPr>
      <w:r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>«Детский сад №111 «Дашенька» комбинированного вида города Улан-Удэ</w:t>
      </w:r>
    </w:p>
    <w:p w:rsidR="00BC6576" w:rsidRPr="00240B90" w:rsidRDefault="00BC6576" w:rsidP="00BC657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</w:pPr>
      <w:r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 xml:space="preserve">670034, г. Улан-Удэ, ул. </w:t>
      </w:r>
      <w:proofErr w:type="gramStart"/>
      <w:r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>Московская</w:t>
      </w:r>
      <w:proofErr w:type="gramEnd"/>
      <w:r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>, 2 пр. 50-летия Октября, 38А</w:t>
      </w:r>
    </w:p>
    <w:p w:rsidR="00BC6576" w:rsidRPr="00240B90" w:rsidRDefault="00BC6576" w:rsidP="00240B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</w:pPr>
      <w:r w:rsidRPr="00240B90">
        <w:rPr>
          <w:rFonts w:ascii="Times New Roman" w:eastAsia="Calibri" w:hAnsi="Times New Roman" w:cs="Times New Roman"/>
          <w:bCs/>
          <w:color w:val="E36C0A" w:themeColor="accent6" w:themeShade="BF"/>
          <w:sz w:val="18"/>
          <w:szCs w:val="18"/>
          <w:shd w:val="clear" w:color="auto" w:fill="FFFFFF"/>
        </w:rPr>
        <w:t>телефон: 8(3012) 44-26-22</w:t>
      </w:r>
    </w:p>
    <w:p w:rsidR="00BC6576" w:rsidRPr="00240B90" w:rsidRDefault="00240B90" w:rsidP="00240B90">
      <w:pPr>
        <w:pStyle w:val="a5"/>
        <w:jc w:val="center"/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</w:pPr>
      <w:r w:rsidRPr="00240B90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Долгосрочный</w:t>
      </w:r>
      <w:r w:rsidR="00FE676B" w:rsidRPr="00240B90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 xml:space="preserve"> </w:t>
      </w:r>
      <w:r w:rsidRPr="00240B90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п</w:t>
      </w:r>
      <w:r w:rsidR="00BC6576" w:rsidRPr="00240B90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роект «Разноцветная осень»</w:t>
      </w:r>
    </w:p>
    <w:p w:rsidR="0074330F" w:rsidRPr="00240B90" w:rsidRDefault="0074330F" w:rsidP="00240B90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240B90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(</w:t>
      </w:r>
      <w:r w:rsidR="00BC6576" w:rsidRPr="00240B90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подготовительн</w:t>
      </w:r>
      <w:r w:rsidRPr="00240B90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ая </w:t>
      </w:r>
      <w:r w:rsidR="00BC6576" w:rsidRPr="00240B90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 xml:space="preserve"> групп</w:t>
      </w:r>
      <w:r w:rsidRPr="00240B90">
        <w:rPr>
          <w:rFonts w:ascii="Times New Roman" w:hAnsi="Times New Roman" w:cs="Times New Roman"/>
          <w:b/>
          <w:color w:val="E36C0A" w:themeColor="accent6" w:themeShade="BF"/>
          <w:sz w:val="40"/>
          <w:szCs w:val="40"/>
        </w:rPr>
        <w:t>а</w:t>
      </w:r>
      <w:r w:rsidRPr="00240B90">
        <w:rPr>
          <w:rFonts w:ascii="Times New Roman" w:hAnsi="Times New Roman" w:cs="Times New Roman"/>
          <w:sz w:val="40"/>
          <w:szCs w:val="40"/>
        </w:rPr>
        <w:t>)</w:t>
      </w:r>
    </w:p>
    <w:p w:rsidR="00BC6576" w:rsidRDefault="00240B90" w:rsidP="0067733F">
      <w:pPr>
        <w:jc w:val="center"/>
      </w:pPr>
      <w:r w:rsidRPr="00240B90">
        <w:drawing>
          <wp:inline distT="0" distB="0" distL="0" distR="0" wp14:anchorId="2CEFD140" wp14:editId="073B5E78">
            <wp:extent cx="5495925" cy="3990975"/>
            <wp:effectExtent l="0" t="0" r="0" b="9525"/>
            <wp:docPr id="1" name="Рисунок 1" descr="https://illustrators.ru/uploads/attached_photo/image/275523/%D0%9A%D0%BE%D0%BF%D0%B8%D1%8F_autu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attached_photo/image/275523/%D0%9A%D0%BE%D0%BF%D0%B8%D1%8F_autum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401" cy="39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color w:val="E36C0A" w:themeColor="accent6" w:themeShade="BF"/>
        </w:rPr>
      </w:pPr>
      <w:r w:rsidRPr="0074330F">
        <w:rPr>
          <w:rFonts w:ascii="Times New Roman" w:hAnsi="Times New Roman" w:cs="Times New Roman"/>
          <w:b/>
          <w:color w:val="E36C0A" w:themeColor="accent6" w:themeShade="BF"/>
        </w:rPr>
        <w:t>Выполнил</w:t>
      </w:r>
      <w:r w:rsidR="00240B90">
        <w:rPr>
          <w:rFonts w:ascii="Times New Roman" w:hAnsi="Times New Roman" w:cs="Times New Roman"/>
          <w:b/>
          <w:color w:val="E36C0A" w:themeColor="accent6" w:themeShade="BF"/>
        </w:rPr>
        <w:t>а</w:t>
      </w:r>
      <w:r w:rsidRPr="0074330F">
        <w:rPr>
          <w:rFonts w:ascii="Times New Roman" w:hAnsi="Times New Roman" w:cs="Times New Roman"/>
          <w:color w:val="E36C0A" w:themeColor="accent6" w:themeShade="BF"/>
        </w:rPr>
        <w:t>:</w:t>
      </w: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color w:val="E36C0A" w:themeColor="accent6" w:themeShade="BF"/>
        </w:rPr>
      </w:pPr>
      <w:r w:rsidRPr="0074330F">
        <w:rPr>
          <w:rFonts w:ascii="Times New Roman" w:hAnsi="Times New Roman" w:cs="Times New Roman"/>
          <w:color w:val="E36C0A" w:themeColor="accent6" w:themeShade="BF"/>
        </w:rPr>
        <w:t>воспитатель первой квалификационной  категории</w:t>
      </w: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color w:val="E36C0A" w:themeColor="accent6" w:themeShade="BF"/>
        </w:rPr>
      </w:pPr>
      <w:r w:rsidRPr="0074330F">
        <w:rPr>
          <w:rFonts w:ascii="Times New Roman" w:hAnsi="Times New Roman" w:cs="Times New Roman"/>
          <w:color w:val="E36C0A" w:themeColor="accent6" w:themeShade="BF"/>
        </w:rPr>
        <w:t>Иванова С.Н.</w:t>
      </w: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b/>
          <w:color w:val="E36C0A" w:themeColor="accent6" w:themeShade="BF"/>
        </w:rPr>
      </w:pP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b/>
          <w:color w:val="E36C0A" w:themeColor="accent6" w:themeShade="BF"/>
        </w:rPr>
      </w:pP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b/>
          <w:color w:val="E36C0A" w:themeColor="accent6" w:themeShade="BF"/>
        </w:rPr>
      </w:pPr>
    </w:p>
    <w:p w:rsidR="0074330F" w:rsidRPr="0074330F" w:rsidRDefault="0074330F" w:rsidP="00240B90">
      <w:pPr>
        <w:rPr>
          <w:rFonts w:ascii="Times New Roman" w:hAnsi="Times New Roman" w:cs="Times New Roman"/>
          <w:b/>
          <w:color w:val="E36C0A" w:themeColor="accent6" w:themeShade="BF"/>
        </w:rPr>
      </w:pPr>
    </w:p>
    <w:p w:rsidR="0074330F" w:rsidRPr="0074330F" w:rsidRDefault="0074330F" w:rsidP="0074330F">
      <w:pPr>
        <w:jc w:val="center"/>
        <w:rPr>
          <w:rFonts w:ascii="Times New Roman" w:hAnsi="Times New Roman" w:cs="Times New Roman"/>
          <w:b/>
          <w:color w:val="E36C0A" w:themeColor="accent6" w:themeShade="BF"/>
        </w:rPr>
      </w:pPr>
      <w:r w:rsidRPr="0074330F">
        <w:rPr>
          <w:rFonts w:ascii="Times New Roman" w:hAnsi="Times New Roman" w:cs="Times New Roman"/>
          <w:b/>
          <w:color w:val="E36C0A" w:themeColor="accent6" w:themeShade="BF"/>
        </w:rPr>
        <w:t xml:space="preserve">                                            </w:t>
      </w:r>
    </w:p>
    <w:p w:rsidR="006C15FF" w:rsidRPr="00240B90" w:rsidRDefault="0074330F" w:rsidP="00240B90">
      <w:pPr>
        <w:rPr>
          <w:rFonts w:ascii="Times New Roman" w:hAnsi="Times New Roman" w:cs="Times New Roman"/>
          <w:b/>
          <w:color w:val="E36C0A" w:themeColor="accent6" w:themeShade="BF"/>
        </w:rPr>
      </w:pPr>
      <w:r w:rsidRPr="0074330F">
        <w:rPr>
          <w:rFonts w:ascii="Times New Roman" w:hAnsi="Times New Roman" w:cs="Times New Roman"/>
          <w:b/>
          <w:color w:val="E36C0A" w:themeColor="accent6" w:themeShade="BF"/>
        </w:rPr>
        <w:t xml:space="preserve">                                                   г. Улан-Удэ, сентябрь/ноябрь-2020 год</w:t>
      </w:r>
    </w:p>
    <w:p w:rsidR="0074330F" w:rsidRPr="0010054C" w:rsidRDefault="0074330F" w:rsidP="007433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Тип: </w:t>
      </w:r>
      <w:r w:rsidRPr="0010054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10054C">
        <w:rPr>
          <w:rFonts w:ascii="Times New Roman" w:eastAsia="Calibri" w:hAnsi="Times New Roman" w:cs="Times New Roman"/>
          <w:sz w:val="24"/>
          <w:szCs w:val="24"/>
        </w:rPr>
        <w:t>познавательно-информационный,</w:t>
      </w:r>
      <w:r w:rsidRPr="0074330F">
        <w:t xml:space="preserve"> </w:t>
      </w:r>
      <w:r w:rsidRPr="0074330F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0054C">
        <w:rPr>
          <w:rFonts w:ascii="Times New Roman" w:eastAsia="Calibri" w:hAnsi="Times New Roman" w:cs="Times New Roman"/>
          <w:sz w:val="24"/>
          <w:szCs w:val="24"/>
        </w:rPr>
        <w:t xml:space="preserve"> творческий, игровой, групповой</w:t>
      </w:r>
    </w:p>
    <w:p w:rsidR="0074330F" w:rsidRPr="0010054C" w:rsidRDefault="0074330F" w:rsidP="007433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054C">
        <w:rPr>
          <w:rFonts w:ascii="Times New Roman" w:eastAsia="Calibri" w:hAnsi="Times New Roman" w:cs="Times New Roman"/>
          <w:sz w:val="24"/>
          <w:szCs w:val="24"/>
          <w:u w:val="single"/>
        </w:rPr>
        <w:t>Вид проекта:</w:t>
      </w:r>
      <w:r w:rsidRPr="0010054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E676B">
        <w:rPr>
          <w:rFonts w:ascii="Times New Roman" w:eastAsia="Calibri" w:hAnsi="Times New Roman" w:cs="Times New Roman"/>
          <w:sz w:val="24"/>
          <w:szCs w:val="24"/>
        </w:rPr>
        <w:t xml:space="preserve"> Долгосрочный </w:t>
      </w:r>
    </w:p>
    <w:p w:rsidR="0074330F" w:rsidRPr="00D6701E" w:rsidRDefault="0074330F" w:rsidP="007433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054C">
        <w:rPr>
          <w:rFonts w:ascii="Times New Roman" w:eastAsia="Calibri" w:hAnsi="Times New Roman" w:cs="Times New Roman"/>
          <w:sz w:val="24"/>
          <w:szCs w:val="24"/>
          <w:u w:val="single"/>
        </w:rPr>
        <w:t>Сроки реализации</w:t>
      </w:r>
      <w:r w:rsidRPr="0010054C">
        <w:rPr>
          <w:rFonts w:ascii="Times New Roman" w:eastAsia="Calibri" w:hAnsi="Times New Roman" w:cs="Times New Roman"/>
          <w:sz w:val="24"/>
          <w:szCs w:val="24"/>
        </w:rPr>
        <w:t xml:space="preserve">: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D670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сентября – ноябрь)</w:t>
      </w:r>
    </w:p>
    <w:p w:rsidR="00371BF4" w:rsidRDefault="0074330F" w:rsidP="00371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0054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Участники проекта:  </w:t>
      </w:r>
      <w:r w:rsidRPr="0010054C">
        <w:rPr>
          <w:rFonts w:ascii="Times New Roman" w:eastAsia="Calibri" w:hAnsi="Times New Roman" w:cs="Times New Roman"/>
          <w:sz w:val="24"/>
          <w:szCs w:val="24"/>
        </w:rPr>
        <w:t xml:space="preserve">воспитатель, дети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подготовительной </w:t>
      </w:r>
      <w:r w:rsidRPr="0010054C">
        <w:rPr>
          <w:rFonts w:ascii="Times New Roman" w:eastAsia="Calibri" w:hAnsi="Times New Roman" w:cs="Times New Roman"/>
          <w:sz w:val="24"/>
          <w:szCs w:val="24"/>
        </w:rPr>
        <w:t xml:space="preserve"> группы, родители, музыкальный руководитель</w:t>
      </w:r>
    </w:p>
    <w:p w:rsidR="009D0CA0" w:rsidRPr="006C15FF" w:rsidRDefault="0074330F" w:rsidP="00371B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15FF">
        <w:rPr>
          <w:bCs/>
        </w:rPr>
        <w:t xml:space="preserve"> </w:t>
      </w:r>
      <w:r w:rsidR="00DF2D5F" w:rsidRPr="006C15FF">
        <w:rPr>
          <w:rFonts w:ascii="Times New Roman" w:hAnsi="Times New Roman" w:cs="Times New Roman"/>
          <w:bCs/>
          <w:sz w:val="24"/>
          <w:szCs w:val="24"/>
          <w:u w:val="single"/>
        </w:rPr>
        <w:t>Проблема проект</w:t>
      </w:r>
      <w:r w:rsidR="00DF2D5F" w:rsidRPr="006C15FF">
        <w:rPr>
          <w:rFonts w:ascii="Times New Roman" w:hAnsi="Times New Roman" w:cs="Times New Roman"/>
          <w:bCs/>
          <w:sz w:val="24"/>
          <w:szCs w:val="24"/>
        </w:rPr>
        <w:t>а: недостаточное представление детей о времени года осень.</w:t>
      </w:r>
    </w:p>
    <w:p w:rsidR="00371BF4" w:rsidRDefault="00DF2D5F" w:rsidP="00371BF4">
      <w:pPr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F95BA7">
        <w:rPr>
          <w:rFonts w:ascii="Times New Roman" w:hAnsi="Times New Roman" w:cs="Times New Roman"/>
          <w:sz w:val="24"/>
          <w:szCs w:val="24"/>
        </w:rPr>
        <w:t xml:space="preserve">: </w:t>
      </w:r>
      <w:r w:rsid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F95BA7" w:rsidRPr="00F95BA7">
        <w:rPr>
          <w:rFonts w:ascii="Times New Roman" w:hAnsi="Times New Roman" w:cs="Times New Roman"/>
          <w:sz w:val="24"/>
          <w:szCs w:val="24"/>
        </w:rPr>
        <w:t>Расширять и систематизировать знание детей об осени, как о времени года, ее признаках и явлениях.</w:t>
      </w:r>
    </w:p>
    <w:p w:rsidR="00DF2D5F" w:rsidRPr="00371BF4" w:rsidRDefault="00DF2D5F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371BF4">
        <w:rPr>
          <w:rFonts w:ascii="Times New Roman" w:hAnsi="Times New Roman" w:cs="Times New Roman"/>
          <w:sz w:val="24"/>
          <w:szCs w:val="24"/>
        </w:rPr>
        <w:t>: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углубить представления об изменениях в природе осенью;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развивать умения наблюдать за живыми объектами и явлениями неживой природы;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привлечь внимания к окружающим природным объектам;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развивать умение видеть красоту природного мира, разнообразия его красок и форм;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 xml:space="preserve"> развитие внимания, речи;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формирование интереса детей к самостоятельному наблюдению;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пополнить и обогатить знания детей по лексическим темам: «Осень», «Овощи», «Фрукты», хлебе (процесс выращивания и изготовления хлеба);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Расширять знания детей о съедобных и несъедобных грибах.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 xml:space="preserve">расширить представление о многообразии и пользе овощей и фруктов, </w:t>
      </w:r>
      <w:proofErr w:type="spellStart"/>
      <w:r w:rsidRPr="00371BF4">
        <w:rPr>
          <w:rFonts w:ascii="Times New Roman" w:hAnsi="Times New Roman" w:cs="Times New Roman"/>
          <w:sz w:val="24"/>
          <w:szCs w:val="24"/>
        </w:rPr>
        <w:t>созреваемых</w:t>
      </w:r>
      <w:proofErr w:type="spellEnd"/>
      <w:r w:rsidRPr="00371BF4">
        <w:rPr>
          <w:rFonts w:ascii="Times New Roman" w:hAnsi="Times New Roman" w:cs="Times New Roman"/>
          <w:sz w:val="24"/>
          <w:szCs w:val="24"/>
        </w:rPr>
        <w:t xml:space="preserve"> в осенний период;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способствовать творческому выражению своих впечатлений в создании декоративных композиций и рисунков, разучивание стихотворений;</w:t>
      </w:r>
    </w:p>
    <w:p w:rsidR="003E1F42" w:rsidRPr="00371BF4" w:rsidRDefault="003E1F42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воспитывать нравственные и духовные качества ребёнка во время его общения с природой.</w:t>
      </w:r>
    </w:p>
    <w:p w:rsidR="003E1F42" w:rsidRPr="00371BF4" w:rsidRDefault="00DF2D5F" w:rsidP="00371BF4">
      <w:pPr>
        <w:pStyle w:val="a5"/>
        <w:rPr>
          <w:rFonts w:ascii="Times New Roman" w:hAnsi="Times New Roman" w:cs="Times New Roman"/>
          <w:sz w:val="24"/>
          <w:szCs w:val="24"/>
        </w:rPr>
      </w:pPr>
      <w:r w:rsidRPr="00371BF4">
        <w:rPr>
          <w:rFonts w:ascii="Times New Roman" w:hAnsi="Times New Roman" w:cs="Times New Roman"/>
          <w:sz w:val="24"/>
          <w:szCs w:val="24"/>
        </w:rPr>
        <w:t>- воспитывать у детей бережное отношение к живой и не живой природе</w:t>
      </w:r>
    </w:p>
    <w:p w:rsidR="003E1F42" w:rsidRPr="00F95BA7" w:rsidRDefault="003E1F42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Актуальность: </w:t>
      </w:r>
      <w:r w:rsidRPr="00F95BA7">
        <w:rPr>
          <w:rFonts w:ascii="Times New Roman" w:hAnsi="Times New Roman" w:cs="Times New Roman"/>
          <w:sz w:val="24"/>
          <w:szCs w:val="24"/>
        </w:rPr>
        <w:t>Тема данного проекта выбрана для расширения кругозора детей об осени, ее основных признаках, названиях месяцев. Дети в недостаточной степени имеют представление об осенних явлениях в живой и не живой природе, не могут определить значении слов «золотая осень», «унылая пора», «дары осени». С помощью данного проекта в условиях образовательного процесса укрепим и расширим связь с природой, приобщим детей к совместной деятельности.</w:t>
      </w:r>
    </w:p>
    <w:p w:rsidR="00DF2D5F" w:rsidRPr="009D0CA0" w:rsidRDefault="009D0CA0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D5F" w:rsidRPr="00F95BA7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Расширятся знания детей об осени, её признаках и дарах;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сформирована любовь и бережное отношение к живой и не живой природе;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применение сформированных навыков связной речи в различных ситуациях общения;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Форма реализации: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95BA7">
        <w:rPr>
          <w:rFonts w:ascii="Times New Roman" w:hAnsi="Times New Roman" w:cs="Times New Roman"/>
          <w:sz w:val="24"/>
          <w:szCs w:val="24"/>
        </w:rPr>
        <w:t>дидактические, коммуникативные, пальчиковые, малоподвижные игры;</w:t>
      </w:r>
      <w:r w:rsidR="00371BF4">
        <w:rPr>
          <w:rFonts w:ascii="Times New Roman" w:hAnsi="Times New Roman" w:cs="Times New Roman"/>
          <w:sz w:val="24"/>
          <w:szCs w:val="24"/>
        </w:rPr>
        <w:t xml:space="preserve"> </w:t>
      </w:r>
      <w:r w:rsidRPr="00F95BA7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деятельность;</w:t>
      </w:r>
      <w:r w:rsidR="00371BF4">
        <w:rPr>
          <w:rFonts w:ascii="Times New Roman" w:hAnsi="Times New Roman" w:cs="Times New Roman"/>
          <w:sz w:val="24"/>
          <w:szCs w:val="24"/>
        </w:rPr>
        <w:t xml:space="preserve">  </w:t>
      </w:r>
      <w:r w:rsidRPr="00F95BA7">
        <w:rPr>
          <w:rFonts w:ascii="Times New Roman" w:hAnsi="Times New Roman" w:cs="Times New Roman"/>
          <w:sz w:val="24"/>
          <w:szCs w:val="24"/>
        </w:rPr>
        <w:t>беседы;</w:t>
      </w:r>
      <w:r w:rsidR="00371BF4">
        <w:rPr>
          <w:rFonts w:ascii="Times New Roman" w:hAnsi="Times New Roman" w:cs="Times New Roman"/>
          <w:sz w:val="24"/>
          <w:szCs w:val="24"/>
        </w:rPr>
        <w:t xml:space="preserve"> </w:t>
      </w:r>
      <w:r w:rsidR="0029082E"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  <w:r w:rsidRPr="00F95BA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29082E">
        <w:rPr>
          <w:rFonts w:ascii="Times New Roman" w:hAnsi="Times New Roman" w:cs="Times New Roman"/>
          <w:sz w:val="24"/>
          <w:szCs w:val="24"/>
        </w:rPr>
        <w:t xml:space="preserve"> </w:t>
      </w:r>
      <w:r w:rsidRPr="00F95BA7">
        <w:rPr>
          <w:rFonts w:ascii="Times New Roman" w:hAnsi="Times New Roman" w:cs="Times New Roman"/>
          <w:sz w:val="24"/>
          <w:szCs w:val="24"/>
        </w:rPr>
        <w:t xml:space="preserve"> для просмотра презентации об осени.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Используемые виды деятельности: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познавательно-исследовательский;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игровой;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чтение художественной литературы;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продуктивный;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lastRenderedPageBreak/>
        <w:t>труд;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коммуникативный;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двигательный;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музыкально-художественный.</w:t>
      </w:r>
    </w:p>
    <w:p w:rsidR="00DF2D5F" w:rsidRPr="00F95BA7" w:rsidRDefault="0029082E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DF2D5F" w:rsidRPr="00F95BA7">
        <w:rPr>
          <w:rFonts w:ascii="Times New Roman" w:hAnsi="Times New Roman" w:cs="Times New Roman"/>
          <w:b/>
          <w:bCs/>
          <w:sz w:val="24"/>
          <w:szCs w:val="24"/>
        </w:rPr>
        <w:t>Продукт проектной деятельности.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Выставка поделок из природного материала «Что нам осень подарила?»,</w:t>
      </w:r>
      <w:r w:rsidR="0029082E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29082E">
        <w:rPr>
          <w:rFonts w:ascii="Times New Roman" w:hAnsi="Times New Roman" w:cs="Times New Roman"/>
          <w:sz w:val="24"/>
          <w:szCs w:val="24"/>
        </w:rPr>
        <w:t>выставка «Осенний бал», оформления модуля «Осень в лесу»</w:t>
      </w:r>
    </w:p>
    <w:p w:rsidR="00DF2D5F" w:rsidRPr="00F95BA7" w:rsidRDefault="00DF2D5F" w:rsidP="0097752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Содержание проекта.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Первый этап - подготовительный: (сентябрь)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Определение уровня знаний детей о времени года осень.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Определение темы проекта, постановка цели, задач.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Изучение и подбор методической литературы по выбранной теме.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Разработка и накопление методических материалов.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Перспективное планирование проекта.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Выбор форм и методов работы с детьми для реализации проекта.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Выбор основных мероприятий, определение объема и содержания работы по реализации проекта.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Определение и формулировка ожидаемых результатов.</w:t>
      </w:r>
    </w:p>
    <w:p w:rsidR="00DF2D5F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2. этап. Практический.</w:t>
      </w:r>
    </w:p>
    <w:p w:rsidR="006A0490" w:rsidRPr="00F95BA7" w:rsidRDefault="006A0490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60"/>
        <w:gridCol w:w="4009"/>
        <w:gridCol w:w="4111"/>
      </w:tblGrid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области.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деятельности.</w:t>
            </w:r>
          </w:p>
        </w:tc>
      </w:tr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об осени, её признаках и явлениях; познакомить детей с осенними явлениями в природе.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Уточнить приспособления птиц и животных в условиях данного сезона. Закрепить знания об осенней одежде человека.</w:t>
            </w:r>
          </w:p>
          <w:p w:rsidR="00DF2D5F" w:rsidRPr="00F95BA7" w:rsidRDefault="005707D2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представление о многообразии и пользе овощей и фруктов; 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 Закрепить обобщающее понятие «овощи», «фрукты» названия различных овощей и фруктов, рассказать детям о пользе овощей и фруктов для человека (источник витаминов, вкусный продукт питания). 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Закрепить знания о месте их произрастания — огород, сад.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Закрепить умение описывать овощи и фрукты по характерным признакам, согласно схеме.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благодарности к природе и людям, которые благодаря своему труду получают урожай.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Поддерживать интерес к экспериментированию,</w:t>
            </w:r>
          </w:p>
          <w:p w:rsidR="006E508C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 помощью опыта свойства предметов. Развивать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слуховую и зрительную память, внимание, воображение.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5707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иллюстраций, обследование муляжей и трафаретов овощей, фруктов, </w:t>
            </w:r>
            <w:r w:rsidR="005707D2">
              <w:rPr>
                <w:rFonts w:ascii="Times New Roman" w:hAnsi="Times New Roman" w:cs="Times New Roman"/>
                <w:sz w:val="24"/>
                <w:szCs w:val="24"/>
              </w:rPr>
              <w:t xml:space="preserve">  Ознакомление с природой: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беседы: «Золотая осень», «Овощи», «Фрукты», «Цветы осенью», «Ягоды», «Поздняя осень», «Животный и растительный мир осеннего леса», «Почему деревья сбрасывают листья?».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Беседа с просмотром пр</w:t>
            </w:r>
            <w:r w:rsidR="005707D2">
              <w:rPr>
                <w:rFonts w:ascii="Times New Roman" w:hAnsi="Times New Roman" w:cs="Times New Roman"/>
                <w:sz w:val="24"/>
                <w:szCs w:val="24"/>
              </w:rPr>
              <w:t xml:space="preserve">езентации «К нам пришла осень»; </w:t>
            </w:r>
            <w:proofErr w:type="gramStart"/>
            <w:r w:rsidRPr="00F9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росмотр познавательного мультфильма «Время года - осень»;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Целевая прогулка по территории детского центра. Наблюдение за сезонными изменениями в природе на участке детского центра.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 «Где растут фрукты?», «Для чего нужно кушать фрукты?», «Где спрятались витамины?» «В осеннем лесу», «Осень. Что ты о ней знаешь?», «Как правильно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одеваться осенью на прогулку?»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«Что растет на огороде, в саду», «Чем полезны овощи и фрукты?».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Экспериментирование 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«Мягкое – твёрдое», </w:t>
            </w:r>
            <w:r w:rsidR="00942773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«Тонет – не тонет». 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 «Что где растет», «Собираем урожай», «Овощи и фрукты»,</w:t>
            </w:r>
            <w:proofErr w:type="gram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 «Времена года»,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«Собери картинку», «Расскажем мишке о красоте осенней природы», «Найди дерево по описанию»,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</w:t>
            </w:r>
            <w:proofErr w:type="gram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импровизировать на несложные сюжеты песен; закреплять навыки организованного поведения в детском саду; формировать доброжелательное отношение друг к другу; формировать умение создавать игровой сюжет, научить простым игровым действиям и игровому взаимодействию, закреплять знания по теме. 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E676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«Овощной магазин», «Наш огород», «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украшение группы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на прогулке.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Посильное оказание помощи в уборке листьев с площадки.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Сбор гербария. </w:t>
            </w:r>
          </w:p>
        </w:tc>
      </w:tr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</w:t>
            </w:r>
          </w:p>
          <w:p w:rsidR="006E508C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понятно отвечать на него.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5707D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Творческое рассказывание детей по темам «Мы гуляли на участке», «Что я видел на прогулке?» Рассматривание иллюстраций об осени, составление описательных рассказов.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Игры: 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. игра «Чьи листья»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«К нам пришла осень» </w:t>
            </w:r>
            <w:r w:rsidR="00942773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773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Ответить на вопросы по теме «Осень».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Составление описательных рассказов об овощах и фруктах. </w:t>
            </w:r>
            <w:r w:rsidR="00570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 Чтение стихотворений об осени: Ю. 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"Овощи", А. Пушкин «Уж небо осенью дышало…», «Унылая пора», А. К. Толстой «Осень, обсыпается весь наш бедный сад…» Заучивание стихотворения «Наступила осень», 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Чтение детям: И. Соколо</w:t>
            </w:r>
            <w:proofErr w:type="gram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Микитов «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», «Осень в лесу», «Золотая осень</w:t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, А. Пушкин «Уж небо осенью дышало…», А. Пушкин «Унылая пора! Очей очарованье»,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6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Ерикеев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«Наступила осень»,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«Дуб и орешник»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К.Ушинский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сказка».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Пальчиковая гимнастика «Листики»</w:t>
            </w:r>
          </w:p>
        </w:tc>
      </w:tr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 Учить читать наизусть небольшие стихотворения;</w:t>
            </w:r>
            <w:r w:rsidR="0024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развивать умения и драматизировать небольшие отрывки.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Передавать в рисунке красоту окружающей природы;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подбор цвета,</w:t>
            </w:r>
          </w:p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соответствующего изображаемому предмету</w:t>
            </w:r>
            <w:proofErr w:type="gram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4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навыки художественного исполнения различных образов при пении; формировать эмоциональную </w:t>
            </w:r>
            <w:r w:rsidR="00240B90">
              <w:rPr>
                <w:rFonts w:ascii="Times New Roman" w:hAnsi="Times New Roman" w:cs="Times New Roman"/>
                <w:sz w:val="24"/>
                <w:szCs w:val="24"/>
              </w:rPr>
              <w:t xml:space="preserve">отзывчивость на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произведение. Продолжать знакомить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круглой, овальной формой, уметь передать их в рисунке. </w:t>
            </w:r>
          </w:p>
          <w:p w:rsidR="006E508C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скатывать пластилин между ладонями круговыми движениями; закрепить приёмы вдавливания, оттягивания для получения необходимой формы. Формировать умение понимать смысл произведений, создавать выразительные образы с помощью мимики, жестов, интонации.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Воспитывать умение внимательно слушать сказку,</w:t>
            </w:r>
            <w:r w:rsidR="00240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привлекать к посильному участию в драматизации сказки.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FE676B" w:rsidP="004015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Р.Н.С. «Вершки и корешки», М. Дружинина «Весёлый огород», В. Степанов «Был у зайца огород», В. </w:t>
            </w:r>
            <w:proofErr w:type="spellStart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«Яблоко», Е. </w:t>
            </w:r>
            <w:proofErr w:type="spellStart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Бацева</w:t>
            </w:r>
            <w:proofErr w:type="spellEnd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Сказка про фрукты</w:t>
            </w:r>
            <w:proofErr w:type="gramEnd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». Н. Егоров «Листопад»,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В. Бианки «Прячутся», </w:t>
            </w:r>
            <w:r w:rsidR="000A02A2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Разучивание: песня «Осень», Дождик». Танец «Листочки».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Рисование «Осень». Аппликация «Падают, падают листья, в нашем саду листопад».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Рисование «Золотая осень» (пейзаж), Работа с раскрасками. Лепка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«Фрукты», «Нарядные грибочки»,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Аппликаци</w:t>
            </w:r>
            <w:proofErr w:type="gramStart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«Ветка рябины»,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t>Бумажный театр «Репка». </w:t>
            </w:r>
            <w:r w:rsidR="00DF2D5F"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Просмотр мультфильма «Мешок яблок».</w:t>
            </w:r>
          </w:p>
        </w:tc>
      </w:tr>
      <w:tr w:rsidR="00DF2D5F" w:rsidRPr="00F95BA7" w:rsidTr="00942773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40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F95B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Развить ловкость, быстроту, внимание, учить действовать по сигналу. Закрепить знания по теме. Развивать мелкую моторику.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воображение, ловкость, умение действовать по сигналу, выразительно выполнять движения, развить умение бегать в разных направлениях, научить детей управлять своим поведением.</w:t>
            </w:r>
          </w:p>
        </w:tc>
        <w:tc>
          <w:tcPr>
            <w:tcW w:w="41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D5F" w:rsidRPr="00F95BA7" w:rsidRDefault="00DF2D5F" w:rsidP="004015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», «Перенеси овощи из обруча в обруч», «Съедобное –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несъедобное», «Где мы были, что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делали»,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2A2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«Ветер и листья», </w:t>
            </w:r>
            <w:r w:rsidR="000A02A2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«Перелет птиц», «Солнышко и дождик», </w:t>
            </w:r>
            <w:r w:rsidR="000A02A2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>;. 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Пальчиковые игры «Падают листья»,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«Дождик». «Мы капусту рубим», </w:t>
            </w:r>
            <w:r w:rsidR="000A02A2"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BA7"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листья», </w:t>
            </w:r>
            <w:r w:rsidR="00401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:rsidR="00DF2D5F" w:rsidRPr="00F95BA7" w:rsidRDefault="004015E5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D5F" w:rsidRPr="00F95BA7">
        <w:rPr>
          <w:rFonts w:ascii="Times New Roman" w:hAnsi="Times New Roman" w:cs="Times New Roman"/>
          <w:sz w:val="24"/>
          <w:szCs w:val="24"/>
        </w:rPr>
        <w:t>Собран и систематизирован весь материал по теме проекта.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Дети знают и называют: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большое количество овощей и фруктов;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осенние приметы и явления;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дети стали более раскрепощены и самостоятельны.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3. Заключительный этап: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оформление выставки детских работ: «Осень»;</w:t>
      </w:r>
    </w:p>
    <w:p w:rsidR="00371BF4" w:rsidRPr="00F95BA7" w:rsidRDefault="000A02A2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DF2D5F" w:rsidRPr="00F95BA7">
        <w:rPr>
          <w:rFonts w:ascii="Times New Roman" w:hAnsi="Times New Roman" w:cs="Times New Roman"/>
          <w:sz w:val="24"/>
          <w:szCs w:val="24"/>
        </w:rPr>
        <w:t xml:space="preserve">- </w:t>
      </w:r>
      <w:r w:rsidRPr="00F95BA7">
        <w:rPr>
          <w:rFonts w:ascii="Times New Roman" w:hAnsi="Times New Roman" w:cs="Times New Roman"/>
          <w:sz w:val="24"/>
          <w:szCs w:val="24"/>
        </w:rPr>
        <w:t xml:space="preserve">  </w:t>
      </w:r>
      <w:r w:rsidR="00DF2D5F"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Pr="00F95BA7">
        <w:rPr>
          <w:rFonts w:ascii="Times New Roman" w:hAnsi="Times New Roman" w:cs="Times New Roman"/>
          <w:sz w:val="24"/>
          <w:szCs w:val="24"/>
        </w:rPr>
        <w:t>НОД</w:t>
      </w:r>
      <w:r w:rsidR="00DF2D5F" w:rsidRPr="00F95BA7">
        <w:rPr>
          <w:rFonts w:ascii="Times New Roman" w:hAnsi="Times New Roman" w:cs="Times New Roman"/>
          <w:sz w:val="24"/>
          <w:szCs w:val="24"/>
        </w:rPr>
        <w:t xml:space="preserve"> «Осень».</w:t>
      </w:r>
    </w:p>
    <w:p w:rsidR="00DF2D5F" w:rsidRPr="00371BF4" w:rsidRDefault="009D0CA0" w:rsidP="00F95BA7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DF2D5F" w:rsidRPr="00371BF4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sz w:val="24"/>
          <w:szCs w:val="24"/>
        </w:rPr>
        <w:t>Коллективное занятие на тему «Осень»</w:t>
      </w:r>
      <w:r w:rsidRPr="00F95BA7">
        <w:rPr>
          <w:rFonts w:ascii="Times New Roman" w:hAnsi="Times New Roman" w:cs="Times New Roman"/>
          <w:sz w:val="24"/>
          <w:szCs w:val="24"/>
        </w:rPr>
        <w:t xml:space="preserve"> (конспект </w:t>
      </w:r>
      <w:r w:rsidR="000A02A2"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Pr="00F95BA7">
        <w:rPr>
          <w:rFonts w:ascii="Times New Roman" w:hAnsi="Times New Roman" w:cs="Times New Roman"/>
          <w:sz w:val="24"/>
          <w:szCs w:val="24"/>
        </w:rPr>
        <w:t xml:space="preserve"> занятия).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Цель: Закреплять знания о времен</w:t>
      </w:r>
      <w:r w:rsidR="004015E5">
        <w:rPr>
          <w:rFonts w:ascii="Times New Roman" w:hAnsi="Times New Roman" w:cs="Times New Roman"/>
          <w:sz w:val="24"/>
          <w:szCs w:val="24"/>
        </w:rPr>
        <w:t xml:space="preserve">и </w:t>
      </w:r>
      <w:r w:rsidRPr="00F95BA7">
        <w:rPr>
          <w:rFonts w:ascii="Times New Roman" w:hAnsi="Times New Roman" w:cs="Times New Roman"/>
          <w:sz w:val="24"/>
          <w:szCs w:val="24"/>
        </w:rPr>
        <w:t xml:space="preserve"> года – </w:t>
      </w:r>
      <w:r w:rsidRPr="00F95BA7">
        <w:rPr>
          <w:rFonts w:ascii="Times New Roman" w:hAnsi="Times New Roman" w:cs="Times New Roman"/>
          <w:b/>
          <w:bCs/>
          <w:sz w:val="24"/>
          <w:szCs w:val="24"/>
        </w:rPr>
        <w:t>ОСЕНЬ</w:t>
      </w:r>
      <w:r w:rsidRPr="00F95BA7">
        <w:rPr>
          <w:rFonts w:ascii="Times New Roman" w:hAnsi="Times New Roman" w:cs="Times New Roman"/>
          <w:sz w:val="24"/>
          <w:szCs w:val="24"/>
        </w:rPr>
        <w:t>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Задачи: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Закреплять умение работать с кисточкой и клеем;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воспитывать бережное отношение к живой и не живой природе;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формировать умение изготавливать поделку;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способствовать развитию навыков работы в коллективе.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- активизация словаря.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Интеграция ОО: коммуникация, познание, художественно-эстетическое развитие.</w:t>
      </w:r>
    </w:p>
    <w:p w:rsidR="00DF2D5F" w:rsidRPr="00F95BA7" w:rsidRDefault="006C15F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D5F" w:rsidRPr="00F95BA7">
        <w:rPr>
          <w:rFonts w:ascii="Times New Roman" w:hAnsi="Times New Roman" w:cs="Times New Roman"/>
          <w:sz w:val="24"/>
          <w:szCs w:val="24"/>
        </w:rPr>
        <w:t>Материально технические средства для проведения занятия: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Методическое оснащение: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 xml:space="preserve">Иллюстрации на тему «Осень», «Осеннее дерево», </w:t>
      </w:r>
      <w:r w:rsidR="00401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 xml:space="preserve">Беседа «Подарок для </w:t>
      </w:r>
      <w:proofErr w:type="spellStart"/>
      <w:r w:rsidRPr="00F95BA7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F95BA7">
        <w:rPr>
          <w:rFonts w:ascii="Times New Roman" w:hAnsi="Times New Roman" w:cs="Times New Roman"/>
          <w:sz w:val="24"/>
          <w:szCs w:val="24"/>
        </w:rPr>
        <w:t>».</w:t>
      </w:r>
    </w:p>
    <w:p w:rsidR="00DF2D5F" w:rsidRPr="00F95BA7" w:rsidRDefault="004015E5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2D5F" w:rsidRPr="00F95BA7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Беседа с детьми об осени и её характерных признаках.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Рассматривание картин об осени.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lastRenderedPageBreak/>
        <w:t>Чтение стихотворений об осени.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Наблюдение за природой из окна и на участке.</w:t>
      </w:r>
    </w:p>
    <w:p w:rsidR="00DF2D5F" w:rsidRPr="004015E5" w:rsidRDefault="00DF2D5F" w:rsidP="00F95B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  <w:r w:rsidR="004015E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95BA7"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</w:t>
      </w:r>
      <w:r w:rsidR="0067733F"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Pr="00F95BA7">
        <w:rPr>
          <w:rFonts w:ascii="Times New Roman" w:hAnsi="Times New Roman" w:cs="Times New Roman"/>
          <w:sz w:val="24"/>
          <w:szCs w:val="24"/>
        </w:rPr>
        <w:t xml:space="preserve"> Сегодня на улице пасмурно и сыро, а в нашей группе светло и весело! А весело от наших светлых улыбок, ведь каждая улыбка - это маленькое солнышко, от которой становится тепло и хорошо. Поэтому я предлагаю вам чаще улыбаться друг другу и дарить окружающим хорошее настроение!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II. Мотивационный этап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Ребята, посмотрите на картинку. Что вы там видите? (деревья) А какие деревья? (без листьев, голые). Грустно стоят деревья. Как вы думаете, почему? (ответы)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Правильно, осень.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 </w:t>
      </w:r>
      <w:r w:rsidRPr="00F95BA7">
        <w:rPr>
          <w:rFonts w:ascii="Times New Roman" w:hAnsi="Times New Roman" w:cs="Times New Roman"/>
          <w:sz w:val="24"/>
          <w:szCs w:val="24"/>
        </w:rPr>
        <w:t>А какие приметы осени вы знаете?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95BA7">
        <w:rPr>
          <w:rFonts w:ascii="Times New Roman" w:hAnsi="Times New Roman" w:cs="Times New Roman"/>
          <w:sz w:val="24"/>
          <w:szCs w:val="24"/>
        </w:rPr>
        <w:t> отвечают на вопросы, при затруднении воспитатель помогает.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Да, наступила осень. Последний осенний месяц принес с собой пе</w:t>
      </w:r>
      <w:r w:rsidR="0067733F" w:rsidRPr="00F95BA7">
        <w:rPr>
          <w:rFonts w:ascii="Times New Roman" w:hAnsi="Times New Roman" w:cs="Times New Roman"/>
          <w:sz w:val="24"/>
          <w:szCs w:val="24"/>
        </w:rPr>
        <w:t>рвые заморозки, холодный ветер</w:t>
      </w:r>
      <w:r w:rsidRPr="00F95BA7">
        <w:rPr>
          <w:rFonts w:ascii="Times New Roman" w:hAnsi="Times New Roman" w:cs="Times New Roman"/>
          <w:sz w:val="24"/>
          <w:szCs w:val="24"/>
        </w:rPr>
        <w:t>. Но осень не всегда такая хмурая! Есть еще золотая осень, когда светит солнышко, и, кажется, что деревья одеты в золотой наряд.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А самое красивое осенью это листопад. Ребята, а что такое листопад?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95BA7">
        <w:rPr>
          <w:rFonts w:ascii="Times New Roman" w:hAnsi="Times New Roman" w:cs="Times New Roman"/>
          <w:sz w:val="24"/>
          <w:szCs w:val="24"/>
        </w:rPr>
        <w:t> ответы детей.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 xml:space="preserve"> Правильно, ребята. Листопад это когда </w:t>
      </w:r>
      <w:proofErr w:type="gramStart"/>
      <w:r w:rsidRPr="00F95BA7">
        <w:rPr>
          <w:rFonts w:ascii="Times New Roman" w:hAnsi="Times New Roman" w:cs="Times New Roman"/>
          <w:sz w:val="24"/>
          <w:szCs w:val="24"/>
        </w:rPr>
        <w:t>много разноцветных листьев падают</w:t>
      </w:r>
      <w:proofErr w:type="gramEnd"/>
      <w:r w:rsidRPr="00F95BA7">
        <w:rPr>
          <w:rFonts w:ascii="Times New Roman" w:hAnsi="Times New Roman" w:cs="Times New Roman"/>
          <w:sz w:val="24"/>
          <w:szCs w:val="24"/>
        </w:rPr>
        <w:t xml:space="preserve"> с деревьев. Какого цвета бываю осенью листочки?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95BA7">
        <w:rPr>
          <w:rFonts w:ascii="Times New Roman" w:hAnsi="Times New Roman" w:cs="Times New Roman"/>
          <w:sz w:val="24"/>
          <w:szCs w:val="24"/>
        </w:rPr>
        <w:t> ответы детей.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Да, и желтые, и красные, а бывает, что и зеленые листочки падают. Это очень красиво – разноцветные листочки кружатся в воздухе.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F95BA7">
        <w:rPr>
          <w:rFonts w:ascii="Times New Roman" w:hAnsi="Times New Roman" w:cs="Times New Roman"/>
          <w:sz w:val="24"/>
          <w:szCs w:val="24"/>
        </w:rPr>
        <w:t xml:space="preserve">: - Ребята, вы знаете </w:t>
      </w:r>
      <w:proofErr w:type="spellStart"/>
      <w:r w:rsidRPr="00F95BA7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Pr="00F95BA7">
        <w:rPr>
          <w:rFonts w:ascii="Times New Roman" w:hAnsi="Times New Roman" w:cs="Times New Roman"/>
          <w:sz w:val="24"/>
          <w:szCs w:val="24"/>
        </w:rPr>
        <w:t>?</w:t>
      </w:r>
      <w:r w:rsidR="0067733F" w:rsidRPr="00F95BA7">
        <w:rPr>
          <w:rFonts w:ascii="Times New Roman" w:hAnsi="Times New Roman" w:cs="Times New Roman"/>
          <w:sz w:val="24"/>
          <w:szCs w:val="24"/>
        </w:rPr>
        <w:t xml:space="preserve">  </w:t>
      </w:r>
      <w:r w:rsidRPr="00F95BA7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В: - Он мне сегодня позвонил и сказал, что он не знает что такое листопад. Давайте мы с вами сделаем ему подарок осеннее дерево, и изобразим листопад?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sz w:val="24"/>
          <w:szCs w:val="24"/>
        </w:rPr>
        <w:t>Давайте подготовим свои пальчики к работе</w:t>
      </w:r>
      <w:r w:rsidRPr="00F95BA7">
        <w:rPr>
          <w:rFonts w:ascii="Times New Roman" w:hAnsi="Times New Roman" w:cs="Times New Roman"/>
          <w:sz w:val="24"/>
          <w:szCs w:val="24"/>
        </w:rPr>
        <w:t xml:space="preserve">. Пальчиковая игра «Букет для мамы» 1,2,3,4,5 будем листики считать: Листик березы, Листик рябины Листик тополя, Листик осины, Листики дуба мы </w:t>
      </w:r>
      <w:proofErr w:type="gramStart"/>
      <w:r w:rsidRPr="00F95BA7">
        <w:rPr>
          <w:rFonts w:ascii="Times New Roman" w:hAnsi="Times New Roman" w:cs="Times New Roman"/>
          <w:sz w:val="24"/>
          <w:szCs w:val="24"/>
        </w:rPr>
        <w:t>соберем Маме осенний букет принесем</w:t>
      </w:r>
      <w:proofErr w:type="gramEnd"/>
      <w:r w:rsidRPr="00F95BA7">
        <w:rPr>
          <w:rFonts w:ascii="Times New Roman" w:hAnsi="Times New Roman" w:cs="Times New Roman"/>
          <w:sz w:val="24"/>
          <w:szCs w:val="24"/>
        </w:rPr>
        <w:t>. Вот теперь мы готовы!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У нас на столе лежит все, что может нам понадобиться для аппликации. Давайте сделаем осенни</w:t>
      </w:r>
      <w:r w:rsidR="0067733F" w:rsidRPr="00F95BA7">
        <w:rPr>
          <w:rFonts w:ascii="Times New Roman" w:hAnsi="Times New Roman" w:cs="Times New Roman"/>
          <w:sz w:val="24"/>
          <w:szCs w:val="24"/>
        </w:rPr>
        <w:t>е дерево</w:t>
      </w:r>
      <w:proofErr w:type="gramStart"/>
      <w:r w:rsidRPr="00F95BA7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95BA7">
        <w:rPr>
          <w:rFonts w:ascii="Times New Roman" w:hAnsi="Times New Roman" w:cs="Times New Roman"/>
          <w:sz w:val="24"/>
          <w:szCs w:val="24"/>
        </w:rPr>
        <w:t>усть у нас на дереве останутся много листочков, и немного под деревом.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А пока вы будете делать наше дерево, я включу вам осеннюю музыку.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Воспитатель включает музыку. Дети выполняют аппликацию, при необходимости воспитатель помогает.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 xml:space="preserve"> Молодцы, ребята. Все справились. </w:t>
      </w:r>
      <w:proofErr w:type="gramStart"/>
      <w:r w:rsidRPr="00F95BA7"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 w:rsidRPr="00F95BA7">
        <w:rPr>
          <w:rFonts w:ascii="Times New Roman" w:hAnsi="Times New Roman" w:cs="Times New Roman"/>
          <w:sz w:val="24"/>
          <w:szCs w:val="24"/>
        </w:rPr>
        <w:t xml:space="preserve"> какой красивый осеннее дерево у нас получился.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А теперь, немного отдохнем.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>Мы — осенние листочки. (Качаем головой вправо-влево)</w:t>
      </w:r>
      <w:r w:rsidRPr="00F95BA7">
        <w:rPr>
          <w:rFonts w:ascii="Times New Roman" w:hAnsi="Times New Roman" w:cs="Times New Roman"/>
          <w:sz w:val="24"/>
          <w:szCs w:val="24"/>
        </w:rPr>
        <w:br/>
        <w:t>Мы на веточках сидели. (Медленно поднимаем руки вверх, затем плавно опускаем вниз)</w:t>
      </w:r>
      <w:r w:rsidRPr="00F95BA7">
        <w:rPr>
          <w:rFonts w:ascii="Times New Roman" w:hAnsi="Times New Roman" w:cs="Times New Roman"/>
          <w:sz w:val="24"/>
          <w:szCs w:val="24"/>
        </w:rPr>
        <w:br/>
        <w:t>Дунул ветер – мы цепочкой (Ребенок поворачивается</w:t>
      </w:r>
      <w:proofErr w:type="gramStart"/>
      <w:r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67733F"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6C15F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C15FF">
        <w:rPr>
          <w:rFonts w:ascii="Times New Roman" w:hAnsi="Times New Roman" w:cs="Times New Roman"/>
          <w:sz w:val="24"/>
          <w:szCs w:val="24"/>
        </w:rPr>
        <w:br/>
        <w:t xml:space="preserve">Друг за другом полетели.  </w:t>
      </w:r>
      <w:r w:rsidRPr="00F95BA7">
        <w:rPr>
          <w:rFonts w:ascii="Times New Roman" w:hAnsi="Times New Roman" w:cs="Times New Roman"/>
          <w:sz w:val="24"/>
          <w:szCs w:val="24"/>
        </w:rPr>
        <w:t>Полетели, полетели,</w:t>
      </w:r>
      <w:r w:rsidRPr="00F95BA7">
        <w:rPr>
          <w:rFonts w:ascii="Times New Roman" w:hAnsi="Times New Roman" w:cs="Times New Roman"/>
          <w:sz w:val="24"/>
          <w:szCs w:val="24"/>
        </w:rPr>
        <w:br/>
        <w:t>И на землю сели. (Присаживаемся на корточки). (Садимся на места.)</w:t>
      </w:r>
    </w:p>
    <w:p w:rsidR="00DF2D5F" w:rsidRPr="00F95BA7" w:rsidRDefault="00DF2D5F" w:rsidP="00F95BA7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95BA7">
        <w:rPr>
          <w:rFonts w:ascii="Times New Roman" w:hAnsi="Times New Roman" w:cs="Times New Roman"/>
          <w:sz w:val="24"/>
          <w:szCs w:val="24"/>
        </w:rPr>
        <w:t> Давайте вспомним, о чем мы сегодня с вами говорили: время года, листопад, Какого цвета листья?</w:t>
      </w:r>
    </w:p>
    <w:p w:rsidR="009D0CA0" w:rsidRPr="009D0CA0" w:rsidRDefault="00DF2D5F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F95BA7">
        <w:rPr>
          <w:rFonts w:ascii="Times New Roman" w:hAnsi="Times New Roman" w:cs="Times New Roman"/>
          <w:sz w:val="24"/>
          <w:szCs w:val="24"/>
        </w:rPr>
        <w:t xml:space="preserve"> </w:t>
      </w:r>
      <w:r w:rsidR="006C1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>Беседа об осени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D0CA0">
        <w:rPr>
          <w:rFonts w:ascii="Times New Roman" w:hAnsi="Times New Roman" w:cs="Times New Roman"/>
          <w:sz w:val="24"/>
          <w:szCs w:val="24"/>
        </w:rPr>
        <w:br/>
        <w:t>расширять и систематизировать знание детей об осени; учить детей чувствовать печаль осенней природы, отвечать на вопросы полным предложением; активизировать речь детей; развивать связную речь, умение употреблять сложносочиненные и сложноподчиненные предложения; воспитывать эстетическое отношение к окружающему миру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Заучивание стихотворения Н. Егоровой «Листопад»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5707D2">
        <w:rPr>
          <w:rFonts w:ascii="Times New Roman" w:hAnsi="Times New Roman" w:cs="Times New Roman"/>
          <w:sz w:val="24"/>
          <w:szCs w:val="24"/>
        </w:rPr>
        <w:t xml:space="preserve">  </w:t>
      </w:r>
      <w:r w:rsidRPr="009D0CA0">
        <w:rPr>
          <w:rFonts w:ascii="Times New Roman" w:hAnsi="Times New Roman" w:cs="Times New Roman"/>
          <w:sz w:val="24"/>
          <w:szCs w:val="24"/>
        </w:rPr>
        <w:t xml:space="preserve">учить детей выразительно читать стихотворение наизусть, передавать интонацией спокойную грусть осенней природы, </w:t>
      </w:r>
      <w:r w:rsidR="005707D2">
        <w:rPr>
          <w:rFonts w:ascii="Times New Roman" w:hAnsi="Times New Roman" w:cs="Times New Roman"/>
          <w:sz w:val="24"/>
          <w:szCs w:val="24"/>
        </w:rPr>
        <w:t xml:space="preserve"> </w:t>
      </w:r>
      <w:r w:rsidRPr="009D0CA0">
        <w:rPr>
          <w:rFonts w:ascii="Times New Roman" w:hAnsi="Times New Roman" w:cs="Times New Roman"/>
          <w:sz w:val="24"/>
          <w:szCs w:val="24"/>
        </w:rPr>
        <w:t xml:space="preserve"> воспитывать любовь к окружающей природе</w:t>
      </w:r>
    </w:p>
    <w:p w:rsidR="009D0CA0" w:rsidRPr="009D0CA0" w:rsidRDefault="005707D2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 xml:space="preserve">Чтение произведения В. </w:t>
      </w:r>
      <w:proofErr w:type="spellStart"/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>Сутеева</w:t>
      </w:r>
      <w:proofErr w:type="spellEnd"/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 xml:space="preserve"> «Под грибом»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D0CA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proofErr w:type="gramStart"/>
      <w:r w:rsidRPr="009D0CA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D0C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0CA0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9D0CA0">
        <w:rPr>
          <w:rFonts w:ascii="Times New Roman" w:hAnsi="Times New Roman" w:cs="Times New Roman"/>
          <w:sz w:val="24"/>
          <w:szCs w:val="24"/>
        </w:rPr>
        <w:t xml:space="preserve"> учить детей внимательно и заинтересованно слушать сказку; развивать интерес к художественной литературе; воспитывать дружелюбие</w:t>
      </w:r>
      <w:r w:rsidR="00570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CA0" w:rsidRPr="009D0CA0" w:rsidRDefault="006C15FF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>Беседа по итогам экскурсии «Осень золотая в гости к нам пришла»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D0CA0">
        <w:rPr>
          <w:rFonts w:ascii="Times New Roman" w:hAnsi="Times New Roman" w:cs="Times New Roman"/>
          <w:sz w:val="24"/>
          <w:szCs w:val="24"/>
        </w:rPr>
        <w:t> </w:t>
      </w:r>
      <w:r w:rsidRPr="009D0CA0">
        <w:rPr>
          <w:rFonts w:ascii="Times New Roman" w:hAnsi="Times New Roman" w:cs="Times New Roman"/>
          <w:sz w:val="24"/>
          <w:szCs w:val="24"/>
        </w:rPr>
        <w:br/>
        <w:t>продолжать учить детей содержательно, эмоционально рассказывать об интересных фактах и событиях; развивать речь как средство общения; воспитывать эстетическое видение природы, желание оберегать ее и любить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t>Заучивание стихотворения А. С. Пушкина «Уж небо осенью дышало...»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6C15FF">
        <w:rPr>
          <w:rFonts w:ascii="Times New Roman" w:hAnsi="Times New Roman" w:cs="Times New Roman"/>
          <w:sz w:val="24"/>
          <w:szCs w:val="24"/>
        </w:rPr>
        <w:t xml:space="preserve">  </w:t>
      </w:r>
      <w:r w:rsidRPr="009D0CA0">
        <w:rPr>
          <w:rFonts w:ascii="Times New Roman" w:hAnsi="Times New Roman" w:cs="Times New Roman"/>
          <w:sz w:val="24"/>
          <w:szCs w:val="24"/>
        </w:rPr>
        <w:t>учить детей выразительно читать наизусть стихотворение, передавая интонацией любование осенней природой, чувствовать, понимать и воспроизводить образный язык стихотворения</w:t>
      </w:r>
    </w:p>
    <w:p w:rsidR="009D0CA0" w:rsidRPr="009D0CA0" w:rsidRDefault="006C15FF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spellStart"/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>Сутеев</w:t>
      </w:r>
      <w:proofErr w:type="spellEnd"/>
      <w:r w:rsidR="009D0CA0" w:rsidRPr="009D0CA0">
        <w:rPr>
          <w:rFonts w:ascii="Times New Roman" w:hAnsi="Times New Roman" w:cs="Times New Roman"/>
          <w:b/>
          <w:bCs/>
          <w:sz w:val="24"/>
          <w:szCs w:val="24"/>
        </w:rPr>
        <w:t xml:space="preserve">  «Под грибом»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Как-то застал Муравья сильный дождь.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Куда спрятаться?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Увидел Муравей на полянке маленький грибок, добежал до него и спрятался под его шляпкой. Сидит под грибом — дождь пережидает.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А дождь идёт всё сильнее и сильнее...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Ползёт к грибу мокрая Бабочка: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Муравей, Муравей, пусти меня под грибок! Промокла я — лететь не могу! </w:t>
      </w:r>
      <w:r w:rsidRPr="009D0CA0">
        <w:rPr>
          <w:rFonts w:ascii="Times New Roman" w:hAnsi="Times New Roman" w:cs="Times New Roman"/>
          <w:sz w:val="24"/>
          <w:szCs w:val="24"/>
        </w:rPr>
        <w:br/>
        <w:t>— Куда же я пущу тебя? — говорит муравей. — Я один тут кое-как уместился. </w:t>
      </w:r>
      <w:r w:rsidRPr="009D0CA0">
        <w:rPr>
          <w:rFonts w:ascii="Times New Roman" w:hAnsi="Times New Roman" w:cs="Times New Roman"/>
          <w:sz w:val="24"/>
          <w:szCs w:val="24"/>
        </w:rPr>
        <w:br/>
        <w:t>— Ничего! В тесноте, да не в обиде.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Пустил Муравей Бабочку под грибок.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А дождь ещё сильнее идёт...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Бежит мимо Мышка: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Пустите меня под грибок! Вода с меня ручьём течёт. — Куда же мы тебя пустим? Тут и места нет. </w:t>
      </w:r>
      <w:r w:rsidRPr="009D0CA0">
        <w:rPr>
          <w:rFonts w:ascii="Times New Roman" w:hAnsi="Times New Roman" w:cs="Times New Roman"/>
          <w:sz w:val="24"/>
          <w:szCs w:val="24"/>
        </w:rPr>
        <w:br/>
        <w:t>— Потеснитесь немножко!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Потеснились — пустили Мышку под грибок. А дождь всё льёт и не перестаёт...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Мимо гриба Воробей скачет и плачет: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Намокли перышки, устали крылышки! Пустите меня под грибок обсохнуть, отдохнуть, дождик переждать! </w:t>
      </w:r>
      <w:r w:rsidRPr="009D0CA0">
        <w:rPr>
          <w:rFonts w:ascii="Times New Roman" w:hAnsi="Times New Roman" w:cs="Times New Roman"/>
          <w:sz w:val="24"/>
          <w:szCs w:val="24"/>
        </w:rPr>
        <w:br/>
        <w:t>— Тут места нет. </w:t>
      </w:r>
      <w:r w:rsidRPr="009D0CA0">
        <w:rPr>
          <w:rFonts w:ascii="Times New Roman" w:hAnsi="Times New Roman" w:cs="Times New Roman"/>
          <w:sz w:val="24"/>
          <w:szCs w:val="24"/>
        </w:rPr>
        <w:br/>
        <w:t>— Подвиньтесь, пожалуйста! </w:t>
      </w:r>
      <w:r w:rsidRPr="009D0CA0">
        <w:rPr>
          <w:rFonts w:ascii="Times New Roman" w:hAnsi="Times New Roman" w:cs="Times New Roman"/>
          <w:sz w:val="24"/>
          <w:szCs w:val="24"/>
        </w:rPr>
        <w:br/>
        <w:t>— Ладно.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Подвинулись — нашлось Воробью место. А тут Заяц на полянку выскочил, увидел гриб.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Спрячьте, — кричит, — спасите! За мной Лиса гонится!.. — Жалко Зайца, — говорит Муравей. — Давайте ещё потеснимся.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Только спрятали Зайца — Лиса прибежала.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Зайца не видели? — спрашивает. </w:t>
      </w:r>
      <w:r w:rsidRPr="009D0CA0">
        <w:rPr>
          <w:rFonts w:ascii="Times New Roman" w:hAnsi="Times New Roman" w:cs="Times New Roman"/>
          <w:sz w:val="24"/>
          <w:szCs w:val="24"/>
        </w:rPr>
        <w:br/>
        <w:t>— Не видели.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Подошла Лиса поближе, понюхала: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Не тут ли он спрятался? </w:t>
      </w:r>
      <w:r w:rsidRPr="009D0CA0">
        <w:rPr>
          <w:rFonts w:ascii="Times New Roman" w:hAnsi="Times New Roman" w:cs="Times New Roman"/>
          <w:sz w:val="24"/>
          <w:szCs w:val="24"/>
        </w:rPr>
        <w:br/>
        <w:t>— Где ему тут спрятаться!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Махнула Лиса хвостом и ушла.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 xml:space="preserve">К тому времени дождик прошёл — солнышко выглянуло. Вылезли все из-под гриба </w:t>
      </w:r>
      <w:proofErr w:type="gramStart"/>
      <w:r w:rsidRPr="009D0CA0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9D0CA0">
        <w:rPr>
          <w:rFonts w:ascii="Times New Roman" w:hAnsi="Times New Roman" w:cs="Times New Roman"/>
          <w:sz w:val="24"/>
          <w:szCs w:val="24"/>
        </w:rPr>
        <w:t>уравей задумался и говорит: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lastRenderedPageBreak/>
        <w:t>— Как же так? Раньше мне одному под грибом тесно было, а теперь всем пятерым место нашлось!</w:t>
      </w:r>
      <w:r w:rsidRPr="009D0CA0">
        <w:rPr>
          <w:rFonts w:ascii="Times New Roman" w:hAnsi="Times New Roman" w:cs="Times New Roman"/>
          <w:sz w:val="24"/>
          <w:szCs w:val="24"/>
        </w:rPr>
        <w:br/>
        <w:t xml:space="preserve">— </w:t>
      </w:r>
      <w:proofErr w:type="spellStart"/>
      <w:r w:rsidRPr="009D0CA0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D0CA0">
        <w:rPr>
          <w:rFonts w:ascii="Times New Roman" w:hAnsi="Times New Roman" w:cs="Times New Roman"/>
          <w:sz w:val="24"/>
          <w:szCs w:val="24"/>
        </w:rPr>
        <w:t xml:space="preserve">-ха-ха! </w:t>
      </w:r>
      <w:proofErr w:type="spellStart"/>
      <w:r w:rsidRPr="009D0CA0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D0CA0">
        <w:rPr>
          <w:rFonts w:ascii="Times New Roman" w:hAnsi="Times New Roman" w:cs="Times New Roman"/>
          <w:sz w:val="24"/>
          <w:szCs w:val="24"/>
        </w:rPr>
        <w:t>-ха-ха! — засмеялся кто-то.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Все посмотрели: на шляпке гриба сидит Лягушка и хохочет: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— Эх, вы! Гриб-то...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Не досказала и ускакала.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Посмотрели все на гриб и тут догадались, почему сначала одному под грибом тесно было, а потом и пятерым место нашлось.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 w:rsidRPr="009D0CA0">
        <w:rPr>
          <w:rFonts w:ascii="Times New Roman" w:hAnsi="Times New Roman" w:cs="Times New Roman"/>
          <w:sz w:val="24"/>
          <w:szCs w:val="24"/>
        </w:rPr>
        <w:t>А вы догадались?</w:t>
      </w: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4210"/>
      </w:tblGrid>
      <w:tr w:rsidR="009D0CA0" w:rsidRPr="009D0CA0" w:rsidTr="009D0CA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Трутнева «Осень»;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Стало вдруг светлее вдвое,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Двор как в солнечных лучах —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Это платье</w:t>
            </w:r>
            <w:r w:rsidR="005707D2">
              <w:rPr>
                <w:rFonts w:ascii="Times New Roman" w:hAnsi="Times New Roman" w:cs="Times New Roman"/>
                <w:sz w:val="24"/>
                <w:szCs w:val="24"/>
              </w:rPr>
              <w:t xml:space="preserve"> золотое</w:t>
            </w:r>
            <w:proofErr w:type="gramStart"/>
            <w:r w:rsidR="00570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07D2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="005707D2">
              <w:rPr>
                <w:rFonts w:ascii="Times New Roman" w:hAnsi="Times New Roman" w:cs="Times New Roman"/>
                <w:sz w:val="24"/>
                <w:szCs w:val="24"/>
              </w:rPr>
              <w:t xml:space="preserve"> берёзки на плечах.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У калины и рябины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ьются стаями дрозды...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Под окошком георгины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Красотой своей горды.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С. Пушкина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Унылая пора! Очей очарованье!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Приятна мне твоя прощальная краса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юблю я пышное природы увяданье,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 багрец и в золото одетые леса,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 их сенях ветра шум и свежее дыханье,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И мглой волнистою покрыты небеса,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И редкий солнца луч, и первые морозы,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И отдаленные седой зимы угрозы.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 Трутневой «Листопад»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 xml:space="preserve">Под ногой </w:t>
            </w:r>
            <w:proofErr w:type="spell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похрустывают</w:t>
            </w:r>
            <w:proofErr w:type="spell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 xml:space="preserve"> льдинки,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Ничего не видно. Темнота.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И шуршат листочки - невидимки,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Облетая с каждого куста.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Осень ходит по дорогам лета,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Всё притихло, отдыхать легко.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Только в небе празднично от света –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Небо все созвездия зажгло!..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С золотыми листиками схожи,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Звёзды с неба 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сыплются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… летят...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Будто в тёмном, звёздном небе тоже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аступил осенний листопад</w:t>
            </w:r>
          </w:p>
          <w:p w:rsidR="006E508C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Плещеев  «Осенняя песенка»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Миновало лето,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Осень наступила.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На полях и в рощах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Пусто и уныло.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Птички улетели,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Стали дни короче,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Солнышка не видно,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Темны, темны ночи</w:t>
            </w: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М. </w:t>
            </w:r>
            <w:proofErr w:type="spellStart"/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Ивенсен</w:t>
            </w:r>
            <w:proofErr w:type="spellEnd"/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«Падают, падают листья»</w:t>
            </w:r>
          </w:p>
          <w:p w:rsidR="009D0CA0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Падают, падают листья.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 нашем саду листопад...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Желтые, красные листья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о ветру вьются, летят.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Птицы на юг улетают,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Гуси, грачи, журавли.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Вот уж последняя стая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Крыльями машет вдали.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 руки возьмем по корзинке,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В лес за грибами пойдем,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Пахнут пеньки и тропинки 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Вкусным </w:t>
            </w:r>
            <w:proofErr w:type="spell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осеннним</w:t>
            </w:r>
            <w:proofErr w:type="spell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 xml:space="preserve"> грибом</w:t>
            </w:r>
            <w:r w:rsidRPr="009D0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С. Пушкина «Уж небо осенью дышало...»</w:t>
            </w:r>
          </w:p>
          <w:p w:rsidR="006E508C" w:rsidRPr="009D0CA0" w:rsidRDefault="009D0CA0" w:rsidP="009D0C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0CA0">
              <w:rPr>
                <w:rFonts w:ascii="Times New Roman" w:hAnsi="Times New Roman" w:cs="Times New Roman"/>
                <w:sz w:val="24"/>
                <w:szCs w:val="24"/>
              </w:rPr>
              <w:t>Уж небо осенью дышало,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Уж реже солнышко блистало,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Короче становился день,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Лесов таинственная сень</w:t>
            </w:r>
            <w:proofErr w:type="gramStart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9D0CA0">
              <w:rPr>
                <w:rFonts w:ascii="Times New Roman" w:hAnsi="Times New Roman" w:cs="Times New Roman"/>
                <w:sz w:val="24"/>
                <w:szCs w:val="24"/>
              </w:rPr>
              <w:t xml:space="preserve"> печальным шумом обнажалась,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Ложился на поля туман,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Гусей крикливый караван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Тянулся к югу: приближалась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Довольно скучная пора;</w:t>
            </w:r>
            <w:r w:rsidRPr="009D0CA0">
              <w:rPr>
                <w:rFonts w:ascii="Times New Roman" w:hAnsi="Times New Roman" w:cs="Times New Roman"/>
                <w:sz w:val="24"/>
                <w:szCs w:val="24"/>
              </w:rPr>
              <w:br/>
              <w:t>Стоял ноябрь уж у двора.</w:t>
            </w:r>
          </w:p>
        </w:tc>
      </w:tr>
    </w:tbl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0CA0" w:rsidRPr="009D0CA0" w:rsidRDefault="009D0CA0" w:rsidP="009D0C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1906" w:rsidRPr="00F95BA7" w:rsidRDefault="0029082E" w:rsidP="00F95BA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21906" w:rsidRPr="00F95BA7" w:rsidSect="004C762C">
      <w:pgSz w:w="11906" w:h="16838"/>
      <w:pgMar w:top="1134" w:right="850" w:bottom="1134" w:left="1701" w:header="708" w:footer="708" w:gutter="0"/>
      <w:pgBorders w:display="firstPage" w:offsetFrom="page">
        <w:top w:val="seattle" w:sz="31" w:space="24" w:color="FFC000"/>
        <w:left w:val="seattle" w:sz="31" w:space="24" w:color="FFC000"/>
        <w:bottom w:val="seattle" w:sz="31" w:space="24" w:color="FFC000"/>
        <w:right w:val="seattle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28B2"/>
    <w:multiLevelType w:val="multilevel"/>
    <w:tmpl w:val="E1E8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06EA6"/>
    <w:multiLevelType w:val="multilevel"/>
    <w:tmpl w:val="2B2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5592C"/>
    <w:multiLevelType w:val="multilevel"/>
    <w:tmpl w:val="567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1E5140"/>
    <w:multiLevelType w:val="multilevel"/>
    <w:tmpl w:val="B830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143A9"/>
    <w:multiLevelType w:val="multilevel"/>
    <w:tmpl w:val="FAE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F0562"/>
    <w:multiLevelType w:val="multilevel"/>
    <w:tmpl w:val="5FD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45AD4"/>
    <w:multiLevelType w:val="multilevel"/>
    <w:tmpl w:val="7E74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75E93"/>
    <w:multiLevelType w:val="multilevel"/>
    <w:tmpl w:val="0E1A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5F"/>
    <w:rsid w:val="000A02A2"/>
    <w:rsid w:val="00240B90"/>
    <w:rsid w:val="0029082E"/>
    <w:rsid w:val="00371BF4"/>
    <w:rsid w:val="003E1F42"/>
    <w:rsid w:val="004015E5"/>
    <w:rsid w:val="004C762C"/>
    <w:rsid w:val="004F7E3C"/>
    <w:rsid w:val="005707D2"/>
    <w:rsid w:val="0067733F"/>
    <w:rsid w:val="006A0490"/>
    <w:rsid w:val="006C15FF"/>
    <w:rsid w:val="006E508C"/>
    <w:rsid w:val="0074330F"/>
    <w:rsid w:val="00916C53"/>
    <w:rsid w:val="00942773"/>
    <w:rsid w:val="00977524"/>
    <w:rsid w:val="009D0CA0"/>
    <w:rsid w:val="00BC6576"/>
    <w:rsid w:val="00C91AF5"/>
    <w:rsid w:val="00DF2D5F"/>
    <w:rsid w:val="00F95BA7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5B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D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5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2</cp:revision>
  <dcterms:created xsi:type="dcterms:W3CDTF">2020-09-13T06:24:00Z</dcterms:created>
  <dcterms:modified xsi:type="dcterms:W3CDTF">2020-09-28T10:20:00Z</dcterms:modified>
</cp:coreProperties>
</file>