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34687" w14:textId="77777777" w:rsidR="008D78E9" w:rsidRDefault="008D78E9" w:rsidP="00AC43F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right"/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</w:pPr>
    </w:p>
    <w:p w14:paraId="4DC55879" w14:textId="77777777" w:rsidR="008D78E9" w:rsidRPr="008D78E9" w:rsidRDefault="008D78E9" w:rsidP="00AC43F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</w:pPr>
      <w:r w:rsidRPr="008D78E9"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  <w:t>В Оргкомитет</w:t>
      </w:r>
    </w:p>
    <w:p w14:paraId="26DFFE7A" w14:textId="77777777" w:rsidR="008D78E9" w:rsidRPr="008D78E9" w:rsidRDefault="00612C77" w:rsidP="00AC43F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Городского </w:t>
      </w:r>
      <w:r w:rsidR="008D78E9"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профессионального конкурса </w:t>
      </w:r>
    </w:p>
    <w:p w14:paraId="7A324850" w14:textId="77777777" w:rsidR="008D78E9" w:rsidRPr="008D78E9" w:rsidRDefault="008D78E9" w:rsidP="00AC43F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«Воспитатель года </w:t>
      </w:r>
      <w:r w:rsidR="00740AC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г.Улан-Удэ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-202</w:t>
      </w:r>
      <w:r w:rsidR="00612C7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5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» </w:t>
      </w:r>
    </w:p>
    <w:p w14:paraId="760D1587" w14:textId="77777777" w:rsidR="008D78E9" w:rsidRPr="008D78E9" w:rsidRDefault="008D78E9" w:rsidP="00AC43F3">
      <w:pPr>
        <w:shd w:val="clear" w:color="auto" w:fill="FFFFFF" w:themeFill="background1"/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6EFFCE9B" w14:textId="77777777" w:rsidR="008D78E9" w:rsidRPr="008D78E9" w:rsidRDefault="008D78E9" w:rsidP="00AC43F3">
      <w:pPr>
        <w:shd w:val="clear" w:color="auto" w:fill="FFFFFF" w:themeFill="background1"/>
        <w:tabs>
          <w:tab w:val="left" w:pos="426"/>
        </w:tabs>
        <w:suppressAutoHyphens/>
        <w:spacing w:after="0" w:line="360" w:lineRule="exact"/>
        <w:jc w:val="center"/>
        <w:rPr>
          <w:rFonts w:ascii="Times New Roman" w:eastAsia="Calibri" w:hAnsi="Times New Roman" w:cs="Calibri"/>
          <w:kern w:val="1"/>
          <w:sz w:val="32"/>
          <w:szCs w:val="32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32"/>
          <w:szCs w:val="32"/>
          <w:lang w:eastAsia="ar-SA"/>
        </w:rPr>
        <w:t>Заявление.</w:t>
      </w:r>
    </w:p>
    <w:p w14:paraId="66A6062B" w14:textId="77777777" w:rsidR="008D78E9" w:rsidRPr="008D78E9" w:rsidRDefault="008D78E9" w:rsidP="00AC43F3">
      <w:pPr>
        <w:shd w:val="clear" w:color="auto" w:fill="FFFFFF" w:themeFill="background1"/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0A479530" w14:textId="498E4673" w:rsidR="008D78E9" w:rsidRPr="00F705B0" w:rsidRDefault="00AD5BD8" w:rsidP="00AC43F3">
      <w:pPr>
        <w:shd w:val="clear" w:color="auto" w:fill="FFFFFF" w:themeFill="background1"/>
        <w:tabs>
          <w:tab w:val="left" w:pos="426"/>
        </w:tabs>
        <w:suppressAutoHyphens/>
        <w:spacing w:after="0" w:line="360" w:lineRule="exact"/>
        <w:ind w:firstLine="709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                </w:t>
      </w:r>
      <w:proofErr w:type="gramStart"/>
      <w:r w:rsidR="008D78E9" w:rsidRPr="008D78E9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Я,</w:t>
      </w:r>
      <w:r w:rsidR="00F705B0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</w:t>
      </w:r>
      <w:r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</w:t>
      </w:r>
      <w:proofErr w:type="gramEnd"/>
      <w:r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</w:t>
      </w:r>
      <w:r w:rsidR="008D78E9" w:rsidRPr="008D78E9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</w:t>
      </w:r>
      <w:proofErr w:type="spellStart"/>
      <w:r w:rsidR="001D4C81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Цыбенова</w:t>
      </w:r>
      <w:proofErr w:type="spellEnd"/>
      <w:r w:rsidR="001D4C81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</w:t>
      </w:r>
      <w:proofErr w:type="spellStart"/>
      <w:r w:rsidR="001D4C81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Баира</w:t>
      </w:r>
      <w:proofErr w:type="spellEnd"/>
      <w:r w:rsidR="001D4C81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</w:t>
      </w:r>
      <w:proofErr w:type="spellStart"/>
      <w:r w:rsidR="001D4C81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Бабасыновна</w:t>
      </w:r>
      <w:proofErr w:type="spellEnd"/>
      <w:r w:rsidR="003C3D0D" w:rsidRPr="00F705B0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</w:t>
      </w:r>
      <w:r w:rsidR="00F705B0" w:rsidRPr="00F705B0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</w:t>
      </w:r>
      <w:r w:rsidR="00F705B0" w:rsidRPr="00F705B0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даю согласие на:</w:t>
      </w:r>
    </w:p>
    <w:p w14:paraId="773305AF" w14:textId="6DBBADAE" w:rsidR="008D78E9" w:rsidRPr="008D78E9" w:rsidRDefault="00AD5BD8" w:rsidP="00AC43F3">
      <w:pPr>
        <w:shd w:val="clear" w:color="auto" w:fill="FFFFFF" w:themeFill="background1"/>
        <w:tabs>
          <w:tab w:val="left" w:pos="426"/>
        </w:tabs>
        <w:suppressAutoHyphens/>
        <w:spacing w:after="0" w:line="360" w:lineRule="exact"/>
        <w:ind w:firstLine="708"/>
        <w:rPr>
          <w:rFonts w:ascii="Times New Roman" w:eastAsia="Calibri" w:hAnsi="Times New Roman" w:cs="Calibri"/>
          <w:kern w:val="1"/>
          <w:sz w:val="20"/>
          <w:szCs w:val="20"/>
          <w:lang w:eastAsia="ar-SA"/>
        </w:rPr>
      </w:pPr>
      <w:r>
        <w:rPr>
          <w:rFonts w:ascii="Times New Roman" w:eastAsia="Calibri" w:hAnsi="Times New Roman" w:cs="Calibri"/>
          <w:kern w:val="1"/>
          <w:sz w:val="20"/>
          <w:szCs w:val="20"/>
          <w:lang w:eastAsia="ar-SA"/>
        </w:rPr>
        <w:t xml:space="preserve">                                            </w:t>
      </w:r>
      <w:r w:rsidR="008D78E9" w:rsidRPr="008D78E9">
        <w:rPr>
          <w:rFonts w:ascii="Times New Roman" w:eastAsia="Calibri" w:hAnsi="Times New Roman" w:cs="Calibri"/>
          <w:kern w:val="1"/>
          <w:sz w:val="20"/>
          <w:szCs w:val="20"/>
          <w:lang w:eastAsia="ar-SA"/>
        </w:rPr>
        <w:t>(фамилия, имя, отчество)</w:t>
      </w:r>
    </w:p>
    <w:p w14:paraId="4904B601" w14:textId="77777777" w:rsidR="008D78E9" w:rsidRPr="008D78E9" w:rsidRDefault="008D78E9" w:rsidP="00AC43F3">
      <w:pPr>
        <w:shd w:val="clear" w:color="auto" w:fill="FFFFFF" w:themeFill="background1"/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0"/>
        <w:gridCol w:w="7028"/>
        <w:gridCol w:w="1378"/>
      </w:tblGrid>
      <w:tr w:rsidR="008D78E9" w:rsidRPr="008D78E9" w14:paraId="67DDA347" w14:textId="77777777" w:rsidTr="000503F0">
        <w:tc>
          <w:tcPr>
            <w:tcW w:w="959" w:type="dxa"/>
            <w:shd w:val="clear" w:color="auto" w:fill="auto"/>
          </w:tcPr>
          <w:p w14:paraId="54C71882" w14:textId="77777777" w:rsidR="008D78E9" w:rsidRPr="008D78E9" w:rsidRDefault="008D78E9" w:rsidP="00AC43F3">
            <w:pPr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14:paraId="75040C63" w14:textId="77777777" w:rsidR="008D78E9" w:rsidRPr="008D78E9" w:rsidRDefault="008D78E9" w:rsidP="00AC43F3">
            <w:pPr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Пункт согласия</w:t>
            </w:r>
          </w:p>
        </w:tc>
        <w:tc>
          <w:tcPr>
            <w:tcW w:w="1384" w:type="dxa"/>
            <w:shd w:val="clear" w:color="auto" w:fill="auto"/>
          </w:tcPr>
          <w:p w14:paraId="375C3803" w14:textId="77777777" w:rsidR="008D78E9" w:rsidRPr="008D78E9" w:rsidRDefault="008D78E9" w:rsidP="00AC43F3">
            <w:pPr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ДА/НЕТ</w:t>
            </w:r>
          </w:p>
        </w:tc>
      </w:tr>
      <w:tr w:rsidR="008D78E9" w:rsidRPr="008D78E9" w14:paraId="19A6AD67" w14:textId="77777777" w:rsidTr="000503F0">
        <w:tc>
          <w:tcPr>
            <w:tcW w:w="959" w:type="dxa"/>
            <w:shd w:val="clear" w:color="auto" w:fill="auto"/>
          </w:tcPr>
          <w:p w14:paraId="3CCDD2FA" w14:textId="77777777" w:rsidR="008D78E9" w:rsidRPr="008D78E9" w:rsidRDefault="008D78E9" w:rsidP="00AC43F3">
            <w:pPr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229" w:type="dxa"/>
            <w:shd w:val="clear" w:color="auto" w:fill="auto"/>
          </w:tcPr>
          <w:p w14:paraId="3F23A826" w14:textId="77777777" w:rsidR="008D78E9" w:rsidRPr="008D78E9" w:rsidRDefault="008D78E9" w:rsidP="00AC43F3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exac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Участие в </w:t>
            </w:r>
            <w:r w:rsidR="00740AC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городском</w:t>
            </w:r>
            <w:r w:rsidRPr="008D78E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профессиональном конкурсе </w:t>
            </w:r>
          </w:p>
          <w:p w14:paraId="55F67FC9" w14:textId="77777777" w:rsidR="008D78E9" w:rsidRPr="008D78E9" w:rsidRDefault="008D78E9" w:rsidP="00AC43F3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«Воспитатель года -202</w:t>
            </w:r>
            <w:r w:rsidR="00740AC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Pr="008D78E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1384" w:type="dxa"/>
            <w:shd w:val="clear" w:color="auto" w:fill="auto"/>
          </w:tcPr>
          <w:p w14:paraId="6C9134E2" w14:textId="58361836" w:rsidR="008D78E9" w:rsidRPr="008D78E9" w:rsidRDefault="003C3D0D" w:rsidP="00AC43F3">
            <w:pPr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 xml:space="preserve">Да </w:t>
            </w:r>
          </w:p>
        </w:tc>
      </w:tr>
      <w:tr w:rsidR="008D78E9" w:rsidRPr="008D78E9" w14:paraId="311B9A6E" w14:textId="77777777" w:rsidTr="000503F0">
        <w:tc>
          <w:tcPr>
            <w:tcW w:w="959" w:type="dxa"/>
            <w:shd w:val="clear" w:color="auto" w:fill="auto"/>
          </w:tcPr>
          <w:p w14:paraId="2A570017" w14:textId="77777777" w:rsidR="008D78E9" w:rsidRPr="008D78E9" w:rsidRDefault="008D78E9" w:rsidP="00AC43F3">
            <w:pPr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14:paraId="66AB4A9E" w14:textId="77777777" w:rsidR="008D78E9" w:rsidRPr="008D78E9" w:rsidRDefault="008D78E9" w:rsidP="00AC43F3">
            <w:pPr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</w:t>
            </w:r>
            <w:r w:rsidRPr="008D78E9">
              <w:rPr>
                <w:rFonts w:ascii="Times New Roman" w:eastAsia="Calibri" w:hAnsi="Times New Roman" w:cs="Calibri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№ </w:t>
            </w:r>
            <w:r w:rsidR="00D163FA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6</w:t>
            </w: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 («Контакты»)</w:t>
            </w:r>
            <w:r w:rsidRPr="008D78E9">
              <w:rPr>
                <w:rFonts w:ascii="Times New Roman" w:eastAsia="Calibri" w:hAnsi="Times New Roman" w:cs="Calibri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в некоммерческих целях для размещения в Интернете.</w:t>
            </w:r>
          </w:p>
        </w:tc>
        <w:tc>
          <w:tcPr>
            <w:tcW w:w="1384" w:type="dxa"/>
            <w:shd w:val="clear" w:color="auto" w:fill="auto"/>
          </w:tcPr>
          <w:p w14:paraId="545A8E8D" w14:textId="39661B70" w:rsidR="008D78E9" w:rsidRPr="008D78E9" w:rsidRDefault="003C3D0D" w:rsidP="00AC43F3">
            <w:pPr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 xml:space="preserve">Да </w:t>
            </w:r>
          </w:p>
        </w:tc>
      </w:tr>
      <w:tr w:rsidR="008D78E9" w:rsidRPr="008D78E9" w14:paraId="35BC55E3" w14:textId="77777777" w:rsidTr="000503F0">
        <w:tc>
          <w:tcPr>
            <w:tcW w:w="959" w:type="dxa"/>
            <w:shd w:val="clear" w:color="auto" w:fill="auto"/>
          </w:tcPr>
          <w:p w14:paraId="0B003452" w14:textId="77777777" w:rsidR="008D78E9" w:rsidRPr="008D78E9" w:rsidRDefault="008D78E9" w:rsidP="00AC43F3">
            <w:pPr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14:paraId="21E3F6C5" w14:textId="77777777" w:rsidR="008D78E9" w:rsidRPr="008D78E9" w:rsidRDefault="008D78E9" w:rsidP="00AC43F3">
            <w:pPr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Использование </w:t>
            </w:r>
            <w:proofErr w:type="gramStart"/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материалов</w:t>
            </w:r>
            <w:proofErr w:type="gramEnd"/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 указанных в информационной карте участника Конкурса в буклетах и периодических изданиях с возможностью редакторской обработки.</w:t>
            </w:r>
          </w:p>
        </w:tc>
        <w:tc>
          <w:tcPr>
            <w:tcW w:w="1384" w:type="dxa"/>
            <w:shd w:val="clear" w:color="auto" w:fill="auto"/>
          </w:tcPr>
          <w:p w14:paraId="417EBA42" w14:textId="2EBE2466" w:rsidR="008D78E9" w:rsidRPr="008D78E9" w:rsidRDefault="003C3D0D" w:rsidP="00AC43F3">
            <w:pPr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 xml:space="preserve">Да </w:t>
            </w:r>
          </w:p>
        </w:tc>
      </w:tr>
      <w:tr w:rsidR="008D78E9" w:rsidRPr="008D78E9" w14:paraId="56B2B437" w14:textId="77777777" w:rsidTr="000503F0">
        <w:tc>
          <w:tcPr>
            <w:tcW w:w="959" w:type="dxa"/>
            <w:shd w:val="clear" w:color="auto" w:fill="auto"/>
          </w:tcPr>
          <w:p w14:paraId="1537AC20" w14:textId="77777777" w:rsidR="008D78E9" w:rsidRPr="008D78E9" w:rsidRDefault="008D78E9" w:rsidP="00AC43F3">
            <w:pPr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229" w:type="dxa"/>
            <w:shd w:val="clear" w:color="auto" w:fill="auto"/>
          </w:tcPr>
          <w:p w14:paraId="13D3061E" w14:textId="77777777" w:rsidR="008D78E9" w:rsidRPr="008D78E9" w:rsidRDefault="008D78E9" w:rsidP="00AC43F3">
            <w:pPr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Использование оператором Конкурса иных материалов, представляемых на Конкурс для публикаций в СМИ и при подготовке учебно-методических материалов Конкурса.</w:t>
            </w:r>
          </w:p>
        </w:tc>
        <w:tc>
          <w:tcPr>
            <w:tcW w:w="1384" w:type="dxa"/>
            <w:shd w:val="clear" w:color="auto" w:fill="auto"/>
          </w:tcPr>
          <w:p w14:paraId="219E731C" w14:textId="3447DF77" w:rsidR="008D78E9" w:rsidRPr="008D78E9" w:rsidRDefault="003C3D0D" w:rsidP="00AC43F3">
            <w:pPr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 xml:space="preserve">Да </w:t>
            </w:r>
          </w:p>
        </w:tc>
      </w:tr>
    </w:tbl>
    <w:p w14:paraId="20B880EB" w14:textId="77777777" w:rsidR="008D78E9" w:rsidRPr="008D78E9" w:rsidRDefault="008D78E9" w:rsidP="00AC43F3">
      <w:pPr>
        <w:shd w:val="clear" w:color="auto" w:fill="FFFFFF" w:themeFill="background1"/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6136702A" w14:textId="77777777" w:rsidR="008D78E9" w:rsidRPr="008D78E9" w:rsidRDefault="008D78E9" w:rsidP="00AC43F3">
      <w:pPr>
        <w:shd w:val="clear" w:color="auto" w:fill="FFFFFF" w:themeFill="background1"/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</w:t>
      </w:r>
    </w:p>
    <w:p w14:paraId="0079EF53" w14:textId="77777777" w:rsidR="008D78E9" w:rsidRPr="008D78E9" w:rsidRDefault="008D78E9" w:rsidP="00AC43F3">
      <w:pPr>
        <w:shd w:val="clear" w:color="auto" w:fill="FFFFFF" w:themeFill="background1"/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60DF047D" w14:textId="77777777" w:rsidR="008D78E9" w:rsidRPr="008D78E9" w:rsidRDefault="008D78E9" w:rsidP="00AC43F3">
      <w:pPr>
        <w:shd w:val="clear" w:color="auto" w:fill="FFFFFF" w:themeFill="background1"/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66BC183C" w14:textId="77777777" w:rsidR="008D78E9" w:rsidRPr="008D78E9" w:rsidRDefault="008D78E9" w:rsidP="00AC43F3">
      <w:pPr>
        <w:shd w:val="clear" w:color="auto" w:fill="FFFFFF" w:themeFill="background1"/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58FA9F85" w14:textId="77777777" w:rsidR="008D78E9" w:rsidRPr="008D78E9" w:rsidRDefault="008D78E9" w:rsidP="00AC43F3">
      <w:pPr>
        <w:shd w:val="clear" w:color="auto" w:fill="FFFFFF" w:themeFill="background1"/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21C69679" w14:textId="77777777" w:rsidR="008D78E9" w:rsidRPr="008D78E9" w:rsidRDefault="008D78E9" w:rsidP="00AC43F3">
      <w:pPr>
        <w:shd w:val="clear" w:color="auto" w:fill="FFFFFF" w:themeFill="background1"/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15D4CCC6" w14:textId="3B8621F3" w:rsidR="008D78E9" w:rsidRPr="008D78E9" w:rsidRDefault="002E5412" w:rsidP="00AC43F3">
      <w:pPr>
        <w:shd w:val="clear" w:color="auto" w:fill="FFFFFF" w:themeFill="background1"/>
        <w:suppressAutoHyphens/>
        <w:spacing w:after="0" w:line="360" w:lineRule="exact"/>
        <w:jc w:val="both"/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  <w:lang w:eastAsia="ru-RU"/>
        </w:rPr>
        <w:sectPr w:rsidR="008D78E9" w:rsidRPr="008D78E9" w:rsidSect="00DC1EAA">
          <w:footerReference w:type="default" r:id="rId7"/>
          <w:footerReference w:type="first" r:id="rId8"/>
          <w:pgSz w:w="11906" w:h="16838"/>
          <w:pgMar w:top="426" w:right="991" w:bottom="851" w:left="1559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</w:t>
      </w:r>
    </w:p>
    <w:p w14:paraId="1FC08200" w14:textId="1D08E7CB" w:rsidR="008D78E9" w:rsidRPr="008D78E9" w:rsidRDefault="002E5412" w:rsidP="00AC43F3">
      <w:pPr>
        <w:shd w:val="clear" w:color="auto" w:fill="FFFFFF" w:themeFill="background1"/>
        <w:suppressAutoHyphens/>
        <w:spacing w:after="0" w:line="360" w:lineRule="exact"/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  <w:lang w:eastAsia="ru-RU"/>
        </w:rPr>
        <w:lastRenderedPageBreak/>
        <w:t xml:space="preserve">                                 </w:t>
      </w:r>
      <w:r w:rsidR="008D78E9" w:rsidRPr="008D78E9"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  <w:lang w:eastAsia="ru-RU"/>
        </w:rPr>
        <w:t>Информационная карта участника</w:t>
      </w:r>
    </w:p>
    <w:p w14:paraId="37480B13" w14:textId="77777777" w:rsidR="008D78E9" w:rsidRPr="008D78E9" w:rsidRDefault="00612C77" w:rsidP="00AC43F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proofErr w:type="gramStart"/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Городского </w:t>
      </w:r>
      <w:r w:rsidR="008D78E9"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профессионального</w:t>
      </w:r>
      <w:proofErr w:type="gramEnd"/>
      <w:r w:rsidR="008D78E9"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конкурса </w:t>
      </w:r>
    </w:p>
    <w:p w14:paraId="61DD9FE8" w14:textId="77777777" w:rsidR="008D78E9" w:rsidRPr="008D78E9" w:rsidRDefault="008D78E9" w:rsidP="00AC43F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«Воспитатель года </w:t>
      </w:r>
      <w:r w:rsidR="00740AC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г.Улан-Удэ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-202</w:t>
      </w:r>
      <w:r w:rsidR="00612C7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5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» 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"/>
        <w:gridCol w:w="3650"/>
        <w:gridCol w:w="6055"/>
        <w:gridCol w:w="106"/>
      </w:tblGrid>
      <w:tr w:rsidR="008D78E9" w:rsidRPr="008D78E9" w14:paraId="2669EF14" w14:textId="77777777" w:rsidTr="00AC43F3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C767A" w14:textId="77777777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7"/>
                <w:szCs w:val="27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7"/>
                <w:szCs w:val="27"/>
                <w:lang w:eastAsia="ar-SA"/>
              </w:rPr>
              <w:t>1. Общие сведения</w:t>
            </w:r>
          </w:p>
        </w:tc>
      </w:tr>
      <w:tr w:rsidR="00740AC0" w:rsidRPr="008D78E9" w14:paraId="0432D62D" w14:textId="77777777" w:rsidTr="0095687F">
        <w:trPr>
          <w:gridBefore w:val="1"/>
          <w:wBefore w:w="126" w:type="dxa"/>
          <w:cantSplit/>
          <w:trHeight w:val="278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940D" w14:textId="77777777" w:rsidR="00740AC0" w:rsidRPr="00F473CC" w:rsidRDefault="00740AC0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ФИО участника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A2FE" w14:textId="6E8ACD7A" w:rsidR="00740AC0" w:rsidRPr="00F473CC" w:rsidRDefault="001D4C81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Цыбенова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Баира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Бабасыновна</w:t>
            </w:r>
            <w:proofErr w:type="spellEnd"/>
          </w:p>
        </w:tc>
      </w:tr>
      <w:tr w:rsidR="008D78E9" w:rsidRPr="008D78E9" w14:paraId="2F203909" w14:textId="77777777" w:rsidTr="0095687F">
        <w:trPr>
          <w:gridBefore w:val="1"/>
          <w:wBefore w:w="126" w:type="dxa"/>
          <w:cantSplit/>
          <w:trHeight w:val="278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1F0A" w14:textId="77777777" w:rsidR="008D78E9" w:rsidRPr="00F473CC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Дата рождения (день, месяц, год)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A04B" w14:textId="4E4068EE" w:rsidR="008D78E9" w:rsidRPr="00F473CC" w:rsidRDefault="001D4C81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 марта 1982</w:t>
            </w:r>
          </w:p>
        </w:tc>
      </w:tr>
      <w:tr w:rsidR="008D78E9" w:rsidRPr="008D78E9" w14:paraId="31B9A44E" w14:textId="77777777" w:rsidTr="0095687F">
        <w:trPr>
          <w:gridBefore w:val="1"/>
          <w:wBefore w:w="126" w:type="dxa"/>
          <w:cantSplit/>
          <w:trHeight w:val="278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D54E" w14:textId="77777777" w:rsidR="008D78E9" w:rsidRPr="00F473CC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Место рождения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CC4E" w14:textId="598F928F" w:rsidR="008D78E9" w:rsidRPr="00F473CC" w:rsidRDefault="001D4C81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Чит.обл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Оловянинский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район,с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Улан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Цыцык</w:t>
            </w:r>
            <w:proofErr w:type="spellEnd"/>
          </w:p>
        </w:tc>
      </w:tr>
      <w:tr w:rsidR="008D78E9" w:rsidRPr="008D78E9" w14:paraId="0B6C603D" w14:textId="77777777" w:rsidTr="00AC43F3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11842" w14:textId="77777777" w:rsidR="008D78E9" w:rsidRPr="00F473CC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2. Работа</w:t>
            </w:r>
          </w:p>
        </w:tc>
      </w:tr>
      <w:tr w:rsidR="008D78E9" w:rsidRPr="008D78E9" w14:paraId="7CBF9648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C9D8" w14:textId="77777777" w:rsidR="008D78E9" w:rsidRPr="00F473CC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Место работы (наименование об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разовательного учреждения в со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ответствии с Уставом)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3A76" w14:textId="6FF0D739" w:rsidR="008D78E9" w:rsidRPr="00F473CC" w:rsidRDefault="003C3D0D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МАДОУ Детский сад №111 «Дашенька»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г.Улан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-Удэ</w:t>
            </w:r>
          </w:p>
        </w:tc>
      </w:tr>
      <w:tr w:rsidR="008D78E9" w:rsidRPr="008D78E9" w14:paraId="33640D0B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4B0E" w14:textId="77777777" w:rsidR="008D78E9" w:rsidRPr="00F473CC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Занимаемая должность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3E83" w14:textId="76CFE553" w:rsidR="008D78E9" w:rsidRPr="00F473CC" w:rsidRDefault="001D4C81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Старший в</w:t>
            </w:r>
            <w:r w:rsidR="003C3D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оспитатель</w:t>
            </w:r>
          </w:p>
        </w:tc>
      </w:tr>
      <w:tr w:rsidR="008D78E9" w:rsidRPr="008D78E9" w14:paraId="4D1DC22D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3697" w14:textId="77777777" w:rsidR="008D78E9" w:rsidRPr="00F473CC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Общий трудовой и педагогический стаж (полных лет на момент за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полнения анкеты)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DFC5" w14:textId="564D3F88" w:rsidR="008D78E9" w:rsidRDefault="003C3D0D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Общий трудовой стаж:</w:t>
            </w:r>
            <w:r w:rsidR="001D4C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22</w:t>
            </w:r>
            <w:r w:rsidR="00B126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лет</w:t>
            </w:r>
          </w:p>
          <w:p w14:paraId="001BFF4C" w14:textId="31A3B695" w:rsidR="003C3D0D" w:rsidRPr="00F473CC" w:rsidRDefault="001D4C81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Педагогический стаж: 22</w:t>
            </w:r>
            <w:r w:rsidR="00B126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3C3D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лет </w:t>
            </w:r>
          </w:p>
        </w:tc>
      </w:tr>
      <w:tr w:rsidR="008D78E9" w:rsidRPr="008D78E9" w14:paraId="5F9ECB19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1B4" w14:textId="77777777" w:rsidR="008D78E9" w:rsidRPr="00F473CC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каких возрастных группах в настоящее время работает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A0BA" w14:textId="70A04E37" w:rsidR="008D78E9" w:rsidRPr="00F473CC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D78E9" w:rsidRPr="008D78E9" w14:paraId="75BCABEB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5B84" w14:textId="77777777" w:rsidR="008D78E9" w:rsidRPr="00F473CC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Квалификационная  категория</w:t>
            </w:r>
            <w:proofErr w:type="gramEnd"/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51BD" w14:textId="0A58CC36" w:rsidR="008D78E9" w:rsidRDefault="001D4C81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Первая</w:t>
            </w:r>
            <w:r w:rsidR="002E541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2E541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</w:t>
            </w:r>
            <w:r w:rsidR="002E5412" w:rsidRPr="002E541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валификационная  категори</w:t>
            </w:r>
            <w:r w:rsidR="004D4CC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я</w:t>
            </w:r>
            <w:proofErr w:type="gramEnd"/>
            <w:r w:rsidR="004D4CC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       приказ </w:t>
            </w:r>
            <w:r w:rsidR="002323E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№  </w:t>
            </w:r>
            <w:r w:rsidR="00BF7A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325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от 25.05.2024</w:t>
            </w:r>
            <w:r w:rsidR="004D4CC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г.</w:t>
            </w:r>
          </w:p>
          <w:p w14:paraId="2BDDC433" w14:textId="4AA5ED06" w:rsidR="002323E1" w:rsidRPr="00F473CC" w:rsidRDefault="002323E1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D78E9" w:rsidRPr="008D78E9" w14:paraId="5E0D35FF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5CF1" w14:textId="77777777" w:rsidR="008D78E9" w:rsidRPr="00F473CC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Почетные звания и</w:t>
            </w:r>
            <w:r w:rsidR="008034C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награды (на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именования и даты получения)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6C14" w14:textId="0B9EDB68" w:rsidR="003635DF" w:rsidRPr="00ED141F" w:rsidRDefault="003635DF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14:paraId="379963D1" w14:textId="77777777" w:rsidTr="00AC43F3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65DB" w14:textId="77777777" w:rsidR="008D78E9" w:rsidRPr="00F473CC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3. Образование</w:t>
            </w:r>
          </w:p>
        </w:tc>
      </w:tr>
      <w:tr w:rsidR="008D78E9" w:rsidRPr="008D78E9" w14:paraId="72F0BDAA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19ED" w14:textId="77777777" w:rsidR="008D78E9" w:rsidRPr="00F473CC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E9D3" w14:textId="77777777" w:rsidR="008D78E9" w:rsidRDefault="00414105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  <w:r w:rsidR="00BF7A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Красночикойский филиал Петровск-Забайкальского педагогического училища от 21 июня 2001года</w:t>
            </w:r>
          </w:p>
          <w:p w14:paraId="169D2E47" w14:textId="58F38738" w:rsidR="00414105" w:rsidRDefault="00414105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2.ВСГТУ г. Улан Удэ инженер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эколог  Охрана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окружающей среды и рациональное использование природных ресурсов 19 июня 2008г.</w:t>
            </w:r>
          </w:p>
          <w:p w14:paraId="49CA5A23" w14:textId="7CFFCE21" w:rsidR="00414105" w:rsidRPr="00F473CC" w:rsidRDefault="00414105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3. БГУ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г.Улан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Удэ  18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февраля 2020г. </w:t>
            </w:r>
          </w:p>
        </w:tc>
      </w:tr>
      <w:tr w:rsidR="008D78E9" w:rsidRPr="008D78E9" w14:paraId="16E9FD3E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1181" w14:textId="27051F7A" w:rsidR="008D78E9" w:rsidRPr="00F473CC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Специальность, квалификация по диплому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DEE5" w14:textId="10A87D6C" w:rsidR="008D78E9" w:rsidRDefault="00414105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  <w:r w:rsidR="00BF7A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="00BF7A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нач.классов</w:t>
            </w:r>
            <w:proofErr w:type="spellEnd"/>
            <w:r w:rsidR="00BF7A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 дополнительной подготовкой в области химии</w:t>
            </w:r>
          </w:p>
          <w:p w14:paraId="016BC022" w14:textId="77777777" w:rsidR="00414105" w:rsidRDefault="00414105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2.Инженер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эколог  Охрана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окружающей среды и рациональное использование природных ресурсов</w:t>
            </w:r>
          </w:p>
          <w:p w14:paraId="29114753" w14:textId="7C93B87D" w:rsidR="00414105" w:rsidRPr="00F473CC" w:rsidRDefault="00414105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 Магистр</w:t>
            </w:r>
          </w:p>
        </w:tc>
      </w:tr>
      <w:tr w:rsidR="008D78E9" w:rsidRPr="008D78E9" w14:paraId="4900C449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EEF1" w14:textId="77777777" w:rsidR="008D78E9" w:rsidRPr="00F473CC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Дополнительное профессиональное образование (за последние пять лет) 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0DA6" w14:textId="1C5C7E00" w:rsidR="00373EF9" w:rsidRDefault="00373EF9" w:rsidP="00D32F46">
            <w:pPr>
              <w:pStyle w:val="2"/>
              <w:numPr>
                <w:ilvl w:val="0"/>
                <w:numId w:val="4"/>
              </w:numPr>
              <w:shd w:val="clear" w:color="auto" w:fill="FFFFFF" w:themeFill="background1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E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Федеральная образовательная программа дошкольного образования: направления и условия реализации от 27.10.2023 в объеме 24 ч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11F1037C" w14:textId="73BA64BE" w:rsidR="00373EF9" w:rsidRDefault="00373EF9" w:rsidP="00AC43F3">
            <w:pPr>
              <w:pStyle w:val="2"/>
              <w:shd w:val="clear" w:color="auto" w:fill="FFFFFF" w:themeFill="background1"/>
              <w:spacing w:before="0" w:line="36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EF9">
              <w:rPr>
                <w:color w:val="auto"/>
                <w:lang w:eastAsia="ru-RU"/>
              </w:rPr>
              <w:t>2.</w:t>
            </w:r>
            <w:r w:rsidRPr="00373EF9">
              <w:rPr>
                <w:rFonts w:ascii="Arial" w:eastAsia="Times New Roman" w:hAnsi="Arial" w:cs="Arial"/>
                <w:color w:val="007AD0"/>
                <w:sz w:val="36"/>
                <w:szCs w:val="36"/>
                <w:lang w:eastAsia="ru-RU"/>
              </w:rPr>
              <w:t xml:space="preserve"> </w:t>
            </w:r>
            <w:r w:rsidRPr="00373E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Организация научно -методического сопровождения образовательного процесса ДОО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от 16.11.2023 в объеме 72 ч</w:t>
            </w:r>
          </w:p>
          <w:p w14:paraId="32FF3976" w14:textId="4133A21E" w:rsidR="00373EF9" w:rsidRPr="00373EF9" w:rsidRDefault="00373EF9" w:rsidP="00AC43F3">
            <w:pPr>
              <w:pStyle w:val="2"/>
              <w:shd w:val="clear" w:color="auto" w:fill="FFFFFF" w:themeFill="background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EF9">
              <w:rPr>
                <w:color w:val="auto"/>
                <w:lang w:eastAsia="ru-RU"/>
              </w:rPr>
              <w:t>3</w:t>
            </w:r>
            <w:r>
              <w:rPr>
                <w:lang w:eastAsia="ru-RU"/>
              </w:rPr>
              <w:t>.</w:t>
            </w:r>
            <w:r w:rsidRPr="00373EF9">
              <w:rPr>
                <w:rFonts w:ascii="Arial" w:eastAsia="Times New Roman" w:hAnsi="Arial" w:cs="Arial"/>
                <w:color w:val="007AD0"/>
                <w:sz w:val="36"/>
                <w:szCs w:val="36"/>
                <w:lang w:eastAsia="ru-RU"/>
              </w:rPr>
              <w:t xml:space="preserve"> </w:t>
            </w:r>
            <w:r w:rsidRPr="00373E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Формирование финансовой грамотности у обучающихся с использованием цифровых технологий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от 27.09.2023г в объеме 40ч.</w:t>
            </w:r>
          </w:p>
          <w:p w14:paraId="56CEBE7D" w14:textId="40EAA2EB" w:rsidR="00AC3791" w:rsidRPr="00AC3791" w:rsidRDefault="00373EF9" w:rsidP="00AC3791">
            <w:pPr>
              <w:pStyle w:val="2"/>
              <w:shd w:val="clear" w:color="auto" w:fill="FFFFFF"/>
              <w:spacing w:before="0" w:line="36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E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  <w:r w:rsidR="00AC3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  <w:r w:rsidR="00AC3791" w:rsidRPr="00AC3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Тьюторское сопровождение ИОМ педагогических работников</w:t>
            </w:r>
            <w:r w:rsidR="00D32F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от 22.12.2023 в объеме 16 ч.</w:t>
            </w:r>
          </w:p>
          <w:p w14:paraId="5DC3F068" w14:textId="0478E2BF" w:rsidR="00D32F46" w:rsidRPr="00D32F46" w:rsidRDefault="00AC3791" w:rsidP="00D32F46">
            <w:pPr>
              <w:pStyle w:val="2"/>
              <w:shd w:val="clear" w:color="auto" w:fill="FFFFFF"/>
              <w:spacing w:before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C3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  <w:p w14:paraId="546EA297" w14:textId="77777777" w:rsidR="00AC3791" w:rsidRPr="00AC3791" w:rsidRDefault="00AC3791" w:rsidP="00AC3791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FF3B69" w14:textId="3D3D690B" w:rsidR="00AC3791" w:rsidRPr="00AC3791" w:rsidRDefault="00AC3791" w:rsidP="00AC3791">
            <w:pPr>
              <w:shd w:val="clear" w:color="auto" w:fill="FFFFFF"/>
              <w:spacing w:after="15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14:paraId="044C3AF0" w14:textId="588AC7A9" w:rsidR="00373EF9" w:rsidRPr="00373EF9" w:rsidRDefault="00373EF9" w:rsidP="00AC3791">
            <w:pPr>
              <w:pStyle w:val="2"/>
              <w:shd w:val="clear" w:color="auto" w:fill="FFFFFF"/>
              <w:spacing w:before="0" w:line="36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14:paraId="4DA8677A" w14:textId="50968F7B" w:rsidR="00373EF9" w:rsidRPr="00373EF9" w:rsidRDefault="00373EF9" w:rsidP="00AC43F3">
            <w:pPr>
              <w:shd w:val="clear" w:color="auto" w:fill="FFFFFF" w:themeFill="background1"/>
              <w:rPr>
                <w:lang w:eastAsia="ru-RU"/>
              </w:rPr>
            </w:pPr>
          </w:p>
          <w:p w14:paraId="50B7B3AD" w14:textId="77777777" w:rsidR="00373EF9" w:rsidRPr="00373EF9" w:rsidRDefault="00373EF9" w:rsidP="00AC43F3">
            <w:pPr>
              <w:shd w:val="clear" w:color="auto" w:fill="FFFFFF" w:themeFill="background1"/>
              <w:rPr>
                <w:lang w:eastAsia="ru-RU"/>
              </w:rPr>
            </w:pPr>
          </w:p>
          <w:p w14:paraId="661F6DD5" w14:textId="77777777" w:rsidR="00373EF9" w:rsidRPr="00373EF9" w:rsidRDefault="00373EF9" w:rsidP="00AC43F3">
            <w:pPr>
              <w:shd w:val="clear" w:color="auto" w:fill="FFFFFF" w:themeFill="background1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058F70" w14:textId="10F317A2" w:rsidR="00373EF9" w:rsidRPr="00373EF9" w:rsidRDefault="00373EF9" w:rsidP="00AC43F3">
            <w:pPr>
              <w:shd w:val="clear" w:color="auto" w:fill="FFFFFF" w:themeFill="background1"/>
              <w:rPr>
                <w:lang w:eastAsia="ru-RU"/>
              </w:rPr>
            </w:pPr>
          </w:p>
          <w:p w14:paraId="148B625D" w14:textId="77777777" w:rsidR="00373EF9" w:rsidRPr="00373EF9" w:rsidRDefault="00373EF9" w:rsidP="00AC43F3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73E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14:paraId="376F6EF7" w14:textId="1DF5640C" w:rsidR="008D78E9" w:rsidRPr="00A20342" w:rsidRDefault="008D78E9" w:rsidP="00AC43F3">
            <w:pPr>
              <w:shd w:val="clear" w:color="auto" w:fill="FFFFFF" w:themeFill="background1"/>
              <w:spacing w:after="150" w:line="33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D78E9" w:rsidRPr="008D78E9" w14:paraId="01018417" w14:textId="77777777" w:rsidTr="0095687F">
        <w:trPr>
          <w:gridBefore w:val="1"/>
          <w:wBefore w:w="126" w:type="dxa"/>
          <w:cantSplit/>
          <w:trHeight w:val="737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F418" w14:textId="77777777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Основные публикации (в т.</w:t>
            </w:r>
            <w:r w:rsidR="00F25E4A"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ч. брошюры, книги)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76E8" w14:textId="551E9CBE" w:rsidR="00D32F46" w:rsidRPr="00D32F46" w:rsidRDefault="001B7993" w:rsidP="00D32F46">
            <w:pPr>
              <w:pStyle w:val="ab"/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D32F46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Международная научно практическая конференция, посвященная Году семьи г. Улан Удэ, 26-27 апреля 2024г «Мир семьи и детства в азиатско-тихоокеанском регионе в условиях глобальных перемен» </w:t>
            </w:r>
          </w:p>
          <w:p w14:paraId="57E88B14" w14:textId="2C977B51" w:rsidR="008D78E9" w:rsidRPr="00D32F46" w:rsidRDefault="00D32F46" w:rsidP="00D32F46">
            <w:pPr>
              <w:pStyle w:val="ab"/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Д</w:t>
            </w:r>
            <w:r w:rsidR="001B7993" w:rsidRPr="00D32F46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оклад </w:t>
            </w:r>
            <w:proofErr w:type="gramStart"/>
            <w:r w:rsidR="001B7993" w:rsidRPr="00D32F46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« Родители</w:t>
            </w:r>
            <w:proofErr w:type="gramEnd"/>
            <w:r w:rsidR="001B7993" w:rsidRPr="00D32F46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и дети в цифровом пространстве».</w:t>
            </w:r>
            <w:r w:rsidR="00830B34">
              <w:t xml:space="preserve"> </w:t>
            </w:r>
            <w:hyperlink r:id="rId9" w:history="1">
              <w:r w:rsidR="00830B34" w:rsidRPr="0072552B">
                <w:rPr>
                  <w:rStyle w:val="a5"/>
                  <w:rFonts w:ascii="Times New Roman" w:eastAsia="Times New Roman" w:hAnsi="Times New Roman" w:cs="Times New Roman"/>
                  <w:iCs/>
                  <w:kern w:val="1"/>
                  <w:sz w:val="24"/>
                  <w:szCs w:val="24"/>
                  <w:lang w:eastAsia="ar-SA"/>
                </w:rPr>
                <w:t>https://bur-madou-11.tvoysadik.ru/site/pub?</w:t>
              </w:r>
              <w:r w:rsidR="00830B34" w:rsidRPr="0072552B">
                <w:rPr>
                  <w:rStyle w:val="a5"/>
                  <w:rFonts w:ascii="Times New Roman" w:eastAsia="Times New Roman" w:hAnsi="Times New Roman" w:cs="Times New Roman"/>
                  <w:iCs/>
                  <w:kern w:val="1"/>
                  <w:sz w:val="24"/>
                  <w:szCs w:val="24"/>
                  <w:lang w:eastAsia="ar-SA"/>
                </w:rPr>
                <w:t>id=5865</w:t>
              </w:r>
            </w:hyperlink>
            <w:r w:rsidR="00830B34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6D7BE503" w14:textId="39D89FA5" w:rsidR="001B7993" w:rsidRDefault="001B7993" w:rsidP="00AC43F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2.Всероссийская научно практическая конференция, посвященная 100-летию со дня рождения профессора Н.К.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Елаева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«Актуальные проблемы профессиональной деятельности молодых специалистов в условиях современных глобальных вызовов»</w:t>
            </w:r>
            <w:r>
              <w:t xml:space="preserve"> </w:t>
            </w:r>
            <w:hyperlink r:id="rId10" w:history="1">
              <w:r w:rsidRPr="006D514C">
                <w:rPr>
                  <w:rStyle w:val="a5"/>
                  <w:rFonts w:ascii="Times New Roman" w:eastAsia="Times New Roman" w:hAnsi="Times New Roman" w:cs="Times New Roman"/>
                  <w:iCs/>
                  <w:kern w:val="1"/>
                  <w:sz w:val="24"/>
                  <w:szCs w:val="24"/>
                  <w:lang w:eastAsia="ar-SA"/>
                </w:rPr>
                <w:t>https://bur-madou-11.tvoysadik.ru/site/pub?id=50</w:t>
              </w:r>
              <w:r w:rsidRPr="006D514C">
                <w:rPr>
                  <w:rStyle w:val="a5"/>
                  <w:rFonts w:ascii="Times New Roman" w:eastAsia="Times New Roman" w:hAnsi="Times New Roman" w:cs="Times New Roman"/>
                  <w:iCs/>
                  <w:kern w:val="1"/>
                  <w:sz w:val="24"/>
                  <w:szCs w:val="24"/>
                  <w:lang w:eastAsia="ar-SA"/>
                </w:rPr>
                <w:t>67</w:t>
              </w:r>
            </w:hyperlink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="00D32F46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Доклад «Наставничество как форма работы с молодыми педагогами»</w:t>
            </w:r>
            <w:r w:rsidR="00830B34">
              <w:t xml:space="preserve"> </w:t>
            </w:r>
            <w:hyperlink r:id="rId11" w:history="1">
              <w:r w:rsidR="00830B34" w:rsidRPr="0072552B">
                <w:rPr>
                  <w:rStyle w:val="a5"/>
                  <w:rFonts w:ascii="Times New Roman" w:eastAsia="Times New Roman" w:hAnsi="Times New Roman" w:cs="Times New Roman"/>
                  <w:iCs/>
                  <w:kern w:val="1"/>
                  <w:sz w:val="24"/>
                  <w:szCs w:val="24"/>
                  <w:lang w:eastAsia="ar-SA"/>
                </w:rPr>
                <w:t>https://bur-madou-11.tvoysadik.ru/site/pub?id=58</w:t>
              </w:r>
              <w:r w:rsidR="00830B34" w:rsidRPr="0072552B">
                <w:rPr>
                  <w:rStyle w:val="a5"/>
                  <w:rFonts w:ascii="Times New Roman" w:eastAsia="Times New Roman" w:hAnsi="Times New Roman" w:cs="Times New Roman"/>
                  <w:iCs/>
                  <w:kern w:val="1"/>
                  <w:sz w:val="24"/>
                  <w:szCs w:val="24"/>
                  <w:lang w:eastAsia="ar-SA"/>
                </w:rPr>
                <w:t>66</w:t>
              </w:r>
            </w:hyperlink>
            <w:r w:rsidR="00830B34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3C0F3009" w14:textId="77777777" w:rsidR="001B7993" w:rsidRDefault="001B7993" w:rsidP="00AC43F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  <w:p w14:paraId="7C0508ED" w14:textId="77777777" w:rsidR="001B7993" w:rsidRDefault="001B7993" w:rsidP="00AC43F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  <w:p w14:paraId="0F2C57CF" w14:textId="77777777" w:rsidR="001B7993" w:rsidRDefault="001B7993" w:rsidP="00AC43F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  <w:p w14:paraId="177F12D0" w14:textId="60131A65" w:rsidR="001B7993" w:rsidRPr="004D2125" w:rsidRDefault="001B7993" w:rsidP="00AC43F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</w:tc>
      </w:tr>
      <w:tr w:rsidR="008D78E9" w:rsidRPr="008D78E9" w14:paraId="74870641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279F" w14:textId="56DCA0C6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 в НПК, Фестивалях, Форумах и т.д. республиканского, всероссийского, международного уровней (за последние пять лет)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AD57" w14:textId="6F44B424" w:rsidR="00BC2861" w:rsidRDefault="00D17E36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6F12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2023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D32F4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г.</w:t>
            </w:r>
            <w:r w:rsidR="000230A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</w:t>
            </w:r>
            <w:r w:rsidR="000230A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ородской семинар </w:t>
            </w:r>
            <w:r w:rsidR="006F12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на </w:t>
            </w:r>
            <w:proofErr w:type="gramStart"/>
            <w:r w:rsidR="006F12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базе  МБДОУ</w:t>
            </w:r>
            <w:proofErr w:type="gramEnd"/>
            <w:r w:rsidR="006F12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№35</w:t>
            </w:r>
            <w:r w:rsid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-</w:t>
            </w:r>
            <w:r w:rsidR="000230A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="006F12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</w:t>
            </w:r>
            <w:r w:rsidR="00AC37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атриотическое воспитание через </w:t>
            </w:r>
            <w:r w:rsidR="000230A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(</w:t>
            </w:r>
            <w:r w:rsidR="006F12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проведение о</w:t>
            </w:r>
            <w:r w:rsidR="00373EF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</w:t>
            </w:r>
            <w:r w:rsidR="006F12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крытых занятий</w:t>
            </w:r>
            <w:r w:rsidR="00BC28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детей</w:t>
            </w:r>
            <w:r w:rsid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373EF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BC28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01DBCA22" w14:textId="1C460DD8" w:rsidR="006F1222" w:rsidRPr="00E31B94" w:rsidRDefault="006F1222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398415ED" w14:textId="0088A9EA" w:rsidR="00E31B94" w:rsidRDefault="00E31B94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4F15F8E6" w14:textId="74DF3E93" w:rsidR="00645EDC" w:rsidRDefault="00D17E36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  <w:r w:rsidR="00645EDC" w:rsidRP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24</w:t>
            </w:r>
            <w:r w:rsidR="00373EF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645EDC" w:rsidRP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 </w:t>
            </w:r>
            <w:r w:rsid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командное </w:t>
            </w:r>
            <w:r w:rsidR="00645EDC" w:rsidRP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место в интеллектуальной игре «ЗОЖ-</w:t>
            </w:r>
            <w:proofErr w:type="spellStart"/>
            <w:r w:rsidR="00645EDC" w:rsidRP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квиз</w:t>
            </w:r>
            <w:proofErr w:type="spellEnd"/>
            <w:r w:rsidR="00645EDC" w:rsidRP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 среди трудовых коллективов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(личное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участие)</w:t>
            </w:r>
            <w:r w:rsidR="00645EDC" w:rsidRP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hyperlink r:id="rId12" w:history="1">
              <w:r w:rsidR="00DA6C39" w:rsidRPr="00AD125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https://bur-madou-11.tvoysadik.ru/site/pub?id=4291</w:t>
              </w:r>
              <w:proofErr w:type="gramEnd"/>
            </w:hyperlink>
            <w:r w:rsidR="00DA6C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21512387" w14:textId="0C75C273" w:rsidR="001D01DC" w:rsidRDefault="001D01DC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Лучший образовательный проект 2024год</w:t>
            </w:r>
          </w:p>
          <w:p w14:paraId="1D29B084" w14:textId="173D8203" w:rsidR="00645EDC" w:rsidRDefault="000F64B1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13" w:history="1">
              <w:r w:rsidR="001D01DC" w:rsidRPr="006D514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https://bur-madou-11.tvoysadik.ru/news-svc/item?id=818806&amp;lang=ru&amp;type=news&amp;site_type=school</w:t>
              </w:r>
            </w:hyperlink>
            <w:r w:rsidR="001D01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7D90D47A" w14:textId="0FEEEEC7" w:rsidR="00E31B94" w:rsidRDefault="00E31B94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3C3DBA42" w14:textId="5A76CA67" w:rsidR="00612C77" w:rsidRPr="00A7429C" w:rsidRDefault="00612C77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71F3D7F" w14:textId="77777777" w:rsidR="00A7429C" w:rsidRPr="00A7429C" w:rsidRDefault="00A7429C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16DB2" w:rsidRPr="008D78E9" w14:paraId="4B870494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6A2C" w14:textId="77777777" w:rsidR="00416DB2" w:rsidRDefault="00416DB2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D2577FC" w14:textId="77777777" w:rsidR="00416DB2" w:rsidRDefault="00416DB2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81CF128" w14:textId="77777777" w:rsidR="00416DB2" w:rsidRDefault="00416DB2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5C7006B" w14:textId="77777777" w:rsidR="00416DB2" w:rsidRDefault="00416DB2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5E0CA38" w14:textId="77777777" w:rsidR="00416DB2" w:rsidRDefault="00416DB2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C8CB733" w14:textId="77777777" w:rsidR="00416DB2" w:rsidRDefault="00416DB2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2D100B5" w14:textId="77777777" w:rsidR="00416DB2" w:rsidRPr="008D78E9" w:rsidRDefault="00416DB2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8013" w14:textId="77777777" w:rsidR="00186FA1" w:rsidRDefault="00186FA1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714FEFE" w14:textId="75FE2046" w:rsidR="00186FA1" w:rsidRDefault="00186FA1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D78E9" w:rsidRPr="008D78E9" w14:paraId="7628AE20" w14:textId="77777777" w:rsidTr="00AC43F3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D2A3" w14:textId="77777777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4. Общественная деятельность.</w:t>
            </w:r>
          </w:p>
        </w:tc>
      </w:tr>
      <w:tr w:rsidR="008D78E9" w:rsidRPr="008D78E9" w14:paraId="7AC7D94E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E5A8" w14:textId="77777777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Членство в Профсоюзе (наименование, дата вступления)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EAD7" w14:textId="1406BE8B" w:rsidR="00B126B1" w:rsidRDefault="00B126B1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Член профсоюзного комитета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МАДОУ  </w:t>
            </w:r>
            <w:r w:rsidR="00857EB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етского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сада </w:t>
            </w:r>
            <w:r w:rsidR="00452F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№111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«Дашенька» </w:t>
            </w:r>
          </w:p>
          <w:p w14:paraId="30F32464" w14:textId="4A0BDEE5" w:rsidR="008D78E9" w:rsidRPr="008D78E9" w:rsidRDefault="00B126B1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 </w:t>
            </w:r>
            <w:r w:rsidR="004141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сентября 2023</w:t>
            </w:r>
            <w:r w:rsidR="00857EB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</w:t>
            </w:r>
          </w:p>
        </w:tc>
      </w:tr>
      <w:tr w:rsidR="008D78E9" w:rsidRPr="008D78E9" w14:paraId="0A67C8B1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8264" w14:textId="77777777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B02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8541" w14:textId="2BCAD5E5" w:rsidR="0095687F" w:rsidRPr="0095687F" w:rsidRDefault="0095687F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>
              <w:t xml:space="preserve"> </w:t>
            </w:r>
            <w:r w:rsidRPr="00956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Участие в сотрудничестве с ФГБУ "Объединённая дирекция </w:t>
            </w:r>
            <w:proofErr w:type="spellStart"/>
            <w:r w:rsidRPr="00956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Баргузинского</w:t>
            </w:r>
            <w:proofErr w:type="spellEnd"/>
            <w:r w:rsidRPr="00956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государственного природного биосферного заповедника и Забайкальского национального парка" (ФГБУ "Заповедное </w:t>
            </w:r>
            <w:proofErr w:type="spellStart"/>
            <w:r w:rsidRPr="00956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Подлеморье</w:t>
            </w:r>
            <w:proofErr w:type="spellEnd"/>
            <w:proofErr w:type="gramStart"/>
            <w:r w:rsidRPr="00956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")  по</w:t>
            </w:r>
            <w:proofErr w:type="gramEnd"/>
            <w:r w:rsidRPr="00956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экологическому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4" w:history="1">
              <w:r w:rsidRPr="00AD125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https://bur-madou-11.tvoysadik.ru/?section_id=1148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56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;</w:t>
            </w:r>
          </w:p>
          <w:p w14:paraId="75DF164F" w14:textId="32F07B28" w:rsidR="00DA6C39" w:rsidRPr="0095687F" w:rsidRDefault="0086068F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D78E9" w:rsidRPr="008D78E9" w14:paraId="5D56CB0F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E8AB" w14:textId="77777777" w:rsidR="008D78E9" w:rsidRPr="006B023C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B02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 в работе методического объединения ДОО, района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018C" w14:textId="77777777" w:rsidR="00E4513A" w:rsidRDefault="0048104C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95687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)Участие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AD5BD8" w:rsidRPr="00AD5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  проекте «</w:t>
            </w:r>
            <w:proofErr w:type="spellStart"/>
            <w:r w:rsidR="00AD5BD8" w:rsidRPr="00AD5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ПроЗдоровье</w:t>
            </w:r>
            <w:proofErr w:type="spellEnd"/>
            <w:r w:rsidR="00AD5BD8" w:rsidRPr="00AD5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 Здоровье</w:t>
            </w:r>
            <w:r w:rsidR="00857EB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AD5BD8" w:rsidRPr="00AD5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сберегающие технологии в дошкольном образовании»</w:t>
            </w:r>
            <w:r w:rsidR="00857EB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</w:t>
            </w:r>
            <w:r w:rsidR="00AD5BD8" w:rsidRPr="00AD5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Работа в проекте «Дом под зонтом». Организация родительского клуба «Лучшие родители «Дашеньки»</w:t>
            </w:r>
            <w:r w:rsidR="0095687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(организация родителей группы к участию в тренингах)</w:t>
            </w:r>
            <w:r w:rsidR="00AD5BD8" w:rsidRPr="00AD5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hyperlink r:id="rId15" w:history="1">
              <w:r w:rsidR="00AD5BD8" w:rsidRPr="00E03EE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https://bur-madou-11.tvoysadik.ru/?section_id=1836</w:t>
              </w:r>
            </w:hyperlink>
            <w:r w:rsidR="00AD5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5AC864F8" w14:textId="2810BF8D" w:rsidR="001D01DC" w:rsidRDefault="001D01DC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Городской семинар педагогов детских образовательных учреждений «Развитие инженерного мышления в детском саду»</w:t>
            </w:r>
          </w:p>
          <w:p w14:paraId="5C327B52" w14:textId="77777777" w:rsidR="004E61D0" w:rsidRDefault="000F64B1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16" w:history="1">
              <w:r w:rsidR="001D01DC" w:rsidRPr="006D514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https://bur-madou-11.tvoysadik.ru/news-svc/item?id=864338&amp;lang=ru&amp;type=news&amp;site_type=s</w:t>
              </w:r>
              <w:r w:rsidR="001D01DC" w:rsidRPr="006D514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chool</w:t>
              </w:r>
            </w:hyperlink>
            <w:r w:rsidR="004E61D0">
              <w:rPr>
                <w:rStyle w:val="a5"/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4E0CD511" w14:textId="40E8C97F" w:rsidR="001D01DC" w:rsidRPr="006B023C" w:rsidRDefault="001D01DC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hyperlink r:id="rId17" w:history="1">
              <w:r w:rsidR="004E61D0" w:rsidRPr="0072552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https://bur-madou-11.tvoysadik.ru/site/pub?id=58</w:t>
              </w:r>
              <w:r w:rsidR="004E61D0" w:rsidRPr="0072552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64</w:t>
              </w:r>
            </w:hyperlink>
            <w:r w:rsidR="004E61D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14:paraId="66ACD2E4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EF24" w14:textId="17B1D03C" w:rsidR="008D78E9" w:rsidRPr="006B023C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B02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191D" w14:textId="3F415444" w:rsidR="00F72D01" w:rsidRDefault="006F1222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4810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D17E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  <w:r w:rsidR="00E31B94" w:rsidRPr="00E31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  Диплом</w:t>
            </w:r>
            <w:proofErr w:type="gramEnd"/>
            <w:r w:rsidR="00E31B94" w:rsidRPr="00E31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 степени МАДОУ д/с 111</w:t>
            </w:r>
            <w:r w:rsidR="00452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«Дашенька»</w:t>
            </w:r>
            <w:r w:rsidR="00E31B94" w:rsidRPr="00E31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r w:rsidR="00452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="00E31B94" w:rsidRPr="00E31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ородском конкурсе на лучший образовательный блог «Семьёй едины» (личное участие в создание и размещении постов во ВК  сообщества «Дашенька»</w:t>
            </w:r>
            <w:r w:rsidR="00E31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DA6C39">
              <w:t xml:space="preserve"> </w:t>
            </w:r>
            <w:hyperlink r:id="rId18" w:history="1">
              <w:r w:rsidR="00DA6C39" w:rsidRPr="00AD125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https://bur-madou-11.tvoysadik.ru/site/pub?id=5731</w:t>
              </w:r>
            </w:hyperlink>
            <w:r w:rsidR="00DA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75851BF" w14:textId="6C91F453" w:rsidR="006F1222" w:rsidRDefault="00CE15B7" w:rsidP="00AC43F3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="006F1222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2.</w:t>
            </w:r>
            <w:r w:rsidR="0041410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Работа в жюри Республиканской интеллектуальной Олимпиаде «Успешный дошкольник 2024»</w:t>
            </w:r>
            <w:r w:rsidR="00AE00D6">
              <w:t xml:space="preserve"> </w:t>
            </w:r>
            <w:hyperlink r:id="rId19" w:history="1">
              <w:r w:rsidR="0093598B" w:rsidRPr="0072552B">
                <w:rPr>
                  <w:rStyle w:val="a5"/>
                </w:rPr>
                <w:t>https://bur-madou-11.tvoysadik.ru/site/pub?id=4730</w:t>
              </w:r>
            </w:hyperlink>
            <w:r w:rsidR="0093598B">
              <w:t xml:space="preserve"> </w:t>
            </w:r>
          </w:p>
          <w:p w14:paraId="72011F93" w14:textId="77777777" w:rsidR="0076252F" w:rsidRDefault="006F1222" w:rsidP="00AC43F3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3.Взаимообучение городов 22 января 2025г</w:t>
            </w:r>
            <w:r w:rsidR="00AE00D6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hyperlink r:id="rId20" w:history="1">
              <w:r w:rsidRPr="006D514C">
                <w:rPr>
                  <w:rStyle w:val="a5"/>
                  <w:rFonts w:ascii="Times New Roman" w:eastAsia="Times New Roman" w:hAnsi="Times New Roman" w:cs="Times New Roman"/>
                  <w:iCs/>
                  <w:kern w:val="1"/>
                  <w:sz w:val="24"/>
                  <w:szCs w:val="24"/>
                  <w:lang w:eastAsia="ar-SA"/>
                </w:rPr>
                <w:t>https://bur-madou-11.tvoysadik.ru/news-svc/item?id=849019&amp;lang=ru&amp;type=news&amp;site_type=school</w:t>
              </w:r>
            </w:hyperlink>
          </w:p>
          <w:p w14:paraId="2861905A" w14:textId="2568F131" w:rsidR="0076252F" w:rsidRDefault="00895F2D" w:rsidP="00AC43F3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4.</w:t>
            </w:r>
            <w:r w:rsidR="0076252F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Участие в городском конкурсе </w:t>
            </w:r>
            <w:proofErr w:type="gramStart"/>
            <w:r w:rsidR="0076252F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« Лучшая</w:t>
            </w:r>
            <w:proofErr w:type="gramEnd"/>
            <w:r w:rsidR="0076252F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семья года 2024»</w:t>
            </w:r>
            <w:hyperlink r:id="rId21" w:history="1">
              <w:r w:rsidR="0076252F" w:rsidRPr="006D514C">
                <w:rPr>
                  <w:rStyle w:val="a5"/>
                  <w:rFonts w:ascii="Times New Roman" w:eastAsia="Times New Roman" w:hAnsi="Times New Roman" w:cs="Times New Roman"/>
                  <w:iCs/>
                  <w:kern w:val="1"/>
                  <w:sz w:val="24"/>
                  <w:szCs w:val="24"/>
                  <w:lang w:eastAsia="ar-SA"/>
                </w:rPr>
                <w:t>https://bur-madou-11.tvoysadik.ru/news-svc/item?id=818809&amp;lang=ru&amp;type=news&amp;site_type=school</w:t>
              </w:r>
            </w:hyperlink>
          </w:p>
          <w:p w14:paraId="28D6F73F" w14:textId="45F9B56C" w:rsidR="0076252F" w:rsidRDefault="00895F2D" w:rsidP="00AC43F3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5.</w:t>
            </w:r>
            <w:r w:rsidR="0076252F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Участие в </w:t>
            </w:r>
            <w:proofErr w:type="spellStart"/>
            <w:r w:rsidR="0076252F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Всебурятский</w:t>
            </w:r>
            <w:proofErr w:type="spellEnd"/>
            <w:r w:rsidR="0076252F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76252F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Эрхим</w:t>
            </w:r>
            <w:proofErr w:type="spellEnd"/>
            <w:r w:rsidR="0076252F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76252F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диктант  2024</w:t>
            </w:r>
            <w:proofErr w:type="gramEnd"/>
          </w:p>
          <w:p w14:paraId="74B9917E" w14:textId="18695747" w:rsidR="0076252F" w:rsidRDefault="000F64B1" w:rsidP="00AC43F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B7993" w:rsidRPr="006D514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https://bur-madou-11.tvoysadik.ru/news-svc/item?id=623395&amp;lang=ru&amp;type=news&amp;site_type=school</w:t>
              </w:r>
            </w:hyperlink>
            <w:r w:rsidR="001B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62A17A" w14:textId="6AB8E701" w:rsidR="00830B34" w:rsidRDefault="00830B34" w:rsidP="00AC43F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Участие в международной научно- практической конференции «Трансформация регионального образовательного пространства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современных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19 июня 2023г  </w:t>
            </w:r>
            <w:hyperlink r:id="rId23" w:history="1">
              <w:r w:rsidRPr="007255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https://bur-madou-11.tvoysadik.ru/site/pub?id=5867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EA48C7" w14:textId="4FB18D9F" w:rsidR="002D4F79" w:rsidRPr="0076252F" w:rsidRDefault="002D4F79" w:rsidP="00AC43F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Лучший образовательный 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Проздоровье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3 место 18.11.2024 год </w:t>
            </w:r>
            <w:hyperlink r:id="rId24" w:history="1">
              <w:r w:rsidRPr="007255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https://bur-madou-11.tvoysadik.ru/news-svc/item?id=818806&amp;lang=ru&amp;type=news&amp;site_</w:t>
              </w:r>
              <w:r w:rsidRPr="007255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type</w:t>
              </w:r>
            </w:hyperlink>
            <w:r w:rsidRPr="002D4F7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BF29A0" w14:textId="59D7E881" w:rsidR="006F1222" w:rsidRPr="00414105" w:rsidRDefault="006F1222" w:rsidP="00AC43F3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bookmarkStart w:id="0" w:name="_GoBack"/>
        <w:bookmarkEnd w:id="0"/>
      </w:tr>
      <w:tr w:rsidR="008D78E9" w:rsidRPr="008D78E9" w14:paraId="59E6B846" w14:textId="77777777" w:rsidTr="00AC43F3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57A9" w14:textId="44D990FF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5. Досуг.</w:t>
            </w:r>
          </w:p>
        </w:tc>
      </w:tr>
      <w:tr w:rsidR="008D78E9" w:rsidRPr="008D78E9" w14:paraId="7F134995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3305" w14:textId="77777777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Хобби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F546" w14:textId="100A4303" w:rsidR="008D78E9" w:rsidRPr="009F6608" w:rsidRDefault="002A17F9" w:rsidP="00AC43F3">
            <w:pPr>
              <w:shd w:val="clear" w:color="auto" w:fill="FFFFFF" w:themeFill="background1"/>
              <w:spacing w:after="22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Творчество: </w:t>
            </w:r>
            <w:r w:rsidR="0076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 на лыжах, коньках, участие в вокальной группе «Лада»</w:t>
            </w:r>
          </w:p>
        </w:tc>
      </w:tr>
      <w:tr w:rsidR="008D78E9" w:rsidRPr="008D78E9" w14:paraId="2E3431DA" w14:textId="77777777" w:rsidTr="00AC43F3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D117" w14:textId="77777777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6. Контакты.</w:t>
            </w:r>
          </w:p>
        </w:tc>
      </w:tr>
      <w:tr w:rsidR="008D78E9" w:rsidRPr="008D78E9" w14:paraId="42E0B5B5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183" w14:textId="77777777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Рабочий телефон с междугородним кодом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D5D9" w14:textId="1D316F17" w:rsidR="008D78E9" w:rsidRPr="006A2112" w:rsidRDefault="00895F2D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83012442226</w:t>
            </w:r>
          </w:p>
        </w:tc>
      </w:tr>
      <w:tr w:rsidR="008D78E9" w:rsidRPr="008D78E9" w14:paraId="0E6DAEFF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AC5B" w14:textId="77777777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Мобильный телефон с междугородним кодом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0376" w14:textId="026B415C" w:rsidR="008D78E9" w:rsidRPr="006A2112" w:rsidRDefault="00414105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89021662717</w:t>
            </w:r>
          </w:p>
        </w:tc>
      </w:tr>
      <w:tr w:rsidR="008D78E9" w:rsidRPr="008D78E9" w14:paraId="0215AB81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A0C" w14:textId="77777777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Рабочая электронная почта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F4AF" w14:textId="73A77CA2" w:rsidR="0020279E" w:rsidRPr="00F705B0" w:rsidRDefault="000F64B1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25" w:history="1">
              <w:r w:rsidR="00F705B0" w:rsidRPr="00E03EE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val="en-US" w:eastAsia="ar-SA"/>
                </w:rPr>
                <w:t>Dashenka</w:t>
              </w:r>
              <w:r w:rsidR="00F705B0" w:rsidRPr="00F705B0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-</w:t>
              </w:r>
              <w:r w:rsidR="00F705B0" w:rsidRPr="00E03EE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val="en-US" w:eastAsia="ar-SA"/>
                </w:rPr>
                <w:t>uuds</w:t>
              </w:r>
              <w:r w:rsidR="00F705B0" w:rsidRPr="00F705B0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@</w:t>
              </w:r>
              <w:r w:rsidR="00F705B0" w:rsidRPr="00E03EE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val="en-US" w:eastAsia="ar-SA"/>
                </w:rPr>
                <w:t>ya</w:t>
              </w:r>
              <w:r w:rsidR="00F705B0" w:rsidRPr="00F705B0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.</w:t>
              </w:r>
              <w:r w:rsidR="00F705B0" w:rsidRPr="00E03EE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val="en-US" w:eastAsia="ar-SA"/>
                </w:rPr>
                <w:t>ru</w:t>
              </w:r>
            </w:hyperlink>
            <w:r w:rsidR="00F70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; </w:t>
            </w:r>
            <w:hyperlink r:id="rId26" w:history="1">
              <w:r w:rsidR="00F705B0" w:rsidRPr="00E03EE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ds_111@govrb.ru</w:t>
              </w:r>
            </w:hyperlink>
            <w:r w:rsidR="00F70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14:paraId="6FDCE76E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23BF" w14:textId="77777777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Личная электронная почта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0C7C" w14:textId="0ED24011" w:rsidR="008D78E9" w:rsidRPr="00F705B0" w:rsidRDefault="00414105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Style w:val="a5"/>
                <w:lang w:val="en-US"/>
              </w:rPr>
              <w:t>Baira5851@gmail.com</w:t>
            </w:r>
          </w:p>
        </w:tc>
      </w:tr>
      <w:tr w:rsidR="008D78E9" w:rsidRPr="008D78E9" w14:paraId="49ADC728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66DE" w14:textId="77777777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 личного сайта в Интернете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0886" w14:textId="07EE5112" w:rsidR="00C37089" w:rsidRPr="00C37089" w:rsidRDefault="000F64B1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27" w:history="1">
              <w:r w:rsidR="00D206F9" w:rsidRPr="00CE7FEF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https://bur-madou-11.tvoysadik.ru/?section_id=2357</w:t>
              </w:r>
            </w:hyperlink>
            <w:r w:rsidR="00D206F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14:paraId="7DAD1AA1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3880" w14:textId="77777777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 сайта ДОО в Интернете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60B6" w14:textId="1C1634A5" w:rsidR="00C37089" w:rsidRPr="00740AC0" w:rsidRDefault="000F64B1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28" w:history="1">
              <w:r w:rsidR="006A2112" w:rsidRPr="00976D23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</w:t>
              </w:r>
            </w:hyperlink>
            <w:r w:rsidR="006A211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14:paraId="5657A676" w14:textId="77777777" w:rsidTr="00AC43F3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7DA2" w14:textId="77777777" w:rsidR="008D78E9" w:rsidRPr="008D78E9" w:rsidRDefault="00612C77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7</w:t>
            </w:r>
            <w:r w:rsidR="008D78E9"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. Профессиональные ценности.</w:t>
            </w:r>
          </w:p>
        </w:tc>
      </w:tr>
      <w:tr w:rsidR="008D78E9" w:rsidRPr="008D78E9" w14:paraId="1316EBF7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EB62" w14:textId="77777777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Педагогическое кредо участника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9EB0" w14:textId="17FD9DE0" w:rsidR="008D78E9" w:rsidRDefault="006F1222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Ребенок не сосуд, чтобы его залить, а факел, чтобы его зажечь!</w:t>
            </w:r>
          </w:p>
          <w:p w14:paraId="5AE80BBB" w14:textId="70C57225" w:rsidR="00007AEE" w:rsidRPr="0050078C" w:rsidRDefault="00007AEE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D78E9" w:rsidRPr="008D78E9" w14:paraId="3D53693B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CD6" w14:textId="77777777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Почему нравится работать в ДОО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7118" w14:textId="48A5A015" w:rsidR="008D78E9" w:rsidRPr="00E31454" w:rsidRDefault="006F1222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Нравится работа с детьми, родителями.</w:t>
            </w:r>
          </w:p>
        </w:tc>
      </w:tr>
      <w:tr w:rsidR="008D78E9" w:rsidRPr="008D78E9" w14:paraId="447E14F8" w14:textId="77777777" w:rsidTr="00D32F46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929" w14:textId="77777777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Профессиональные и личностные ценности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03BC" w14:textId="66176D04" w:rsidR="008D78E9" w:rsidRPr="001D01DC" w:rsidRDefault="0076252F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32F46">
              <w:rPr>
                <w:rFonts w:ascii="Times New Roman" w:hAnsi="Times New Roman" w:cs="Times New Roman"/>
                <w:sz w:val="24"/>
                <w:szCs w:val="24"/>
                <w:shd w:val="clear" w:color="auto" w:fill="F9F8EF"/>
              </w:rPr>
              <w:t>Думаю, это любовь к детям, доброта, профессиональная компетентность, стремление к развитию, быть творческим во всем.</w:t>
            </w:r>
          </w:p>
        </w:tc>
      </w:tr>
      <w:tr w:rsidR="008D78E9" w:rsidRPr="008D78E9" w14:paraId="73C1FF2E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477C" w14:textId="77777777" w:rsidR="008D78E9" w:rsidRPr="008D78E9" w:rsidRDefault="008D78E9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чем, по мнению участника, состоит основная миссия воспитателя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2E46" w14:textId="13199AF7" w:rsidR="008D78E9" w:rsidRPr="00E31454" w:rsidRDefault="00BE12C4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Считаю, что основная миссия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воспитателя,</w:t>
            </w:r>
            <w:r w:rsidR="006F1222" w:rsidRPr="006F1222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6F1222" w:rsidRPr="006F12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может</w:t>
            </w:r>
            <w:proofErr w:type="gramEnd"/>
            <w:r w:rsidR="006F1222" w:rsidRPr="006F12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состоять в том, чтобы </w:t>
            </w:r>
            <w:r w:rsidR="006F1222" w:rsidRPr="006F122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посеять и бережно взрастить в детской душе семена любви</w:t>
            </w:r>
            <w:r w:rsidR="006F1222" w:rsidRPr="006F12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к родной природе, к родному дому, семье, к истории и культуре, созданной трудами родных и близких людей. </w:t>
            </w:r>
            <w:r w:rsidRPr="006F12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дать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каждому ребёнку возможность прожить дошкольную пору в эмоциональном комфорте и благополучие, ощущая </w:t>
            </w:r>
            <w:r w:rsidR="00134C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всю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радость детства и чувство за</w:t>
            </w:r>
            <w:r w:rsidR="00134C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щищённости. </w:t>
            </w:r>
          </w:p>
        </w:tc>
      </w:tr>
      <w:tr w:rsidR="008D78E9" w:rsidRPr="008D78E9" w14:paraId="40C225C1" w14:textId="77777777" w:rsidTr="00AC43F3">
        <w:trPr>
          <w:gridBefore w:val="1"/>
          <w:wBefore w:w="126" w:type="dxa"/>
          <w:cantSplit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77A0C" w14:textId="77777777" w:rsidR="008D78E9" w:rsidRPr="008D78E9" w:rsidRDefault="00D163FA" w:rsidP="00AC43F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8</w:t>
            </w:r>
            <w:r w:rsidR="008D78E9"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. Приложения.</w:t>
            </w:r>
          </w:p>
        </w:tc>
      </w:tr>
      <w:tr w:rsidR="008D78E9" w:rsidRPr="008D78E9" w14:paraId="5D6CD1EB" w14:textId="77777777" w:rsidTr="006A2112">
        <w:tblPrEx>
          <w:jc w:val="left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522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714F" w14:textId="14FB301B" w:rsidR="008D78E9" w:rsidRPr="008D78E9" w:rsidRDefault="00F705B0" w:rsidP="00AC43F3">
            <w:pPr>
              <w:widowControl w:val="0"/>
              <w:shd w:val="clear" w:color="auto" w:fill="FFFFFF" w:themeFill="background1"/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 w:rsidRPr="00F70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</w:t>
            </w:r>
          </w:p>
        </w:tc>
      </w:tr>
    </w:tbl>
    <w:p w14:paraId="32BE05B4" w14:textId="77777777" w:rsidR="008D78E9" w:rsidRPr="008D78E9" w:rsidRDefault="008D78E9" w:rsidP="00AC43F3">
      <w:pPr>
        <w:shd w:val="clear" w:color="auto" w:fill="FFFFFF" w:themeFill="background1"/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4"/>
          <w:szCs w:val="24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24"/>
          <w:szCs w:val="24"/>
          <w:lang w:eastAsia="ar-SA"/>
        </w:rPr>
        <w:t xml:space="preserve"> </w:t>
      </w:r>
    </w:p>
    <w:sectPr w:rsidR="008D78E9" w:rsidRPr="008D78E9" w:rsidSect="0031587E">
      <w:headerReference w:type="even" r:id="rId29"/>
      <w:headerReference w:type="default" r:id="rId30"/>
      <w:headerReference w:type="first" r:id="rId31"/>
      <w:type w:val="continuous"/>
      <w:pgSz w:w="11905" w:h="16837"/>
      <w:pgMar w:top="709" w:right="1276" w:bottom="1134" w:left="1559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78C5F" w14:textId="77777777" w:rsidR="000F64B1" w:rsidRDefault="000F64B1" w:rsidP="0031587E">
      <w:pPr>
        <w:spacing w:after="0" w:line="240" w:lineRule="auto"/>
      </w:pPr>
      <w:r>
        <w:separator/>
      </w:r>
    </w:p>
  </w:endnote>
  <w:endnote w:type="continuationSeparator" w:id="0">
    <w:p w14:paraId="7CB025A1" w14:textId="77777777" w:rsidR="000F64B1" w:rsidRDefault="000F64B1" w:rsidP="0031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C9599" w14:textId="77777777" w:rsidR="008D78E9" w:rsidRDefault="009A447C">
    <w:pPr>
      <w:pStyle w:val="a3"/>
      <w:jc w:val="right"/>
    </w:pPr>
    <w:r>
      <w:fldChar w:fldCharType="begin"/>
    </w:r>
    <w:r w:rsidR="008D78E9">
      <w:instrText xml:space="preserve"> PAGE   \* MERGEFORMAT </w:instrText>
    </w:r>
    <w:r>
      <w:fldChar w:fldCharType="separate"/>
    </w:r>
    <w:r w:rsidR="0093598B">
      <w:rPr>
        <w:noProof/>
      </w:rPr>
      <w:t>7</w:t>
    </w:r>
    <w:r>
      <w:fldChar w:fldCharType="end"/>
    </w:r>
  </w:p>
  <w:p w14:paraId="1B03F6E3" w14:textId="77777777" w:rsidR="008D78E9" w:rsidRDefault="008D78E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79A92" w14:textId="77777777" w:rsidR="008D78E9" w:rsidRDefault="009A447C">
    <w:pPr>
      <w:pStyle w:val="a3"/>
      <w:jc w:val="right"/>
    </w:pPr>
    <w:r>
      <w:fldChar w:fldCharType="begin"/>
    </w:r>
    <w:r w:rsidR="008D78E9">
      <w:instrText xml:space="preserve"> PAGE   \* MERGEFORMAT </w:instrText>
    </w:r>
    <w:r>
      <w:fldChar w:fldCharType="separate"/>
    </w:r>
    <w:r w:rsidR="00830B34">
      <w:rPr>
        <w:noProof/>
      </w:rPr>
      <w:t>1</w:t>
    </w:r>
    <w:r>
      <w:fldChar w:fldCharType="end"/>
    </w:r>
  </w:p>
  <w:p w14:paraId="08619CD9" w14:textId="77777777" w:rsidR="008D78E9" w:rsidRDefault="008D78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2A842" w14:textId="77777777" w:rsidR="000F64B1" w:rsidRDefault="000F64B1" w:rsidP="0031587E">
      <w:pPr>
        <w:spacing w:after="0" w:line="240" w:lineRule="auto"/>
      </w:pPr>
      <w:r>
        <w:separator/>
      </w:r>
    </w:p>
  </w:footnote>
  <w:footnote w:type="continuationSeparator" w:id="0">
    <w:p w14:paraId="3ED515F7" w14:textId="77777777" w:rsidR="000F64B1" w:rsidRDefault="000F64B1" w:rsidP="0031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C5A3B" w14:textId="77777777" w:rsidR="00322397" w:rsidRDefault="0032239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11EAC" w14:textId="77777777" w:rsidR="00322397" w:rsidRDefault="0032239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25571" w14:textId="77777777" w:rsidR="00322397" w:rsidRDefault="003223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F6D9B"/>
    <w:multiLevelType w:val="hybridMultilevel"/>
    <w:tmpl w:val="B3E6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A6544"/>
    <w:multiLevelType w:val="hybridMultilevel"/>
    <w:tmpl w:val="706A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476"/>
    <w:multiLevelType w:val="hybridMultilevel"/>
    <w:tmpl w:val="8312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43266"/>
    <w:multiLevelType w:val="multilevel"/>
    <w:tmpl w:val="615A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436E69"/>
    <w:multiLevelType w:val="hybridMultilevel"/>
    <w:tmpl w:val="372AA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E9"/>
    <w:rsid w:val="000011EE"/>
    <w:rsid w:val="00007AEE"/>
    <w:rsid w:val="000120E7"/>
    <w:rsid w:val="000148F5"/>
    <w:rsid w:val="000230AB"/>
    <w:rsid w:val="00026C1A"/>
    <w:rsid w:val="00047EE2"/>
    <w:rsid w:val="00050298"/>
    <w:rsid w:val="00064DE8"/>
    <w:rsid w:val="000F64B1"/>
    <w:rsid w:val="00102DDA"/>
    <w:rsid w:val="001201CE"/>
    <w:rsid w:val="00131E0D"/>
    <w:rsid w:val="00134CD5"/>
    <w:rsid w:val="001565BA"/>
    <w:rsid w:val="001665AA"/>
    <w:rsid w:val="00186FA1"/>
    <w:rsid w:val="00196EAA"/>
    <w:rsid w:val="001B7993"/>
    <w:rsid w:val="001D01DC"/>
    <w:rsid w:val="001D1F9A"/>
    <w:rsid w:val="001D4C81"/>
    <w:rsid w:val="001D51CA"/>
    <w:rsid w:val="001F18CD"/>
    <w:rsid w:val="0020279E"/>
    <w:rsid w:val="002120CD"/>
    <w:rsid w:val="002323E1"/>
    <w:rsid w:val="00240FD4"/>
    <w:rsid w:val="00260FAC"/>
    <w:rsid w:val="00262499"/>
    <w:rsid w:val="002A17F9"/>
    <w:rsid w:val="002B212A"/>
    <w:rsid w:val="002D4F79"/>
    <w:rsid w:val="002E5412"/>
    <w:rsid w:val="0031587E"/>
    <w:rsid w:val="00322397"/>
    <w:rsid w:val="00322F2F"/>
    <w:rsid w:val="003236D5"/>
    <w:rsid w:val="00333502"/>
    <w:rsid w:val="00340133"/>
    <w:rsid w:val="00344C6A"/>
    <w:rsid w:val="003635DF"/>
    <w:rsid w:val="00373EF9"/>
    <w:rsid w:val="0037655D"/>
    <w:rsid w:val="00391A3D"/>
    <w:rsid w:val="003972F8"/>
    <w:rsid w:val="003B3898"/>
    <w:rsid w:val="003C3D0D"/>
    <w:rsid w:val="003D23AA"/>
    <w:rsid w:val="00414105"/>
    <w:rsid w:val="00416DB2"/>
    <w:rsid w:val="00417EAF"/>
    <w:rsid w:val="00423066"/>
    <w:rsid w:val="00445707"/>
    <w:rsid w:val="00452F5E"/>
    <w:rsid w:val="00473CE9"/>
    <w:rsid w:val="0047561A"/>
    <w:rsid w:val="0048104C"/>
    <w:rsid w:val="004A382F"/>
    <w:rsid w:val="004A7128"/>
    <w:rsid w:val="004A75A7"/>
    <w:rsid w:val="004B52B3"/>
    <w:rsid w:val="004D2125"/>
    <w:rsid w:val="004D4CCA"/>
    <w:rsid w:val="004E4C22"/>
    <w:rsid w:val="004E61D0"/>
    <w:rsid w:val="0050078C"/>
    <w:rsid w:val="00524C90"/>
    <w:rsid w:val="00531557"/>
    <w:rsid w:val="00536A17"/>
    <w:rsid w:val="0056796A"/>
    <w:rsid w:val="00581441"/>
    <w:rsid w:val="005B7A76"/>
    <w:rsid w:val="006074F3"/>
    <w:rsid w:val="00612C77"/>
    <w:rsid w:val="00617189"/>
    <w:rsid w:val="006236AB"/>
    <w:rsid w:val="00630058"/>
    <w:rsid w:val="00645EDC"/>
    <w:rsid w:val="006670DA"/>
    <w:rsid w:val="00673C7C"/>
    <w:rsid w:val="00682871"/>
    <w:rsid w:val="006A2112"/>
    <w:rsid w:val="006B023C"/>
    <w:rsid w:val="006B0F58"/>
    <w:rsid w:val="006E5527"/>
    <w:rsid w:val="006E6353"/>
    <w:rsid w:val="006E69D7"/>
    <w:rsid w:val="006F1222"/>
    <w:rsid w:val="0073581B"/>
    <w:rsid w:val="00740AC0"/>
    <w:rsid w:val="0076252F"/>
    <w:rsid w:val="007B1522"/>
    <w:rsid w:val="007D08BA"/>
    <w:rsid w:val="007E3194"/>
    <w:rsid w:val="008034C0"/>
    <w:rsid w:val="00830B34"/>
    <w:rsid w:val="008339A8"/>
    <w:rsid w:val="008563D5"/>
    <w:rsid w:val="00857EB6"/>
    <w:rsid w:val="0086068F"/>
    <w:rsid w:val="008921EE"/>
    <w:rsid w:val="00895F2D"/>
    <w:rsid w:val="008B1AB7"/>
    <w:rsid w:val="008D530C"/>
    <w:rsid w:val="008D78E9"/>
    <w:rsid w:val="008F25A2"/>
    <w:rsid w:val="00906DE2"/>
    <w:rsid w:val="0092177E"/>
    <w:rsid w:val="0093598B"/>
    <w:rsid w:val="00940FA5"/>
    <w:rsid w:val="0095687F"/>
    <w:rsid w:val="009629DA"/>
    <w:rsid w:val="00962D27"/>
    <w:rsid w:val="009A447C"/>
    <w:rsid w:val="009A5212"/>
    <w:rsid w:val="009B5E40"/>
    <w:rsid w:val="009C1087"/>
    <w:rsid w:val="009D2825"/>
    <w:rsid w:val="009F6608"/>
    <w:rsid w:val="00A02CAC"/>
    <w:rsid w:val="00A20342"/>
    <w:rsid w:val="00A6677E"/>
    <w:rsid w:val="00A7429C"/>
    <w:rsid w:val="00A87F66"/>
    <w:rsid w:val="00AB602D"/>
    <w:rsid w:val="00AC3791"/>
    <w:rsid w:val="00AC43F3"/>
    <w:rsid w:val="00AD5BD8"/>
    <w:rsid w:val="00AD7FF0"/>
    <w:rsid w:val="00AE00D6"/>
    <w:rsid w:val="00AE1DC5"/>
    <w:rsid w:val="00B06177"/>
    <w:rsid w:val="00B07CA0"/>
    <w:rsid w:val="00B126B1"/>
    <w:rsid w:val="00B1392F"/>
    <w:rsid w:val="00B40D03"/>
    <w:rsid w:val="00B84A4A"/>
    <w:rsid w:val="00B85BEF"/>
    <w:rsid w:val="00B91CA0"/>
    <w:rsid w:val="00BB5561"/>
    <w:rsid w:val="00BB714C"/>
    <w:rsid w:val="00BC2861"/>
    <w:rsid w:val="00BD70B6"/>
    <w:rsid w:val="00BE12C4"/>
    <w:rsid w:val="00BF622E"/>
    <w:rsid w:val="00BF7AA9"/>
    <w:rsid w:val="00C37089"/>
    <w:rsid w:val="00C51CB2"/>
    <w:rsid w:val="00C61B3F"/>
    <w:rsid w:val="00C65B48"/>
    <w:rsid w:val="00C844F2"/>
    <w:rsid w:val="00CB05CF"/>
    <w:rsid w:val="00CB3CD4"/>
    <w:rsid w:val="00CB71F7"/>
    <w:rsid w:val="00CE15B7"/>
    <w:rsid w:val="00CE4BF6"/>
    <w:rsid w:val="00D163FA"/>
    <w:rsid w:val="00D17E36"/>
    <w:rsid w:val="00D206F9"/>
    <w:rsid w:val="00D27DA6"/>
    <w:rsid w:val="00D32F46"/>
    <w:rsid w:val="00D36E02"/>
    <w:rsid w:val="00D45814"/>
    <w:rsid w:val="00D51AB6"/>
    <w:rsid w:val="00D91063"/>
    <w:rsid w:val="00DA6C39"/>
    <w:rsid w:val="00DC0AC4"/>
    <w:rsid w:val="00DC1EAA"/>
    <w:rsid w:val="00DE1F44"/>
    <w:rsid w:val="00DF5531"/>
    <w:rsid w:val="00E22A12"/>
    <w:rsid w:val="00E31454"/>
    <w:rsid w:val="00E31B94"/>
    <w:rsid w:val="00E4513A"/>
    <w:rsid w:val="00E62B95"/>
    <w:rsid w:val="00E86716"/>
    <w:rsid w:val="00EA36EA"/>
    <w:rsid w:val="00EB446F"/>
    <w:rsid w:val="00ED141F"/>
    <w:rsid w:val="00F25E4A"/>
    <w:rsid w:val="00F45FCF"/>
    <w:rsid w:val="00F473CC"/>
    <w:rsid w:val="00F6458E"/>
    <w:rsid w:val="00F6743B"/>
    <w:rsid w:val="00F705B0"/>
    <w:rsid w:val="00F71A9E"/>
    <w:rsid w:val="00F72D01"/>
    <w:rsid w:val="00F944CE"/>
    <w:rsid w:val="00FA4CAA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ABC3"/>
  <w15:docId w15:val="{B9731C95-C1DD-4D51-91AC-A95AC19C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87E"/>
  </w:style>
  <w:style w:type="paragraph" w:styleId="1">
    <w:name w:val="heading 1"/>
    <w:basedOn w:val="a"/>
    <w:link w:val="10"/>
    <w:uiPriority w:val="9"/>
    <w:qFormat/>
    <w:rsid w:val="009F6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73E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2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D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D78E9"/>
  </w:style>
  <w:style w:type="character" w:styleId="a5">
    <w:name w:val="Hyperlink"/>
    <w:basedOn w:val="a0"/>
    <w:uiPriority w:val="99"/>
    <w:unhideWhenUsed/>
    <w:rsid w:val="00C3708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37089"/>
    <w:rPr>
      <w:color w:val="800080" w:themeColor="followedHyperlink"/>
      <w:u w:val="single"/>
    </w:rPr>
  </w:style>
  <w:style w:type="paragraph" w:customStyle="1" w:styleId="c0">
    <w:name w:val="c0"/>
    <w:basedOn w:val="a"/>
    <w:rsid w:val="00CB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B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B71F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F66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52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39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1A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D51C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A211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73E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69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8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42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3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8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259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47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1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45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6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84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90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1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81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32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3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6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921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-madou-11.tvoysadik.ru/news-svc/item?id=818806&amp;lang=ru&amp;type=news&amp;site_type=school" TargetMode="External"/><Relationship Id="rId18" Type="http://schemas.openxmlformats.org/officeDocument/2006/relationships/hyperlink" Target="https://bur-madou-11.tvoysadik.ru/site/pub?id=5731" TargetMode="External"/><Relationship Id="rId26" Type="http://schemas.openxmlformats.org/officeDocument/2006/relationships/hyperlink" Target="mailto:ds_111@govrb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-madou-11.tvoysadik.ru/news-svc/item?id=818809&amp;lang=ru&amp;type=news&amp;site_type=school" TargetMode="External"/><Relationship Id="rId7" Type="http://schemas.openxmlformats.org/officeDocument/2006/relationships/footer" Target="footer1.xml"/><Relationship Id="rId12" Type="http://schemas.openxmlformats.org/officeDocument/2006/relationships/hyperlink" Target="https://bur-madou-11.tvoysadik.ru/site/pub?id=4291" TargetMode="External"/><Relationship Id="rId17" Type="http://schemas.openxmlformats.org/officeDocument/2006/relationships/hyperlink" Target="https://bur-madou-11.tvoysadik.ru/site/pub?id=5864" TargetMode="External"/><Relationship Id="rId25" Type="http://schemas.openxmlformats.org/officeDocument/2006/relationships/hyperlink" Target="mailto:Dashenka-uuds@ya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ur-madou-11.tvoysadik.ru/news-svc/item?id=864338&amp;lang=ru&amp;type=news&amp;site_type=school" TargetMode="External"/><Relationship Id="rId20" Type="http://schemas.openxmlformats.org/officeDocument/2006/relationships/hyperlink" Target="https://bur-madou-11.tvoysadik.ru/news-svc/item?id=849019&amp;lang=ru&amp;type=news&amp;site_type=school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ur-madou-11.tvoysadik.ru/site/pub?id=5866" TargetMode="External"/><Relationship Id="rId24" Type="http://schemas.openxmlformats.org/officeDocument/2006/relationships/hyperlink" Target="https://bur-madou-11.tvoysadik.ru/news-svc/item?id=818806&amp;lang=ru&amp;type=news&amp;site_type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ur-madou-11.tvoysadik.ru/?section_id=1836" TargetMode="External"/><Relationship Id="rId23" Type="http://schemas.openxmlformats.org/officeDocument/2006/relationships/hyperlink" Target="https://bur-madou-11.tvoysadik.ru/site/pub?id=5867" TargetMode="External"/><Relationship Id="rId28" Type="http://schemas.openxmlformats.org/officeDocument/2006/relationships/hyperlink" Target="https://bur-madou-11.tvoysadik.ru/" TargetMode="External"/><Relationship Id="rId10" Type="http://schemas.openxmlformats.org/officeDocument/2006/relationships/hyperlink" Target="https://bur-madou-11.tvoysadik.ru/site/pub?id=5067" TargetMode="External"/><Relationship Id="rId19" Type="http://schemas.openxmlformats.org/officeDocument/2006/relationships/hyperlink" Target="https://bur-madou-11.tvoysadik.ru/site/pub?id=4730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bur-madou-11.tvoysadik.ru/site/pub?id=5865" TargetMode="External"/><Relationship Id="rId14" Type="http://schemas.openxmlformats.org/officeDocument/2006/relationships/hyperlink" Target="https://bur-madou-11.tvoysadik.ru/?section_id=1148" TargetMode="External"/><Relationship Id="rId22" Type="http://schemas.openxmlformats.org/officeDocument/2006/relationships/hyperlink" Target="https://bur-madou-11.tvoysadik.ru/news-svc/item?id=623395&amp;lang=ru&amp;type=news&amp;site_type=school" TargetMode="External"/><Relationship Id="rId27" Type="http://schemas.openxmlformats.org/officeDocument/2006/relationships/hyperlink" Target="https://bur-madou-11.tvoysadik.ru/?section_id=2357" TargetMode="External"/><Relationship Id="rId30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 Ситникова</dc:creator>
  <cp:lastModifiedBy>user</cp:lastModifiedBy>
  <cp:revision>6</cp:revision>
  <dcterms:created xsi:type="dcterms:W3CDTF">2025-02-26T02:50:00Z</dcterms:created>
  <dcterms:modified xsi:type="dcterms:W3CDTF">2025-02-26T04:56:00Z</dcterms:modified>
</cp:coreProperties>
</file>