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BD" w:rsidRPr="00A44DBD" w:rsidRDefault="00A44DBD" w:rsidP="00A44DB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беседы с детьми старшего дошкольного возраста на тему «Богатыри — защитники земли русской» ко Дню защитника Отечества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беседы:</w:t>
      </w: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познакомить детей с образами защитников Родины — богатырями, их именами.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:rsidR="00A44DBD" w:rsidRPr="00A44DBD" w:rsidRDefault="00A44DBD" w:rsidP="00A44DB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рассказать о воинском снаряжении русских богатырей;</w:t>
      </w:r>
    </w:p>
    <w:p w:rsidR="00A44DBD" w:rsidRPr="00A44DBD" w:rsidRDefault="00A44DBD" w:rsidP="00A44DB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рассмотреть репродукцию картины художника В. Васнецова «Богатыри»;</w:t>
      </w:r>
    </w:p>
    <w:p w:rsidR="00A44DBD" w:rsidRPr="00A44DBD" w:rsidRDefault="00A44DBD" w:rsidP="00A44DB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воспитывать гордость за русских защитников Отечества.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Предварительная работа.</w:t>
      </w: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Педагог знакомит детей с былиной «Илья Муромец и Соловей-разбойник».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Краткое содержание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 все времена людям приходилось защищать свои земли от набегов врагов. В те далекие времена </w:t>
      </w:r>
      <w:proofErr w:type="spellStart"/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русичи</w:t>
      </w:r>
      <w:proofErr w:type="spellEnd"/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как звали древних славян, славились богатырской силой, об их подвигах слагали сказки и былины. Богатырь — это человек безмерной силы, стойкости и отваги, который совершает воинские подвиги. Илья Муромец, Добрыня Никитич, Алеша Попович — самые известные русские богатыри.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 рассматривает с детьми репродукцию картины В. Васнецова «Богатыри».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стражи святой Руси стоят они у заставы, то есть границы. Илья Муромец в центре — крестьянский сын, он могуч и с удивительной легкостью держит в руке «палицу булатную сорока пудов». Сорок пудов — это примерно 640 кг. Добрыня Никитич — из рода княжеского, знатного происхождения. Алеша Попович — сын священника. На богатырях доспехи: кольчуги, шлем, сапоги, плащи. Воинское снаряжение тех времен можно увидеть в музеях.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 обсуждает с детьми содержание былины «Илья Муромец и Соловей-разбойник». Далее слушает с детьми вступление к опере М.П. Мусоргского «</w:t>
      </w:r>
      <w:proofErr w:type="spellStart"/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Хованщина</w:t>
      </w:r>
      <w:proofErr w:type="spellEnd"/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или песню А.Н. </w:t>
      </w:r>
      <w:proofErr w:type="spellStart"/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Пахмутовой</w:t>
      </w:r>
      <w:proofErr w:type="spellEnd"/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«Богатырская наша сила».</w:t>
      </w:r>
    </w:p>
    <w:p w:rsidR="00A44DBD" w:rsidRPr="00A44DBD" w:rsidRDefault="00A44DBD" w:rsidP="00A44D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Вопросы детям:</w:t>
      </w:r>
    </w:p>
    <w:p w:rsidR="00A44DBD" w:rsidRPr="00A44DBD" w:rsidRDefault="00A44DBD" w:rsidP="00A44D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такие богатыри?</w:t>
      </w:r>
    </w:p>
    <w:p w:rsidR="00A44DBD" w:rsidRPr="00A44DBD" w:rsidRDefault="00A44DBD" w:rsidP="00A44D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какими изображены богатыри на картине?</w:t>
      </w:r>
    </w:p>
    <w:p w:rsidR="00A44DBD" w:rsidRPr="00A44DBD" w:rsidRDefault="00A44DBD" w:rsidP="00A44D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такое былина?</w:t>
      </w:r>
    </w:p>
    <w:p w:rsidR="00A44DBD" w:rsidRDefault="00A44DBD" w:rsidP="00A44DBD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какие чувства возникали у вас, когда мы слушали музыку?</w:t>
      </w:r>
    </w:p>
    <w:p w:rsidR="00A44DBD" w:rsidRDefault="00A44DBD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  <w:bookmarkStart w:id="0" w:name="_GoBack"/>
      <w:bookmarkEnd w:id="0"/>
    </w:p>
    <w:p w:rsidR="00A44DBD" w:rsidRPr="00A44DBD" w:rsidRDefault="00A44DBD" w:rsidP="00A44DBD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65254" cy="6477414"/>
            <wp:effectExtent l="0" t="8572" r="8572" b="8573"/>
            <wp:docPr id="1" name="Рисунок 1" descr="Богатыри (картина Васнецова)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гатыри (картина Васнецова)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88739" cy="649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DBD" w:rsidRPr="00A44DBD" w:rsidRDefault="00A44DBD" w:rsidP="00A44D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</w:r>
    </w:p>
    <w:p w:rsidR="00A44DBD" w:rsidRPr="00A44DBD" w:rsidRDefault="00A44DBD" w:rsidP="00A44DBD">
      <w:pPr>
        <w:pStyle w:val="2"/>
        <w:shd w:val="clear" w:color="auto" w:fill="FFFFFF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auto"/>
          <w:sz w:val="29"/>
          <w:szCs w:val="29"/>
        </w:rPr>
      </w:pPr>
      <w:r w:rsidRPr="00A44DBD">
        <w:rPr>
          <w:rFonts w:ascii="Times New Roman" w:hAnsi="Times New Roman" w:cs="Times New Roman"/>
          <w:b/>
          <w:color w:val="auto"/>
          <w:sz w:val="29"/>
          <w:szCs w:val="29"/>
        </w:rPr>
        <w:t>Илья Муромец и Соловей-разбойник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Скачет Илья Муромец во всю конскую прыть. </w:t>
      </w:r>
      <w:proofErr w:type="spellStart"/>
      <w:r w:rsidRPr="00A44DBD">
        <w:t>Бурушка-Косматушка</w:t>
      </w:r>
      <w:proofErr w:type="spellEnd"/>
      <w:r w:rsidRPr="00A44DBD">
        <w:t xml:space="preserve"> с горы на гору перескакивает, реки-озёра перепрыгивает, холмы перелетает.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Доскакали они до Брянских лесов, дальше </w:t>
      </w:r>
      <w:proofErr w:type="spellStart"/>
      <w:r w:rsidRPr="00A44DBD">
        <w:t>Бурушке</w:t>
      </w:r>
      <w:proofErr w:type="spellEnd"/>
      <w:r w:rsidRPr="00A44DBD">
        <w:t xml:space="preserve"> скакать нельзя: разлеглись болота зыбучие, конь по брюхо в воде тонет.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Соскочил Илья с коня. Он левой рукой </w:t>
      </w:r>
      <w:proofErr w:type="spellStart"/>
      <w:r w:rsidRPr="00A44DBD">
        <w:t>Бурушку</w:t>
      </w:r>
      <w:proofErr w:type="spellEnd"/>
      <w:r w:rsidRPr="00A44DBD">
        <w:t xml:space="preserve"> поддерживает, а правой рукой дубы с корнем рвёт, настилает через болото настилы дубовые. Тридцать вёрст Илья гати настелил, — до сих пор по ней люди добрые ездят.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Так дошел Илья до речки Смородиной.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Течёт река широкая, бурливая, с камня на камень перекатывается.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Заржал </w:t>
      </w:r>
      <w:proofErr w:type="spellStart"/>
      <w:r w:rsidRPr="00A44DBD">
        <w:t>Бурушка</w:t>
      </w:r>
      <w:proofErr w:type="spellEnd"/>
      <w:r w:rsidRPr="00A44DBD">
        <w:t>, взвился выше тёмного леса и одним скачком перепрыгнул реку.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Сидит за рекой Соловей-разбойник на трёх дубах, на девяти суках. Мимо тех дубов ни сокол не пролетит, ни зверь не пробежит, ни гад не проползёт. Все боятся Соловья-разбойника, никому умирать не хочется. Услыхал Соловей конский скок, привстал на дубах, закричал страшным голосом: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Что за невежа проезжает тут, мимо моих заповедных дубов? Спать не даёт Соловью-разбойнику!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Да как засвищет он по-соловьиному, зарычит по-звериному, зашипит по-змеиному, так вся земля дрогнула, столетние дубы покачнулись, цветы осыпались, трава полегла. </w:t>
      </w:r>
      <w:proofErr w:type="spellStart"/>
      <w:r w:rsidRPr="00A44DBD">
        <w:t>Бурушка-Косматушка</w:t>
      </w:r>
      <w:proofErr w:type="spellEnd"/>
      <w:r w:rsidRPr="00A44DBD">
        <w:t xml:space="preserve"> на колени упал.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А Илья в седле сидит, не шевельнётся, русые кудри на голове не дрогнут. Взял он плётку Шелковую, ударил коня по крутым бокам: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Травяной ты мешок, не богатырский конь! Не слыхал ты разве писку птичьего, шипу гадючьего?! Вставай на ноги, подвези меня ближе к Соловьиному гнезду, не то волкам тебя брошу на съедение!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Тут вскочил </w:t>
      </w:r>
      <w:proofErr w:type="spellStart"/>
      <w:r w:rsidRPr="00A44DBD">
        <w:t>Бурушка</w:t>
      </w:r>
      <w:proofErr w:type="spellEnd"/>
      <w:r w:rsidRPr="00A44DBD">
        <w:t xml:space="preserve"> на ноги, подскакал к Соловьиному гнезду. Удивился Соловей-разбойник, из гнезда высунулся. А Илья, минуточки не мешкая, натянул тугой лук, спустил калёную стрелу, небольшую стрелу, весом в целый пуд. Взвыла тетива, полетела стрела, угодила Соловью в правый глаз, вылетела через левое ухо. Покатился Соловей из гнезда, словно овсяный сноп. Подхватил его Илья на руки, связал крепко ремнями сыромятными, подвязал к левому стремени.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Глядит Соловей на Илью, слово вымолвить боится.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Что глядишь на меня, разбойник, или русских богатырей не видывал?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Ох, попал я в крепкие руки, видно, не бывать мне больше на волюшке.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Поскакал Илья дальше по прямой дороге и наскакал на подворье Соловья-разбойника. У него двор на семи верстах, на семи столбах, у него вокруг железный тын, на каждой тычинке по маковке голова богатыря убитого. А на дворе стоят палаты белокаменные, как жар горят крылечки золочёные.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Увидала дочка Соловья богатырского коня, закричала на весь двор: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— Едет, едет наш батюшка Соловей </w:t>
      </w:r>
      <w:proofErr w:type="spellStart"/>
      <w:r w:rsidRPr="00A44DBD">
        <w:t>Рахманович</w:t>
      </w:r>
      <w:proofErr w:type="spellEnd"/>
      <w:r w:rsidRPr="00A44DBD">
        <w:t xml:space="preserve">, везёт у стремени </w:t>
      </w:r>
      <w:proofErr w:type="spellStart"/>
      <w:r w:rsidRPr="00A44DBD">
        <w:t>мужичишку</w:t>
      </w:r>
      <w:proofErr w:type="spellEnd"/>
      <w:r w:rsidRPr="00A44DBD">
        <w:t>-деревенщину!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Выглянула в окно жена Соловья-разбойника, руками всплеснула: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— Что ты говоришь, неразумная! Это едет мужик-деревенщина и у стремени везёт вашего батюшку — Соловья </w:t>
      </w:r>
      <w:proofErr w:type="spellStart"/>
      <w:r w:rsidRPr="00A44DBD">
        <w:t>Рахмановича</w:t>
      </w:r>
      <w:proofErr w:type="spellEnd"/>
      <w:r w:rsidRPr="00A44DBD">
        <w:t>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Выбежала старшая дочка Соловья — </w:t>
      </w:r>
      <w:proofErr w:type="spellStart"/>
      <w:r w:rsidRPr="00A44DBD">
        <w:t>Пелька</w:t>
      </w:r>
      <w:proofErr w:type="spellEnd"/>
      <w:r w:rsidRPr="00A44DBD">
        <w:t xml:space="preserve"> — во двор, ухватила доску железную весом в девяносто пудов и метнула её в Илью Муромца. Но Илья ловок да увёртлив был, отмахнул доску богатырской рукой, полетела доска обратно, попала в </w:t>
      </w:r>
      <w:proofErr w:type="spellStart"/>
      <w:r w:rsidRPr="00A44DBD">
        <w:t>Пельку</w:t>
      </w:r>
      <w:proofErr w:type="spellEnd"/>
      <w:r w:rsidRPr="00A44DBD">
        <w:t>, убила её до смерти.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Бросилась жена Соловья Илье в ноги: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— Ты возьми у нас, богатырь, серебра, золота, бесценного жемчуга, сколько может увезти твой богатырский конь, отпусти только нашего батюшку, Соловья </w:t>
      </w:r>
      <w:proofErr w:type="spellStart"/>
      <w:r w:rsidRPr="00A44DBD">
        <w:t>Рахмановича</w:t>
      </w:r>
      <w:proofErr w:type="spellEnd"/>
      <w:r w:rsidRPr="00A44DBD">
        <w:t>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Говорит ей Илья в ответ: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Мне подарков неправедных не надобно. Они добыты слезами детскими, они политы кровью русскою, нажиты нуждой крестьянскою! Как в руках разбойник — он всегда тебе друг, а отпустишь — снова с ним наплачешься. Я свезу Соловья в Киев-град, там на квас пропью, на калачи проем!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Повернул Илья коня и поскакал к Киеву. Приумолк Соловей, не шелохнется.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lastRenderedPageBreak/>
        <w:t>Едет Илья по Киеву, подъезжает к палатам княжеским. Привязал он коня к столбику точёному, оставил с конём Соловья-разбойника, а сам пошёл в светлую горницу.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Там у князя Владимира пир идёт, за столами сидят богатыри русские. Вошёл Илья, поклонился, стал у порога: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Здравствуй, князь Владимир с княгиней Апраксией, принимаешь ли к себе заезжего молодца?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Спрашивает его Владимир Красное Солнышко: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Ты откуда, добрый молодец, как тебя зовут? Какого роду-племени?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Зовут меня Ильёй. Я из-под Мурома. Крестьянский сын из села Карачарова. Ехал я из Чернигова дорогой прямоезжей. Тут как вскочит из-за стола Алёша Попович: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Князь Владимир, ласковое наше солнышко, в глаза мужик над тобой насмехается, завирается. Нельзя ехать дорогой прямой из Чернигова. Там уж тридцать лет сидит Соловей-разбойник, не пропускает ни конного, ни пешего. Гони, князь, нахала-деревенщину из дворца долой!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Не взглянул Илья на Алёшку Поповича, поклонился князю Владимиру: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Я привёз тебе, князь. Соловья-разбойника, он на твоем дворе, у коня моего привязан. Ты не хочешь ли поглядеть на него?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Повскакали тут с мест князь с </w:t>
      </w:r>
      <w:proofErr w:type="spellStart"/>
      <w:r w:rsidRPr="00A44DBD">
        <w:t>княгинею</w:t>
      </w:r>
      <w:proofErr w:type="spellEnd"/>
      <w:r w:rsidRPr="00A44DBD">
        <w:t xml:space="preserve"> и все богатыри, поспешили за Ильёй на княжеский двор. Подбежали к </w:t>
      </w:r>
      <w:proofErr w:type="spellStart"/>
      <w:r w:rsidRPr="00A44DBD">
        <w:t>Бурушке-Косматушке</w:t>
      </w:r>
      <w:proofErr w:type="spellEnd"/>
      <w:r w:rsidRPr="00A44DBD">
        <w:t>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А разбойник висит у стремени, травяным мешком висит, по рукам-ногам ремнями связан. Левым глазом он глядит на Киев и на князя Владимира.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Говорит ему князь Владимир: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Ну-ка, засвищи по-соловьиному, зарычи по-звериному. Не глядит на него Соловей-разбойник, не слушает: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Не ты меня с бою брал, не тебе мне приказывать. Просит тогда Владимир-князь Илью Муромца: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Прикажи ты ему, Илья Иванович.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— Хорошо, только ты на меня, князь не гневайся, а закрою я тебя с </w:t>
      </w:r>
      <w:proofErr w:type="spellStart"/>
      <w:r w:rsidRPr="00A44DBD">
        <w:t>княгинею</w:t>
      </w:r>
      <w:proofErr w:type="spellEnd"/>
      <w:r w:rsidRPr="00A44DBD">
        <w:t xml:space="preserve"> полами моего кафтана крестьянского, а то как бы беды не было! А ты. Соловей </w:t>
      </w:r>
      <w:proofErr w:type="spellStart"/>
      <w:r w:rsidRPr="00A44DBD">
        <w:t>Рахманович</w:t>
      </w:r>
      <w:proofErr w:type="spellEnd"/>
      <w:r w:rsidRPr="00A44DBD">
        <w:t>, делай, что тебе приказано!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Не могу я свистать, у меня во рту запеклось.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Дайте Соловью чару сладкого вина в полтора ведра, да другую пива горького, да третью мёду хмельного, закусить дайте калачом крупитчатым, тогда он засвищет, потешит нас…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Напоили Соловья, накормили; приготовился Соловей свистать.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Ты смотри. Соловей, — говорит Илья, — ты не смей свистать во весь голос, а свистни ты </w:t>
      </w:r>
      <w:proofErr w:type="spellStart"/>
      <w:r w:rsidRPr="00A44DBD">
        <w:t>полусвистом</w:t>
      </w:r>
      <w:proofErr w:type="spellEnd"/>
      <w:r w:rsidRPr="00A44DBD">
        <w:t xml:space="preserve">, зарычи </w:t>
      </w:r>
      <w:proofErr w:type="spellStart"/>
      <w:r w:rsidRPr="00A44DBD">
        <w:t>полурыком</w:t>
      </w:r>
      <w:proofErr w:type="spellEnd"/>
      <w:r w:rsidRPr="00A44DBD">
        <w:t>, а то будет худо тебе.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Не послушал Соловей наказа Ильи Муромца, захотел он разорить Киев-град, захотел убить князя с княгиней, всех русских богатырей. Засвистел он во весь соловьиный свист, заревел во всю мочь, зашипел во весь змеиный шип.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Что тут сделалось!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Маковки на теремах покривились, крылечки от стен отвалились, стёкла в горницах полопались, разбежались кони из конюшен, все богатыри на землю упали, на четвереньках по двору расползлись. Сам князь Владимир еле живой стоит, шатается, у Ильи под кафтаном прячется.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Рассердился Илья на разбойника: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Я велел тебе князя с княгиней потешить, а ты сколько бед натворил! Ну, теперь я с тобой за всё рассчитаюсь! Полно тебе </w:t>
      </w:r>
      <w:proofErr w:type="spellStart"/>
      <w:r w:rsidRPr="00A44DBD">
        <w:t>слезить</w:t>
      </w:r>
      <w:proofErr w:type="spellEnd"/>
      <w:r w:rsidRPr="00A44DBD">
        <w:t xml:space="preserve"> отцов-матерей, полно </w:t>
      </w:r>
      <w:proofErr w:type="spellStart"/>
      <w:r w:rsidRPr="00A44DBD">
        <w:t>вдовить</w:t>
      </w:r>
      <w:proofErr w:type="spellEnd"/>
      <w:r w:rsidRPr="00A44DBD">
        <w:t xml:space="preserve"> молодушек, сиротить детей, полно разбойничать!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Взял Илья саблю острую, отрубил Соловью голову. Тут и конец Соловью настал.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Спасибо тебе, Илья Муромец,-говорит Владимир-</w:t>
      </w:r>
      <w:proofErr w:type="gramStart"/>
      <w:r w:rsidRPr="00A44DBD">
        <w:t>князь.-</w:t>
      </w:r>
      <w:proofErr w:type="gramEnd"/>
      <w:r w:rsidRPr="00A44DBD">
        <w:t xml:space="preserve"> Оставайся в моей дружине, будешь старшим богатырём, над другими богатырями начальником. И живи ты у нас в Киеве, век живи, отныне и до смерти.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И пошли они пир пировать.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Князь Владимир посадил Илью около себя, около себя против </w:t>
      </w:r>
      <w:proofErr w:type="spellStart"/>
      <w:r w:rsidRPr="00A44DBD">
        <w:t>княгинюшки</w:t>
      </w:r>
      <w:proofErr w:type="spellEnd"/>
      <w:r w:rsidRPr="00A44DBD">
        <w:t>. Алёше Поповичу обидно стало; схватил Алёша со стола булатный нож и метнул его в Илью Муромца. На лету поймал Илья острый нож и воткнул его в дубовый стол. На Алёшу он и глазом не взглянул.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Подошёл к Илье вежливый </w:t>
      </w:r>
      <w:proofErr w:type="spellStart"/>
      <w:r w:rsidRPr="00A44DBD">
        <w:t>Добрынюшка</w:t>
      </w:r>
      <w:proofErr w:type="spellEnd"/>
      <w:r w:rsidRPr="00A44DBD">
        <w:t>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lastRenderedPageBreak/>
        <w:t>— Славный богатырь, Илья Иванович, будешь ты у нас в дружине старшим. Ты возьми меня и Алёшу Поповича в товарищи. Будешь ты у нас за старшего, а я и Алёша за младшеньких.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Тут Алёша распалился, на ноги вскочил: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— Ты в уме ли, </w:t>
      </w:r>
      <w:proofErr w:type="spellStart"/>
      <w:r w:rsidRPr="00A44DBD">
        <w:t>Добрынюшка</w:t>
      </w:r>
      <w:proofErr w:type="spellEnd"/>
      <w:r w:rsidRPr="00A44DBD">
        <w:t xml:space="preserve">? Сам ты роду боярского, я из старого роду поповского, а его никто не знает, не ведает, принесло его невесть </w:t>
      </w:r>
      <w:proofErr w:type="spellStart"/>
      <w:r w:rsidRPr="00A44DBD">
        <w:t>откудова</w:t>
      </w:r>
      <w:proofErr w:type="spellEnd"/>
      <w:r w:rsidRPr="00A44DBD">
        <w:t>, а чудит у нас в Киеве, хвастает.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Был тут славный богатырь Самсон Самойлович. Подошёл он к Илье и говорит ему: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Ты, Илья Иванович, на Алёшу не гневайся, роду он поповского хвастливого, лучше всех бранится, лучше хвастает. Тут Алёша криком закричал: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Да что же это делается? Кого русские богатыри старшим выбрали? Деревенщину лесную неумытую!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Тут Самсон Самойлович слово вымолвил: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— Много ты шумишь, Алёшенька, и неумные речи говоришь,- деревенским людом Русь кормится. Да и не по роду-племени слава идёт, а по богатырским делам да подвигам. За дела и слава </w:t>
      </w:r>
      <w:proofErr w:type="spellStart"/>
      <w:r w:rsidRPr="00A44DBD">
        <w:t>Илюшеньке</w:t>
      </w:r>
      <w:proofErr w:type="spellEnd"/>
      <w:r w:rsidRPr="00A44DBD">
        <w:t>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А Алёша, как щенок, на тура гавкает: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 xml:space="preserve">— Много ли он славы добудет, на весёлых пирах </w:t>
      </w:r>
      <w:proofErr w:type="spellStart"/>
      <w:r w:rsidRPr="00A44DBD">
        <w:t>мёды</w:t>
      </w:r>
      <w:proofErr w:type="spellEnd"/>
      <w:r w:rsidRPr="00A44DBD">
        <w:t xml:space="preserve"> </w:t>
      </w:r>
      <w:proofErr w:type="spellStart"/>
      <w:r w:rsidRPr="00A44DBD">
        <w:t>попиваючи</w:t>
      </w:r>
      <w:proofErr w:type="spellEnd"/>
      <w:r w:rsidRPr="00A44DBD">
        <w:t>!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Не стерпел Илья, вскочил на ноги:</w:t>
      </w:r>
    </w:p>
    <w:p w:rsidR="00A44DBD" w:rsidRPr="00A44DBD" w:rsidRDefault="00A44DBD" w:rsidP="00A44DBD">
      <w:pPr>
        <w:pStyle w:val="a4"/>
        <w:shd w:val="clear" w:color="auto" w:fill="FFFFFF"/>
        <w:ind w:firstLine="709"/>
        <w:contextualSpacing/>
        <w:jc w:val="both"/>
      </w:pPr>
      <w:r w:rsidRPr="00A44DBD">
        <w:t>— Верное слово молвил поповский сын — не годится богатырю на пиру сидеть, живот растить. Отпусти меня, князь, в широкие степи поглядеть, не рыщет ли враг по родной Руси, не залегли ли где разбойники.</w:t>
      </w:r>
    </w:p>
    <w:p w:rsidR="00A44DBD" w:rsidRPr="00A44DBD" w:rsidRDefault="00A44DBD" w:rsidP="00A44DBD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A44DBD">
        <w:t>И вышел Илья из гридни вон.</w:t>
      </w:r>
    </w:p>
    <w:p w:rsidR="00A44DBD" w:rsidRPr="00A44DBD" w:rsidRDefault="00A44DBD" w:rsidP="00A44DBD">
      <w:pPr>
        <w:spacing w:after="15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D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076C" w:rsidRPr="00A44DBD" w:rsidRDefault="00A9076C" w:rsidP="00A44DBD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A9076C" w:rsidRPr="00A44DBD" w:rsidSect="00A44D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51AAE"/>
    <w:multiLevelType w:val="multilevel"/>
    <w:tmpl w:val="54F4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4027A"/>
    <w:multiLevelType w:val="multilevel"/>
    <w:tmpl w:val="691A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BD"/>
    <w:rsid w:val="00335B5C"/>
    <w:rsid w:val="00A44DBD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0BFF4-0C52-4FA2-8FB1-6CFA1D38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D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se-lead-text">
    <w:name w:val="base-lead-text"/>
    <w:basedOn w:val="a0"/>
    <w:rsid w:val="00A44DBD"/>
  </w:style>
  <w:style w:type="character" w:styleId="a3">
    <w:name w:val="Hyperlink"/>
    <w:basedOn w:val="a0"/>
    <w:uiPriority w:val="99"/>
    <w:semiHidden/>
    <w:unhideWhenUsed/>
    <w:rsid w:val="00A44DB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DBD"/>
    <w:rPr>
      <w:b/>
      <w:bCs/>
    </w:rPr>
  </w:style>
  <w:style w:type="paragraph" w:customStyle="1" w:styleId="copyright-info">
    <w:name w:val="copyright-info"/>
    <w:basedOn w:val="a"/>
    <w:rsid w:val="00A4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4D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1612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2025-02-11T08:49:00Z</dcterms:created>
  <dcterms:modified xsi:type="dcterms:W3CDTF">2025-02-11T08:58:00Z</dcterms:modified>
</cp:coreProperties>
</file>