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82E" w:rsidRPr="0051182E" w:rsidRDefault="0051182E" w:rsidP="005118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Педагогический проект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духовно - нравственному воспитанию дошкольников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  <w:lang w:eastAsia="ru-RU"/>
        </w:rPr>
        <w:t>«Сундучок семейных ценностей»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автор:</w:t>
      </w:r>
    </w:p>
    <w:p w:rsidR="0051182E" w:rsidRPr="0051182E" w:rsidRDefault="00406A75" w:rsidP="005118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Посельская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Анастасия Александровна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 проекта.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Актуальность.</w:t>
      </w:r>
    </w:p>
    <w:p w:rsidR="0051182E" w:rsidRPr="0051182E" w:rsidRDefault="0051182E" w:rsidP="0051182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семейные ценности?</w:t>
      </w:r>
    </w:p>
    <w:p w:rsidR="0051182E" w:rsidRPr="0051182E" w:rsidRDefault="0051182E" w:rsidP="0051182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ценности – это фундамент, на котором строится семья, и зарождаются традиции, которые определяют наше отношение к жизни. Даже за пределами дома каждый человек будет поступать согласно установленными в его сердце ценностями. К сожалению, они могут быть не только положительными, так как далеко не в каждой семье царит достойная атмосфера. Но, ведь именно уклад жизни родителей оказывает сильное влияние на будущую жизнь ребёнка. Поэтому важно каждому родителю осознать ответственность перед своими детьми, создать обстановку любви и добра для воспитания социально активной личности.</w:t>
      </w:r>
    </w:p>
    <w:p w:rsidR="0051182E" w:rsidRPr="0051182E" w:rsidRDefault="0051182E" w:rsidP="0051182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семья и семейные ценности – это два разных понятия, они не могут существовать друг без друга. Без фундамента влюбленные люди не смогут достичь и основы единства в браке, поэтому семья без установленных принципов просто не может существовать. Семейные ценности позволяют сохранить духовное единство и целостность. Даже серьезные проблемы не смогут разрушить крепких и теплых взаимоотношений. Семья дает человеку истинное состояние благополучия, умиротворения и спокойствия.</w:t>
      </w:r>
    </w:p>
    <w:p w:rsidR="0051182E" w:rsidRPr="0051182E" w:rsidRDefault="0051182E" w:rsidP="0051182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анкетирования родителей определили проблемное поле: родители недооценивают значимость семейных традиций, многие просто не могут сориентироваться в семейных ценностях своей семьи. К сожалению, взрослые мало говорят со своими детьми, наблюдается распад преемственности поколений, А, ведь именно родители являются главными координаторами в формировании культурно – ценностных ориентаций детей.</w:t>
      </w:r>
    </w:p>
    <w:p w:rsidR="0051182E" w:rsidRPr="0051182E" w:rsidRDefault="0051182E" w:rsidP="0051182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ребят имеют элементарные представления о своей семье, знают, чем занимаются родители, но рассказать о своих бабушках и дедушках, не говоря уже о прадедах, дети не могут. Они затрудняются рассказать о семейных праздниках, традициях своей семьи.</w:t>
      </w:r>
      <w:r w:rsidRPr="0051182E">
        <w:rPr>
          <w:rFonts w:ascii="Arial" w:eastAsia="Times New Roman" w:hAnsi="Arial" w:cs="Arial"/>
          <w:color w:val="888888"/>
          <w:sz w:val="21"/>
          <w:szCs w:val="21"/>
          <w:shd w:val="clear" w:color="auto" w:fill="FFFFFF"/>
          <w:lang w:eastAsia="ru-RU"/>
        </w:rPr>
        <w:t>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 детей о семье нечеткие и неясные.  </w:t>
      </w:r>
    </w:p>
    <w:p w:rsidR="0051182E" w:rsidRPr="0051182E" w:rsidRDefault="0051182E" w:rsidP="0051182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Именно поэтому возникла необходимость организации совместной с родителями духовно-практической деятельности, направленной на формирование у детей определенных качеств, которые закладывает семейная микросреда и образ жизни семьи в целом.  Именно семья, в тандеме с детским садом, образуют межкультурное пространство,  в котором дети  приобретают опыт социального  взаимодействия, который играет основную роль в формировании мировоззрения, нравственных норм поведения, чувств, социально-нравственного позиции ребёнка в социуме.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проекта стала</w:t>
      </w: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пропаганда семейных традиций и ценностей в российской семье.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182E" w:rsidRPr="0051182E" w:rsidRDefault="0051182E" w:rsidP="0051182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уважительное отношение к семье, старшему поколению;  </w:t>
      </w:r>
    </w:p>
    <w:p w:rsidR="0051182E" w:rsidRPr="0051182E" w:rsidRDefault="0051182E" w:rsidP="0051182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семейным традициям, чувство патриотизма;</w:t>
      </w:r>
    </w:p>
    <w:p w:rsidR="0051182E" w:rsidRPr="0051182E" w:rsidRDefault="0051182E" w:rsidP="0051182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проявлять заботу о близких людях и оказывать им посильную помощь;  </w:t>
      </w:r>
    </w:p>
    <w:p w:rsidR="0051182E" w:rsidRPr="0051182E" w:rsidRDefault="0051182E" w:rsidP="0051182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общаться на основе сотрудничества.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1182E" w:rsidRPr="0051182E" w:rsidRDefault="0051182E" w:rsidP="0051182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обобщить знания детей о семье, близких и дальних родственниках, их взаимоотношениях;</w:t>
      </w:r>
    </w:p>
    <w:p w:rsidR="0051182E" w:rsidRPr="0051182E" w:rsidRDefault="0051182E" w:rsidP="0051182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представления детей о семейных ценностях;</w:t>
      </w:r>
    </w:p>
    <w:p w:rsidR="0051182E" w:rsidRPr="0051182E" w:rsidRDefault="0051182E" w:rsidP="0051182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представления о генеалогическом древе семьи, гербе семьи;</w:t>
      </w:r>
    </w:p>
    <w:p w:rsidR="0051182E" w:rsidRPr="0051182E" w:rsidRDefault="0051182E" w:rsidP="0051182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родителей в совместную деятельность с детьми.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182E" w:rsidRPr="0051182E" w:rsidRDefault="0051182E" w:rsidP="0051182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познавательные способности детей;</w:t>
      </w:r>
    </w:p>
    <w:p w:rsidR="0051182E" w:rsidRPr="0051182E" w:rsidRDefault="0051182E" w:rsidP="0051182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включать в познавательно-поисковую деятельность;</w:t>
      </w:r>
    </w:p>
    <w:p w:rsidR="0051182E" w:rsidRPr="0051182E" w:rsidRDefault="0051182E" w:rsidP="0051182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чувства семейного сплочения.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Теоретическая значимость: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содержания проекта: использование новых форм, методов и подходов, по приобщению детей к семейным традициям. Оно предусматривает поэтапную организацию участия педагогов, детей и родителей в проектной деятельности по изучению истории семьи и рода способствующее формированию патриотизма, толерантности, культурно – ценностных ориентаций, духовно – нравственному развитию.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значимость: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Повышение качества образовательного процесса в области духовно- нравственного воспитания.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связи детского сада и семьи, посредством организации совместной исследовательской деятельности.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Пополнение методической базы по духовно- нравственному воспитанию.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Пропаганда  возрождения и сохранения семейных ценностей в семьях воспитанников.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Формирование у детей интереса к своей семье, семейным ценностям и традициям.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группе тематического уголка «Сундучок семейных ценностей».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работы.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Информационно – рецептивный, репродуктивный, исследовательский, эвристический.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</w:t>
      </w: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  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проекта: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 – творческий.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проекта: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 продолжительности.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воспитатели, дети старшего дошкольного возраста (5-6 лет), родители.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результаты. Дети.</w:t>
      </w:r>
    </w:p>
    <w:p w:rsidR="0051182E" w:rsidRPr="0051182E" w:rsidRDefault="0051182E" w:rsidP="0051182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представления о, семейных традициях, </w:t>
      </w:r>
      <w:proofErr w:type="gramStart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бережном</w:t>
      </w:r>
      <w:proofErr w:type="gramEnd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к ним;</w:t>
      </w:r>
    </w:p>
    <w:p w:rsidR="0051182E" w:rsidRPr="0051182E" w:rsidRDefault="0051182E" w:rsidP="0051182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нравственные чувства, эмоционально-ценностное отношение к семье;</w:t>
      </w:r>
    </w:p>
    <w:p w:rsidR="0051182E" w:rsidRPr="0051182E" w:rsidRDefault="0051182E" w:rsidP="0051182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ценностное отношение к прошлому и будущему – своему, своей семьи, своей страны;</w:t>
      </w:r>
    </w:p>
    <w:p w:rsidR="0051182E" w:rsidRPr="0051182E" w:rsidRDefault="0051182E" w:rsidP="0051182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уважительное отношение к родителям, к старшим, заботливое отношение к младшим;</w:t>
      </w:r>
    </w:p>
    <w:p w:rsidR="0051182E" w:rsidRPr="0051182E" w:rsidRDefault="0051182E" w:rsidP="0051182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познавательный интерес к отношениям, поведению людей, стремление их   осмысливать, оценивать в соответствии с усвоенными нравственными нормами и ценностями;</w:t>
      </w:r>
    </w:p>
    <w:p w:rsidR="0051182E" w:rsidRPr="0051182E" w:rsidRDefault="0051182E" w:rsidP="0051182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слушать и уважать мнения других людей;</w:t>
      </w:r>
    </w:p>
    <w:p w:rsidR="0051182E" w:rsidRPr="0051182E" w:rsidRDefault="0051182E" w:rsidP="0051182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взрослым;</w:t>
      </w:r>
    </w:p>
    <w:p w:rsidR="0051182E" w:rsidRPr="0051182E" w:rsidRDefault="0051182E" w:rsidP="0051182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любознательность   и   интерес к поиску и открытию информации, способствующей осознанию и обретению своего места в семье и обществе.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результаты. Родители.</w:t>
      </w:r>
    </w:p>
    <w:p w:rsidR="0051182E" w:rsidRPr="0051182E" w:rsidRDefault="0051182E" w:rsidP="0051182E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Родители – активные участники в пополнении предметно-развивающей среды;</w:t>
      </w:r>
    </w:p>
    <w:p w:rsidR="0051182E" w:rsidRPr="0051182E" w:rsidRDefault="0051182E" w:rsidP="0051182E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Окрепла заинтересованность родителей в сотрудничестве с ДОУ в вопросах духовно- нравственного воспитания;</w:t>
      </w:r>
    </w:p>
    <w:p w:rsidR="0051182E" w:rsidRPr="0051182E" w:rsidRDefault="0051182E" w:rsidP="0051182E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Развито чувство сплочения педагоги – родители – дети;</w:t>
      </w:r>
    </w:p>
    <w:p w:rsidR="0051182E" w:rsidRPr="0051182E" w:rsidRDefault="0051182E" w:rsidP="0051182E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Продуктивное сотворчество педагогов – родителей - детей.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План-график мероприятий</w:t>
      </w:r>
    </w:p>
    <w:tbl>
      <w:tblPr>
        <w:tblW w:w="1030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3070"/>
        <w:gridCol w:w="1439"/>
        <w:gridCol w:w="1863"/>
        <w:gridCol w:w="1825"/>
      </w:tblGrid>
      <w:tr w:rsidR="0051182E" w:rsidRPr="0051182E" w:rsidTr="0051182E">
        <w:tc>
          <w:tcPr>
            <w:tcW w:w="101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этап</w:t>
            </w:r>
          </w:p>
          <w:p w:rsidR="0051182E" w:rsidRPr="0051182E" w:rsidRDefault="0051182E" w:rsidP="0051182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Предварительный</w:t>
            </w:r>
          </w:p>
        </w:tc>
      </w:tr>
      <w:tr w:rsidR="0051182E" w:rsidRPr="0051182E" w:rsidTr="0051182E"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продукта</w:t>
            </w:r>
          </w:p>
        </w:tc>
      </w:tr>
      <w:tr w:rsidR="0051182E" w:rsidRPr="0051182E" w:rsidTr="0051182E"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1.ООД (вводное) «Моя семья» Занятия по </w:t>
            </w:r>
            <w:proofErr w:type="spellStart"/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gramStart"/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иру</w:t>
            </w:r>
            <w:proofErr w:type="spellEnd"/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 </w:t>
            </w:r>
            <w:proofErr w:type="spellStart"/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</w:p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беседы.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знания детей о семье, членах семьи. Побуждать называть имена, отчества членов семьи; рассказывать об их профессиях, о том, какие они, что любят делать дома, чем заняты на работе. Воспитывать чуткое отношение к самым близким людям – членам семьи.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65475B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знаний детей о семье и семейных ценностях.</w:t>
            </w:r>
          </w:p>
        </w:tc>
      </w:tr>
      <w:tr w:rsidR="0051182E" w:rsidRPr="0051182E" w:rsidTr="0051182E"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семейных традиций, ценностей, помощь родителям в осознании значимости семьи в жизни человека.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65475B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анкетирования родителей.</w:t>
            </w:r>
          </w:p>
        </w:tc>
      </w:tr>
      <w:tr w:rsidR="0051182E" w:rsidRPr="0051182E" w:rsidTr="0051182E"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педагогического опыта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65475B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1 -2 дня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используемой литературы</w:t>
            </w:r>
          </w:p>
        </w:tc>
      </w:tr>
      <w:tr w:rsidR="0051182E" w:rsidRPr="0051182E" w:rsidTr="0051182E"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материала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теме.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65475B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дня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планируемых мероприятий</w:t>
            </w:r>
          </w:p>
        </w:tc>
      </w:tr>
    </w:tbl>
    <w:p w:rsidR="0051182E" w:rsidRPr="0051182E" w:rsidRDefault="0051182E" w:rsidP="0051182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422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3511"/>
        <w:gridCol w:w="1401"/>
        <w:gridCol w:w="1797"/>
        <w:gridCol w:w="1057"/>
      </w:tblGrid>
      <w:tr w:rsidR="0051182E" w:rsidRPr="0051182E" w:rsidTr="0028561E">
        <w:tc>
          <w:tcPr>
            <w:tcW w:w="10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этап</w:t>
            </w:r>
          </w:p>
          <w:p w:rsidR="0051182E" w:rsidRPr="0051182E" w:rsidRDefault="0051182E" w:rsidP="0051182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</w:tr>
      <w:tr w:rsidR="0051182E" w:rsidRPr="0051182E" w:rsidTr="0028561E"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продукта</w:t>
            </w:r>
          </w:p>
        </w:tc>
      </w:tr>
      <w:tr w:rsidR="0051182E" w:rsidRPr="0051182E" w:rsidTr="0028561E"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«Роль семьи в воспитании патриотических  чувств у дошкольников»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Акцентирование внимания родителей на роли семьи в воспитании нравственно-патриотических чувств у детей.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28561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</w:p>
        </w:tc>
      </w:tr>
      <w:tr w:rsidR="0051182E" w:rsidRPr="0051182E" w:rsidTr="0028561E"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детьми: «Дерево держится корнями, а человек семьёй»</w:t>
            </w:r>
          </w:p>
          <w:p w:rsidR="0051182E" w:rsidRPr="0051182E" w:rsidRDefault="0028561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К.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патриотических чувств у детей, посредством расширения представлений об истории становления семьи и семейных отношений.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28561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родители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«Семья и семейные ценности»</w:t>
            </w:r>
          </w:p>
        </w:tc>
      </w:tr>
      <w:tr w:rsidR="0051182E" w:rsidRPr="0051182E" w:rsidTr="0028561E"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«Моя семья»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стимулирования и поддерживания самостоятельного определения замысла, стремление создать </w:t>
            </w: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выразительный образ, умение самостоятельно отбирать впечатления, переживания для определения сюжета.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E135E1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день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дети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51182E" w:rsidRPr="0051182E" w:rsidTr="0028561E"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«Основные ценности семьи»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родителей представлений о семейных ценностях, отношения к семье как одной из главных жизненных ценностей.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AC230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AC230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сундучка для семейных фото</w:t>
            </w:r>
          </w:p>
        </w:tc>
      </w:tr>
      <w:tr w:rsidR="0051182E" w:rsidRPr="0051182E" w:rsidTr="0028561E"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«Как формировать</w:t>
            </w:r>
          </w:p>
          <w:p w:rsidR="0051182E" w:rsidRPr="0051182E" w:rsidRDefault="0051182E" w:rsidP="0051182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</w:t>
            </w:r>
          </w:p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ценности»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семье в вопросах воспитания и развития ребёнка – дошкольника.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AC230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</w:p>
        </w:tc>
      </w:tr>
      <w:tr w:rsidR="0051182E" w:rsidRPr="0051182E" w:rsidTr="0028561E"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«Наш дом»</w:t>
            </w:r>
          </w:p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Шорыгина Т.А.: Моя семья: Методическое пособие.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Воспитание любви, чувства привязанности к родному дому, поселку; уважения к людям, проживающим рядом.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AC230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день 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родители, дети.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«Мой дом – моя крепость»</w:t>
            </w:r>
          </w:p>
        </w:tc>
      </w:tr>
      <w:tr w:rsidR="0051182E" w:rsidRPr="0051182E" w:rsidTr="0028561E"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«Род и родословная. Генеалогическое древо»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 </w:t>
            </w:r>
            <w:r w:rsidRPr="0051182E">
              <w:rPr>
                <w:rFonts w:ascii="Times" w:eastAsia="Times New Roman" w:hAnsi="Times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представлени</w:t>
            </w:r>
            <w:r w:rsidRPr="0051182E">
              <w:rPr>
                <w:rFonts w:ascii="Calibri" w:eastAsia="Times New Roman" w:hAnsi="Calibri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51182E">
              <w:rPr>
                <w:rFonts w:ascii="Times" w:eastAsia="Times New Roman" w:hAnsi="Times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 о семье и родственных отношениях.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882E79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родители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CC50D2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научно-практической конференции</w:t>
            </w:r>
          </w:p>
        </w:tc>
      </w:tr>
      <w:tr w:rsidR="0051182E" w:rsidRPr="0051182E" w:rsidTr="0028561E"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домашнее задание «Генеалогическое древо моей семьи»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Создание простейшего генеалогического древа, выстраивая цепочку родственных взаимоотношений.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CC50D2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родители, дети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51182E" w:rsidRPr="0051182E" w:rsidTr="0028561E"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8722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72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 в мешке»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8722B6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 проведении совместного досуга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8722B6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недели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8722B6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ППРС</w:t>
            </w:r>
          </w:p>
        </w:tc>
      </w:tr>
    </w:tbl>
    <w:p w:rsidR="0051182E" w:rsidRPr="0051182E" w:rsidRDefault="0051182E" w:rsidP="0051182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0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1745"/>
        <w:gridCol w:w="1880"/>
        <w:gridCol w:w="2040"/>
        <w:gridCol w:w="1810"/>
      </w:tblGrid>
      <w:tr w:rsidR="0051182E" w:rsidRPr="0051182E" w:rsidTr="0051182E">
        <w:tc>
          <w:tcPr>
            <w:tcW w:w="10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этап</w:t>
            </w:r>
          </w:p>
          <w:p w:rsidR="0051182E" w:rsidRPr="0051182E" w:rsidRDefault="0051182E" w:rsidP="0051182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</w:t>
            </w:r>
          </w:p>
        </w:tc>
      </w:tr>
      <w:tr w:rsidR="0051182E" w:rsidRPr="0051182E" w:rsidTr="0051182E"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продукта</w:t>
            </w:r>
          </w:p>
        </w:tc>
      </w:tr>
      <w:tr w:rsidR="0051182E" w:rsidRPr="0051182E" w:rsidTr="0051182E"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8722B6" w:rsidP="008722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по прочитанным произведениям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8722B6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8722B6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51182E" w:rsidRPr="0051182E" w:rsidTr="0051182E"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Презентация проекта «Сундучок семейных ценностей»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8722B6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51182E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1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82E" w:rsidRPr="0051182E" w:rsidRDefault="008722B6" w:rsidP="0051182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</w:t>
            </w:r>
          </w:p>
        </w:tc>
      </w:tr>
    </w:tbl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Риски:</w:t>
      </w:r>
    </w:p>
    <w:p w:rsidR="0051182E" w:rsidRPr="0051182E" w:rsidRDefault="0051182E" w:rsidP="0051182E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пассивное участие детей и родителей в проекте;</w:t>
      </w:r>
    </w:p>
    <w:p w:rsidR="0051182E" w:rsidRPr="0051182E" w:rsidRDefault="0051182E" w:rsidP="0051182E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вспышка вирусных заболеваний в группе;</w:t>
      </w:r>
    </w:p>
    <w:p w:rsidR="0051182E" w:rsidRPr="0051182E" w:rsidRDefault="0051182E" w:rsidP="008722B6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bookmarkStart w:id="0" w:name="_GoBack"/>
      <w:bookmarkEnd w:id="0"/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Возможные пути решения вышеизложенных проблем:</w:t>
      </w:r>
    </w:p>
    <w:p w:rsidR="0051182E" w:rsidRPr="0051182E" w:rsidRDefault="0051182E" w:rsidP="0051182E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 события проекта должны быть эмоциональными, интересными, познавательными, чтобы избежать безразличия участников проекта;</w:t>
      </w:r>
    </w:p>
    <w:p w:rsidR="0051182E" w:rsidRPr="0051182E" w:rsidRDefault="0051182E" w:rsidP="0051182E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 важные задания и поручения должны быть продублированы;</w:t>
      </w:r>
    </w:p>
    <w:p w:rsidR="0051182E" w:rsidRPr="0051182E" w:rsidRDefault="0051182E" w:rsidP="0051182E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вирусных и простудных заболеваний;</w:t>
      </w:r>
    </w:p>
    <w:p w:rsidR="0051182E" w:rsidRPr="0051182E" w:rsidRDefault="0051182E" w:rsidP="0051182E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задействовать в работу различные мобильные приложения и социальные сети.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Диагностика.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изучения </w:t>
      </w:r>
      <w:proofErr w:type="spellStart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сформированнности</w:t>
      </w:r>
      <w:proofErr w:type="spellEnd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семейных ценностях в семьях воспитанников в рамках проекта использовались диагностические методики:</w:t>
      </w:r>
    </w:p>
    <w:p w:rsidR="0051182E" w:rsidRPr="0051182E" w:rsidRDefault="0051182E" w:rsidP="0051182E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«Традиционные семейные ценности» (устный опрос)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целью определения уровня знаний старшими дошкольниками духовно-нравственных понятий традиционных семейных ценностей.</w:t>
      </w:r>
    </w:p>
    <w:p w:rsidR="0051182E" w:rsidRPr="0051182E" w:rsidRDefault="0051182E" w:rsidP="0051182E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для родителей «Семейные традиции» (письменный опрос),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 семейных традиций, ценностей. Оказание помощи родителям в осознании значимости семьи в жизни человека.</w:t>
      </w:r>
    </w:p>
    <w:p w:rsidR="0051182E" w:rsidRPr="0051182E" w:rsidRDefault="0051182E" w:rsidP="0051182E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Методика «Ситуации»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(равноправный диалог),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диагностирования умения следовать в своем поведении традиционным семейным ценностям.</w:t>
      </w:r>
    </w:p>
    <w:p w:rsidR="0051182E" w:rsidRPr="0051182E" w:rsidRDefault="0051182E" w:rsidP="0051182E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Методика И.Б. </w:t>
      </w:r>
      <w:proofErr w:type="spellStart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Дермановой</w:t>
      </w:r>
      <w:proofErr w:type="spellEnd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«Закончи предложение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(интервью), с целью выявления у дошкольников эмоционального отношения к нравственным нормам поведения в семье.</w:t>
      </w:r>
    </w:p>
    <w:p w:rsidR="0051182E" w:rsidRPr="0051182E" w:rsidRDefault="0051182E" w:rsidP="0051182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вводной диагностики, показали, что у детей есть слабые представления о семейных ценностях, большая часть имеет средний уровень сформированной данных представлений и использует семейные ценности в своем поведении. Однако есть часть детей, у которых данные представления о семейных ценностях сформированы недостаточно, что актуализирует проведение дополнительной педагогической работы по формированию представлений о семейных ценностях у детей старшего дошкольного возраста посредствами проектной деятельности.</w:t>
      </w:r>
    </w:p>
    <w:p w:rsidR="0051182E" w:rsidRPr="0051182E" w:rsidRDefault="0051182E" w:rsidP="0051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Вывод.</w:t>
      </w:r>
    </w:p>
    <w:p w:rsidR="0051182E" w:rsidRPr="0051182E" w:rsidRDefault="0051182E" w:rsidP="0051182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семейных ценностях у детей старшего дошкольного возраста посредством проектной деятельности составляет педагогическую проблему, решение которой предусматривает: учет особенностей воспитания традиционных семейных ценностей в соответствии с возрастными особенностями дошкольного возраста; организацию взаимодействия семьи и ДОУ в процессе воспитания традиционных семейных ценностей у детей дошкольного возраста; обеспечение преемственности и комплексности воспитательного процесса.</w:t>
      </w:r>
      <w:proofErr w:type="gramEnd"/>
    </w:p>
    <w:p w:rsidR="0051182E" w:rsidRPr="0051182E" w:rsidRDefault="0051182E" w:rsidP="0051182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контрольной диагностики уровня сформированности представлений о семейных ценностях мы пришли к следующим выводам:</w:t>
      </w:r>
    </w:p>
    <w:p w:rsidR="0051182E" w:rsidRPr="0051182E" w:rsidRDefault="0051182E" w:rsidP="0051182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апробация комплекса мероприятий по пропаганде семейных традиций и ценностей в российской семье способствовала формированию представлений о семейных ценностях и традициях и бережном отношении к ним.</w:t>
      </w:r>
    </w:p>
    <w:p w:rsidR="0051182E" w:rsidRPr="0051182E" w:rsidRDefault="0051182E" w:rsidP="0051182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стали проявлять эмоционально-ценностное отношение к семье, прошлому и будущему.</w:t>
      </w:r>
    </w:p>
    <w:p w:rsidR="0051182E" w:rsidRPr="0051182E" w:rsidRDefault="0051182E" w:rsidP="0051182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уважительное отношение к родителям, к старшим, заботливое отношение к младшим.</w:t>
      </w:r>
    </w:p>
    <w:p w:rsidR="0051182E" w:rsidRPr="0051182E" w:rsidRDefault="0051182E" w:rsidP="0051182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любознательность   и   интерес к поиску и открытию информации, способствующей осознанию и обретению своего места в семье и обществе.</w:t>
      </w:r>
    </w:p>
    <w:p w:rsidR="0051182E" w:rsidRPr="0051182E" w:rsidRDefault="0051182E" w:rsidP="0051182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стали активными участниками в </w:t>
      </w:r>
      <w:proofErr w:type="spellStart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образовательном процессе в вопросах духовно- нравственного воспитания детей.</w:t>
      </w:r>
    </w:p>
    <w:p w:rsidR="0051182E" w:rsidRPr="0051182E" w:rsidRDefault="0051182E" w:rsidP="0051182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Развито чувство сплочения педагоги – родители – дети;</w:t>
      </w:r>
    </w:p>
    <w:p w:rsidR="0051182E" w:rsidRPr="0051182E" w:rsidRDefault="0051182E" w:rsidP="0051182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подведения итогов результатов исследования можно сделать вывод о том, что уровень сформированности представлений о семейных ценностях у старших дошкольников повысился как количественно, так и качественно. Следовательно, проведенная педагогическая работа оказалась эффективной, а разработанный комплекс мероприятий по</w:t>
      </w: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пропаганде семейных традиций и ценностей в российской семье посредствам проектной деятельности может быть использован в работе педагогов ДОУ.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литературы: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1.Куликова Т.А. Семейная педагогика и домашнее воспитание: Учебник для студ. сред</w:t>
      </w:r>
      <w:proofErr w:type="gramStart"/>
      <w:r w:rsidRPr="0051182E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.</w:t>
      </w:r>
      <w:proofErr w:type="gramEnd"/>
      <w:r w:rsidRPr="0051182E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 xml:space="preserve"> </w:t>
      </w:r>
      <w:proofErr w:type="gramStart"/>
      <w:r w:rsidRPr="0051182E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и</w:t>
      </w:r>
      <w:proofErr w:type="gramEnd"/>
      <w:r w:rsidRPr="0051182E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 xml:space="preserve"> </w:t>
      </w:r>
      <w:proofErr w:type="spellStart"/>
      <w:r w:rsidRPr="0051182E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высш</w:t>
      </w:r>
      <w:proofErr w:type="spellEnd"/>
      <w:r w:rsidRPr="0051182E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 xml:space="preserve">. </w:t>
      </w:r>
      <w:proofErr w:type="spellStart"/>
      <w:r w:rsidRPr="0051182E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пед</w:t>
      </w:r>
      <w:proofErr w:type="spellEnd"/>
      <w:r w:rsidRPr="0051182E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. учеб. заведений - М.: Издательский центр «Академия», 1999. - 232 с.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2.Н.Е. </w:t>
      </w:r>
      <w:proofErr w:type="spellStart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А.Н. </w:t>
      </w:r>
      <w:proofErr w:type="spellStart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Пространство детской реализации Проектная деятельность. </w:t>
      </w:r>
      <w:proofErr w:type="spellStart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Мозайка</w:t>
      </w:r>
      <w:proofErr w:type="spellEnd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-Синтез Москва 2021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1182E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семейных ценностей у детей старшего дошкольного возраста. ФГОС ДО. Методическое пособие Издательство: Межрегиональный центр инновационных технологий в образовании. </w:t>
      </w:r>
      <w:proofErr w:type="spellStart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Даусон</w:t>
      </w:r>
      <w:proofErr w:type="spellEnd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А.Д., </w:t>
      </w:r>
      <w:proofErr w:type="spellStart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Утёмов</w:t>
      </w:r>
      <w:proofErr w:type="spellEnd"/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В.В.2016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511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 ресурсы: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hyperlink r:id="rId6" w:history="1">
        <w:r w:rsidRPr="005118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https://multi-mama.ru/zagadki-pro-semyu/</w:t>
        </w:r>
      </w:hyperlink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5. </w:t>
      </w:r>
      <w:hyperlink r:id="rId7" w:history="1">
        <w:r w:rsidRPr="005118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https://blog.dohcolonoc.ru/avtory/lena-kaplina-57-mail-ru.html</w:t>
        </w:r>
      </w:hyperlink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6.https://kopilkaurokov.ru/doshkolnoeObrazovanie/prochee/beseda_s_detmi_starshego_doshkolnogo_vozrasta_chto_takoe_rodoslovnoe_drevo</w:t>
      </w:r>
    </w:p>
    <w:p w:rsidR="0051182E" w:rsidRPr="0051182E" w:rsidRDefault="0051182E" w:rsidP="005118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1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7.https://nsportal.ru/sites/default/files/2019/10/17/rol_semi_v_vospitanii_patrioticheskih_chuvstv_u_doshkolnikov.docx</w:t>
      </w:r>
    </w:p>
    <w:p w:rsidR="004E2005" w:rsidRPr="0051182E" w:rsidRDefault="004E2005">
      <w:pPr>
        <w:rPr>
          <w:rFonts w:ascii="Times New Roman" w:hAnsi="Times New Roman" w:cs="Times New Roman"/>
          <w:sz w:val="24"/>
          <w:szCs w:val="24"/>
        </w:rPr>
      </w:pPr>
    </w:p>
    <w:sectPr w:rsidR="004E2005" w:rsidRPr="0051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1260"/>
    <w:multiLevelType w:val="multilevel"/>
    <w:tmpl w:val="5A0C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95600"/>
    <w:multiLevelType w:val="multilevel"/>
    <w:tmpl w:val="E7E8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A6E6D"/>
    <w:multiLevelType w:val="multilevel"/>
    <w:tmpl w:val="1EBA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5642C"/>
    <w:multiLevelType w:val="multilevel"/>
    <w:tmpl w:val="5A1A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87615"/>
    <w:multiLevelType w:val="multilevel"/>
    <w:tmpl w:val="8E1E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CB7982"/>
    <w:multiLevelType w:val="multilevel"/>
    <w:tmpl w:val="9D88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2B3125"/>
    <w:multiLevelType w:val="multilevel"/>
    <w:tmpl w:val="0644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ED0E68"/>
    <w:multiLevelType w:val="multilevel"/>
    <w:tmpl w:val="C2D6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24614E"/>
    <w:multiLevelType w:val="multilevel"/>
    <w:tmpl w:val="4DEA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204987"/>
    <w:multiLevelType w:val="multilevel"/>
    <w:tmpl w:val="276E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BB6"/>
    <w:rsid w:val="0003149F"/>
    <w:rsid w:val="000502AE"/>
    <w:rsid w:val="00052908"/>
    <w:rsid w:val="00057852"/>
    <w:rsid w:val="00062015"/>
    <w:rsid w:val="00074E48"/>
    <w:rsid w:val="000932D1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407A6"/>
    <w:rsid w:val="00266B47"/>
    <w:rsid w:val="00271C26"/>
    <w:rsid w:val="0028561E"/>
    <w:rsid w:val="00287051"/>
    <w:rsid w:val="00291F7A"/>
    <w:rsid w:val="00292229"/>
    <w:rsid w:val="002926F8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7282A"/>
    <w:rsid w:val="00394805"/>
    <w:rsid w:val="0039797C"/>
    <w:rsid w:val="003A31B1"/>
    <w:rsid w:val="003A4CAB"/>
    <w:rsid w:val="003B1C5E"/>
    <w:rsid w:val="003C0C97"/>
    <w:rsid w:val="003D687D"/>
    <w:rsid w:val="003F122E"/>
    <w:rsid w:val="003F3555"/>
    <w:rsid w:val="0040237A"/>
    <w:rsid w:val="00406A75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182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52DC8"/>
    <w:rsid w:val="0065475B"/>
    <w:rsid w:val="00662915"/>
    <w:rsid w:val="006673D0"/>
    <w:rsid w:val="00671482"/>
    <w:rsid w:val="0067368F"/>
    <w:rsid w:val="006806BC"/>
    <w:rsid w:val="006A6DAE"/>
    <w:rsid w:val="006C351D"/>
    <w:rsid w:val="006D2DB1"/>
    <w:rsid w:val="006F11B3"/>
    <w:rsid w:val="006F3DE5"/>
    <w:rsid w:val="006F703F"/>
    <w:rsid w:val="007031B0"/>
    <w:rsid w:val="00710BB6"/>
    <w:rsid w:val="00716F64"/>
    <w:rsid w:val="00720C62"/>
    <w:rsid w:val="00723B4F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722B6"/>
    <w:rsid w:val="00882E79"/>
    <w:rsid w:val="008845EE"/>
    <w:rsid w:val="00887F95"/>
    <w:rsid w:val="00895C6C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A31112"/>
    <w:rsid w:val="00A47154"/>
    <w:rsid w:val="00A663DB"/>
    <w:rsid w:val="00A803B8"/>
    <w:rsid w:val="00A968CA"/>
    <w:rsid w:val="00AA06B8"/>
    <w:rsid w:val="00AC1BC8"/>
    <w:rsid w:val="00AC230E"/>
    <w:rsid w:val="00AC2FE9"/>
    <w:rsid w:val="00AD4DB5"/>
    <w:rsid w:val="00AF0030"/>
    <w:rsid w:val="00AF2969"/>
    <w:rsid w:val="00AF527B"/>
    <w:rsid w:val="00AF6A73"/>
    <w:rsid w:val="00B10A2A"/>
    <w:rsid w:val="00B21E11"/>
    <w:rsid w:val="00B458CB"/>
    <w:rsid w:val="00B4757F"/>
    <w:rsid w:val="00B5433F"/>
    <w:rsid w:val="00B548ED"/>
    <w:rsid w:val="00B65395"/>
    <w:rsid w:val="00B91D28"/>
    <w:rsid w:val="00B93CA8"/>
    <w:rsid w:val="00BB279A"/>
    <w:rsid w:val="00BC1EE8"/>
    <w:rsid w:val="00BD0F84"/>
    <w:rsid w:val="00BD4873"/>
    <w:rsid w:val="00C37F10"/>
    <w:rsid w:val="00C532AE"/>
    <w:rsid w:val="00C77875"/>
    <w:rsid w:val="00C81FBE"/>
    <w:rsid w:val="00C866B4"/>
    <w:rsid w:val="00CA1B2D"/>
    <w:rsid w:val="00CA37D8"/>
    <w:rsid w:val="00CB0970"/>
    <w:rsid w:val="00CC035C"/>
    <w:rsid w:val="00CC0FE6"/>
    <w:rsid w:val="00CC50D2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D0460"/>
    <w:rsid w:val="00DF14D2"/>
    <w:rsid w:val="00DF48C0"/>
    <w:rsid w:val="00DF7F4F"/>
    <w:rsid w:val="00E01880"/>
    <w:rsid w:val="00E068DB"/>
    <w:rsid w:val="00E135E1"/>
    <w:rsid w:val="00E331F8"/>
    <w:rsid w:val="00E3549F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E18C4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blog.dohcolonoc.ru/avtory/lena-kaplina-57-mail-ru.html&amp;sa=D&amp;source=editors&amp;ust=1666007622094326&amp;usg=AOvVaw1m3_65rFwoIKRxxNYtuRl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multi-mama.ru/zagadki-pro-semyu/&amp;sa=D&amp;source=editors&amp;ust=1666007622094027&amp;usg=AOvVaw1Xto-scZzBaBpVlLyS11t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2034</Words>
  <Characters>11595</Characters>
  <Application>Microsoft Office Word</Application>
  <DocSecurity>0</DocSecurity>
  <Lines>96</Lines>
  <Paragraphs>27</Paragraphs>
  <ScaleCrop>false</ScaleCrop>
  <Company/>
  <LinksUpToDate>false</LinksUpToDate>
  <CharactersWithSpaces>13602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2025-01-25T02:26:00Z</dcterms:created>
  <dcterms:modified xsi:type="dcterms:W3CDTF">2025-01-25T02:44:00Z</dcterms:modified>
</cp:coreProperties>
</file>