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82" w:rsidRDefault="001E2D82" w:rsidP="001E2D82">
      <w:pPr>
        <w:pStyle w:val="1"/>
        <w:spacing w:after="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Педагогическая  диагностика  оркестровых  способностей </w:t>
      </w:r>
      <w:r w:rsidR="00DA658F">
        <w:rPr>
          <w:rFonts w:ascii="Times New Roman" w:hAnsi="Times New Roman"/>
          <w:b/>
        </w:rPr>
        <w:t>группы №11</w:t>
      </w:r>
      <w:r>
        <w:rPr>
          <w:rFonts w:ascii="Times New Roman" w:hAnsi="Times New Roman"/>
          <w:b/>
        </w:rPr>
        <w:t xml:space="preserve"> </w:t>
      </w:r>
    </w:p>
    <w:p w:rsidR="001E2D82" w:rsidRDefault="001E2D82" w:rsidP="001E2D82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1E2D82" w:rsidTr="00D1637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82" w:rsidRDefault="001E2D82" w:rsidP="00D16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82" w:rsidRDefault="001E2D82" w:rsidP="00D16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Pr="00CA3E07" w:rsidRDefault="001E2D82" w:rsidP="00D1637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56278">
              <w:rPr>
                <w:rFonts w:ascii="Times New Roman" w:hAnsi="Times New Roman" w:cs="Times New Roman"/>
              </w:rPr>
              <w:t xml:space="preserve">Знает  названия  </w:t>
            </w:r>
            <w:proofErr w:type="spellStart"/>
            <w:r w:rsidRPr="00756278">
              <w:rPr>
                <w:rFonts w:ascii="Times New Roman" w:hAnsi="Times New Roman" w:cs="Times New Roman"/>
              </w:rPr>
              <w:t>инструментов</w:t>
            </w:r>
            <w:proofErr w:type="gramStart"/>
            <w:r w:rsidRPr="00756278">
              <w:rPr>
                <w:rFonts w:ascii="Times New Roman" w:hAnsi="Times New Roman" w:cs="Times New Roman"/>
              </w:rPr>
              <w:t>,с</w:t>
            </w:r>
            <w:proofErr w:type="gramEnd"/>
            <w:r w:rsidRPr="00756278">
              <w:rPr>
                <w:rFonts w:ascii="Times New Roman" w:hAnsi="Times New Roman" w:cs="Times New Roman"/>
              </w:rPr>
              <w:t>пособ</w:t>
            </w:r>
            <w:proofErr w:type="spellEnd"/>
            <w:r w:rsidRPr="007562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278">
              <w:rPr>
                <w:rFonts w:ascii="Times New Roman" w:hAnsi="Times New Roman" w:cs="Times New Roman"/>
              </w:rPr>
              <w:t>звукоизвлечения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Pr="00CA3E07" w:rsidRDefault="001E2D82" w:rsidP="00D1637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</w:rPr>
              <w:t>Музыкально-слуховые  представления: высокие  и  низкие  звуки, динамические  оттенки (</w:t>
            </w:r>
            <w:proofErr w:type="gramStart"/>
            <w:r w:rsidRPr="00B17150">
              <w:rPr>
                <w:rFonts w:ascii="Times New Roman" w:hAnsi="Times New Roman" w:cs="Times New Roman"/>
              </w:rPr>
              <w:t>тихо-громко</w:t>
            </w:r>
            <w:proofErr w:type="gramEnd"/>
            <w:r w:rsidRPr="00B17150">
              <w:rPr>
                <w:rFonts w:ascii="Times New Roman" w:hAnsi="Times New Roman" w:cs="Times New Roman"/>
              </w:rPr>
              <w:t>), темп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Pr="00CA3E07" w:rsidRDefault="001E2D82" w:rsidP="00D1637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</w:p>
          <w:p w:rsidR="001E2D82" w:rsidRPr="00B17150" w:rsidRDefault="001E2D82" w:rsidP="00D1637A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17150">
              <w:rPr>
                <w:rFonts w:ascii="Times New Roman" w:hAnsi="Times New Roman" w:cs="Times New Roman"/>
              </w:rPr>
              <w:t xml:space="preserve">Определяет: </w:t>
            </w:r>
            <w:r w:rsidRPr="00B17150">
              <w:rPr>
                <w:rFonts w:ascii="Times New Roman" w:hAnsi="Times New Roman" w:cs="Times New Roman"/>
                <w:bCs/>
              </w:rPr>
              <w:t>долгие  и  короткие  звуки.</w:t>
            </w: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 w:rsidRPr="00B17150">
              <w:rPr>
                <w:rFonts w:ascii="Times New Roman" w:hAnsi="Times New Roman" w:cs="Times New Roman"/>
                <w:bCs/>
              </w:rPr>
              <w:t>Прохлопывает  метроритм</w:t>
            </w: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Pr="00CA3E07" w:rsidRDefault="001E2D82" w:rsidP="00D1637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 w:rsidRPr="00756278">
              <w:rPr>
                <w:rFonts w:ascii="Times New Roman" w:hAnsi="Times New Roman" w:cs="Times New Roman"/>
              </w:rPr>
              <w:t xml:space="preserve">Воспроизводит  на  знакомых  инструментах  ритм  простых  </w:t>
            </w:r>
            <w:proofErr w:type="spellStart"/>
            <w:r w:rsidRPr="00756278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756278">
              <w:rPr>
                <w:rFonts w:ascii="Times New Roman" w:hAnsi="Times New Roman" w:cs="Times New Roman"/>
              </w:rPr>
              <w:t xml:space="preserve">  и  стишков</w:t>
            </w: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Pr="00CA3E07" w:rsidRDefault="001E2D82" w:rsidP="00D1637A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</w:p>
          <w:p w:rsidR="001E2D82" w:rsidRPr="00756278" w:rsidRDefault="001E2D82" w:rsidP="00D1637A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Начинает  и  заканчивает  игру  вместе.</w:t>
            </w:r>
          </w:p>
          <w:p w:rsidR="001E2D82" w:rsidRPr="00756278" w:rsidRDefault="001E2D82" w:rsidP="00D1637A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56278">
              <w:rPr>
                <w:rFonts w:ascii="Times New Roman" w:hAnsi="Times New Roman" w:cs="Times New Roman"/>
                <w:bCs/>
              </w:rPr>
              <w:t>Соблюдает  общий  темп  и  ритм, динамику.</w:t>
            </w:r>
          </w:p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Ким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Вероника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Таисия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Милана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Арина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Леша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Гоша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Юля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Соня 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Сева 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Роберт Ш</w:t>
            </w:r>
            <w:r w:rsidR="00DA65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 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DA658F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 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Милана 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Саша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Аня 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Мэргэн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Настя 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Роберт 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Анжил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E86D27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E2D82" w:rsidTr="00D163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2" w:rsidRDefault="001E2D82" w:rsidP="00D163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A47A2" w:rsidRDefault="002A47A2"/>
    <w:sectPr w:rsidR="002A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27"/>
    <w:rsid w:val="001E2D82"/>
    <w:rsid w:val="00230027"/>
    <w:rsid w:val="002A47A2"/>
    <w:rsid w:val="00DA658F"/>
    <w:rsid w:val="00E8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D82"/>
    <w:pPr>
      <w:spacing w:after="0" w:line="240" w:lineRule="auto"/>
    </w:pPr>
  </w:style>
  <w:style w:type="table" w:styleId="a4">
    <w:name w:val="Table Grid"/>
    <w:basedOn w:val="a1"/>
    <w:rsid w:val="001E2D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1E2D82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D82"/>
    <w:pPr>
      <w:spacing w:after="0" w:line="240" w:lineRule="auto"/>
    </w:pPr>
  </w:style>
  <w:style w:type="table" w:styleId="a4">
    <w:name w:val="Table Grid"/>
    <w:basedOn w:val="a1"/>
    <w:rsid w:val="001E2D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1E2D8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2024-02-25T04:51:00Z</dcterms:created>
  <dcterms:modified xsi:type="dcterms:W3CDTF">2024-12-05T08:53:00Z</dcterms:modified>
</cp:coreProperties>
</file>