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по вопросам пожарной безопасности в ходе подготовки к Новому году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Новый год — самый долгожданный праздник. Традиционно в канун Нового года в домах и квартирах наряжают елки, готовят друг другу подарки и поздравления, с нетерпением ожидая чуда. В предпраздничной суете многие из нас забывают о соблюдении элементарных правил пожарной безопасности. Предлагаем вашему вниманию анкету, которая поможет определить, насколько ответственно мы относимся к этим вопросам.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Какую елку Вы ставите в доме под Новый год?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живую;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искусственную.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Обрабатываете ли Вы елку специальным противопожарным средством?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Проверяете ли Вы наличие сертификата качества при покупке елочной гирлянды?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Проверяете ли Вы исправность елочной гирлянды перед тем, как ее подключить?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Если елочная гирлянда испорчена, Вы ее отремонтируете или приобретете другую?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отремонтирую;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приобрету новую;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6. В какое место в комнате Вы обычно устанавливаете елку?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 прохода;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 окна;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углу комнаты;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центре комнаты;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7. Как вы закрепляете елку при ее установке?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закрепляю;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закрепляю елку на крестовину;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8. Каким новогодним игрушкам Вы отдаете предпочтение (из какого материала)?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стеклянные игрушки;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деревянные игрушки;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9. Приобретаете ли Вы пиротехнические игрушки?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10. На каком расстоянии находятся дети, когда Вы зажигаете пиротехнические игрушки?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11. Беседуете ли Вы с детьми о безопасности дома?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редко;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свой вариант: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12. Имеются ли в Вашем доме первичные средства пожаротушения? Если есть, то какие?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13. Что нужно делать, если в комнате загорится елка?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 вам приятных новогодних праздников!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8ce29b520c74b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