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AB" w:rsidRPr="00E60A1B" w:rsidRDefault="00E60A1B" w:rsidP="00F266AB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60A1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День музыки 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входят в зал под музыку.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Муз. </w:t>
      </w:r>
      <w:proofErr w:type="spellStart"/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Рук-ль</w:t>
      </w:r>
      <w:proofErr w:type="spellEnd"/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Здравствуйте, ребята! Сегодня у нас необычный, но очень радостный праздник - всемирный день музыки. А вы любите музыку?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Да!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Муз. </w:t>
      </w:r>
      <w:proofErr w:type="spellStart"/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Рук-ль</w:t>
      </w:r>
      <w:proofErr w:type="spellEnd"/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</w:rPr>
        <w:t>: А скажите, где можно услышать музыку?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(Ответы детей).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.р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ук-ль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: Правильно. Музыка окружает нас повсюду. Она не только в телевизоре и телефоне, но и в природе: птички поют, кошечки </w:t>
      </w: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мурлыкают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, ветер воет, гром гремит, капельки звонко играют на крыше – столько много звуков в природе! И всё это музыка!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Внимание на экран. </w:t>
      </w:r>
      <w:r w:rsidRPr="00E60A1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Песня Струве «Я хочу увидеть музыку»</w:t>
      </w: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Звучит мелодия, входит госпожа Мелодия.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Мелодия: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 Здравствуйте, ребята! Я сестра феи Музыки, зовут меня госпожа Мелодия! Ребята, как вы думаете, из чего состоит музыка? Вот вам </w:t>
      </w: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загадка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Семь ребят на лесенке заиграли песенки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</w:rPr>
        <w:t>оказывает нотки и нотный стан)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Из нот.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Правильно, из нот! А сколько ноток бывает?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Семь.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Давайте проверим. (Считают все вместе). Правильно, семь ноток. А помните, как нотки зовут?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(Ответы детей).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Пропевание</w:t>
      </w:r>
      <w:proofErr w:type="spellEnd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нот с названиями вверх и вниз - гамма </w:t>
      </w:r>
      <w:proofErr w:type="gramStart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</w:t>
      </w:r>
      <w:proofErr w:type="gramEnd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мажор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Нотки живут в домике, на нотном стане. Домик нотный стан отпирается скрипичным ключом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оказывает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.р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ук-ль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Госпожа Мелодия, послушайте, 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пожалуйста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 песенку про нотки.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60A1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Песня про нотки</w:t>
      </w:r>
      <w:proofErr w:type="gramEnd"/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Звучит музыка, входит нота </w:t>
      </w:r>
      <w:proofErr w:type="spellStart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Гы</w:t>
      </w:r>
      <w:proofErr w:type="spellEnd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Что это вы тут песенки про ноты распеваете, а обо мне не поёте?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Да кто вы такая? Я впервые вижу вас!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Я тоже нота!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А как вас зовут до, ре, ми, фа, соль, ля или си?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меня зовут нота </w:t>
      </w: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такой ноты не бывает!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Да как же не бывает, когда вот она я стою, перед вами!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Никогда не слышала о такой ноте!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Самая лучшая и самая весёлая нота на свете! </w:t>
      </w: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Гы-гы-гы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! Весело? То-то же!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Все знают, что ноты бывают разные по высоте, а вы какая?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Я самая что ни на есть высокая, выше всех, на первом месте стою! Даже не стою, а прыгаю, чтобы ещё выше стать! Ребятам тоже надоело сидеть! </w:t>
      </w:r>
      <w:proofErr w:type="spellStart"/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Ай-да</w:t>
      </w:r>
      <w:proofErr w:type="spellEnd"/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</w:rPr>
        <w:t>, со мной танцевать под музыку!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Танец-импровизация.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 Вот видите, как со мной весело!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: Дети, а музыка ещё бывает грустной и весёлой. Минорный лад отвечает за грусть, а мажорный лад отвечает за радость. Я знаю, что у нас все ребята умеют отличать грустную музыку 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 весёлой, если очень внимательно слушают.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Расправляем дружно уши (взяться за мочки ушей пальчиками.)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Чтобы лучше было слушать (потихоньку потянуть мочки ушей в стороны.)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Спину выпрями, замри (спину выпрямить, руки положить на колени.)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внимательно смотри (посмотреть на </w:t>
      </w:r>
      <w:r w:rsidRPr="00E60A1B">
        <w:rPr>
          <w:rStyle w:val="c15"/>
          <w:rFonts w:ascii="Times New Roman" w:hAnsi="Times New Roman" w:cs="Times New Roman"/>
          <w:i/>
          <w:iCs/>
          <w:color w:val="111111"/>
          <w:sz w:val="28"/>
          <w:szCs w:val="28"/>
        </w:rPr>
        <w:t>музыкального руководителя</w:t>
      </w:r>
      <w:r w:rsidRPr="00E60A1B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60A1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Проводится игра на определение минорного и мажорного ладов.)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Если в нашей пьесе тучи, дождик льёт во весь опор, этот лад ужасно грустный, называется…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гогочет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гы-гы-гы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Минор.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Молодцы! Всё правильно отгадали!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Веселятся музыканты, улыбнулся дирижёр, лад, в котором мы играем, называется.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гогочет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гы-гы-гы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Мажор.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: Правильно, молодцы! Мажор – это весёлый лад, поэтому предлагаю весело поиграть под музыку.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ИГРА парами (кто быстрее добежит до стульчика и позвонит в колокольчик)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Вот ещё для вас загадка-вопрос музыка бывает громкой, а какой ещё?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: бывает ещё громче!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 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тихой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Правильно, молодцы!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Вот сколько у музыки разных интересных свойств. В музыке семь нот, музыка может быть грустной и…, громкой и …., У неё ещё есть одно интересное свойство. Музыка бывает разных жанров. Жанры музыки -</w:t>
      </w:r>
      <w:r w:rsidRPr="00E60A1B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песня, танец и марш.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Песню мы уже слушали, танцевали, а теперь давайте </w:t>
      </w: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помаршируем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, как на зарядке, но около своих стульчиков.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МАРШ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Молодцы, дети! А скажите мне, кто же сочиняет музыку?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Я!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 композиторы.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Дети, а скажите, с помощью чего может звучать музыка?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С помощью музыкальных инструментов.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Правильно! Какие вы знаете музыкальные инструменты?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(Ответы детей.)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А вот я загадаю вам загадки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Музыкальные загадки.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Хоть на ней и три струны,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Далеко они слышны.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Веселее заиграй-ка,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Верный друг наш… (балалайка)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Чтоб мелодия звучала –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Струны ущипни сначала.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Любят все её недаром,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Задушевную… (гитару)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Смычок на ней пиликает –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воробей чирикает… (скрипка)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Оно похоже на комод.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крышкой музыка живёт.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Внутри там 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много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струн.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молоточек есть игрун.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маленькие дамы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нём играют гаммы… (пианино)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удивили, так удивили! </w:t>
      </w: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Гы-гы-гы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А можете ли вы вот так угадать: на каком инструменте я играю?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60A1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(Проводится игра</w:t>
      </w:r>
      <w:r w:rsidRPr="00E60A1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proofErr w:type="gramEnd"/>
      <w:r w:rsidRPr="00E60A1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gramStart"/>
      <w:r w:rsidRPr="00E60A1B">
        <w:rPr>
          <w:rFonts w:ascii="Times New Roman" w:hAnsi="Times New Roman" w:cs="Times New Roman"/>
          <w:b/>
          <w:color w:val="000000"/>
          <w:sz w:val="28"/>
          <w:szCs w:val="28"/>
        </w:rPr>
        <w:t>«Угадай, на чём играю?»)</w:t>
      </w:r>
      <w:proofErr w:type="gramEnd"/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Гы</w:t>
      </w:r>
      <w:proofErr w:type="spellEnd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молча</w:t>
      </w:r>
      <w:proofErr w:type="gramEnd"/>
      <w:r w:rsidRPr="00E60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показывает - Скрипка, пианино, гитара, дудочка, барабан, баян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Вы играли так чудесно, что решила я вам ещё загадку загадать. Когда много музыкантов одновременно играют на разных музыкальных инструментах, как это называется?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Дети: Оркестр!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Правильно! Оркестр! Тогда ещё одна </w:t>
      </w: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загадка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Он руками машет плавно, слышит каждый инструмент.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</w:rPr>
        <w:t>Он в оркестре самый главный, он в оркестре – президент!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Я! Я – самый главный!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: Дирижёр!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: Правильно! Приглашаю поиграть небольшим составом оркестра на различных инструментах, а </w:t>
      </w: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 будет у нас дирижёром! Так и быть!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E60A1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Игра на детских музыкальных инструментах</w:t>
      </w:r>
      <w:r w:rsidRPr="00E60A1B">
        <w:rPr>
          <w:rFonts w:ascii="Times New Roman" w:hAnsi="Times New Roman" w:cs="Times New Roman"/>
          <w:b/>
          <w:color w:val="000000"/>
          <w:sz w:val="28"/>
          <w:szCs w:val="28"/>
        </w:rPr>
        <w:t>.)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Мелодия: </w:t>
      </w:r>
      <w:r w:rsidRPr="00E60A1B">
        <w:rPr>
          <w:rFonts w:ascii="Times New Roman" w:hAnsi="Times New Roman" w:cs="Times New Roman"/>
          <w:color w:val="000000"/>
          <w:sz w:val="28"/>
          <w:szCs w:val="28"/>
        </w:rPr>
        <w:t>Кто б ни был ты в жизни, король иль сапожник, дирижёр или парикмахер, ребёнок или взрослый, для музыки все мы равны. И дарит она нам, словно художник, картины волшебной страны. Мы сегодня отмечали славный праздник – День Музыки! Мне очень понравился наш праздник,  а вам, ребята?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Гы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да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</w:rPr>
        <w:t>а,да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F266AB" w:rsidRPr="00E60A1B" w:rsidRDefault="00F266AB" w:rsidP="00F266AB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</w:t>
      </w:r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proofErr w:type="gramEnd"/>
      <w:r w:rsidRPr="00E60A1B">
        <w:rPr>
          <w:rFonts w:ascii="Times New Roman" w:hAnsi="Times New Roman" w:cs="Times New Roman"/>
          <w:color w:val="000000"/>
          <w:sz w:val="28"/>
          <w:szCs w:val="28"/>
          <w:u w:val="single"/>
        </w:rPr>
        <w:t>ук-ль</w:t>
      </w:r>
      <w:proofErr w:type="spellEnd"/>
      <w:r w:rsidRPr="00E60A1B">
        <w:rPr>
          <w:rFonts w:ascii="Times New Roman" w:hAnsi="Times New Roman" w:cs="Times New Roman"/>
          <w:color w:val="000000"/>
          <w:sz w:val="28"/>
          <w:szCs w:val="28"/>
        </w:rPr>
        <w:t>: Госпоже Мелодии очень понравились ваши выступления, и она решила в следующем году еще раз прийти к нам в гости!</w:t>
      </w:r>
    </w:p>
    <w:p w:rsidR="00C36CA3" w:rsidRPr="00E60A1B" w:rsidRDefault="00C36CA3">
      <w:pPr>
        <w:rPr>
          <w:rFonts w:ascii="Times New Roman" w:hAnsi="Times New Roman" w:cs="Times New Roman"/>
          <w:sz w:val="28"/>
          <w:szCs w:val="28"/>
        </w:rPr>
      </w:pPr>
    </w:p>
    <w:sectPr w:rsidR="00C36CA3" w:rsidRPr="00E60A1B" w:rsidSect="00CE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266AB"/>
    <w:rsid w:val="00C36CA3"/>
    <w:rsid w:val="00CE61D5"/>
    <w:rsid w:val="00E60A1B"/>
    <w:rsid w:val="00F2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5">
    <w:name w:val="c15"/>
    <w:basedOn w:val="a0"/>
    <w:rsid w:val="00F266AB"/>
  </w:style>
  <w:style w:type="character" w:customStyle="1" w:styleId="c7">
    <w:name w:val="c7"/>
    <w:basedOn w:val="a0"/>
    <w:rsid w:val="00F266AB"/>
  </w:style>
  <w:style w:type="character" w:customStyle="1" w:styleId="c9">
    <w:name w:val="c9"/>
    <w:basedOn w:val="a0"/>
    <w:rsid w:val="00F266AB"/>
  </w:style>
  <w:style w:type="character" w:styleId="a3">
    <w:name w:val="Hyperlink"/>
    <w:basedOn w:val="a0"/>
    <w:uiPriority w:val="99"/>
    <w:semiHidden/>
    <w:unhideWhenUsed/>
    <w:rsid w:val="00F266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dcterms:created xsi:type="dcterms:W3CDTF">2019-09-18T03:18:00Z</dcterms:created>
  <dcterms:modified xsi:type="dcterms:W3CDTF">2020-02-20T08:09:00Z</dcterms:modified>
</cp:coreProperties>
</file>