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1C" w:rsidRDefault="00A75981">
      <w:r>
        <w:rPr>
          <w:rFonts w:ascii="Verdana" w:hAnsi="Verdana"/>
          <w:color w:val="000000"/>
          <w:sz w:val="23"/>
          <w:szCs w:val="23"/>
          <w:shd w:val="clear" w:color="auto" w:fill="FCF1E2"/>
        </w:rPr>
        <w:t>Вперед Россия</w:t>
      </w:r>
      <w:proofErr w:type="gramStart"/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Т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CF1E2"/>
        </w:rPr>
        <w:t>ак было в России с далеких времен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Чем выше давление, тем крепче бетон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И если опасность державе грозит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Становится Родина, как монолит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В горниле победы сегодня как встарь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Опять закаляется Родины сталь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Припев: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Россия, Россия — в этом слове огонь и сила</w:t>
      </w:r>
      <w:proofErr w:type="gramStart"/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В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CF1E2"/>
        </w:rPr>
        <w:t xml:space="preserve"> этом слове победы пламя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Поднимаем России знамя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Россия, Россия — в этом слове огонь и сила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В этом слове победы пламя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Поднимаем России знамя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Пусть время нас бурным потоком несет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За нами Россия, за нами народ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Традиции святы и тысячи лет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Продолжится летопись наших побед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А если врагов налетит воронье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Их снова Отечество встретит мое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Припев: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Россия, Россия — в этом слове огонь и сила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В этом слове победы пламя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Поднимаем России знамя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Россия, Россия — в этом слове огонь и сила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В этом слове победы пламя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Поднимаем России знамя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В этом слове источник силы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 xml:space="preserve">Повторяем 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CF1E2"/>
        </w:rPr>
        <w:t>-В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перед Россия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Припев: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Россия, Россия — в этом слове огонь и сила</w:t>
      </w:r>
      <w:proofErr w:type="gramStart"/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В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CF1E2"/>
        </w:rPr>
        <w:t xml:space="preserve"> этом слове победы пламя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Поднимаем России знамя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Россия, Россия — в этом слове огонь и сила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В этом слове победы пламя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CF1E2"/>
        </w:rPr>
        <w:t>Поднимаем России знамя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bookmarkStart w:id="0" w:name="_GoBack"/>
      <w:bookmarkEnd w:id="0"/>
    </w:p>
    <w:sectPr w:rsidR="001C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61"/>
    <w:rsid w:val="001C341C"/>
    <w:rsid w:val="00A75981"/>
    <w:rsid w:val="00E9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9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2022-05-18T00:43:00Z</dcterms:created>
  <dcterms:modified xsi:type="dcterms:W3CDTF">2022-05-18T00:44:00Z</dcterms:modified>
</cp:coreProperties>
</file>