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1 АПРЕЛЯ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мероприятия.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 под веселую музыку заходят в зал.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Здравствуйте! А чего это вы тут собрались? На праздник? Хочу вам сообщить п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секрету – ПРАЗДНИКА НЕ БУДЕТ! Что, поверили? А ведь сегодня 1 апреля – никому не верю! Наш праздник состоится в тот же час, если вы громко засмеетесь! Три-четыре!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Все смеются.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громче!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Все смеются.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справились с заданием.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праздник сегодня откроем,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ветер и дождь не помеха.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долго мы ждали, не скроем.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Забавный, веселый День Смеха!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Звучит веселая музыка, в зал вбегают Клоуны.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1-й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«Всем, всем, всем!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Приветствуем Вас!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добрый час!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Добро пожаловать! Входите!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 тут готово для потех!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2-й клоун.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Танцуйте, пойте, веселитесь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</w:t>
      </w:r>
      <w:proofErr w:type="gramEnd"/>
      <w:r>
        <w:rPr>
          <w:rStyle w:val="c3"/>
          <w:color w:val="000000"/>
          <w:sz w:val="28"/>
          <w:szCs w:val="28"/>
        </w:rPr>
        <w:t xml:space="preserve"> пусть царит повсюду смех».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вы пришли на праздник Смеха. В народе говорят: «Первое апреля - никому не верю!»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что: 1 апреля - это юмор, 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апреля - это шутка, 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Вместе клоуны.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 апреля - это смех и улыбки на ваших лицах!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Предлагаю всем поздороваться с соседом, чем я скажу.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Проводится игра «Здравствуйте».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Под музыку все гуляют, по команде клоуна «здороваются» руками, носами, ушами, животами, спинками, ногами, щеками и т. д.</w:t>
      </w:r>
      <w:proofErr w:type="gramEnd"/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Ищите улыбку, цените улыбку,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Дарите улыбку друзьям.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Любите улыбку, храните улыбку,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Нам жить без улыбки нельзя!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Начнём наш праздник с весёлой </w:t>
      </w:r>
      <w:proofErr w:type="gramStart"/>
      <w:r>
        <w:rPr>
          <w:rStyle w:val="c1"/>
          <w:color w:val="000000"/>
          <w:sz w:val="28"/>
          <w:szCs w:val="28"/>
        </w:rPr>
        <w:t>песни про улыбку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Исполняется песня «Улыбка», слова М.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Пляцковского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музыка В.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Шаинского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, из мультфильма «Крошка Енот».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друзей посмеши —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Вместе с нами попляши!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Клоуны приглашают всех детей исполнить танец «Буги-вуги».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Нам живется лучше всех,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Потому что с нами смех!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 ним нигде не расстаемся,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Где б мы ни были — смеемся!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Оба клоуна.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Поздравляем с праздником,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Праздником-проказником!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Ребята, а вы любите сюрпризы?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 отвечают.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Вон они под стульчиками лежат.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Дети заглядывают под стульчики.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Но там ничего нет.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Вы забыли, что сегодня первое апреля?!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первого апреля - никому не верю!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Никому не надоели шутки первого апреля?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Тогда слушайте внимательно!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Один Клоун загадывает, другой выкрикивает неправильные ответы, путая детей.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1.В Новый год до объеденья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Он ел конфеты и варенье.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Жил на крыше он, бедняжка,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Его звали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(Не Чебурашка, а 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Карлсон</w:t>
      </w:r>
      <w:proofErr w:type="spellEnd"/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2. Он играет понемножку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ля прохожих на гармошке,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Музыканта знает всяк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Его имя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…</w:t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Шапокляк, а Крокодил Гена)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3.С голубого ручейка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ачинается река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Эту песню пели звонко 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три веселых поросенка, а Крошка Енот)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4. Был он тучкой дождевой,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 Пятачком ходил домой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И, конечно, мед любил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Это… 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Не Гена Крокодил, а Винни - Пух)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Теперь моя очередь загадывать.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5.На обед сыночку Ване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Мама варит суп в…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в стакане, а в кастрюле)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6.Говорит нам папа басом: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«Я люблю конфеты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(не 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мясом, а с джемом)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7.Попросила мама Юлю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Ей чайку налить в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кастрюлю, а в чашку)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8.И в Воронеже, и в Туле,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Дети ночью спят на…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на стуле, а на кровати)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9.День рожденья на носу —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Испекли мы…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колбасу, а торт)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10.В ползунках всегда одет,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Спит в саду с пустышкой…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дед, а братик)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11.И капризна, и упряма,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 детский сад не хочет…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мама, а дочка)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12.К первоклашкам входит в класс,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Лишь бесстрашный…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(не водолаз, а учитель)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</w:t>
      </w:r>
      <w:proofErr w:type="gramEnd"/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Замечательно, вижу, вы улыбаетесь! Значит, хорошее настроение не покинет больше вас!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Чтоб пыл веселья не угас,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Чтоб время шло быстрее,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Опять мы приглашаем всех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стать на танец поскорее!</w:t>
      </w: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Исполняется танец «Разноцветная игра».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2-й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 ребята за замечательный танец.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скоморох.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вижу, ребята, вы любите смех, веселье, шутки! А играть вы любите?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Сейчас узнаем!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Прошу тех, кто любит игры и шутки, говорить громко - Я! Итак!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любит игры?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любит мультики?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Жевательные резинки?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Style w:val="c1"/>
          <w:color w:val="000000"/>
          <w:sz w:val="28"/>
          <w:szCs w:val="28"/>
        </w:rPr>
        <w:t>Стирательные</w:t>
      </w:r>
      <w:proofErr w:type="spellEnd"/>
      <w:r>
        <w:rPr>
          <w:rStyle w:val="c1"/>
          <w:color w:val="000000"/>
          <w:sz w:val="28"/>
          <w:szCs w:val="28"/>
        </w:rPr>
        <w:t xml:space="preserve"> резинки?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А корзинки?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А кто любит пирожное?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А мороженое?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А шоколад?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А мармелад?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А кто любит клад?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А подзатыльники?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любит загорать?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любит орать?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Купаться в грязной луже?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не моет уши?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А кто любит петь и танцевать?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1-й клоун. 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А сейчас мы споем песню «В траве сидел кузнечик» сразу несколькими языками: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Клоуны показывают картинки с изображением животных. Дети соответственно поют песню на мотив «В траве сидел кузнечик». Клоун 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быстро меняет картинки.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А я сейчас проверю ваше настроение по аплодисментам: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аплодируют только девочки….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аплодируют только мальчики…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только те, кто любит отдыхать…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а сейчас те, кто любит поболтать…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аплодируйте те, кто любит танцевать…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3"/>
          <w:color w:val="000000"/>
          <w:sz w:val="28"/>
          <w:szCs w:val="28"/>
        </w:rPr>
        <w:t>Понятно, танцуете и поете вы хорошо! Настроение у вас хорошее! А, играть любите?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Ну что ж, тогда поиграем детвора.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Пришло время поиграть,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удаль показать!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Проводится веселая эстафета животных.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Первый этап – «Пингвин» – Участники передвигаются с одного конца комнаты в </w:t>
      </w:r>
      <w:proofErr w:type="gramStart"/>
      <w:r>
        <w:rPr>
          <w:rStyle w:val="c1"/>
          <w:color w:val="000000"/>
          <w:sz w:val="28"/>
          <w:szCs w:val="28"/>
        </w:rPr>
        <w:t>другую</w:t>
      </w:r>
      <w:proofErr w:type="gramEnd"/>
      <w:r>
        <w:rPr>
          <w:rStyle w:val="c1"/>
          <w:color w:val="000000"/>
          <w:sz w:val="28"/>
          <w:szCs w:val="28"/>
        </w:rPr>
        <w:t xml:space="preserve"> с зажатым мячом между ногами.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Второй этап – «Лягушка» – Участники прыгают как лягушки: то есть </w:t>
      </w:r>
      <w:proofErr w:type="gramStart"/>
      <w:r>
        <w:rPr>
          <w:rStyle w:val="c1"/>
          <w:color w:val="000000"/>
          <w:sz w:val="28"/>
          <w:szCs w:val="28"/>
        </w:rPr>
        <w:t>сперва</w:t>
      </w:r>
      <w:proofErr w:type="gramEnd"/>
      <w:r>
        <w:rPr>
          <w:rStyle w:val="c1"/>
          <w:color w:val="000000"/>
          <w:sz w:val="28"/>
          <w:szCs w:val="28"/>
        </w:rPr>
        <w:t xml:space="preserve"> приседают на корточки, потом привстают и опять приседают…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Третий этап «Кенгуру» – Участники </w:t>
      </w:r>
      <w:proofErr w:type="gramStart"/>
      <w:r>
        <w:rPr>
          <w:rStyle w:val="c1"/>
          <w:color w:val="000000"/>
          <w:sz w:val="28"/>
          <w:szCs w:val="28"/>
        </w:rPr>
        <w:t>преодолевают дистанцию прыгая</w:t>
      </w:r>
      <w:proofErr w:type="gramEnd"/>
      <w:r>
        <w:rPr>
          <w:rStyle w:val="c1"/>
          <w:color w:val="000000"/>
          <w:sz w:val="28"/>
          <w:szCs w:val="28"/>
        </w:rPr>
        <w:t xml:space="preserve"> на одной ноге.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Четвертый этап – «Собачка» – Участники преодолевают дистанцию на четвереньках.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Сейчас мы проверим, какие вы внимательные.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Проводится игра «Это я и все мои друзья!»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Если ответ отрицательный, все молчат, а если положительный — отвечают фразой «Это я, это я, это все мои друзья!»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из вас не ходит хмурый,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Любит спорт и физкультуру?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одежду «бережёт»,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кровать её кладёт?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Знает кто, что красный свет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Означает: хода нет?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ложится рано спать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ботинках грязных на кровать?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из вас идёт вперёд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там, где переход?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из вас, из малышей,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Ходит </w:t>
      </w:r>
      <w:proofErr w:type="gramStart"/>
      <w:r>
        <w:rPr>
          <w:rStyle w:val="c1"/>
          <w:color w:val="000000"/>
          <w:sz w:val="28"/>
          <w:szCs w:val="28"/>
        </w:rPr>
        <w:t>грязный</w:t>
      </w:r>
      <w:proofErr w:type="gramEnd"/>
      <w:r>
        <w:rPr>
          <w:rStyle w:val="c1"/>
          <w:color w:val="000000"/>
          <w:sz w:val="28"/>
          <w:szCs w:val="28"/>
        </w:rPr>
        <w:t xml:space="preserve"> до ушей?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из вас, идя домой,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Мяч гонял по мостовой?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любит маме «помогать»,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дому мусор рассыпать?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Кто любит в группе отвечать,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Аплодисменты получать?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Оба клоуна.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1-й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Есть еще одна игра,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Нелегкое задание: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Повязать на шар платок,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Проявить старание.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Проводится игра «Веселые матрешки».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Участникам игры надо повязать платок на воздушный шар и фломастером нарисовать лицо. Выигрывает тот, кто справится с заданием быстрее. Шары за ниточку держат Клоуны.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2-й клоун.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c1"/>
          <w:color w:val="000000"/>
          <w:sz w:val="28"/>
          <w:szCs w:val="28"/>
        </w:rPr>
        <w:t>Следующая игра называется «Веселый кубик»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Проводится игра «Веселый кубик»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парах танцуют с кубиком. Выигрывает пара, дольше продержавшая кубик.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пыл веселья не угас,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время шло быстрее,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Опять мы приглашаем всех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Собраться в круг скорее!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Веселитесь от души,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все пляски хороши!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Исполняется танец «Танцующие утята»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Слушай, </w:t>
      </w:r>
      <w:r>
        <w:rPr>
          <w:rStyle w:val="c11"/>
          <w:b/>
          <w:bCs/>
          <w:color w:val="000000"/>
          <w:sz w:val="28"/>
          <w:szCs w:val="28"/>
        </w:rPr>
        <w:t>(обращается ко второму клоуну),</w:t>
      </w:r>
      <w:r>
        <w:rPr>
          <w:rStyle w:val="c1"/>
          <w:color w:val="000000"/>
          <w:sz w:val="28"/>
          <w:szCs w:val="28"/>
        </w:rPr>
        <w:t> а нам ведь пора,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2-й клоун.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что ж, друзья, прощаться будем.</w:t>
      </w:r>
    </w:p>
    <w:p w:rsidR="008F10E1" w:rsidRDefault="008F10E1" w:rsidP="008F10E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1-й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клоун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М</w:t>
      </w:r>
      <w:proofErr w:type="gramEnd"/>
      <w:r>
        <w:rPr>
          <w:rStyle w:val="c1"/>
          <w:color w:val="000000"/>
          <w:sz w:val="28"/>
          <w:szCs w:val="28"/>
        </w:rPr>
        <w:t>ы</w:t>
      </w:r>
      <w:proofErr w:type="spellEnd"/>
      <w:r>
        <w:rPr>
          <w:rStyle w:val="c1"/>
          <w:color w:val="000000"/>
          <w:sz w:val="28"/>
          <w:szCs w:val="28"/>
        </w:rPr>
        <w:t xml:space="preserve"> будем новой встречи </w:t>
      </w:r>
      <w:proofErr w:type="spellStart"/>
      <w:r>
        <w:rPr>
          <w:rStyle w:val="c1"/>
          <w:color w:val="000000"/>
          <w:sz w:val="28"/>
          <w:szCs w:val="28"/>
        </w:rPr>
        <w:t>ждать,А</w:t>
      </w:r>
      <w:proofErr w:type="spellEnd"/>
      <w:r>
        <w:rPr>
          <w:rStyle w:val="c1"/>
          <w:color w:val="000000"/>
          <w:sz w:val="28"/>
          <w:szCs w:val="28"/>
        </w:rPr>
        <w:t xml:space="preserve"> вам желаем: не скучать!</w:t>
      </w:r>
      <w:r w:rsidR="00420DCA">
        <w:rPr>
          <w:rStyle w:val="c1"/>
          <w:color w:val="000000"/>
          <w:sz w:val="28"/>
          <w:szCs w:val="28"/>
        </w:rPr>
        <w:t>(уходят)</w:t>
      </w:r>
    </w:p>
    <w:p w:rsidR="00BE1193" w:rsidRDefault="00BE1193">
      <w:bookmarkStart w:id="0" w:name="_GoBack"/>
      <w:bookmarkEnd w:id="0"/>
    </w:p>
    <w:sectPr w:rsidR="00BE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28"/>
    <w:rsid w:val="00420DCA"/>
    <w:rsid w:val="004C1F28"/>
    <w:rsid w:val="008F10E1"/>
    <w:rsid w:val="00B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10E1"/>
  </w:style>
  <w:style w:type="character" w:customStyle="1" w:styleId="c1">
    <w:name w:val="c1"/>
    <w:basedOn w:val="a0"/>
    <w:rsid w:val="008F10E1"/>
  </w:style>
  <w:style w:type="character" w:customStyle="1" w:styleId="c6">
    <w:name w:val="c6"/>
    <w:basedOn w:val="a0"/>
    <w:rsid w:val="008F10E1"/>
  </w:style>
  <w:style w:type="character" w:customStyle="1" w:styleId="c11">
    <w:name w:val="c11"/>
    <w:basedOn w:val="a0"/>
    <w:rsid w:val="008F10E1"/>
  </w:style>
  <w:style w:type="character" w:customStyle="1" w:styleId="c3">
    <w:name w:val="c3"/>
    <w:basedOn w:val="a0"/>
    <w:rsid w:val="008F10E1"/>
  </w:style>
  <w:style w:type="character" w:customStyle="1" w:styleId="c4">
    <w:name w:val="c4"/>
    <w:basedOn w:val="a0"/>
    <w:rsid w:val="008F1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10E1"/>
  </w:style>
  <w:style w:type="character" w:customStyle="1" w:styleId="c1">
    <w:name w:val="c1"/>
    <w:basedOn w:val="a0"/>
    <w:rsid w:val="008F10E1"/>
  </w:style>
  <w:style w:type="character" w:customStyle="1" w:styleId="c6">
    <w:name w:val="c6"/>
    <w:basedOn w:val="a0"/>
    <w:rsid w:val="008F10E1"/>
  </w:style>
  <w:style w:type="character" w:customStyle="1" w:styleId="c11">
    <w:name w:val="c11"/>
    <w:basedOn w:val="a0"/>
    <w:rsid w:val="008F10E1"/>
  </w:style>
  <w:style w:type="character" w:customStyle="1" w:styleId="c3">
    <w:name w:val="c3"/>
    <w:basedOn w:val="a0"/>
    <w:rsid w:val="008F10E1"/>
  </w:style>
  <w:style w:type="character" w:customStyle="1" w:styleId="c4">
    <w:name w:val="c4"/>
    <w:basedOn w:val="a0"/>
    <w:rsid w:val="008F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2024-03-25T04:55:00Z</dcterms:created>
  <dcterms:modified xsi:type="dcterms:W3CDTF">2024-03-25T05:09:00Z</dcterms:modified>
</cp:coreProperties>
</file>