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226" w:rsidRDefault="00FC5226" w:rsidP="00FC5226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Таблица мониторинга музыкал</w:t>
      </w:r>
      <w:r w:rsidR="00FC03F8">
        <w:rPr>
          <w:rFonts w:ascii="Times New Roman" w:hAnsi="Times New Roman" w:cs="Times New Roman"/>
          <w:b/>
        </w:rPr>
        <w:t>ьных способностей детей   подготовительно</w:t>
      </w:r>
      <w:r>
        <w:rPr>
          <w:rFonts w:ascii="Times New Roman" w:hAnsi="Times New Roman" w:cs="Times New Roman"/>
          <w:b/>
        </w:rPr>
        <w:t xml:space="preserve">й группы №10 </w:t>
      </w:r>
    </w:p>
    <w:p w:rsidR="00FC5226" w:rsidRDefault="00FC5226" w:rsidP="00FC5226">
      <w:pPr>
        <w:pStyle w:val="a3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675"/>
        <w:gridCol w:w="1418"/>
        <w:gridCol w:w="709"/>
        <w:gridCol w:w="708"/>
        <w:gridCol w:w="708"/>
        <w:gridCol w:w="709"/>
        <w:gridCol w:w="710"/>
        <w:gridCol w:w="709"/>
        <w:gridCol w:w="708"/>
        <w:gridCol w:w="851"/>
        <w:gridCol w:w="763"/>
        <w:gridCol w:w="654"/>
      </w:tblGrid>
      <w:tr w:rsidR="00FC5226" w:rsidTr="001D2A0F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</w:p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</w:p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</w:p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</w:p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 ребенка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Эмоциональный отклик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Чувство ритма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Музыкальный слух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 восприятия-мышления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Творческое восприятие</w:t>
            </w:r>
          </w:p>
        </w:tc>
      </w:tr>
      <w:tr w:rsidR="00FC5226" w:rsidTr="001D2A0F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226" w:rsidRDefault="00FC5226" w:rsidP="001D2A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226" w:rsidRDefault="00FC5226" w:rsidP="001D2A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Сент.   Май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Сент.   Май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Сент.   Май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Сент.    Май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Сент.   Май</w:t>
            </w:r>
          </w:p>
        </w:tc>
      </w:tr>
      <w:tr w:rsidR="00FC5226" w:rsidTr="001D2A0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Раяна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B759CF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68687B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B85F2C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B85F2C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B85F2C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B85F2C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C5226" w:rsidTr="001D2A0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Санжита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B759CF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B85F2C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B85F2C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B85F2C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B85F2C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FC5226" w:rsidTr="001D2A0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Таня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B759CF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68687B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B85F2C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B85F2C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B85F2C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B85F2C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FC5226" w:rsidTr="001D2A0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Лансэн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B759CF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68687B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B85F2C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B85F2C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B85F2C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B85F2C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C5226" w:rsidTr="001D2A0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Дарья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B759CF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68687B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B85F2C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B85F2C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68687B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B85F2C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68687B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B85F2C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FC5226" w:rsidTr="001D2A0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Адиса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B759CF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68687B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B85F2C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B85F2C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B85F2C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B85F2C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FC5226" w:rsidTr="001D2A0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СлаваД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B759CF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B85F2C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B85F2C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B85F2C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FC5226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26" w:rsidRDefault="00B85F2C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7049DD" w:rsidTr="001D2A0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Кристина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Е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B759CF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68687B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B85F2C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B85F2C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B85F2C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B85F2C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7049DD" w:rsidTr="001D2A0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Дамира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Ж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B759CF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68687B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B85F2C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B85F2C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68687B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B85F2C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68687B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B85F2C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7049DD" w:rsidTr="001D2A0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Мария</w:t>
            </w:r>
            <w:proofErr w:type="gramStart"/>
            <w:r>
              <w:rPr>
                <w:rFonts w:ascii="Times New Roman" w:hAnsi="Times New Roman" w:cs="Times New Roman"/>
              </w:rPr>
              <w:t xml:space="preserve"> К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B759CF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68687B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B85F2C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B85F2C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B85F2C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B85F2C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7049DD" w:rsidTr="001D2A0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Станислав</w:t>
            </w:r>
            <w:proofErr w:type="gramStart"/>
            <w:r>
              <w:rPr>
                <w:rFonts w:ascii="Times New Roman" w:hAnsi="Times New Roman" w:cs="Times New Roman"/>
              </w:rPr>
              <w:t xml:space="preserve"> К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B759CF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68687B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B85F2C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445E81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B85F2C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B85F2C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B85F2C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7049DD" w:rsidTr="001D2A0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К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B759CF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68687B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B85F2C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445E81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B85F2C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B85F2C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B85F2C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7049DD" w:rsidTr="001D2A0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Лайжит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B759CF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B85F2C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445E81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B85F2C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B85F2C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B85F2C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7049DD" w:rsidTr="001D2A0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Раджана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B759CF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68687B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B85F2C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445E81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B85F2C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B85F2C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B85F2C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7049DD" w:rsidTr="001D2A0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Демит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С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B759CF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B85F2C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445E81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B85F2C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B85F2C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B85F2C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7049DD" w:rsidTr="001D2A0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Никита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С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B759CF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B85F2C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445E81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B85F2C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B85F2C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B85F2C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7049DD" w:rsidTr="001D2A0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Настя</w:t>
            </w:r>
            <w:proofErr w:type="gramStart"/>
            <w:r>
              <w:rPr>
                <w:rFonts w:ascii="Times New Roman" w:hAnsi="Times New Roman" w:cs="Times New Roman"/>
              </w:rPr>
              <w:t xml:space="preserve"> Т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B85F2C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B85F2C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445E81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B85F2C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B85F2C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B85F2C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7049DD" w:rsidTr="001D2A0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Роман</w:t>
            </w:r>
            <w:proofErr w:type="gramStart"/>
            <w:r>
              <w:rPr>
                <w:rFonts w:ascii="Times New Roman" w:hAnsi="Times New Roman" w:cs="Times New Roman"/>
              </w:rPr>
              <w:t xml:space="preserve"> У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B759CF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B85F2C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445E81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B85F2C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B85F2C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B85F2C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7049DD" w:rsidTr="001D2A0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Ким </w:t>
            </w:r>
            <w:proofErr w:type="gramStart"/>
            <w:r>
              <w:rPr>
                <w:rFonts w:ascii="Times New Roman" w:hAnsi="Times New Roman" w:cs="Times New Roman"/>
              </w:rPr>
              <w:t>Ц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B759CF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68687B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B85F2C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445E81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B85F2C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B85F2C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B85F2C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7049DD" w:rsidTr="001D2A0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Даши </w:t>
            </w:r>
            <w:proofErr w:type="gramStart"/>
            <w:r>
              <w:rPr>
                <w:rFonts w:ascii="Times New Roman" w:hAnsi="Times New Roman" w:cs="Times New Roman"/>
              </w:rPr>
              <w:t>Ц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B759CF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B85F2C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445E81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B85F2C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B85F2C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B85F2C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7049DD" w:rsidTr="001D2A0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Ярослав </w:t>
            </w:r>
            <w:proofErr w:type="gramStart"/>
            <w:r>
              <w:rPr>
                <w:rFonts w:ascii="Times New Roman" w:hAnsi="Times New Roman" w:cs="Times New Roman"/>
              </w:rPr>
              <w:t>Ю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B759CF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B85F2C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445E81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B85F2C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B85F2C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B85F2C" w:rsidP="001D2A0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7049DD" w:rsidTr="001D2A0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049DD" w:rsidTr="001D2A0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049DD" w:rsidTr="001D2A0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049DD" w:rsidTr="00E134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049DD" w:rsidTr="00E134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049DD" w:rsidTr="00E134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049DD" w:rsidTr="00E1342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049DD" w:rsidTr="005F1B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9DD" w:rsidRDefault="007049DD" w:rsidP="001D2A0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577213" w:rsidRDefault="00577213"/>
    <w:p w:rsidR="0068687B" w:rsidRDefault="0068687B">
      <w:pPr>
        <w:rPr>
          <w:rFonts w:ascii="Times New Roman" w:hAnsi="Times New Roman" w:cs="Times New Roman"/>
        </w:rPr>
      </w:pPr>
      <w:r w:rsidRPr="0068687B">
        <w:rPr>
          <w:rFonts w:ascii="Times New Roman" w:hAnsi="Times New Roman" w:cs="Times New Roman"/>
        </w:rPr>
        <w:t>Высокий уровень</w:t>
      </w:r>
      <w:r w:rsidR="00B85F2C">
        <w:rPr>
          <w:rFonts w:ascii="Times New Roman" w:hAnsi="Times New Roman" w:cs="Times New Roman"/>
        </w:rPr>
        <w:t>-50%</w:t>
      </w:r>
    </w:p>
    <w:p w:rsidR="0068687B" w:rsidRDefault="00B85F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Средний уровень-50</w:t>
      </w:r>
      <w:bookmarkStart w:id="0" w:name="_GoBack"/>
      <w:bookmarkEnd w:id="0"/>
      <w:r w:rsidR="0068687B">
        <w:rPr>
          <w:rFonts w:ascii="Times New Roman" w:hAnsi="Times New Roman" w:cs="Times New Roman"/>
        </w:rPr>
        <w:t>%</w:t>
      </w:r>
    </w:p>
    <w:p w:rsidR="0068687B" w:rsidRPr="0068687B" w:rsidRDefault="00B85F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Низкий уровень-0%</w:t>
      </w:r>
    </w:p>
    <w:sectPr w:rsidR="0068687B" w:rsidRPr="006868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F88"/>
    <w:rsid w:val="00445E81"/>
    <w:rsid w:val="00577213"/>
    <w:rsid w:val="0068687B"/>
    <w:rsid w:val="007049DD"/>
    <w:rsid w:val="00A20F88"/>
    <w:rsid w:val="00B759CF"/>
    <w:rsid w:val="00B85F2C"/>
    <w:rsid w:val="00BC3AC6"/>
    <w:rsid w:val="00FC03F8"/>
    <w:rsid w:val="00FC5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2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5226"/>
    <w:pPr>
      <w:spacing w:after="0" w:line="240" w:lineRule="auto"/>
    </w:pPr>
  </w:style>
  <w:style w:type="table" w:styleId="a4">
    <w:name w:val="Table Grid"/>
    <w:basedOn w:val="a1"/>
    <w:rsid w:val="00FC522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2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5226"/>
    <w:pPr>
      <w:spacing w:after="0" w:line="240" w:lineRule="auto"/>
    </w:pPr>
  </w:style>
  <w:style w:type="table" w:styleId="a4">
    <w:name w:val="Table Grid"/>
    <w:basedOn w:val="a1"/>
    <w:rsid w:val="00FC522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2023-10-23T05:11:00Z</dcterms:created>
  <dcterms:modified xsi:type="dcterms:W3CDTF">2024-04-24T02:49:00Z</dcterms:modified>
</cp:coreProperties>
</file>