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F3" w:rsidRDefault="00950FF3" w:rsidP="00950F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Тема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ясли 8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</w:t>
      </w:r>
      <w:proofErr w:type="spellEnd"/>
    </w:p>
    <w:p w:rsidR="00950FF3" w:rsidRDefault="00950FF3" w:rsidP="00950F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Срок реализации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Fonts w:ascii="Arial" w:hAnsi="Arial" w:cs="Arial"/>
          <w:color w:val="111111"/>
          <w:sz w:val="27"/>
          <w:szCs w:val="27"/>
        </w:rPr>
        <w:t>08</w:t>
      </w:r>
      <w:r>
        <w:rPr>
          <w:rFonts w:ascii="Arial" w:hAnsi="Arial" w:cs="Arial"/>
          <w:color w:val="111111"/>
          <w:sz w:val="27"/>
          <w:szCs w:val="27"/>
        </w:rPr>
        <w:t>.04.202</w:t>
      </w:r>
      <w:r>
        <w:rPr>
          <w:rFonts w:ascii="Arial" w:hAnsi="Arial" w:cs="Arial"/>
          <w:color w:val="111111"/>
          <w:sz w:val="27"/>
          <w:szCs w:val="27"/>
        </w:rPr>
        <w:t>4</w:t>
      </w:r>
      <w:r>
        <w:rPr>
          <w:rFonts w:ascii="Arial" w:hAnsi="Arial" w:cs="Arial"/>
          <w:color w:val="111111"/>
          <w:sz w:val="27"/>
          <w:szCs w:val="27"/>
        </w:rPr>
        <w:t>-1</w:t>
      </w:r>
      <w:r>
        <w:rPr>
          <w:rFonts w:ascii="Arial" w:hAnsi="Arial" w:cs="Arial"/>
          <w:color w:val="111111"/>
          <w:sz w:val="27"/>
          <w:szCs w:val="27"/>
        </w:rPr>
        <w:t>2</w:t>
      </w:r>
      <w:r>
        <w:rPr>
          <w:rFonts w:ascii="Arial" w:hAnsi="Arial" w:cs="Arial"/>
          <w:color w:val="111111"/>
          <w:sz w:val="27"/>
          <w:szCs w:val="27"/>
        </w:rPr>
        <w:t>.04.202</w:t>
      </w:r>
      <w:r>
        <w:rPr>
          <w:rFonts w:ascii="Arial" w:hAnsi="Arial" w:cs="Arial"/>
          <w:color w:val="111111"/>
          <w:sz w:val="27"/>
          <w:szCs w:val="27"/>
        </w:rPr>
        <w:t>4</w:t>
      </w:r>
      <w:r>
        <w:rPr>
          <w:rFonts w:ascii="Arial" w:hAnsi="Arial" w:cs="Arial"/>
          <w:color w:val="111111"/>
          <w:sz w:val="27"/>
          <w:szCs w:val="27"/>
        </w:rPr>
        <w:t>г.</w:t>
      </w:r>
    </w:p>
    <w:p w:rsidR="00950FF3" w:rsidRDefault="00950FF3" w:rsidP="00950F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Знакомство детей</w:t>
      </w:r>
      <w:r>
        <w:rPr>
          <w:rFonts w:ascii="Arial" w:hAnsi="Arial" w:cs="Arial"/>
          <w:color w:val="111111"/>
          <w:sz w:val="27"/>
          <w:szCs w:val="27"/>
        </w:rPr>
        <w:t>: с понятием </w:t>
      </w:r>
      <w:hyperlink r:id="rId4" w:tooltip="Космос. Все о космосе для детей" w:history="1">
        <w:r>
          <w:rPr>
            <w:rStyle w:val="a5"/>
            <w:rFonts w:ascii="Arial" w:hAnsi="Arial" w:cs="Arial"/>
            <w:b/>
            <w:bCs/>
            <w:color w:val="0088BB"/>
            <w:sz w:val="27"/>
            <w:szCs w:val="27"/>
            <w:u w:val="none"/>
            <w:bdr w:val="none" w:sz="0" w:space="0" w:color="auto" w:frame="1"/>
          </w:rPr>
          <w:t>космос в игровой форме</w:t>
        </w:r>
      </w:hyperlink>
      <w:r>
        <w:rPr>
          <w:rFonts w:ascii="Arial" w:hAnsi="Arial" w:cs="Arial"/>
          <w:color w:val="111111"/>
          <w:sz w:val="27"/>
          <w:szCs w:val="27"/>
        </w:rPr>
        <w:t>, в </w:t>
      </w:r>
      <w:hyperlink r:id="rId5" w:tooltip="Космос. Планирование" w:history="1">
        <w:r>
          <w:rPr>
            <w:rStyle w:val="a5"/>
            <w:rFonts w:ascii="Arial" w:hAnsi="Arial" w:cs="Arial"/>
            <w:b/>
            <w:bCs/>
            <w:color w:val="0088BB"/>
            <w:sz w:val="27"/>
            <w:szCs w:val="27"/>
            <w:u w:val="none"/>
            <w:bdr w:val="none" w:sz="0" w:space="0" w:color="auto" w:frame="1"/>
          </w:rPr>
          <w:t xml:space="preserve">космосе находятся </w:t>
        </w:r>
        <w:proofErr w:type="gramStart"/>
        <w:r>
          <w:rPr>
            <w:rStyle w:val="a5"/>
            <w:rFonts w:ascii="Arial" w:hAnsi="Arial" w:cs="Arial"/>
            <w:b/>
            <w:bCs/>
            <w:color w:val="0088BB"/>
            <w:sz w:val="27"/>
            <w:szCs w:val="27"/>
            <w:u w:val="none"/>
            <w:bdr w:val="none" w:sz="0" w:space="0" w:color="auto" w:frame="1"/>
          </w:rPr>
          <w:t>планеты</w:t>
        </w:r>
      </w:hyperlink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солнце, луна и другие;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 летают ракеты с космонавтами</w:t>
      </w:r>
      <w:r>
        <w:rPr>
          <w:rFonts w:ascii="Arial" w:hAnsi="Arial" w:cs="Arial"/>
          <w:color w:val="111111"/>
          <w:sz w:val="27"/>
          <w:szCs w:val="27"/>
        </w:rPr>
        <w:t>. Дать элементарные представления о празднике - День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космонавтики</w:t>
      </w:r>
      <w:r>
        <w:rPr>
          <w:rFonts w:ascii="Arial" w:hAnsi="Arial" w:cs="Arial"/>
          <w:color w:val="111111"/>
          <w:sz w:val="27"/>
          <w:szCs w:val="27"/>
        </w:rPr>
        <w:t>. Способствовать элементарному пониманию значения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космонавт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Создать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педагогические условия, стимулирующие познавательную активность детей; 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Итоговое мероприятие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Выставка поделок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в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Дата,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время проведения итогового мероприятия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.04.2022г.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Ответственный за проведение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воспитатели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Понедельник 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08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.04.2022 Утро Прием детей. Утренняя гимнастика.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Совершенствование диалогической речи,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сформировать у детей понятия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космическое тело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развивать кругозор, воображение, любознательность, воспитывать уважение к труду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космонавтов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Дидактическая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«Кому что нужно»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упражнять в умении называть вещи, необходимые людям определенной профессии. С 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шей,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Элей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Полив комнатных растений, уборка пожелтевших листьев- развивать навыки ухода за растениями.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НОД 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П,Р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Ребенок и окружающий мир.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«Этот удивительный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элементарные знания детей о том, что такое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Дать знания о солнечной системе и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планетах солнечной системы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познакомить с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планетой Земля и ее соседями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Развивать внимание, память, мышление, речь. Развивать любознательность, умение отвечать на вопросы; Воспитывать любовь к окружающему миру.</w:t>
      </w:r>
    </w:p>
    <w:p w:rsidR="00950FF3" w:rsidRPr="00950FF3" w:rsidRDefault="00950FF3" w:rsidP="00950FF3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50FF3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Сюрпризный момент. Прилетел </w:t>
      </w:r>
      <w:proofErr w:type="spell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Беседа с использованием демонстрационного материала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Планеты солнечной системы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Физминутка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«Ракета»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Д. 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«Разложи звезды на небе»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П/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Итог занятия.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Х-Э Физическая культура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плану руководителя ФК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Прогулка 1 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П,Ф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,Р Карточка № 7 Наблюдение за солнцем. Цель. Продолжать знакомить детей с явлениями неживой природы, изменениями, происходящими с солнцем. Поддержать хорошее настроение во время прогулки. Ход наблюдения. Обратить внимание детей, что становится все больше солнечных дней, солнце яркое, лучистое. От него становится теплее. Подставить ладошки солнцу - они нагреваются.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«Какого цвета?»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Цель. Закреплять сенсорные эталоны – цвет. П/игры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и тучки»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«Воробышки и автомобиль»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Цель. Учить детей ходить и бегать врассыпную, действовать на сигнал.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Игровое упражнение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«Попади в круг»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совершенствовать умение действовать с предметами; учить попадать в цель; развивать глазомер, ловкость. С Демидом, Даниилом.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Поручения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убираем игрушки после игр на участке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упражнять детей действовать рационально, помогать друг другу, поощрять желание трудиться.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сном Х-Э, П Экологическая сказка.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Космическая экология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прививать любовь к природе, правильное с ней общение, желание изучать ее.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сна П,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 Гимнастика после сна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создать бодрое, радостное настроение, постепенный переход от сна к бодрствованию.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мелкую моторику рук детей, учить выполнять движения по образцу. Д/и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«Разложи звезды на небе»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развитие пространственных отношений с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Аней,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Максаром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Беседа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всегда играем дружно»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Воспитывать дружеские взаимоотношения в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формировать элементарные навыки разрешения спорных ситуаций.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Прогулка 2 С-К, П, Ф Закрепление Карточка №7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П/игры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и тучки»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«Воробушки и автомобиль»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Цели. Учить быстро действовать по сигналу; бегать, не наталкиваясь друг на друга. Воспитывать внимательное отношение к сверстникам.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Закрепить части суток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утро, день, вечер, ночь.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Почему ночь не темная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звезды, луна, свет в окнах-фонари. С Кирой,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Алтаной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Ситуативный разговор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играй со спичками – это опасно»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дать понятие о том, какую опасность таят в себе спички; воспитывать у детей чувство самосохранения.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Вечер Х-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Э,П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 Рассказ воспитателя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«Белка и Стрелка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первые космические путешественники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Дать детям знания о том, кто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первым совершил космическое путешествие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Развивать познавательный интерес, внимание, память. Дидактическая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картинку из геометрических фигур. Ракета»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Формировать умение детей собирать картинку из геометрических фигур по образцу. Развивать логическое мышление, моторику рук. Закреплять знания детей о строении ракеты. С Варей, 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Ситуативный разговор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здоровье берегу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космонавтом быть хочу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воспитывать ценностное отношение к своему здоровье.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Вторник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09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.04.2022 Утро С-К, Р 1. Прием детей.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Утренняя гимнастика.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 с детьми на тему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космонавтики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обогатить и расширить представления и знания детей о науке, о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расширять запас слов, обозначающих название предметов, действий, признаков; Пальчиковая гимнастика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Развивать мелкую моторику рук детей, учить выполнять движения по образцу. С </w:t>
      </w:r>
      <w:proofErr w:type="spellStart"/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Юлей,Аяной</w:t>
      </w:r>
      <w:proofErr w:type="spellEnd"/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Ситуативный разговор во время умывания – как правильно мыть руки. Формировать умение с помощью взрослого приводить себя в порядок.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НОД 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Х,Э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Рисование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«Звездное небо»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у детей воображение, интерес к рисованию, творческих способностей. Способствовать формированию умения аккуратно раскрашивать красками, не выходя за контур предмета. Учить замечать сочетания цветов, радоваться результатам труда.</w:t>
      </w:r>
    </w:p>
    <w:p w:rsidR="00950FF3" w:rsidRPr="00950FF3" w:rsidRDefault="00950FF3" w:rsidP="00950FF3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50FF3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Организационный момент.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Рассматривание иллюстраций с изображениями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звезд, ракет.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Беседа с детьми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Физминутка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 кареты до ракеты…»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</w:t>
      </w:r>
      <w:proofErr w:type="spell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нужно для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космического путешествия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Показ выполнения работы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Самостоятельная работа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Выставка работ. Итог занятия.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Х,Э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Музыка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плану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музыкального руководителя)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Прогулка 1 С-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К,П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 Карточка №8 Наблюдение за погодой.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Предложить детям охарактеризовать состояние погоды, обратить внимание на то, как много вокруг света, солнца. Развивать наблюдательность, познавательный интерес.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«Лохматый лес»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Игровое упражнение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«Пройди - не упади»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Упражнять детей в ходьбе по гимнастической скамейке, учить сохранять равновесие. Дидактическая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«Угадай, кто позвал»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слуховое восприятие, способность концентрировать внимание. Игровое упражнение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«Запускаем ракету в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Упражнять детей в подбрасывании и ловле мяча двумя руками, учить выполнять бросок с силой, развивать чувство мяча, силу, ловкость, воспитывать смелость. С Ваней, Федей. Формирование навыков безопасного поведения в природе.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«Контакты с незнакомыми людьми на улице»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Обсудить опасные ситуации, которые могут возникнуть на улице при контакте с незнакомыми людьми.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сном Прослушивание аудиозаписи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«Юрий Гагарин – поехали»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«Звуки открытого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После сна П, 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СК,Р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Гимнастика после сна.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 на тему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одеваются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Обогащать представления детей о ближайшем окружении, активизировать словарь, учить называть предметы одежды.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«Ракета»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Развивать мелкую моторику рук детей, учить выполнять движения по образцу.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Дидактическая игра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ракету по частям»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знания детей о строении ракеты и ее назначении. С Софией, Даниилом.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разговаривают вежливые дети»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Закрепление навыка культуры поведения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здороваться и прощаться, благодарить за услугу, спокойно вести себя в разной обстановке.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Прогулка 2 С-К, П, Ф Закрепление карточка№2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«Ловкие ребята»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 Учить прыжкам со скамейки на полусогнутые ноги.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 и.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«Лохматый пес»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Дидактическая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«Наша Земля»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(разрезные картинки)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Кирой, Евой. Беседа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происходит с растениями весной»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-закрепить знания о весенних изменениях в природе, необходимые условия для роста растений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(солнце, вода)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Вечер Х-Э, С-К Сюжетная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Космонавты летят на ракете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умение детей обыгрывать постройку из мягких модулей. Обогащать игровой опыт. Закреплять умение играть рядом не мешая друг другу. Воспитывать дружеские взаимоотношения. Словесная игра с мячом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ласково»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содействовать называнию уменьшительно- ласкательной формы слова; учить передавать мяч друг другу из рук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руки, не прижимая к груди. С Левой,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Егором.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Ситуативная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беседа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умеем дружить»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доброжелательные взаимоотношения между детьми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Среда 1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.04.202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Утро С-К, Р 1. Прием детей.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Утренняя гимнастика.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Беседа с детьми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мы видели вечером на небе?»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Вызвать желания у детей поделиться впечатлениями, полученными в результате наблюдения 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вечернем небом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Развивать речь, умение говорить полными предложениями; умение не перебивать собеседника; выдержку. Загадывание загадок о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умение детей отгадывать загадки. Развивать логическое мышление, память. С Евой, Настей. Упражнение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«Самый аккуратный»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продолжить формирование у детей культурно-гигиенических навыков, развивать умение есть аккуратно, правильно держать ложку и пользоваться салфеткой.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НОД Ф Физическая культура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плану руководителя по ФК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П, К, Ф Развитие речи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«Удивительный мир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Знакомить ребят с понятием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в игровой форме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дать знания о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первых космонавтах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Развивать познавательные навыки, речь, расширять словарный запас; Воспитывать у детей любовь к своей стране.</w:t>
      </w:r>
    </w:p>
    <w:p w:rsidR="00950FF3" w:rsidRPr="00950FF3" w:rsidRDefault="00950FF3" w:rsidP="00950FF3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50FF3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Организационный момент.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Просмотр презентации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«Удивительный мир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Беседа о просмотренном.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Физкультминутка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«Ракета»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Чтение сказки о солнечной системе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«Солнечная семья»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(развивать умение отвечать на вопросы педагога о прочитанном, речь)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Дидактическая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«Наша Земля»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(разрезные картинки)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Итог занятия.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Прогулка 1 С-К, П Карточка №9 Наблюдение за ветром. Цель. Привлекать детей к наблюдениям за природными явлениями, разнообразить игровую деятельность детей с помощью игр с султанчиками.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П/ игры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«Лошадки»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Цель. Упражнять в беге, развивать выносливость и ловкость.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«Хитрая лиса»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Цель. Упражнять в беге врассыпную. Развивать ловкость, быстроту.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«Самый меткий»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Цель. Упражнять в метании мешочков в цель.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выше прыгнет</w:t>
      </w:r>
      <w:proofErr w:type="gramStart"/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упражнять Мишу, Даниила прыгать в высоту.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«Зайчики»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Цель. Упражнять детей в прыжках с продвижением вперед. С Васей. Беседа «О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первом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выходе человека в открытый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кругозор, воображение, любознательность, воспитывать уважение к труду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космонавтов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сном Прослушивание стихотворения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порядку все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планеты…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детей с литературным произведением.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После сна 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П,К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Гимнастика после сна.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 детям раскраски про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умение детей самостоятельно выбирать понравившийся рисунок для раскрашивания, раскрашивать предмет, не выходя за контур. Упражнение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правильно»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умение называть правильно предметы одежды. С Марком, Евой.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Игровое упражнение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любим порядок»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навыка самообслуживания, учить содержать одежду и обувь в порядке, хранить их на своих местах.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Прогулка 2 С-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К,П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,Ф Карточка № 9 Закрепление П/ игры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«Лошадки»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Цель. Упражнять в беге, развивать выносливость и ловкость.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«Хитрая лиса»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Цель. Упражнять в беге врассыпную. Развивать ловкость, быстроту.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«Самый меткий»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Цель. Упражнять в метании мешочков в цель. Д/и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«Пирамидки»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Цель закреплять размеры, цвета, последовательность. С Женей, Федей, </w:t>
      </w:r>
      <w:proofErr w:type="spell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Ликой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Беседа на тему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 что мы любим весну»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развивать наблюдательность, учить любоваться красотой природы.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Вечер Х-Э, П, Р Игры со строительным материалом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«Ракета»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поддерживать желание детей строить самостоятельно, развивать конструктивные навыки.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Просмотр мультфильма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«Незнайка и Пончик летят на Луну»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Помочь детям запомнить и воспроизвести содержание увиденного, помочь становлению личностного отношения к произведению. Д.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«Один-много»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побуждать детей употреблять в речи имена существительные (в данном случае –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названия насекомых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одна бабочка – много жуков). С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Гермоном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Алдаром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Игровое упражнение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«Школа пешехода»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Расширение представления детей об элементарных правилах дорожного движения.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Четверг 1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.04.2022 Утро С-К, П, Р 1. Прием детей.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Утренняя гимнастика.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Беседа с детьми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мы знаем о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Систематизировать знания детей по данной теме.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Рассматривание иллюстраций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знания детей о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космонавтах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Пальчиковая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«Ракета»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Развивать мелкую моторику рук детей, учить выполнять движения по образцу. С </w:t>
      </w:r>
      <w:proofErr w:type="spell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Мией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Агнией, Захаром.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Упражнение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«Чистюли»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у детей умение мыть руки тщательно. Воспитывать аккуратность.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НОД П, К, С Лепка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«Запустим ракеты в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расширять представления детей об окружающем мире (о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учить детей лепить палочки, приемом раскатывания пластилина прямыми движениями ладошек, соединять детали, сглаживать пальцами поверхность вылепленных предметов; прививать желание лепить.</w:t>
      </w:r>
    </w:p>
    <w:p w:rsidR="00950FF3" w:rsidRPr="00950FF3" w:rsidRDefault="00950FF3" w:rsidP="00950FF3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50FF3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Приветствие. Организационный момент.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Рассматривание готового образца-ракеты.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Беседа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мы возьмем с собой в ракету»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Физминутка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«Полетели на ракете»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</w:t>
      </w:r>
      <w:proofErr w:type="spell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лишнее?»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Показ выполнения работы.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Самостоятельная работа.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Подведение итогов.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Х-Э Музыка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плану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музыкального руководителя)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Прогулка 1 С-К, П, Ф Карточка №10 Кругом вода.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 Формировать представление детей о времени года – весна. Продолжать знакомить детей с явлениями неживой природы. Воспитывать положительное отношение к природе.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наблюдения. Днем становится теплее, по двору текут ручьи. Понаблюдать, как вода течет с возвышенных мест вниз.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П/игры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«Веснянка»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Цель. Координация речи с движением, развитие общих речевых навыков.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«Ручеек»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Цель. Закрепить умение двигаться в 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одном направлении, не наталкиваться друг на друга. Упражнять Мишу, Васю, Марка сохранять равновесие, стоя на одной ноге, руки на поясе.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Перешагивание через шнуры, кубики, бруски в прямом направлении. Цель. Развивать координацию движений, равновесие. С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Кирой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Евой.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на ракете летают в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обогащать и расширять знания детей о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 и космической технике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расширять представления о назначении воздуха для полета 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самолета.,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развивать патриотические чувства и любовь к Родине.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сном Х-Э,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 Прослушивание аудиозаписи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Космическая симфония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слухового восприятия, воспитания, эмоциональной отзывчивости, развитие интереса к классической музыке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сна П, К, Ф Гимнастика после сна.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Конструирование из строительного материала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Космодром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детей конструировать по образцу.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сказки Н. Носова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«Незнайка на Луне»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Д/и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«Посчитай сколько звезд»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Закрепить порядковый счет с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Есенией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Маша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Беседа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«Какая бывает одежда?»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Рассказать детям о временах года, подвести к пониманию взаимосвязи между изменениями погоды и одеждой людей.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Прогулка 2 С-К, 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П,Ф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Закрепление карточка №10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П/игры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«Веснянка»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Цель. Координация речи с движением, развитие общих речевых навыков.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«Ручеек»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Цель. Закрепить умение двигаться в одном направлении, не наталкиваться друг на друга. Упражнение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«Лови - бросай»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учить удерживать мяч одной или двумя руками. С Варей, </w:t>
      </w:r>
      <w:proofErr w:type="spell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Ликой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Ситуативный разговор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здоровье берегу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космонавтом быть хочу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воспитывать ценностное отношение к своему здоровье.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Вечер Х-Э, П, Р, Ф Артикуляционная гимнастика.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«Ракета летит и гудит»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артикуляционного аппарата.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альбомов, иллюстраций по теме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недели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Лэпбук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«Детям о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Д/и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«Выложи ракету»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счетных палочек.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Мишей, </w:t>
      </w:r>
      <w:proofErr w:type="spell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Ликой</w:t>
      </w:r>
      <w:proofErr w:type="spell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Дидактическое упражнение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«Поздоровайся, попрощайся с игрушкой»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Ознакомление детей с культурой поведения.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Пятница 1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.04.2022 Утро С-к, р 1. Прием детей.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Утренняя гимнастика.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Беседа о солнце (как источнике тепла и света, которые нужны для жизни живых организмов на Земле)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умение участвовать в беседе, понятно для слушателей отвечать на вопросы и задавать их, развивать кругозор, воображение, любознательность Д/и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«Разложи 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звезды на небе»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развитие пространственных отношений. С </w:t>
      </w:r>
      <w:proofErr w:type="spellStart"/>
      <w:r w:rsidR="003C2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Алтаной</w:t>
      </w:r>
      <w:proofErr w:type="spellEnd"/>
      <w:r w:rsidR="003C2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Иваном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 на тему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«Здоровые зубы»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детей с понятием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«гигиена полости рта»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рассказать о важности содержания ротовой полости в чистоте.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НОД П, К, С Развитие речи.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знания детей о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космонавтах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полётах в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воспитывать любознательность, желание быть похожими на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космонавтов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развитие грамматического строя речи; активизация словаря по теме.</w:t>
      </w:r>
    </w:p>
    <w:p w:rsidR="00950FF3" w:rsidRPr="00950FF3" w:rsidRDefault="00950FF3" w:rsidP="00950FF3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50FF3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Организационный момент. Звучит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космическая музыка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Беседа с детьми о прошедшем празднике 12 апреля -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космонавтики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Рассматривание предметных картинок с изображением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первого космонавта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спутника Земли.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Физминутка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Отгадывание загадок о частях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Подвижная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Итог занятия.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Физкультура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плану инструктора по ФК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Прогулка 1 С-К, П, Ф Карточка №11Наблюдение за птицами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расширять знания о птицах, прилетающих на участок детского сада.</w:t>
      </w:r>
    </w:p>
    <w:p w:rsidR="00950FF3" w:rsidRPr="00950FF3" w:rsidRDefault="00950FF3" w:rsidP="00950FF3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50FF3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наблюдения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задает детям вопросы.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Чем воробей отличается от голубя?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(Воробей меньше, окрас серый; голубь больше, окрас белый и сизокрылый.)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Чем отличается крик воробья от крика голубя? (Воробей чирикает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«чик-чирик»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голубь воркует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«гуль-гуль-гуль»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 Какую пользу приносят воробьи?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Подвижные игры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«Перелет птиц»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упражнять детей в лазании по лестнице, спрыгивании, беге;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 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«Самолеты»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учить детей бегать в разных направлениях, не наталкиваясь друг на друга; Упражнение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«Подбрось мяч»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упражнять в подбрасывании мяча и ловле его двумя руками.</w:t>
      </w:r>
      <w:bookmarkStart w:id="0" w:name="_GoBack"/>
      <w:bookmarkEnd w:id="0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Ситуативный разговор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«Приметы весны»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Обобщать знания о весенних изменениях в природе, в жизни птиц и животных.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сном Чтение стихотворения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«Пилот в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космической планете…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сна С-К, Р, П Гимнастика после сна.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Просмотр развивающего мультфильма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Планета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Земля для самых маленьких»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иллюстраций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знания детей о </w:t>
      </w:r>
      <w:r w:rsidRPr="00950FF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космонавтах Д/и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«Выложи ракету»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счетных палочек. С Даниилом, Федей.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ситуация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«Мишка не застегнул свои сандалики»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представления об опасных для здоровья детей ситуациях, умение их предотвращать их.</w:t>
      </w:r>
    </w:p>
    <w:p w:rsidR="00950FF3" w:rsidRPr="00950FF3" w:rsidRDefault="00950FF3" w:rsidP="00950F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Прогулка 2 С-К, </w:t>
      </w:r>
      <w:proofErr w:type="gramStart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П,Ф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Закрепление карточка №11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«Самолёты»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детей бегать в разных направлениях. П. И.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«Перелет птиц»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упражнения на развитие ловкости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Прыжки на двух ногах с продвижением вокруг песочницы. С Марком, Львом. </w:t>
      </w: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представления детей о работе прибора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рассказать о сигналах для машин и людей; учить различать сигналы светофора и подчиняться им.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Вечер Х-Э, П, Р Подвижная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«Полетим в </w:t>
      </w:r>
      <w:r w:rsidRPr="00950FF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Задача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развить ловкость, скорость реакции, двигательные навыки детей. Игра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«Лишний предмет»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50FF3" w:rsidRPr="00950FF3" w:rsidRDefault="00950FF3" w:rsidP="00950F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0FF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учить детей определять лишний предмет по цвету; развивать зрительную память, мышление. С </w:t>
      </w:r>
      <w:r w:rsidR="003C25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Аней и Ксюшей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«Каждой игрушке свое место</w:t>
      </w:r>
      <w:proofErr w:type="gramStart"/>
      <w:r w:rsidRPr="00950FF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950F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содействовать закреплению навыков детей убирать игрушки на свое место</w:t>
      </w:r>
    </w:p>
    <w:p w:rsidR="00177A65" w:rsidRDefault="00177A65"/>
    <w:sectPr w:rsidR="0017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F3"/>
    <w:rsid w:val="00177A65"/>
    <w:rsid w:val="003C250A"/>
    <w:rsid w:val="0095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2D16D-2164-49A6-A470-7D7C0C93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FF3"/>
    <w:rPr>
      <w:b/>
      <w:bCs/>
    </w:rPr>
  </w:style>
  <w:style w:type="character" w:styleId="a5">
    <w:name w:val="Hyperlink"/>
    <w:basedOn w:val="a0"/>
    <w:uiPriority w:val="99"/>
    <w:semiHidden/>
    <w:unhideWhenUsed/>
    <w:rsid w:val="0095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osmos-planirovnie" TargetMode="External"/><Relationship Id="rId4" Type="http://schemas.openxmlformats.org/officeDocument/2006/relationships/hyperlink" Target="https://www.maam.ru/obrazovanie/tema-kos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2024-04-08T01:51:00Z</dcterms:created>
  <dcterms:modified xsi:type="dcterms:W3CDTF">2024-04-08T02:02:00Z</dcterms:modified>
</cp:coreProperties>
</file>