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3B" w:rsidRDefault="0038353B" w:rsidP="0038353B">
      <w:pPr>
        <w:spacing w:after="0" w:line="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Песня МАМА, Я ХОЧУ ТЕБЯ ПОЗДРАВИТЬ</w:t>
      </w:r>
    </w:p>
    <w:p w:rsidR="0038353B" w:rsidRDefault="0038353B" w:rsidP="0038353B">
      <w:pPr>
        <w:spacing w:after="0" w:line="0" w:lineRule="atLeast"/>
        <w:rPr>
          <w:rFonts w:ascii="Arial" w:hAnsi="Arial" w:cs="Arial"/>
          <w:sz w:val="24"/>
          <w:szCs w:val="24"/>
        </w:rPr>
      </w:pPr>
    </w:p>
    <w:p w:rsidR="0038353B" w:rsidRDefault="0038353B" w:rsidP="0038353B">
      <w:pPr>
        <w:pStyle w:val="a3"/>
        <w:numPr>
          <w:ilvl w:val="0"/>
          <w:numId w:val="1"/>
        </w:num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Праздник у мамули у </w:t>
      </w:r>
      <w:proofErr w:type="spellStart"/>
      <w:r>
        <w:rPr>
          <w:rFonts w:ascii="Arial" w:hAnsi="Arial" w:cs="Arial"/>
          <w:sz w:val="24"/>
          <w:szCs w:val="24"/>
        </w:rPr>
        <w:t>мамулички</w:t>
      </w:r>
      <w:proofErr w:type="spellEnd"/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Есть конфеты в доме и печение.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Много шуток, смеха и волнения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Много добрых слов и поздравления.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ПРИПЕВ: 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Мама я хочу тебя поздравить,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щеке твоей хочу оставить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Нежность, ласку и любовь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мечту,- прижаться вновь.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Мама, я желаю тебе счастья,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Чтобы обходили все несчастья.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 здоровой ты была,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Улыбалась и цвела.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</w:p>
    <w:p w:rsidR="0038353B" w:rsidRDefault="0038353B" w:rsidP="0038353B">
      <w:pPr>
        <w:pStyle w:val="a3"/>
        <w:numPr>
          <w:ilvl w:val="0"/>
          <w:numId w:val="1"/>
        </w:num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доме суета и праздничный настрой,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Ну а я хочу поговорить с тобой.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Я сказать хочу тебе, что ты одна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Очень, очень, очень сильно мне </w:t>
      </w:r>
      <w:proofErr w:type="gramStart"/>
      <w:r>
        <w:rPr>
          <w:rFonts w:ascii="Arial" w:hAnsi="Arial" w:cs="Arial"/>
          <w:sz w:val="24"/>
          <w:szCs w:val="24"/>
        </w:rPr>
        <w:t>нужна</w:t>
      </w:r>
      <w:proofErr w:type="gramEnd"/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ПРИПЕВ:…………………………….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ПРОИГРЫШ………………………………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b/>
          <w:sz w:val="24"/>
          <w:szCs w:val="24"/>
        </w:rPr>
      </w:pPr>
    </w:p>
    <w:p w:rsidR="0038353B" w:rsidRDefault="0038353B" w:rsidP="0038353B">
      <w:pPr>
        <w:pStyle w:val="a3"/>
        <w:numPr>
          <w:ilvl w:val="0"/>
          <w:numId w:val="1"/>
        </w:num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Всё заставлено цветов букетами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И коробки с разными конфетами.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Мама, ну, </w:t>
      </w:r>
      <w:proofErr w:type="gramStart"/>
      <w:r>
        <w:rPr>
          <w:rFonts w:ascii="Arial" w:hAnsi="Arial" w:cs="Arial"/>
          <w:sz w:val="24"/>
          <w:szCs w:val="24"/>
        </w:rPr>
        <w:t>скажи гостям всем не тая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Что подарок лучший для тебя лишь я.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ПРИПЕВ</w:t>
      </w:r>
      <w:proofErr w:type="gramStart"/>
      <w:r>
        <w:rPr>
          <w:rFonts w:ascii="Arial" w:hAnsi="Arial" w:cs="Arial"/>
          <w:sz w:val="24"/>
          <w:szCs w:val="24"/>
        </w:rPr>
        <w:t>:, …………………..</w:t>
      </w:r>
      <w:proofErr w:type="gramEnd"/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 здоровой ты была,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Улыбалась и цвела</w:t>
      </w: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</w:p>
    <w:p w:rsidR="0038353B" w:rsidRDefault="0038353B" w:rsidP="0038353B">
      <w:pPr>
        <w:spacing w:after="0" w:line="0" w:lineRule="atLeas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ПРОИГРЫШ…………</w:t>
      </w:r>
    </w:p>
    <w:p w:rsidR="000C26AA" w:rsidRDefault="000C26AA">
      <w:bookmarkStart w:id="0" w:name="_GoBack"/>
      <w:bookmarkEnd w:id="0"/>
    </w:p>
    <w:sectPr w:rsidR="000C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556F0"/>
    <w:multiLevelType w:val="hybridMultilevel"/>
    <w:tmpl w:val="892E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9E"/>
    <w:rsid w:val="000C26AA"/>
    <w:rsid w:val="0038353B"/>
    <w:rsid w:val="009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2024-03-24T13:46:00Z</dcterms:created>
  <dcterms:modified xsi:type="dcterms:W3CDTF">2024-03-24T13:47:00Z</dcterms:modified>
</cp:coreProperties>
</file>