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26643" w14:textId="1E111282" w:rsidR="00FC0A4A" w:rsidRPr="00FC0A4A" w:rsidRDefault="00FC0A4A" w:rsidP="00FC0A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38135"/>
          <w:sz w:val="28"/>
          <w:szCs w:val="28"/>
          <w:lang w:eastAsia="ru-RU"/>
        </w:rPr>
      </w:pPr>
      <w:r w:rsidRPr="00FC0A4A">
        <w:rPr>
          <w:rFonts w:ascii="Times New Roman" w:eastAsia="Times New Roman" w:hAnsi="Times New Roman" w:cs="Times New Roman"/>
          <w:b/>
          <w:bCs/>
          <w:i/>
          <w:iCs/>
          <w:color w:val="538135"/>
          <w:sz w:val="28"/>
          <w:szCs w:val="28"/>
          <w:lang w:eastAsia="ru-RU"/>
        </w:rPr>
        <w:t>МАДОУ ДЕТСКИЙ САД 11</w:t>
      </w:r>
      <w:r w:rsidRPr="00FC0A4A">
        <w:rPr>
          <w:rFonts w:ascii="Times New Roman" w:eastAsia="Times New Roman" w:hAnsi="Times New Roman" w:cs="Times New Roman"/>
          <w:b/>
          <w:bCs/>
          <w:i/>
          <w:iCs/>
          <w:color w:val="538135"/>
          <w:sz w:val="28"/>
          <w:szCs w:val="28"/>
          <w:lang w:eastAsia="ru-RU"/>
        </w:rPr>
        <w:t>1</w:t>
      </w:r>
      <w:r w:rsidRPr="00FC0A4A">
        <w:rPr>
          <w:rFonts w:ascii="Times New Roman" w:eastAsia="Times New Roman" w:hAnsi="Times New Roman" w:cs="Times New Roman"/>
          <w:b/>
          <w:bCs/>
          <w:i/>
          <w:iCs/>
          <w:color w:val="538135"/>
          <w:sz w:val="28"/>
          <w:szCs w:val="28"/>
          <w:lang w:eastAsia="ru-RU"/>
        </w:rPr>
        <w:t xml:space="preserve"> «ДАШЕНЬКА»</w:t>
      </w:r>
    </w:p>
    <w:p w14:paraId="1EA36970" w14:textId="54FE0895" w:rsidR="00FC0A4A" w:rsidRPr="00FC0A4A" w:rsidRDefault="00FC0A4A" w:rsidP="00FC0A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C0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C0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ПРОЕКТНАЯ ДЕЯТЕЛЬНОСТЬ </w:t>
      </w:r>
      <w:r w:rsidRPr="00FC0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FC0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СРЕДНЕЙ</w:t>
      </w:r>
    </w:p>
    <w:p w14:paraId="7E10B4A4" w14:textId="77777777" w:rsidR="00FC0A4A" w:rsidRPr="00FC0A4A" w:rsidRDefault="00FC0A4A" w:rsidP="00FC0A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C0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ГРУППЕ НА ТЕМУ:</w:t>
      </w:r>
    </w:p>
    <w:p w14:paraId="61EEF84E" w14:textId="77777777" w:rsidR="00FC0A4A" w:rsidRPr="00FC0A4A" w:rsidRDefault="00FC0A4A" w:rsidP="00FC0A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18E65E1" w14:textId="5113B735" w:rsidR="00FC0A4A" w:rsidRPr="00FC0A4A" w:rsidRDefault="00FC0A4A" w:rsidP="00FC0A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C0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FC0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Лаборатория удивительных наук</w:t>
      </w:r>
      <w:r w:rsidRPr="00FC0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14:paraId="794D69A4" w14:textId="77777777" w:rsidR="00FC0A4A" w:rsidRDefault="00FC0A4A" w:rsidP="00FC0A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</w:p>
    <w:p w14:paraId="4706A15E" w14:textId="77777777" w:rsidR="00FC0A4A" w:rsidRDefault="00FC0A4A" w:rsidP="00FC0A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</w:p>
    <w:p w14:paraId="3D500305" w14:textId="77777777" w:rsidR="00FC0A4A" w:rsidRDefault="00FC0A4A" w:rsidP="00FC0A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</w:p>
    <w:p w14:paraId="664ED4C8" w14:textId="77777777" w:rsidR="00FC0A4A" w:rsidRDefault="00FC0A4A" w:rsidP="00FC0A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</w:p>
    <w:p w14:paraId="7EE757B4" w14:textId="4190AD22" w:rsidR="00FC0A4A" w:rsidRPr="00FC0A4A" w:rsidRDefault="00FC0A4A" w:rsidP="00FC0A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  <w:r w:rsidRPr="00FC0A4A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br/>
      </w:r>
      <w:r>
        <w:rPr>
          <w:noProof/>
        </w:rPr>
        <w:drawing>
          <wp:inline distT="0" distB="0" distL="0" distR="0" wp14:anchorId="201AD809" wp14:editId="7F82E7FB">
            <wp:extent cx="2750820" cy="3642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28" cy="364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A4A">
        <w:rPr>
          <w:noProof/>
        </w:rPr>
        <w:t xml:space="preserve"> </w:t>
      </w:r>
      <w:r>
        <w:rPr>
          <w:noProof/>
        </w:rPr>
        <w:drawing>
          <wp:inline distT="0" distB="0" distL="0" distR="0" wp14:anchorId="4E55EC0C" wp14:editId="44AD64F6">
            <wp:extent cx="2804067" cy="36487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629" cy="368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C950C" w14:textId="77777777" w:rsidR="00FC0A4A" w:rsidRPr="00FC0A4A" w:rsidRDefault="00FC0A4A" w:rsidP="00FC0A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</w:p>
    <w:p w14:paraId="5DAFF1AC" w14:textId="37B2523E" w:rsidR="00FC0A4A" w:rsidRDefault="00FC0A4A" w:rsidP="00FC0A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</w:p>
    <w:p w14:paraId="4F09F242" w14:textId="77777777" w:rsidR="00FC0A4A" w:rsidRDefault="00FC0A4A" w:rsidP="00FC0A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</w:p>
    <w:p w14:paraId="215FC44D" w14:textId="7945D7EA" w:rsidR="00FC0A4A" w:rsidRDefault="00FC0A4A" w:rsidP="00FC0A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</w:p>
    <w:p w14:paraId="0779355B" w14:textId="77777777" w:rsidR="00FC0A4A" w:rsidRPr="00FC0A4A" w:rsidRDefault="00FC0A4A" w:rsidP="00FC0A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  <w:bookmarkStart w:id="0" w:name="_GoBack"/>
      <w:bookmarkEnd w:id="0"/>
    </w:p>
    <w:p w14:paraId="4D842335" w14:textId="77777777" w:rsidR="00FC0A4A" w:rsidRPr="00FC0A4A" w:rsidRDefault="00FC0A4A" w:rsidP="00FC0A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1478E88" w14:textId="77777777" w:rsidR="00FC0A4A" w:rsidRPr="00FC0A4A" w:rsidRDefault="00FC0A4A" w:rsidP="00FC0A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C0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Выполнила:</w:t>
      </w:r>
    </w:p>
    <w:p w14:paraId="1133E5EE" w14:textId="77777777" w:rsidR="00FC0A4A" w:rsidRPr="00FC0A4A" w:rsidRDefault="00FC0A4A" w:rsidP="00FC0A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C0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</w:p>
    <w:p w14:paraId="3CFE4D3E" w14:textId="71FA860D" w:rsidR="00FC0A4A" w:rsidRPr="00FC0A4A" w:rsidRDefault="00FC0A4A" w:rsidP="00FC0A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FC0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Мироновская</w:t>
      </w:r>
      <w:proofErr w:type="spellEnd"/>
      <w:r w:rsidRPr="00FC0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FC0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Д.Н..</w:t>
      </w:r>
      <w:proofErr w:type="gramEnd"/>
    </w:p>
    <w:p w14:paraId="038A0554" w14:textId="4EDE30AD" w:rsidR="00657487" w:rsidRPr="00FC0A4A" w:rsidRDefault="00657487" w:rsidP="00FC0A4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 w:rsidRPr="00FC0A4A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lastRenderedPageBreak/>
        <w:t>Проект по экспериментированию в ДОУ «Лаборатория удивительных наук»</w:t>
      </w:r>
    </w:p>
    <w:p w14:paraId="60FB2CC0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Verdana" w:hAnsi="Verdana"/>
          <w:sz w:val="20"/>
          <w:szCs w:val="20"/>
        </w:rPr>
      </w:pPr>
      <w:r w:rsidRPr="00A128A0">
        <w:rPr>
          <w:rFonts w:ascii="Verdana" w:hAnsi="Verdana"/>
          <w:sz w:val="20"/>
          <w:szCs w:val="20"/>
        </w:rPr>
        <w:t> </w:t>
      </w:r>
    </w:p>
    <w:p w14:paraId="1EF0A0CB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rStyle w:val="a5"/>
          <w:sz w:val="28"/>
          <w:szCs w:val="28"/>
        </w:rPr>
        <w:t>Содержание</w:t>
      </w:r>
    </w:p>
    <w:p w14:paraId="10555A93" w14:textId="77777777" w:rsidR="00EA4344" w:rsidRPr="00A128A0" w:rsidRDefault="00EA4344" w:rsidP="00EA434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Краткая аннотация к проекту. Актуальность проекта.</w:t>
      </w:r>
    </w:p>
    <w:p w14:paraId="3580702D" w14:textId="77777777" w:rsidR="00EA4344" w:rsidRPr="00A128A0" w:rsidRDefault="00EA4344" w:rsidP="00EA434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Участники проекта.</w:t>
      </w:r>
    </w:p>
    <w:p w14:paraId="1B5C3FB9" w14:textId="77777777" w:rsidR="00EA4344" w:rsidRPr="00A128A0" w:rsidRDefault="00EA4344" w:rsidP="00EA434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Цель и задачи проекта.</w:t>
      </w:r>
    </w:p>
    <w:p w14:paraId="3D0559B9" w14:textId="77777777" w:rsidR="00EA4344" w:rsidRPr="00A128A0" w:rsidRDefault="00EA4344" w:rsidP="00EA434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Предполагаемые результаты.</w:t>
      </w:r>
    </w:p>
    <w:p w14:paraId="114FECEB" w14:textId="77777777" w:rsidR="00EA4344" w:rsidRPr="00A128A0" w:rsidRDefault="00EA4344" w:rsidP="00EA434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Сроки реализации проекта.</w:t>
      </w:r>
    </w:p>
    <w:p w14:paraId="4240BDA0" w14:textId="77777777" w:rsidR="00EA4344" w:rsidRPr="00A128A0" w:rsidRDefault="00EA4344" w:rsidP="00EA434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Материал и оборудование.</w:t>
      </w:r>
    </w:p>
    <w:p w14:paraId="48B77D30" w14:textId="77777777" w:rsidR="00EA4344" w:rsidRPr="00A128A0" w:rsidRDefault="00EA4344" w:rsidP="00EA434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Список использованной литературы.</w:t>
      </w:r>
    </w:p>
    <w:p w14:paraId="424A8104" w14:textId="77777777" w:rsidR="00EA4344" w:rsidRPr="00A128A0" w:rsidRDefault="00EA4344" w:rsidP="00EA434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Этапы реализации проекта:</w:t>
      </w:r>
    </w:p>
    <w:p w14:paraId="3F44437B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ind w:left="450"/>
        <w:rPr>
          <w:sz w:val="28"/>
          <w:szCs w:val="28"/>
        </w:rPr>
      </w:pPr>
      <w:r w:rsidRPr="00A128A0">
        <w:rPr>
          <w:sz w:val="28"/>
          <w:szCs w:val="28"/>
        </w:rPr>
        <w:t>- подготовительный,</w:t>
      </w:r>
    </w:p>
    <w:p w14:paraId="38DD9509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ind w:left="450"/>
        <w:rPr>
          <w:sz w:val="28"/>
          <w:szCs w:val="28"/>
        </w:rPr>
      </w:pPr>
      <w:r w:rsidRPr="00A128A0">
        <w:rPr>
          <w:sz w:val="28"/>
          <w:szCs w:val="28"/>
        </w:rPr>
        <w:t>- основной;</w:t>
      </w:r>
    </w:p>
    <w:p w14:paraId="27AB3B75" w14:textId="77777777" w:rsidR="00EA4344" w:rsidRPr="00A128A0" w:rsidRDefault="00EA4344" w:rsidP="00EA4344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Мониторинг.</w:t>
      </w:r>
    </w:p>
    <w:p w14:paraId="6F14D264" w14:textId="77777777" w:rsidR="00EA4344" w:rsidRPr="00A128A0" w:rsidRDefault="00EA4344" w:rsidP="00EA4344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14:paraId="0CD82CD5" w14:textId="77777777" w:rsidR="00EA4344" w:rsidRPr="00A128A0" w:rsidRDefault="00EA4344" w:rsidP="00EA4344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Приложения.</w:t>
      </w:r>
    </w:p>
    <w:p w14:paraId="5C3CAD6F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jc w:val="right"/>
        <w:rPr>
          <w:sz w:val="28"/>
          <w:szCs w:val="28"/>
        </w:rPr>
      </w:pPr>
      <w:r w:rsidRPr="00A128A0">
        <w:rPr>
          <w:sz w:val="28"/>
          <w:szCs w:val="28"/>
        </w:rPr>
        <w:t> </w:t>
      </w:r>
    </w:p>
    <w:p w14:paraId="1ED67529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jc w:val="right"/>
        <w:rPr>
          <w:sz w:val="28"/>
          <w:szCs w:val="28"/>
        </w:rPr>
      </w:pPr>
      <w:r w:rsidRPr="00A128A0">
        <w:rPr>
          <w:sz w:val="28"/>
          <w:szCs w:val="28"/>
        </w:rPr>
        <w:t>«Расскажи – и я забуду,</w:t>
      </w:r>
    </w:p>
    <w:p w14:paraId="245966B6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jc w:val="right"/>
        <w:rPr>
          <w:sz w:val="28"/>
          <w:szCs w:val="28"/>
        </w:rPr>
      </w:pPr>
      <w:r w:rsidRPr="00A128A0">
        <w:rPr>
          <w:sz w:val="28"/>
          <w:szCs w:val="28"/>
        </w:rPr>
        <w:t>покажи – и я запомню,</w:t>
      </w:r>
    </w:p>
    <w:p w14:paraId="14C60C2B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jc w:val="right"/>
        <w:rPr>
          <w:sz w:val="28"/>
          <w:szCs w:val="28"/>
        </w:rPr>
      </w:pPr>
      <w:r w:rsidRPr="00A128A0">
        <w:rPr>
          <w:sz w:val="28"/>
          <w:szCs w:val="28"/>
        </w:rPr>
        <w:t>дай попробовать – и я пойму».</w:t>
      </w:r>
    </w:p>
    <w:p w14:paraId="0CCD7C01" w14:textId="5DDECEFC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jc w:val="right"/>
        <w:rPr>
          <w:sz w:val="28"/>
          <w:szCs w:val="28"/>
        </w:rPr>
      </w:pPr>
      <w:r w:rsidRPr="00A128A0">
        <w:rPr>
          <w:sz w:val="28"/>
          <w:szCs w:val="28"/>
        </w:rPr>
        <w:t>(Китайская народная мудрость.)</w:t>
      </w:r>
    </w:p>
    <w:p w14:paraId="0931A680" w14:textId="77777777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rStyle w:val="a4"/>
          <w:sz w:val="28"/>
          <w:szCs w:val="28"/>
        </w:rPr>
      </w:pPr>
    </w:p>
    <w:p w14:paraId="69072EE4" w14:textId="77777777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rStyle w:val="a4"/>
          <w:sz w:val="28"/>
          <w:szCs w:val="28"/>
        </w:rPr>
      </w:pPr>
    </w:p>
    <w:p w14:paraId="0C017D12" w14:textId="77777777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rStyle w:val="a4"/>
          <w:sz w:val="28"/>
          <w:szCs w:val="28"/>
        </w:rPr>
      </w:pPr>
    </w:p>
    <w:p w14:paraId="048DC37D" w14:textId="77777777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rStyle w:val="a4"/>
          <w:sz w:val="28"/>
          <w:szCs w:val="28"/>
        </w:rPr>
      </w:pPr>
    </w:p>
    <w:p w14:paraId="5863F072" w14:textId="77777777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rStyle w:val="a4"/>
          <w:sz w:val="28"/>
          <w:szCs w:val="28"/>
        </w:rPr>
      </w:pPr>
    </w:p>
    <w:p w14:paraId="293F6270" w14:textId="77777777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rStyle w:val="a4"/>
          <w:sz w:val="28"/>
          <w:szCs w:val="28"/>
        </w:rPr>
      </w:pPr>
    </w:p>
    <w:p w14:paraId="22B38AE5" w14:textId="77777777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rStyle w:val="a4"/>
          <w:sz w:val="28"/>
          <w:szCs w:val="28"/>
        </w:rPr>
      </w:pPr>
    </w:p>
    <w:p w14:paraId="3B89134E" w14:textId="77777777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rStyle w:val="a4"/>
          <w:sz w:val="28"/>
          <w:szCs w:val="28"/>
        </w:rPr>
      </w:pPr>
    </w:p>
    <w:p w14:paraId="36545AB1" w14:textId="77777777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rStyle w:val="a4"/>
          <w:sz w:val="28"/>
          <w:szCs w:val="28"/>
        </w:rPr>
      </w:pPr>
    </w:p>
    <w:p w14:paraId="659D3D20" w14:textId="77777777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rStyle w:val="a4"/>
          <w:sz w:val="28"/>
          <w:szCs w:val="28"/>
        </w:rPr>
      </w:pPr>
    </w:p>
    <w:p w14:paraId="421AF68C" w14:textId="5D28143D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rStyle w:val="a4"/>
          <w:sz w:val="28"/>
          <w:szCs w:val="28"/>
        </w:rPr>
        <w:lastRenderedPageBreak/>
        <w:t>Краткая аннотация</w:t>
      </w:r>
    </w:p>
    <w:p w14:paraId="1F713DF1" w14:textId="77777777" w:rsidR="00EA4344" w:rsidRPr="00A128A0" w:rsidRDefault="00EA4344" w:rsidP="00C25C46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Данная работа посвящена опытно-экспериментальной деятельности детей дошкольного возраста. Сегодня в России детские дошкольные учреждения играют важнейшую роль в обеспечении развития познавательного развития дошкольников, являясь одновременно просветительскими центрами для родителей.</w:t>
      </w:r>
    </w:p>
    <w:p w14:paraId="5661FB4D" w14:textId="77777777" w:rsidR="00EA4344" w:rsidRPr="00A128A0" w:rsidRDefault="00EA4344" w:rsidP="00C25C46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В проекте предлагается решение задач познавательного развития дошкольников через организацию в детском саду ряда мероприятий, направленных на изучение природы вокруг нас посредством опытно- экспериментальной деятельности.</w:t>
      </w:r>
    </w:p>
    <w:p w14:paraId="07F28E05" w14:textId="77777777" w:rsidR="00EA4344" w:rsidRPr="00A128A0" w:rsidRDefault="00EA4344" w:rsidP="00C25C46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Практическое использование данной разработки позволит сформировать у дошкольников знания об окружающем мире через практические навыки.</w:t>
      </w:r>
    </w:p>
    <w:p w14:paraId="7F3F0F82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rStyle w:val="a4"/>
          <w:sz w:val="28"/>
          <w:szCs w:val="28"/>
        </w:rPr>
        <w:t>Актуальность</w:t>
      </w:r>
    </w:p>
    <w:p w14:paraId="3142E92F" w14:textId="77777777" w:rsidR="00EA4344" w:rsidRPr="00A128A0" w:rsidRDefault="00EA4344" w:rsidP="00FE68C6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Ребенку-дошкольнику по природе присуща ориентация на познание окружающего мира и экспериментирование с объектами и явлениями реальности.</w:t>
      </w:r>
    </w:p>
    <w:p w14:paraId="6EF88CC2" w14:textId="77777777" w:rsidR="00EA4344" w:rsidRPr="00A128A0" w:rsidRDefault="00EA4344" w:rsidP="00FE68C6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Экспериментирование как специально-организованная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</w:t>
      </w:r>
    </w:p>
    <w:p w14:paraId="503CE2C4" w14:textId="77777777" w:rsidR="00EA4344" w:rsidRPr="00A128A0" w:rsidRDefault="00EA4344" w:rsidP="00FE68C6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ФГОС ДО: …Познавательное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</w:p>
    <w:p w14:paraId="4AD44F72" w14:textId="77777777" w:rsidR="00EA4344" w:rsidRPr="00A128A0" w:rsidRDefault="00EA4344" w:rsidP="00FE68C6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Развитие способности детей экспериментировать представляет собой определенную систему, в которую включены демонстрационные опыты, осуществляемые педагогом в специально организованных видах деятельности, наблюдения, лабораторные работы, выполняемые детьми самостоятельно в пространственно-предметной среде группы.</w:t>
      </w:r>
    </w:p>
    <w:p w14:paraId="4DF8A4E0" w14:textId="77777777" w:rsidR="00EA4344" w:rsidRPr="00A128A0" w:rsidRDefault="00EA4344" w:rsidP="00FE68C6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 xml:space="preserve">Как показывает практика, знания, полученные </w:t>
      </w:r>
      <w:proofErr w:type="gramStart"/>
      <w:r w:rsidRPr="00A128A0">
        <w:rPr>
          <w:sz w:val="28"/>
          <w:szCs w:val="28"/>
        </w:rPr>
        <w:t>во время проведения опытов</w:t>
      </w:r>
      <w:proofErr w:type="gramEnd"/>
      <w:r w:rsidRPr="00A128A0">
        <w:rPr>
          <w:sz w:val="28"/>
          <w:szCs w:val="28"/>
        </w:rPr>
        <w:t xml:space="preserve"> запоминаются надолго. Китайская пословица гласит: «Расскажи – и я забуду, покажи – и я запомню, дай попробовать – и я пойму». Важно, чтобы каждый ребенок проводил собственные опыты.</w:t>
      </w:r>
    </w:p>
    <w:p w14:paraId="56DA04C2" w14:textId="77777777" w:rsidR="00EA4344" w:rsidRPr="00A128A0" w:rsidRDefault="00EA4344" w:rsidP="00FE68C6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Экспериментирование оказывает положительное влияние на эмоциональную сферу ребенка, на развитие творческих способностей, на формирование трудовых навыков и укрепление здоровья (за счет повышения общего уровня двигательной активности).</w:t>
      </w:r>
    </w:p>
    <w:p w14:paraId="04F56916" w14:textId="77777777" w:rsidR="00EA4344" w:rsidRPr="00A128A0" w:rsidRDefault="00EA4344" w:rsidP="00FE68C6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lastRenderedPageBreak/>
        <w:t>Проект позволит:</w:t>
      </w:r>
    </w:p>
    <w:p w14:paraId="55CD25F7" w14:textId="77777777" w:rsidR="00EA4344" w:rsidRPr="00A128A0" w:rsidRDefault="00EA4344" w:rsidP="00FE68C6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Разработать цикл занятий и мероприятий по опытно-экспериментальной деятельности с использованием презентаций. Обогатить предметную среду в группе.</w:t>
      </w:r>
    </w:p>
    <w:p w14:paraId="3A365EAE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rStyle w:val="a4"/>
          <w:sz w:val="28"/>
          <w:szCs w:val="28"/>
        </w:rPr>
        <w:t>Участники проекта:</w:t>
      </w:r>
    </w:p>
    <w:p w14:paraId="52DB0CE8" w14:textId="6332BFC4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sz w:val="28"/>
          <w:szCs w:val="28"/>
        </w:rPr>
        <w:t xml:space="preserve">Дети, воспитатели, родители </w:t>
      </w:r>
      <w:r w:rsidR="00ED0100">
        <w:rPr>
          <w:sz w:val="28"/>
          <w:szCs w:val="28"/>
        </w:rPr>
        <w:t>средней</w:t>
      </w:r>
      <w:r w:rsidRPr="00A128A0">
        <w:rPr>
          <w:sz w:val="28"/>
          <w:szCs w:val="28"/>
        </w:rPr>
        <w:t xml:space="preserve"> группы.</w:t>
      </w:r>
    </w:p>
    <w:p w14:paraId="388AF600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rStyle w:val="a4"/>
          <w:sz w:val="28"/>
          <w:szCs w:val="28"/>
        </w:rPr>
        <w:t>Цель и задачи проекта:</w:t>
      </w:r>
    </w:p>
    <w:p w14:paraId="460C300C" w14:textId="77777777" w:rsidR="00EA4344" w:rsidRPr="00A128A0" w:rsidRDefault="00EA4344" w:rsidP="00E64956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Расширить знания детей об окружающем мире через опытно-экспериментальную деятельность, воспитывать любознательность, активность, формировать знания о науке, профессиях.</w:t>
      </w:r>
    </w:p>
    <w:p w14:paraId="5C9C123A" w14:textId="77777777" w:rsidR="00E64956" w:rsidRDefault="00E64956" w:rsidP="00EA4344">
      <w:pPr>
        <w:pStyle w:val="a3"/>
        <w:shd w:val="clear" w:color="auto" w:fill="FFFFFF"/>
        <w:spacing w:before="150" w:beforeAutospacing="0" w:after="150" w:afterAutospacing="0"/>
        <w:rPr>
          <w:rStyle w:val="a4"/>
          <w:sz w:val="28"/>
          <w:szCs w:val="28"/>
        </w:rPr>
      </w:pPr>
    </w:p>
    <w:p w14:paraId="6A741B0D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rStyle w:val="a4"/>
          <w:sz w:val="28"/>
          <w:szCs w:val="28"/>
        </w:rPr>
        <w:t>Задачи проекта:</w:t>
      </w:r>
    </w:p>
    <w:p w14:paraId="033EB5B7" w14:textId="77777777" w:rsidR="00EA4344" w:rsidRPr="00A128A0" w:rsidRDefault="00EA4344" w:rsidP="00F10E5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- Расширять представление детей о физических свойствах окружающего мира;</w:t>
      </w:r>
    </w:p>
    <w:p w14:paraId="17CDE7DA" w14:textId="77777777" w:rsidR="00EA4344" w:rsidRPr="00A128A0" w:rsidRDefault="00EA4344" w:rsidP="00F10E5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- Знакомить с различными свойствами веществ (твердость, мягкость, сыпучесть, вязкость, плавучесть, растворимость.);</w:t>
      </w:r>
    </w:p>
    <w:p w14:paraId="51445CC8" w14:textId="77777777" w:rsidR="00EA4344" w:rsidRPr="00A128A0" w:rsidRDefault="00EA4344" w:rsidP="00F10E5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- Развивать представления об основных физических явлениях (отражение, преломление света, магнитное притяжение);</w:t>
      </w:r>
    </w:p>
    <w:p w14:paraId="46A8332E" w14:textId="77777777" w:rsidR="00EA4344" w:rsidRPr="00A128A0" w:rsidRDefault="00EA4344" w:rsidP="00F10E5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- Развивать представления детей о некоторых факторах среды (свет, температура воздуха и её изменчивость; вода-переход в различные состояния: жидкое, твердое, газообразное их отличие друг от друга; Воздух - его давление и сила; Почва - состав, влажность, сухость;</w:t>
      </w:r>
    </w:p>
    <w:p w14:paraId="3DC05356" w14:textId="77777777" w:rsidR="00EA4344" w:rsidRPr="00A128A0" w:rsidRDefault="00EA4344" w:rsidP="00F10E5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- Расширять представление об использовании человеком факторов природной среды: солнце, земля, воздух, вода, растения и животные - для удовлетворения своих потребностей. Расширять представление детей о значимости воды и воздуха в жизни человека;</w:t>
      </w:r>
    </w:p>
    <w:p w14:paraId="1649EC1A" w14:textId="77777777" w:rsidR="00EA4344" w:rsidRPr="00A128A0" w:rsidRDefault="00EA4344" w:rsidP="00F10E5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- Знакомить детей со свойствами почвы и входящих в её состав песок и глину;</w:t>
      </w:r>
    </w:p>
    <w:p w14:paraId="2CF35D77" w14:textId="77777777" w:rsidR="00EA4344" w:rsidRPr="00A128A0" w:rsidRDefault="00EA4344" w:rsidP="00F10E5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- Формировать опыт выполнения правил техники безопасности при проведении физических экспериментов;</w:t>
      </w:r>
    </w:p>
    <w:p w14:paraId="0F5564AB" w14:textId="77777777" w:rsidR="00EA4344" w:rsidRPr="00A128A0" w:rsidRDefault="00EA4344" w:rsidP="00F10E5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- Развивать эмоционально-ценностное отношение к окружающему миру;</w:t>
      </w:r>
    </w:p>
    <w:p w14:paraId="5A039DB4" w14:textId="77777777" w:rsidR="00EA4344" w:rsidRPr="00A128A0" w:rsidRDefault="00EA4344" w:rsidP="00F10E5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- Развивать интеллектуальные эмоции детей: создавать условия для возникновения удивления по отношению к наблюдаемым явлениям, для пробуждения интереса к решению поставленных задач, для возможности радоваться сделанному открытию.</w:t>
      </w:r>
    </w:p>
    <w:p w14:paraId="57C5FB53" w14:textId="77777777" w:rsidR="00EA4344" w:rsidRPr="00A128A0" w:rsidRDefault="00EA4344" w:rsidP="00F10E5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- Формировать у детей разные способы познания, которые необходимы</w:t>
      </w:r>
    </w:p>
    <w:p w14:paraId="61477F6F" w14:textId="77777777" w:rsidR="00EA4344" w:rsidRPr="00A128A0" w:rsidRDefault="00EA4344" w:rsidP="00F10E5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для решения познавательных задач;</w:t>
      </w:r>
    </w:p>
    <w:p w14:paraId="0EF0AED4" w14:textId="77777777" w:rsidR="00EA4344" w:rsidRPr="00A128A0" w:rsidRDefault="00EA4344" w:rsidP="00F10E5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- Учить детей целенаправленно отыскивать ответы на вопросы – делать</w:t>
      </w:r>
    </w:p>
    <w:p w14:paraId="426FA4E7" w14:textId="77777777" w:rsidR="00EA4344" w:rsidRPr="00A128A0" w:rsidRDefault="00EA4344" w:rsidP="00F10E5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lastRenderedPageBreak/>
        <w:t>предположения, средства и способы для их проверки, осуществлять эту</w:t>
      </w:r>
    </w:p>
    <w:p w14:paraId="5015FA00" w14:textId="77777777" w:rsidR="00EA4344" w:rsidRPr="00A128A0" w:rsidRDefault="00EA4344" w:rsidP="00F10E5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проверку и делать адекватные выводы.</w:t>
      </w:r>
    </w:p>
    <w:p w14:paraId="7624A1CC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rStyle w:val="a4"/>
          <w:sz w:val="28"/>
          <w:szCs w:val="28"/>
        </w:rPr>
        <w:t>Предполагаемые результаты:</w:t>
      </w:r>
    </w:p>
    <w:p w14:paraId="765FFA1B" w14:textId="77777777" w:rsidR="00EA4344" w:rsidRPr="00A128A0" w:rsidRDefault="00EA4344" w:rsidP="00B052FD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Формирование у детей предпосылок поисковой деятельности, интеллектуальной инициативы. Умение определять возможные методы решения проблемы с помощью взрослого, а затем и самостоятельно. Умение применять методы, способствующие решению поставленной задачи, с использованием различных вариантов. Желание пользоваться специальной терминологией, ведение конструктивной беседы в процессе совместной, а затем самостоятельной исследовательской деятельности. Рост уровня любознательности, наблюдательности. Активизация речи детей, словарный запас пополнить многими понятиями. Желание самостоятельно делать выводы и выдвигать гипотезы.</w:t>
      </w:r>
    </w:p>
    <w:p w14:paraId="5B0AC655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rStyle w:val="a4"/>
          <w:sz w:val="28"/>
          <w:szCs w:val="28"/>
        </w:rPr>
        <w:t>Сроки реализации:</w:t>
      </w:r>
    </w:p>
    <w:p w14:paraId="476793B4" w14:textId="6983D97A" w:rsidR="00EA4344" w:rsidRDefault="00B052FD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ED0100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по </w:t>
      </w:r>
      <w:r w:rsidR="00ED0100">
        <w:rPr>
          <w:sz w:val="28"/>
          <w:szCs w:val="28"/>
        </w:rPr>
        <w:t>май</w:t>
      </w:r>
      <w:r>
        <w:rPr>
          <w:sz w:val="28"/>
          <w:szCs w:val="28"/>
        </w:rPr>
        <w:t xml:space="preserve"> </w:t>
      </w:r>
      <w:r w:rsidR="00ED0100">
        <w:rPr>
          <w:sz w:val="28"/>
          <w:szCs w:val="28"/>
        </w:rPr>
        <w:t>2024</w:t>
      </w:r>
      <w:r w:rsidR="00EA4344" w:rsidRPr="00A128A0">
        <w:rPr>
          <w:sz w:val="28"/>
          <w:szCs w:val="28"/>
        </w:rPr>
        <w:t xml:space="preserve"> года.</w:t>
      </w:r>
    </w:p>
    <w:p w14:paraId="76267BFA" w14:textId="3D6F286C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6C6E81C9" w14:textId="6675F1F4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55D01A3F" w14:textId="2B8BBF5A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2B3898B8" w14:textId="35478716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14163255" w14:textId="3295AA77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32B96AED" w14:textId="0E47DBD2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75C8B2F8" w14:textId="2F86D054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61F2E049" w14:textId="3D932C15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520EFA1E" w14:textId="239E3E98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08D42410" w14:textId="4D78414B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196DBF07" w14:textId="22462EC9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797D942E" w14:textId="61AAADA2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6BD402AE" w14:textId="3F77BD74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6FABE8E0" w14:textId="3111BC22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106B276A" w14:textId="79D3D6C9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4EE3CF96" w14:textId="149F7CFE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458AEB66" w14:textId="7D757AB2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1EF10C48" w14:textId="2070E553" w:rsidR="00ED010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261A595A" w14:textId="77777777" w:rsidR="00ED0100" w:rsidRPr="00A128A0" w:rsidRDefault="00ED0100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6B9A3EA6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rStyle w:val="a4"/>
          <w:sz w:val="28"/>
          <w:szCs w:val="28"/>
        </w:rPr>
        <w:lastRenderedPageBreak/>
        <w:t>Материалы и оборудование:</w:t>
      </w:r>
    </w:p>
    <w:p w14:paraId="1762537A" w14:textId="77777777" w:rsidR="00EA4344" w:rsidRPr="00A128A0" w:rsidRDefault="00EA4344" w:rsidP="00512668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Уголок по экспериментированию, наборы индивидуальные: трубочки-соломинки, воронки, лупы, пробирки, одноразовые стаканы, микроскоп, шапочки, маски, фартуки (по количеству детей), оборудование для занятий.</w:t>
      </w:r>
    </w:p>
    <w:p w14:paraId="32293BD3" w14:textId="77777777" w:rsidR="00EA4344" w:rsidRPr="00A128A0" w:rsidRDefault="00EA4344" w:rsidP="00512668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 xml:space="preserve">Альбомы со схемами опытов, картотека опытов, проектор, экран, ноутбук, презентации </w:t>
      </w:r>
      <w:proofErr w:type="spellStart"/>
      <w:r w:rsidRPr="00A128A0">
        <w:rPr>
          <w:sz w:val="28"/>
          <w:szCs w:val="28"/>
        </w:rPr>
        <w:t>Power</w:t>
      </w:r>
      <w:proofErr w:type="spellEnd"/>
      <w:r w:rsidRPr="00A128A0">
        <w:rPr>
          <w:sz w:val="28"/>
          <w:szCs w:val="28"/>
        </w:rPr>
        <w:t xml:space="preserve"> </w:t>
      </w:r>
      <w:proofErr w:type="spellStart"/>
      <w:r w:rsidRPr="00A128A0">
        <w:rPr>
          <w:sz w:val="28"/>
          <w:szCs w:val="28"/>
        </w:rPr>
        <w:t>Point</w:t>
      </w:r>
      <w:proofErr w:type="spellEnd"/>
      <w:r w:rsidRPr="00A128A0">
        <w:rPr>
          <w:sz w:val="28"/>
          <w:szCs w:val="28"/>
        </w:rPr>
        <w:t>.</w:t>
      </w:r>
    </w:p>
    <w:p w14:paraId="72E8D295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rStyle w:val="a4"/>
          <w:sz w:val="28"/>
          <w:szCs w:val="28"/>
        </w:rPr>
        <w:t>Список литературы:</w:t>
      </w:r>
    </w:p>
    <w:p w14:paraId="68E3A286" w14:textId="77777777" w:rsidR="00EA4344" w:rsidRPr="00A128A0" w:rsidRDefault="00EA4344" w:rsidP="00C6744B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rStyle w:val="a5"/>
          <w:sz w:val="28"/>
          <w:szCs w:val="28"/>
        </w:rPr>
        <w:t>1.</w:t>
      </w:r>
      <w:r w:rsidRPr="00A128A0">
        <w:rPr>
          <w:sz w:val="28"/>
          <w:szCs w:val="28"/>
        </w:rPr>
        <w:t xml:space="preserve"> «Неизведанное рядом: занимательные опыты и эксперименты для дошкольников» О.В. </w:t>
      </w:r>
      <w:proofErr w:type="spellStart"/>
      <w:r w:rsidRPr="00A128A0">
        <w:rPr>
          <w:sz w:val="28"/>
          <w:szCs w:val="28"/>
        </w:rPr>
        <w:t>Дыбина</w:t>
      </w:r>
      <w:proofErr w:type="spellEnd"/>
      <w:r w:rsidRPr="00A128A0">
        <w:rPr>
          <w:sz w:val="28"/>
          <w:szCs w:val="28"/>
        </w:rPr>
        <w:t>, Н. П. Рахманова, В.В. Щетинина. –М.: ТЦ «Сфера», 2005.</w:t>
      </w:r>
    </w:p>
    <w:p w14:paraId="7FDEED61" w14:textId="77777777" w:rsidR="00EA4344" w:rsidRPr="00A128A0" w:rsidRDefault="00EA4344" w:rsidP="00C6744B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rStyle w:val="a5"/>
          <w:sz w:val="28"/>
          <w:szCs w:val="28"/>
        </w:rPr>
        <w:t>2.</w:t>
      </w:r>
      <w:r w:rsidRPr="00A128A0">
        <w:rPr>
          <w:sz w:val="28"/>
          <w:szCs w:val="28"/>
        </w:rPr>
        <w:t> «Естественнонаучные наблюдения и эксперименты в детском саду». Растения. детская энциклопедия А. И. Иванова –М.: ТЦ «Сфера», 2004.</w:t>
      </w:r>
    </w:p>
    <w:p w14:paraId="2645A85D" w14:textId="77777777" w:rsidR="00EA4344" w:rsidRPr="00A128A0" w:rsidRDefault="00EA4344" w:rsidP="00C6744B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rStyle w:val="a5"/>
          <w:sz w:val="28"/>
          <w:szCs w:val="28"/>
        </w:rPr>
        <w:t>3.Поддьяков А.И.</w:t>
      </w:r>
      <w:r w:rsidRPr="00A128A0">
        <w:rPr>
          <w:sz w:val="28"/>
          <w:szCs w:val="28"/>
        </w:rPr>
        <w:t> «Комбинаторное экспериментирование дошкольников с многосвязным объектом- «черным ящиком» </w:t>
      </w:r>
      <w:r w:rsidRPr="00A128A0">
        <w:rPr>
          <w:rStyle w:val="a5"/>
          <w:sz w:val="28"/>
          <w:szCs w:val="28"/>
        </w:rPr>
        <w:t>Вопросы</w:t>
      </w:r>
      <w:r w:rsidRPr="00A128A0">
        <w:rPr>
          <w:sz w:val="28"/>
          <w:szCs w:val="28"/>
        </w:rPr>
        <w:t> психологии, 1990 №5.</w:t>
      </w:r>
    </w:p>
    <w:p w14:paraId="5958B0A8" w14:textId="77777777" w:rsidR="00EA4344" w:rsidRPr="00A128A0" w:rsidRDefault="00EA4344" w:rsidP="00C6744B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rStyle w:val="a5"/>
          <w:sz w:val="28"/>
          <w:szCs w:val="28"/>
        </w:rPr>
        <w:t>4.Поддьяков Н.Н.</w:t>
      </w:r>
      <w:r w:rsidRPr="00A128A0">
        <w:rPr>
          <w:sz w:val="28"/>
          <w:szCs w:val="28"/>
        </w:rPr>
        <w:t> «Творчество и саморазвитие детей дошкольного воз</w:t>
      </w:r>
      <w:r w:rsidRPr="00A128A0">
        <w:rPr>
          <w:sz w:val="28"/>
          <w:szCs w:val="28"/>
        </w:rPr>
        <w:softHyphen/>
        <w:t>раста. Концептуальный аспект» — Волгоград: Перемена, 1995.</w:t>
      </w:r>
    </w:p>
    <w:p w14:paraId="3A7DF1B3" w14:textId="77777777" w:rsidR="00EA4344" w:rsidRPr="00A128A0" w:rsidRDefault="00EA4344" w:rsidP="00C6744B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rStyle w:val="a5"/>
          <w:sz w:val="28"/>
          <w:szCs w:val="28"/>
        </w:rPr>
        <w:t xml:space="preserve">5.Прохорова Л.Н., </w:t>
      </w:r>
      <w:proofErr w:type="spellStart"/>
      <w:r w:rsidRPr="00A128A0">
        <w:rPr>
          <w:rStyle w:val="a5"/>
          <w:sz w:val="28"/>
          <w:szCs w:val="28"/>
        </w:rPr>
        <w:t>БалакшинаТА</w:t>
      </w:r>
      <w:proofErr w:type="spellEnd"/>
      <w:r w:rsidRPr="00A128A0">
        <w:rPr>
          <w:rStyle w:val="a5"/>
          <w:sz w:val="28"/>
          <w:szCs w:val="28"/>
        </w:rPr>
        <w:t>. «</w:t>
      </w:r>
      <w:r w:rsidRPr="00A128A0">
        <w:rPr>
          <w:sz w:val="28"/>
          <w:szCs w:val="28"/>
        </w:rPr>
        <w:t>Детское экспериментирование — путь познания окружающего мира», «</w:t>
      </w:r>
      <w:proofErr w:type="spellStart"/>
      <w:r w:rsidRPr="00A128A0">
        <w:rPr>
          <w:rStyle w:val="a5"/>
          <w:sz w:val="28"/>
          <w:szCs w:val="28"/>
        </w:rPr>
        <w:t>Формирование</w:t>
      </w:r>
      <w:r w:rsidRPr="00A128A0">
        <w:rPr>
          <w:sz w:val="28"/>
          <w:szCs w:val="28"/>
        </w:rPr>
        <w:t>начал</w:t>
      </w:r>
      <w:proofErr w:type="spellEnd"/>
      <w:r w:rsidRPr="00A128A0">
        <w:rPr>
          <w:sz w:val="28"/>
          <w:szCs w:val="28"/>
        </w:rPr>
        <w:t xml:space="preserve"> экологичес</w:t>
      </w:r>
      <w:r w:rsidRPr="00A128A0">
        <w:rPr>
          <w:sz w:val="28"/>
          <w:szCs w:val="28"/>
        </w:rPr>
        <w:softHyphen/>
        <w:t>кой культуры дошкольников» (из опыта работы детского сада № 15 «Подсолнушек» г. Владимира</w:t>
      </w:r>
      <w:proofErr w:type="gramStart"/>
      <w:r w:rsidRPr="00A128A0">
        <w:rPr>
          <w:sz w:val="28"/>
          <w:szCs w:val="28"/>
        </w:rPr>
        <w:t>)</w:t>
      </w:r>
      <w:proofErr w:type="gramEnd"/>
      <w:r w:rsidRPr="00A128A0">
        <w:rPr>
          <w:sz w:val="28"/>
          <w:szCs w:val="28"/>
        </w:rPr>
        <w:t xml:space="preserve"> Под ред. Л.Н. Прохоровой. — Владимир, ВОИУУ, 2001.</w:t>
      </w:r>
    </w:p>
    <w:p w14:paraId="0CAE439C" w14:textId="77777777" w:rsidR="00EA4344" w:rsidRPr="00A128A0" w:rsidRDefault="00EA4344" w:rsidP="00C6744B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rStyle w:val="a5"/>
          <w:sz w:val="28"/>
          <w:szCs w:val="28"/>
        </w:rPr>
        <w:t>6.Рыжова Н. А.</w:t>
      </w:r>
      <w:r w:rsidRPr="00A128A0">
        <w:rPr>
          <w:sz w:val="28"/>
          <w:szCs w:val="28"/>
        </w:rPr>
        <w:t> «Волшебница –</w:t>
      </w:r>
      <w:proofErr w:type="spellStart"/>
      <w:proofErr w:type="gramStart"/>
      <w:r w:rsidRPr="00A128A0">
        <w:rPr>
          <w:sz w:val="28"/>
          <w:szCs w:val="28"/>
        </w:rPr>
        <w:t>вода»Н</w:t>
      </w:r>
      <w:proofErr w:type="spellEnd"/>
      <w:r w:rsidRPr="00A128A0">
        <w:rPr>
          <w:sz w:val="28"/>
          <w:szCs w:val="28"/>
        </w:rPr>
        <w:t>.</w:t>
      </w:r>
      <w:proofErr w:type="gramEnd"/>
      <w:r w:rsidRPr="00A128A0">
        <w:rPr>
          <w:sz w:val="28"/>
          <w:szCs w:val="28"/>
        </w:rPr>
        <w:t xml:space="preserve"> А. Рыжова. – М.: Линка-Пресс, 1997.</w:t>
      </w:r>
    </w:p>
    <w:p w14:paraId="14647A83" w14:textId="77777777" w:rsidR="00EA4344" w:rsidRPr="00A128A0" w:rsidRDefault="00EA4344" w:rsidP="00C6744B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 w:cs="Times New Roman"/>
          <w:sz w:val="28"/>
          <w:szCs w:val="28"/>
        </w:rPr>
      </w:pPr>
      <w:r w:rsidRPr="00A128A0">
        <w:rPr>
          <w:rStyle w:val="a5"/>
          <w:rFonts w:ascii="Times New Roman" w:hAnsi="Times New Roman" w:cs="Times New Roman"/>
          <w:sz w:val="28"/>
          <w:szCs w:val="28"/>
        </w:rPr>
        <w:t>7.РыжоваН.А. «</w:t>
      </w:r>
      <w:r w:rsidRPr="00A128A0">
        <w:rPr>
          <w:rFonts w:ascii="Times New Roman" w:hAnsi="Times New Roman" w:cs="Times New Roman"/>
          <w:sz w:val="28"/>
          <w:szCs w:val="28"/>
        </w:rPr>
        <w:t>Игры с водой и песком», </w:t>
      </w:r>
      <w:proofErr w:type="gramStart"/>
      <w:r w:rsidRPr="00A128A0">
        <w:rPr>
          <w:rStyle w:val="a5"/>
          <w:rFonts w:ascii="Times New Roman" w:hAnsi="Times New Roman" w:cs="Times New Roman"/>
          <w:sz w:val="28"/>
          <w:szCs w:val="28"/>
        </w:rPr>
        <w:t>Обруч,</w:t>
      </w:r>
      <w:r w:rsidRPr="00A128A0">
        <w:rPr>
          <w:rFonts w:ascii="Times New Roman" w:hAnsi="Times New Roman" w:cs="Times New Roman"/>
          <w:sz w:val="28"/>
          <w:szCs w:val="28"/>
        </w:rPr>
        <w:t>—</w:t>
      </w:r>
      <w:proofErr w:type="gramEnd"/>
      <w:r w:rsidRPr="00A128A0">
        <w:rPr>
          <w:rFonts w:ascii="Times New Roman" w:hAnsi="Times New Roman" w:cs="Times New Roman"/>
          <w:sz w:val="28"/>
          <w:szCs w:val="28"/>
        </w:rPr>
        <w:t xml:space="preserve"> № 2.</w:t>
      </w:r>
    </w:p>
    <w:p w14:paraId="6DBCA7F6" w14:textId="77777777" w:rsidR="00EA4344" w:rsidRPr="00A128A0" w:rsidRDefault="00EA4344" w:rsidP="00C6744B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 w:cs="Times New Roman"/>
          <w:sz w:val="28"/>
          <w:szCs w:val="28"/>
        </w:rPr>
      </w:pPr>
      <w:r w:rsidRPr="00A128A0">
        <w:rPr>
          <w:rStyle w:val="a5"/>
          <w:rFonts w:ascii="Times New Roman" w:hAnsi="Times New Roman" w:cs="Times New Roman"/>
          <w:sz w:val="28"/>
          <w:szCs w:val="28"/>
        </w:rPr>
        <w:t>8.Рыжова НА. </w:t>
      </w:r>
      <w:r w:rsidRPr="00A128A0">
        <w:rPr>
          <w:rFonts w:ascii="Times New Roman" w:hAnsi="Times New Roman" w:cs="Times New Roman"/>
          <w:sz w:val="28"/>
          <w:szCs w:val="28"/>
        </w:rPr>
        <w:t>«Опыты с песком и глиной» </w:t>
      </w:r>
      <w:proofErr w:type="gramStart"/>
      <w:r w:rsidRPr="00A128A0">
        <w:rPr>
          <w:rStyle w:val="a5"/>
          <w:rFonts w:ascii="Times New Roman" w:hAnsi="Times New Roman" w:cs="Times New Roman"/>
          <w:sz w:val="28"/>
          <w:szCs w:val="28"/>
        </w:rPr>
        <w:t>Обруч,</w:t>
      </w:r>
      <w:r w:rsidRPr="00A128A0">
        <w:rPr>
          <w:rFonts w:ascii="Times New Roman" w:hAnsi="Times New Roman" w:cs="Times New Roman"/>
          <w:sz w:val="28"/>
          <w:szCs w:val="28"/>
        </w:rPr>
        <w:t>—</w:t>
      </w:r>
      <w:proofErr w:type="gramEnd"/>
      <w:r w:rsidRPr="00A128A0">
        <w:rPr>
          <w:rFonts w:ascii="Times New Roman" w:hAnsi="Times New Roman" w:cs="Times New Roman"/>
          <w:sz w:val="28"/>
          <w:szCs w:val="28"/>
        </w:rPr>
        <w:t xml:space="preserve"> № 2.</w:t>
      </w:r>
    </w:p>
    <w:p w14:paraId="7984874B" w14:textId="77777777" w:rsidR="00EA4344" w:rsidRPr="00A128A0" w:rsidRDefault="00EA4344" w:rsidP="00C6744B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rStyle w:val="a5"/>
          <w:sz w:val="28"/>
          <w:szCs w:val="28"/>
        </w:rPr>
        <w:t>9.Тугушева Г.П., Чистякова А.В.</w:t>
      </w:r>
      <w:r w:rsidRPr="00A128A0">
        <w:rPr>
          <w:sz w:val="28"/>
          <w:szCs w:val="28"/>
        </w:rPr>
        <w:t> «Игра-экспериментирование для детей старшего дошкольного возраста», </w:t>
      </w:r>
      <w:proofErr w:type="spellStart"/>
      <w:r w:rsidRPr="00A128A0">
        <w:rPr>
          <w:rStyle w:val="a5"/>
          <w:sz w:val="28"/>
          <w:szCs w:val="28"/>
        </w:rPr>
        <w:t>Дошкольная</w:t>
      </w:r>
      <w:r w:rsidRPr="00A128A0">
        <w:rPr>
          <w:sz w:val="28"/>
          <w:szCs w:val="28"/>
        </w:rPr>
        <w:t>педагогика</w:t>
      </w:r>
      <w:proofErr w:type="spellEnd"/>
      <w:r w:rsidRPr="00A128A0">
        <w:rPr>
          <w:sz w:val="28"/>
          <w:szCs w:val="28"/>
        </w:rPr>
        <w:t>, 2001. — № 1.</w:t>
      </w:r>
    </w:p>
    <w:p w14:paraId="6C473D0F" w14:textId="77777777" w:rsidR="00EA4344" w:rsidRPr="00A128A0" w:rsidRDefault="00EA4344" w:rsidP="00C6744B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rStyle w:val="a5"/>
          <w:sz w:val="28"/>
          <w:szCs w:val="28"/>
        </w:rPr>
        <w:t>10.Цыплякова О</w:t>
      </w:r>
      <w:r w:rsidRPr="00A128A0">
        <w:rPr>
          <w:sz w:val="28"/>
          <w:szCs w:val="28"/>
        </w:rPr>
        <w:t>. «Где же пятый океан?» Дошкольное воспитание. – 2006. - № 8.</w:t>
      </w:r>
    </w:p>
    <w:p w14:paraId="03FE4930" w14:textId="77777777" w:rsidR="00EA4344" w:rsidRPr="00A128A0" w:rsidRDefault="00EA4344" w:rsidP="00C6744B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rStyle w:val="a5"/>
          <w:sz w:val="28"/>
          <w:szCs w:val="28"/>
        </w:rPr>
        <w:t>11.</w:t>
      </w:r>
      <w:r w:rsidRPr="00A128A0">
        <w:rPr>
          <w:sz w:val="28"/>
          <w:szCs w:val="28"/>
        </w:rPr>
        <w:t> </w:t>
      </w:r>
      <w:proofErr w:type="gramStart"/>
      <w:r w:rsidRPr="00A128A0">
        <w:rPr>
          <w:sz w:val="28"/>
          <w:szCs w:val="28"/>
        </w:rPr>
        <w:t>Интернет ресурсы</w:t>
      </w:r>
      <w:proofErr w:type="gramEnd"/>
      <w:r w:rsidRPr="00A128A0">
        <w:rPr>
          <w:sz w:val="28"/>
          <w:szCs w:val="28"/>
        </w:rPr>
        <w:t>.</w:t>
      </w:r>
    </w:p>
    <w:p w14:paraId="4D4A56BB" w14:textId="77777777" w:rsidR="00EA4344" w:rsidRPr="00A128A0" w:rsidRDefault="00EA4344" w:rsidP="00C6744B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 </w:t>
      </w:r>
    </w:p>
    <w:p w14:paraId="37EE28CA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rStyle w:val="a4"/>
          <w:sz w:val="28"/>
          <w:szCs w:val="28"/>
        </w:rPr>
        <w:t>Этапы реализации проекта</w:t>
      </w:r>
    </w:p>
    <w:p w14:paraId="469F9397" w14:textId="77777777" w:rsidR="00EA4344" w:rsidRPr="00A128A0" w:rsidRDefault="00EA4344" w:rsidP="00EA4344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Подбор методической литературы, интернет-ресурсов.</w:t>
      </w:r>
    </w:p>
    <w:p w14:paraId="72EDE942" w14:textId="77777777" w:rsidR="00EA4344" w:rsidRPr="00A128A0" w:rsidRDefault="00EA4344" w:rsidP="00EA4344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Разработка перспективного плана работы с детьми.</w:t>
      </w:r>
    </w:p>
    <w:p w14:paraId="2C1A8E47" w14:textId="77777777" w:rsidR="00EA4344" w:rsidRPr="00A128A0" w:rsidRDefault="00EA4344" w:rsidP="00485CA8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Разработка конспектов занятий с детьми по опытно- экспериментальной деятельности.</w:t>
      </w:r>
    </w:p>
    <w:p w14:paraId="11D0F2AB" w14:textId="77777777" w:rsidR="00EA4344" w:rsidRPr="00A128A0" w:rsidRDefault="00EA4344" w:rsidP="00485CA8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Организация развивающей среды в группе - оформление уголка по экспериментированию.</w:t>
      </w:r>
    </w:p>
    <w:p w14:paraId="17FA386E" w14:textId="77777777" w:rsidR="00EA4344" w:rsidRPr="00A128A0" w:rsidRDefault="00EA4344" w:rsidP="00485CA8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Анкетирование родителей.</w:t>
      </w:r>
    </w:p>
    <w:p w14:paraId="7553912D" w14:textId="77777777" w:rsidR="00EA4344" w:rsidRPr="00A128A0" w:rsidRDefault="00EA4344" w:rsidP="00485CA8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lastRenderedPageBreak/>
        <w:t>Разработка перспективного плана работы с родителями.</w:t>
      </w:r>
    </w:p>
    <w:p w14:paraId="21F5548D" w14:textId="77777777" w:rsidR="00EA4344" w:rsidRPr="00A128A0" w:rsidRDefault="00EA4344" w:rsidP="00485CA8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Оформление консультативного материала для родителей.</w:t>
      </w:r>
    </w:p>
    <w:p w14:paraId="5BB95999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rStyle w:val="a4"/>
          <w:sz w:val="28"/>
          <w:szCs w:val="28"/>
        </w:rPr>
        <w:t>Краткая аннотация:</w:t>
      </w:r>
    </w:p>
    <w:p w14:paraId="70AF1B25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sz w:val="28"/>
          <w:szCs w:val="28"/>
        </w:rPr>
        <w:t>Содержание опытно-экспериментальной деятельности построено:</w:t>
      </w:r>
    </w:p>
    <w:p w14:paraId="08B14F1C" w14:textId="77777777" w:rsidR="00EA4344" w:rsidRPr="00A128A0" w:rsidRDefault="00EA4344" w:rsidP="00EA4344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специально-организованное обучение в форме занятий;</w:t>
      </w:r>
    </w:p>
    <w:p w14:paraId="1534919B" w14:textId="77777777" w:rsidR="00EA4344" w:rsidRPr="00A128A0" w:rsidRDefault="00EA4344" w:rsidP="00EA4344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совместная деятельность взрослого с детьми;</w:t>
      </w:r>
    </w:p>
    <w:p w14:paraId="1CC2B623" w14:textId="77777777" w:rsidR="00EA4344" w:rsidRPr="00A128A0" w:rsidRDefault="00EA4344" w:rsidP="00EA4344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свободная самостоятельная деятельность детей</w:t>
      </w:r>
    </w:p>
    <w:p w14:paraId="74D2137C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sz w:val="28"/>
          <w:szCs w:val="28"/>
        </w:rPr>
        <w:t>Формы работы:</w:t>
      </w:r>
    </w:p>
    <w:p w14:paraId="3A4273C8" w14:textId="77777777" w:rsidR="00EA4344" w:rsidRPr="00A128A0" w:rsidRDefault="00EA4344" w:rsidP="00EA4344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Занятия;</w:t>
      </w:r>
    </w:p>
    <w:p w14:paraId="2260A3B0" w14:textId="77777777" w:rsidR="00EA4344" w:rsidRPr="00A128A0" w:rsidRDefault="00EA4344" w:rsidP="00EA4344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Эксперименты;</w:t>
      </w:r>
    </w:p>
    <w:p w14:paraId="70745D38" w14:textId="77777777" w:rsidR="00EA4344" w:rsidRPr="00A128A0" w:rsidRDefault="00EA4344" w:rsidP="00EA4344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Беседы;</w:t>
      </w:r>
    </w:p>
    <w:p w14:paraId="3B2915B8" w14:textId="77777777" w:rsidR="00EA4344" w:rsidRPr="00A128A0" w:rsidRDefault="00EA4344" w:rsidP="00EA4344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Наблюдение и труд;</w:t>
      </w:r>
    </w:p>
    <w:p w14:paraId="32330EBC" w14:textId="77777777" w:rsidR="00EA4344" w:rsidRPr="00A128A0" w:rsidRDefault="00EA4344" w:rsidP="00EA4344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Работа в лаборатории.</w:t>
      </w:r>
    </w:p>
    <w:p w14:paraId="6BC9026F" w14:textId="77777777" w:rsidR="00EA4344" w:rsidRPr="00A128A0" w:rsidRDefault="00EA4344" w:rsidP="001201B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Форма организации детей может быть: индивидуальная, групповая (с подгруппой), фронтальная (со всей группой).</w:t>
      </w:r>
    </w:p>
    <w:p w14:paraId="196F48C0" w14:textId="77777777" w:rsidR="00EA4344" w:rsidRPr="00A128A0" w:rsidRDefault="00EA4344" w:rsidP="001201B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Предпочтение отдается подгрупповой форме организации экспериментальной работы. Наблюдения и эксперименты могут быть случайными, они не требуют специальной подготовки и зависят от возникшей ситуации или заданного вопроса, проводятся на участке или в “Уголке природы”, плановые наблюдения и эксперименты проводятся на выраженном предмете, объекте.</w:t>
      </w:r>
    </w:p>
    <w:p w14:paraId="5D469AEE" w14:textId="77777777" w:rsidR="00EA4344" w:rsidRPr="00A128A0" w:rsidRDefault="00EA4344" w:rsidP="001201B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Существуют эксперименты, которые проводятся как ответ на вопрос ребенка: ребенок после не сложного наблюдения сам устанавливает истину.</w:t>
      </w:r>
    </w:p>
    <w:p w14:paraId="78B28A9A" w14:textId="77777777" w:rsidR="00EA4344" w:rsidRPr="00A128A0" w:rsidRDefault="00EA4344" w:rsidP="001201B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В каждом эксперименте можно выделить следующую структуру:</w:t>
      </w:r>
    </w:p>
    <w:p w14:paraId="747C3698" w14:textId="77777777" w:rsidR="00EA4344" w:rsidRPr="00A128A0" w:rsidRDefault="00EA4344" w:rsidP="001201BE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Осознание того, что хочешь узнать;</w:t>
      </w:r>
    </w:p>
    <w:p w14:paraId="5C4760C6" w14:textId="77777777" w:rsidR="00EA4344" w:rsidRPr="00A128A0" w:rsidRDefault="00EA4344" w:rsidP="001201BE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Формирование задачи исследования, продумывание методики эксперимента, выслушивание инструкций, прогнозирование результатов;</w:t>
      </w:r>
    </w:p>
    <w:p w14:paraId="39587A00" w14:textId="77777777" w:rsidR="00EA4344" w:rsidRPr="00A128A0" w:rsidRDefault="00EA4344" w:rsidP="001201BE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Выполнение работы, соблюдение правил безопасности, наблюдение результатов;</w:t>
      </w:r>
    </w:p>
    <w:p w14:paraId="124D2553" w14:textId="77777777" w:rsidR="00EA4344" w:rsidRPr="00A128A0" w:rsidRDefault="00EA4344" w:rsidP="001201BE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фиксирование результатов, анализ полученных данных;</w:t>
      </w:r>
    </w:p>
    <w:p w14:paraId="349D9408" w14:textId="77777777" w:rsidR="00EA4344" w:rsidRPr="00A128A0" w:rsidRDefault="00EA4344" w:rsidP="001201BE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28A0">
        <w:rPr>
          <w:rFonts w:ascii="Times New Roman" w:hAnsi="Times New Roman" w:cs="Times New Roman"/>
          <w:sz w:val="28"/>
          <w:szCs w:val="28"/>
        </w:rPr>
        <w:t>Совесный</w:t>
      </w:r>
      <w:proofErr w:type="spellEnd"/>
      <w:r w:rsidRPr="00A128A0">
        <w:rPr>
          <w:rFonts w:ascii="Times New Roman" w:hAnsi="Times New Roman" w:cs="Times New Roman"/>
          <w:sz w:val="28"/>
          <w:szCs w:val="28"/>
        </w:rPr>
        <w:t xml:space="preserve"> отчет об увиденном, формулирование выводов.</w:t>
      </w:r>
    </w:p>
    <w:p w14:paraId="1C44B732" w14:textId="77777777" w:rsidR="00EA4344" w:rsidRPr="00A128A0" w:rsidRDefault="00EA4344" w:rsidP="001201B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Совместная деятельность взрослого с детьми является основным в опытно экспериментальной деятельности.</w:t>
      </w:r>
    </w:p>
    <w:p w14:paraId="1334CD29" w14:textId="77777777" w:rsidR="00EA4344" w:rsidRPr="00A128A0" w:rsidRDefault="00EA4344" w:rsidP="001201B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Здесь планируются различные опыты и наблюдения, проводятся познавательные беседы. Могут использоваться эвристические беседы, при наличии у детей богатых и точных представлений о тех явлениях, причины которых нужно отыскать. С детьми проводится экологические игры, чтение художественной и познавательной литературы.</w:t>
      </w:r>
    </w:p>
    <w:p w14:paraId="6BAF691F" w14:textId="77777777" w:rsidR="00EA4344" w:rsidRPr="00A128A0" w:rsidRDefault="00EA4344" w:rsidP="001201B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lastRenderedPageBreak/>
        <w:t>Занятия проводятся каждую неделю. Один раз в месяц – итоговое.</w:t>
      </w:r>
    </w:p>
    <w:p w14:paraId="4360B230" w14:textId="77777777" w:rsidR="00EA4344" w:rsidRPr="00A128A0" w:rsidRDefault="00EA4344" w:rsidP="001201B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Экспериментальные занятия построены на совместном творчестве педагога и детей. Они стимулируют познавательную и творческую активность детей и в полной мере отвечают требованиям педагогики сотрудничества.</w:t>
      </w:r>
    </w:p>
    <w:p w14:paraId="6FA0B2E0" w14:textId="77777777" w:rsidR="00EA4344" w:rsidRPr="00A128A0" w:rsidRDefault="00EA4344" w:rsidP="001201B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Всем известно, как важно вызвать и поддержать интерес детей к изучаемой теме, чтобы решить все поставленные задачи. А опыты напоминают детям «фокусы», они необычны, а, главное – дети все проделывают сами и испытывают от своих маленьких и больших «открытий» чувство радости.</w:t>
      </w:r>
    </w:p>
    <w:p w14:paraId="02FB3A9B" w14:textId="77777777" w:rsidR="00EA4344" w:rsidRPr="00A128A0" w:rsidRDefault="00EA4344" w:rsidP="001201B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После занятий у детей возникает множество вопросов, в основе которых лежит познавательный мотив. Ход занятий может меняться. Это зависит от того, что именно заинтересует детей. Например: детям очень нравятся опыты с водой, поэтому вместо двух занятий, было проведено три. Или, например, после занятия о вулканах, дети попросили рассказать о цунами, морском шторме и торнадо. Занятия были показаны с просмотром презентации, видеоролика, а также проведён опыт с использованием фена (имитация ветра).</w:t>
      </w:r>
    </w:p>
    <w:p w14:paraId="7B041044" w14:textId="77777777" w:rsidR="00EA4344" w:rsidRPr="00A128A0" w:rsidRDefault="00EA4344" w:rsidP="001201B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Всего в проекте двадцать семь занятий из них - шесть на формирование представлений о собственном теле, человеческом организме.</w:t>
      </w:r>
    </w:p>
    <w:p w14:paraId="65F0F73D" w14:textId="77777777" w:rsidR="00EA4344" w:rsidRPr="00A128A0" w:rsidRDefault="00EA4344" w:rsidP="001201B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Структура проведения занятий по исследовательскому обучению и экспериментированию в основном, такая:</w:t>
      </w:r>
    </w:p>
    <w:p w14:paraId="6849DDB6" w14:textId="77777777" w:rsidR="00EA4344" w:rsidRPr="00A128A0" w:rsidRDefault="00EA4344" w:rsidP="001201BE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Создание проблемной ситуации.</w:t>
      </w:r>
    </w:p>
    <w:p w14:paraId="74CB874D" w14:textId="77777777" w:rsidR="00EA4344" w:rsidRPr="00A128A0" w:rsidRDefault="00EA4344" w:rsidP="001201BE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Поиск возможных решений.</w:t>
      </w:r>
    </w:p>
    <w:p w14:paraId="3F127C4D" w14:textId="77777777" w:rsidR="00EA4344" w:rsidRPr="00A128A0" w:rsidRDefault="00EA4344" w:rsidP="001201BE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Прогноз результата эксперимента.</w:t>
      </w:r>
    </w:p>
    <w:p w14:paraId="43375C08" w14:textId="77777777" w:rsidR="00EA4344" w:rsidRPr="00A128A0" w:rsidRDefault="00EA4344" w:rsidP="001201BE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Проверка возможных решений, исходя из данных.</w:t>
      </w:r>
    </w:p>
    <w:p w14:paraId="3DD27260" w14:textId="77777777" w:rsidR="00EA4344" w:rsidRPr="00A128A0" w:rsidRDefault="00EA4344" w:rsidP="001201BE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Формулировка вывода в соответствии с результатами проверки.</w:t>
      </w:r>
    </w:p>
    <w:p w14:paraId="4D7AB40D" w14:textId="77777777" w:rsidR="00EA4344" w:rsidRPr="00A128A0" w:rsidRDefault="00EA4344" w:rsidP="001201BE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Обобщение</w:t>
      </w:r>
    </w:p>
    <w:p w14:paraId="775A3521" w14:textId="77777777" w:rsidR="00EA4344" w:rsidRPr="00A128A0" w:rsidRDefault="00EA4344" w:rsidP="001201B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Планирование работы свободной самостоятельной деятельности предполагает в первую очередь создание педагогом условий для возникновения самостоятельной деятельности детей. Окружающая детей предметно-развивающая среда оказывает огромное влияние на познавательную активность дошкольника. Дети проводят опыты в “лаборатории”, используя пособия и материал для проведения исследования.</w:t>
      </w:r>
    </w:p>
    <w:p w14:paraId="5AB52E18" w14:textId="77777777" w:rsidR="00EA4344" w:rsidRPr="00A128A0" w:rsidRDefault="00EA4344" w:rsidP="001201B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 xml:space="preserve">Свои знания дети закрепляют в дидактических играх, а результаты опытов – в </w:t>
      </w:r>
      <w:proofErr w:type="spellStart"/>
      <w:r w:rsidRPr="00A128A0">
        <w:rPr>
          <w:sz w:val="28"/>
          <w:szCs w:val="28"/>
        </w:rPr>
        <w:t>изодеятельности</w:t>
      </w:r>
      <w:proofErr w:type="spellEnd"/>
      <w:r w:rsidRPr="00A128A0">
        <w:rPr>
          <w:sz w:val="28"/>
          <w:szCs w:val="28"/>
        </w:rPr>
        <w:t>.</w:t>
      </w:r>
    </w:p>
    <w:p w14:paraId="73B63957" w14:textId="77777777" w:rsidR="00EA4344" w:rsidRPr="00A128A0" w:rsidRDefault="00EA4344" w:rsidP="001201B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Общение с детьми, в ходе проведения экспериментальной деятельности, носит доверительный, доброжелательный характер, побуждающий детей к самостоятельному исследованию и активному познанию.</w:t>
      </w:r>
    </w:p>
    <w:p w14:paraId="30C2AAA7" w14:textId="77777777" w:rsidR="00EA4344" w:rsidRPr="00A128A0" w:rsidRDefault="00EA4344" w:rsidP="001201BE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 </w:t>
      </w:r>
    </w:p>
    <w:p w14:paraId="37199FCF" w14:textId="77777777" w:rsidR="006B27AA" w:rsidRDefault="00EA4344" w:rsidP="006338F7">
      <w:pPr>
        <w:pStyle w:val="a3"/>
        <w:shd w:val="clear" w:color="auto" w:fill="FFFFFF"/>
        <w:spacing w:before="150" w:beforeAutospacing="0" w:after="150" w:afterAutospacing="0"/>
        <w:rPr>
          <w:rStyle w:val="a4"/>
          <w:sz w:val="28"/>
          <w:szCs w:val="28"/>
        </w:rPr>
      </w:pPr>
      <w:r w:rsidRPr="00A128A0">
        <w:rPr>
          <w:rStyle w:val="a4"/>
          <w:sz w:val="28"/>
          <w:szCs w:val="28"/>
        </w:rPr>
        <w:t xml:space="preserve">Перспективный план работы с детьми </w:t>
      </w:r>
    </w:p>
    <w:p w14:paraId="6D14AB8D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rStyle w:val="a4"/>
          <w:sz w:val="28"/>
          <w:szCs w:val="28"/>
        </w:rPr>
        <w:lastRenderedPageBreak/>
        <w:t>Сентябрь</w:t>
      </w:r>
      <w:r w:rsidRPr="00A128A0">
        <w:rPr>
          <w:sz w:val="28"/>
          <w:szCs w:val="28"/>
        </w:rPr>
        <w:t> </w:t>
      </w:r>
    </w:p>
    <w:tbl>
      <w:tblPr>
        <w:tblW w:w="1025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3"/>
        <w:gridCol w:w="3119"/>
        <w:gridCol w:w="2268"/>
        <w:gridCol w:w="2126"/>
        <w:gridCol w:w="1751"/>
      </w:tblGrid>
      <w:tr w:rsidR="00A128A0" w:rsidRPr="006338F7" w14:paraId="570F9E81" w14:textId="77777777" w:rsidTr="006B27AA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063AE1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0DB0EB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Занятия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48DF6B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Беседы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AFE09D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Наблюдения</w:t>
            </w:r>
          </w:p>
        </w:tc>
        <w:tc>
          <w:tcPr>
            <w:tcW w:w="175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48E897" w14:textId="77777777" w:rsidR="00EA4344" w:rsidRPr="006338F7" w:rsidRDefault="00EA4344" w:rsidP="006942B4">
            <w:pPr>
              <w:pStyle w:val="a3"/>
              <w:spacing w:before="0" w:beforeAutospacing="0" w:after="0" w:afterAutospacing="0"/>
            </w:pPr>
            <w:r w:rsidRPr="006338F7">
              <w:rPr>
                <w:rStyle w:val="a4"/>
              </w:rPr>
              <w:t>Экскурсии, другие мероприятия</w:t>
            </w:r>
          </w:p>
        </w:tc>
      </w:tr>
      <w:tr w:rsidR="00A128A0" w:rsidRPr="006338F7" w14:paraId="6138337B" w14:textId="77777777" w:rsidTr="006B27AA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4096CE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1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E60B72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№1</w:t>
            </w:r>
          </w:p>
          <w:p w14:paraId="7151C723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«Наша Земля» Глобус»</w:t>
            </w:r>
          </w:p>
          <w:p w14:paraId="695188CB" w14:textId="77777777" w:rsidR="00EA4344" w:rsidRPr="006338F7" w:rsidRDefault="00030E1E" w:rsidP="002D29AF">
            <w:pPr>
              <w:pStyle w:val="a3"/>
              <w:spacing w:before="0" w:beforeAutospacing="0" w:after="0" w:afterAutospacing="0" w:line="293" w:lineRule="atLeast"/>
            </w:pPr>
            <w:r>
              <w:t>Цель: р</w:t>
            </w:r>
            <w:r w:rsidR="00EA4344" w:rsidRPr="006338F7">
              <w:t>асширять знания детей об окружающем мире, жизни на земле, растениях, живо</w:t>
            </w:r>
            <w:r w:rsidR="00522A73">
              <w:t>тных, живой и неживой природе; у</w:t>
            </w:r>
            <w:r w:rsidR="00EA4344" w:rsidRPr="006338F7">
              <w:t>глублённо знакомить с водой, водными резервуарами (океаны, реки,</w:t>
            </w:r>
            <w:r w:rsidR="00522A73">
              <w:t xml:space="preserve"> моря, озёра) и её свойствами; п</w:t>
            </w:r>
            <w:r w:rsidR="00EA4344" w:rsidRPr="006338F7">
              <w:t>родолжать знакомить с макетом Земли, картой мира, России.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F9C70F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«Что есть на нашей Земле»</w:t>
            </w:r>
          </w:p>
          <w:p w14:paraId="44567931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 расширять знания детей о поверхности земли: травой, цветами, водой.</w:t>
            </w:r>
          </w:p>
          <w:p w14:paraId="4474389F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Показ презентаций о явлениях природы, морях, океанах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AD1436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Наблюдения за облаками, небом, тучами, солнцем и другими явлениями природы.</w:t>
            </w:r>
          </w:p>
          <w:p w14:paraId="3FED3D66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Оформление альбомов о водных ресурсах</w:t>
            </w:r>
          </w:p>
        </w:tc>
        <w:tc>
          <w:tcPr>
            <w:tcW w:w="175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594D79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Экскурсия в рощу.</w:t>
            </w:r>
          </w:p>
          <w:p w14:paraId="7BFDBF25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Зарисовки детей «Портрет Земли», «Глобус»</w:t>
            </w:r>
          </w:p>
          <w:p w14:paraId="509AE461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Мониторинг</w:t>
            </w:r>
          </w:p>
        </w:tc>
      </w:tr>
      <w:tr w:rsidR="00A128A0" w:rsidRPr="006338F7" w14:paraId="3F392DBF" w14:textId="77777777" w:rsidTr="006B27AA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1BD225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2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59B4D2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№2</w:t>
            </w:r>
          </w:p>
          <w:p w14:paraId="5E7AE542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«Как хлеб на стол пришёл»</w:t>
            </w:r>
          </w:p>
          <w:p w14:paraId="2BB9F051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030E1E">
              <w:t xml:space="preserve"> п</w:t>
            </w:r>
            <w:r w:rsidRPr="006338F7">
              <w:t>ознакомить детей с процессом выращивания хлеба, изготовлении муки, техникой, старинными инст</w:t>
            </w:r>
            <w:r w:rsidR="00522A73">
              <w:t>рументами для обработки хлеба, в</w:t>
            </w:r>
            <w:r w:rsidRPr="006338F7">
              <w:t>оспитывать бережное отношение к хлебу.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451704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Беседа «Виды хлеба»</w:t>
            </w:r>
          </w:p>
          <w:p w14:paraId="5090A1C9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 xml:space="preserve">Цель: показать детям хлебные изделия (баранки, булки, каравай, пряники, сухари и </w:t>
            </w:r>
            <w:proofErr w:type="spellStart"/>
            <w:r w:rsidRPr="006338F7">
              <w:t>др</w:t>
            </w:r>
            <w:proofErr w:type="spellEnd"/>
            <w:r w:rsidRPr="006338F7">
              <w:t>). Сравнить их свойства и состав.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9B71BD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Наблюдение за колосьями, сбор полевых букетов, составление икебаны с колосьями.</w:t>
            </w:r>
          </w:p>
          <w:p w14:paraId="016731B6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Оформление уголка «Хлеб»</w:t>
            </w:r>
          </w:p>
        </w:tc>
        <w:tc>
          <w:tcPr>
            <w:tcW w:w="175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EAC29F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Выставка рисунков «Как хлеб на стол попал»</w:t>
            </w:r>
          </w:p>
        </w:tc>
      </w:tr>
      <w:tr w:rsidR="00A128A0" w:rsidRPr="006338F7" w14:paraId="152FEAC8" w14:textId="77777777" w:rsidTr="006B27AA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9CD1A1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3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22CDC8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№3</w:t>
            </w:r>
          </w:p>
          <w:p w14:paraId="683D1F49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«Свойства некоторых вещей»</w:t>
            </w:r>
          </w:p>
          <w:p w14:paraId="0BE6251D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030E1E">
              <w:t xml:space="preserve"> п</w:t>
            </w:r>
            <w:r w:rsidRPr="006338F7">
              <w:t>ознакомить детей с пластмассой, железом, тканью и друг</w:t>
            </w:r>
            <w:r w:rsidR="00153917">
              <w:t>ими материалами окружающими нас; у</w:t>
            </w:r>
            <w:r w:rsidRPr="006338F7">
              <w:t>чить пользоваться журналом научных наблюдений.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2A8B1A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«Что окружает нас в группе и из чего оно состоит?»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271573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В группе организовать выставку предметов, изготовленных из разных материалов (стекло, железо, пластмасса, ткань, глина)</w:t>
            </w:r>
          </w:p>
        </w:tc>
        <w:tc>
          <w:tcPr>
            <w:tcW w:w="175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6EAEAD" w14:textId="77777777" w:rsidR="00EA4344" w:rsidRPr="006338F7" w:rsidRDefault="00EA4344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28A0" w:rsidRPr="006338F7" w14:paraId="605DBDEC" w14:textId="77777777" w:rsidTr="006B27AA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4EBC84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4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A30731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№4</w:t>
            </w:r>
          </w:p>
          <w:p w14:paraId="2E57CA94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«Наши помощники - органы чувств»</w:t>
            </w:r>
          </w:p>
          <w:p w14:paraId="79035931" w14:textId="77777777" w:rsidR="00EA4344" w:rsidRPr="006338F7" w:rsidRDefault="00030E1E" w:rsidP="002D29AF">
            <w:pPr>
              <w:pStyle w:val="a3"/>
              <w:spacing w:before="0" w:beforeAutospacing="0" w:after="0" w:afterAutospacing="0" w:line="293" w:lineRule="atLeast"/>
            </w:pPr>
            <w:r>
              <w:t>Цель: р</w:t>
            </w:r>
            <w:r w:rsidR="00EA4344" w:rsidRPr="006338F7">
              <w:t>асшир</w:t>
            </w:r>
            <w:r w:rsidR="00153917">
              <w:t>ять знания детей о своём теле, п</w:t>
            </w:r>
            <w:r w:rsidR="00EA4344" w:rsidRPr="006338F7">
              <w:t>ознакомить с органами чувств и их на</w:t>
            </w:r>
            <w:r w:rsidR="00034146">
              <w:t>значением; д</w:t>
            </w:r>
            <w:r w:rsidR="00EA4344" w:rsidRPr="006338F7">
              <w:t>ать практическое подтверждение функции ан</w:t>
            </w:r>
            <w:r w:rsidR="00034146">
              <w:t>ализаторов (нос, глаза, язык); п</w:t>
            </w:r>
            <w:r w:rsidR="00EA4344" w:rsidRPr="006338F7">
              <w:t xml:space="preserve">родолжать работать в </w:t>
            </w:r>
            <w:r w:rsidR="00EA4344" w:rsidRPr="006338F7">
              <w:lastRenderedPageBreak/>
              <w:t>научном журнале. Прививать навыки ЗОЖ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81AD4E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lastRenderedPageBreak/>
              <w:t>Беседа «Мы такие разные»</w:t>
            </w:r>
          </w:p>
          <w:p w14:paraId="59E25097" w14:textId="77777777" w:rsidR="00EA4344" w:rsidRPr="006338F7" w:rsidRDefault="00030E1E" w:rsidP="002D29AF">
            <w:pPr>
              <w:pStyle w:val="a3"/>
              <w:spacing w:before="0" w:beforeAutospacing="0" w:after="0" w:afterAutospacing="0" w:line="293" w:lineRule="atLeast"/>
            </w:pPr>
            <w:r>
              <w:t>Цель: у</w:t>
            </w:r>
            <w:r w:rsidR="00EA4344" w:rsidRPr="006338F7">
              <w:t>чить наблюдать и сравнивать себя и других (волосы, руки, цвет глаз и другие особенности).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3AA717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Предложить детям дома наблюдать за домашними животными</w:t>
            </w:r>
          </w:p>
          <w:p w14:paraId="17290F53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(особенности их органов чувств)</w:t>
            </w:r>
          </w:p>
        </w:tc>
        <w:tc>
          <w:tcPr>
            <w:tcW w:w="175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3DA132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Рисование: «Мой портрет»</w:t>
            </w:r>
          </w:p>
        </w:tc>
      </w:tr>
    </w:tbl>
    <w:p w14:paraId="074C00DF" w14:textId="77777777" w:rsidR="00EA4344" w:rsidRPr="006338F7" w:rsidRDefault="00EA4344" w:rsidP="002D29AF">
      <w:pPr>
        <w:pStyle w:val="a3"/>
        <w:shd w:val="clear" w:color="auto" w:fill="FFFFFF"/>
        <w:spacing w:before="0" w:beforeAutospacing="0" w:after="0" w:afterAutospacing="0"/>
      </w:pPr>
      <w:r w:rsidRPr="006338F7">
        <w:rPr>
          <w:rStyle w:val="a4"/>
        </w:rPr>
        <w:t>Октябрь</w:t>
      </w:r>
    </w:p>
    <w:tbl>
      <w:tblPr>
        <w:tblW w:w="1028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3"/>
        <w:gridCol w:w="3119"/>
        <w:gridCol w:w="2268"/>
        <w:gridCol w:w="2126"/>
        <w:gridCol w:w="1774"/>
      </w:tblGrid>
      <w:tr w:rsidR="00A128A0" w:rsidRPr="006338F7" w14:paraId="1101E92D" w14:textId="77777777" w:rsidTr="006338F7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CA2157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6DAE2B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Занятия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BF7DDD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Беседы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4C63BF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Наблюдения</w:t>
            </w:r>
          </w:p>
        </w:tc>
        <w:tc>
          <w:tcPr>
            <w:tcW w:w="177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9B75C6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Экскурсии, другие мероприятия</w:t>
            </w:r>
          </w:p>
        </w:tc>
      </w:tr>
      <w:tr w:rsidR="00A128A0" w:rsidRPr="006338F7" w14:paraId="1864F8CE" w14:textId="77777777" w:rsidTr="006338F7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5B1853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1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C0EBBC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№5</w:t>
            </w:r>
          </w:p>
          <w:p w14:paraId="7A20855A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«Волшебница соль»</w:t>
            </w:r>
          </w:p>
          <w:p w14:paraId="4CA8C9DA" w14:textId="77777777" w:rsidR="00EA4344" w:rsidRPr="006338F7" w:rsidRDefault="00C948CD" w:rsidP="002D29AF">
            <w:pPr>
              <w:pStyle w:val="a3"/>
              <w:spacing w:before="0" w:beforeAutospacing="0" w:after="0" w:afterAutospacing="0" w:line="293" w:lineRule="atLeast"/>
            </w:pPr>
            <w:r>
              <w:t>Цель: п</w:t>
            </w:r>
            <w:r w:rsidR="00EA4344" w:rsidRPr="006338F7">
              <w:t>ознакомить детей со свойствами и назначением соли, её применение</w:t>
            </w:r>
            <w:r w:rsidR="00992EA7">
              <w:t>м в быту, медицине, кулинарии; п</w:t>
            </w:r>
            <w:r w:rsidR="00EA4344" w:rsidRPr="006338F7">
              <w:t xml:space="preserve">оказать разные виды соли: морская, </w:t>
            </w:r>
            <w:r w:rsidR="00992EA7">
              <w:t>каменная, мелкая йодированная; п</w:t>
            </w:r>
            <w:r w:rsidR="00EA4344" w:rsidRPr="006338F7">
              <w:t>оказа</w:t>
            </w:r>
            <w:r w:rsidR="00992EA7">
              <w:t>ть, как действует лёд на снег; у</w:t>
            </w:r>
            <w:r w:rsidR="00EA4344" w:rsidRPr="006338F7">
              <w:t>чить готовить соляной раствор.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54894A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Предложить детям вспомнить дорогу зимой. Спросить, почему на дороге тает снег.</w:t>
            </w:r>
          </w:p>
          <w:p w14:paraId="00238E3D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Рассказывать детям о том, как добывают соль (солончаки). Почему в море вода солёная?</w:t>
            </w:r>
          </w:p>
          <w:p w14:paraId="6F147009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Закреплять знания о применении соли.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1AEABE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Наблюдать за работой повара (как она солит еду, зачем это делает, какой солью пользуется)</w:t>
            </w:r>
          </w:p>
        </w:tc>
        <w:tc>
          <w:tcPr>
            <w:tcW w:w="177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AC772D" w14:textId="77777777" w:rsidR="00EA4344" w:rsidRPr="006338F7" w:rsidRDefault="00EA4344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28A0" w:rsidRPr="006338F7" w14:paraId="3B4B9823" w14:textId="77777777" w:rsidTr="006338F7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A9A92F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2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CC72AD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№6</w:t>
            </w:r>
          </w:p>
          <w:p w14:paraId="5D582166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Занятие «Бумага – наша помощница»</w:t>
            </w:r>
          </w:p>
          <w:p w14:paraId="19063BFF" w14:textId="77777777" w:rsidR="00EA4344" w:rsidRPr="006338F7" w:rsidRDefault="00F22568" w:rsidP="002D29AF">
            <w:pPr>
              <w:pStyle w:val="a3"/>
              <w:spacing w:before="0" w:beforeAutospacing="0" w:after="0" w:afterAutospacing="0" w:line="293" w:lineRule="atLeast"/>
            </w:pPr>
            <w:r>
              <w:t>Цель: п</w:t>
            </w:r>
            <w:r w:rsidR="00EA4344" w:rsidRPr="006338F7">
              <w:t>ознакомить детей с историей происхождения бумаги и современным её производством, свойствами, применением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38555E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Беседы:</w:t>
            </w:r>
          </w:p>
          <w:p w14:paraId="4F2FC5AC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«Берегите бумагу»</w:t>
            </w:r>
          </w:p>
          <w:p w14:paraId="76BF3F1B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«Где изобрели бумагу»</w:t>
            </w:r>
          </w:p>
          <w:p w14:paraId="21E4F708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«Почему бумага разная?»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E5AA12" w14:textId="77777777" w:rsidR="00EA4344" w:rsidRPr="006338F7" w:rsidRDefault="00EA4344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BA6F45" w14:textId="77777777" w:rsidR="00EA4344" w:rsidRPr="006338F7" w:rsidRDefault="00EA4344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28A0" w:rsidRPr="006338F7" w14:paraId="2A4CB8DC" w14:textId="77777777" w:rsidTr="006338F7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184A1C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3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DFF461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№7</w:t>
            </w:r>
          </w:p>
          <w:p w14:paraId="7EAF0FC4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«Свойства песка»</w:t>
            </w:r>
          </w:p>
          <w:p w14:paraId="1CFCCCF0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62661B">
              <w:t xml:space="preserve"> п</w:t>
            </w:r>
            <w:r w:rsidRPr="006338F7">
              <w:t>оказывать разные виды песка, расширять знания детей о сво</w:t>
            </w:r>
            <w:r w:rsidR="00454CA1">
              <w:t>йствах сухого и мокрого песка; р</w:t>
            </w:r>
            <w:r w:rsidRPr="006338F7">
              <w:t xml:space="preserve">асширять знания детей о применении песка в строительстве, </w:t>
            </w:r>
            <w:proofErr w:type="spellStart"/>
            <w:r w:rsidRPr="006338F7">
              <w:t>стеклопроизводстве</w:t>
            </w:r>
            <w:proofErr w:type="spellEnd"/>
            <w:r w:rsidRPr="006338F7">
              <w:t>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4EDB0C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Беседа «Горы»</w:t>
            </w:r>
          </w:p>
          <w:p w14:paraId="51361641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62661B">
              <w:t xml:space="preserve"> з</w:t>
            </w:r>
            <w:r w:rsidRPr="006338F7">
              <w:t>накомить детей с применением полезных ископаемых. Учить соблюдать безопасность при проведении.</w:t>
            </w:r>
          </w:p>
          <w:p w14:paraId="23008C9D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Закреплять знания о пройденном материале.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1F2412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Наблюдать за песком в песочнице (сухой, сырой, лепится).</w:t>
            </w:r>
          </w:p>
          <w:p w14:paraId="30B7B9DB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Оформить выставку изделий из стекла</w:t>
            </w:r>
          </w:p>
        </w:tc>
        <w:tc>
          <w:tcPr>
            <w:tcW w:w="177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61CEF1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Постройки из песка на участке</w:t>
            </w:r>
          </w:p>
        </w:tc>
      </w:tr>
      <w:tr w:rsidR="00A128A0" w:rsidRPr="006338F7" w14:paraId="1EE38E22" w14:textId="77777777" w:rsidTr="006338F7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5CAA6F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4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034E58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№8</w:t>
            </w:r>
          </w:p>
          <w:p w14:paraId="1BE186FF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«Сердце»</w:t>
            </w:r>
          </w:p>
          <w:p w14:paraId="3604B63C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62661B">
              <w:t xml:space="preserve"> п</w:t>
            </w:r>
            <w:r w:rsidRPr="006338F7">
              <w:t>ознакомить детей с назначением с</w:t>
            </w:r>
            <w:r w:rsidR="00454CA1">
              <w:t>ердца, показать его положение; п</w:t>
            </w:r>
            <w:r w:rsidRPr="006338F7">
              <w:t xml:space="preserve">ознакомить детей с понятием пульс, что это такое, как его определять. рассказывать детям о мероприятиях для </w:t>
            </w:r>
            <w:r w:rsidRPr="006338F7">
              <w:lastRenderedPageBreak/>
              <w:t>укрепления сердца</w:t>
            </w:r>
            <w:r w:rsidR="00454CA1">
              <w:t>, п</w:t>
            </w:r>
            <w:r w:rsidRPr="006338F7">
              <w:t>рививать навыки ЗОЖ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CFEE37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lastRenderedPageBreak/>
              <w:t>Беседа о спортсменах, занятиях физкультурой, пользе занятий физической культурой.</w:t>
            </w:r>
          </w:p>
          <w:p w14:paraId="5CF2ACB0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Беседа о врачах. Познакомить со специальностями врачей.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D7CDC0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Плакат с изображением сердца, муляж сердца.</w:t>
            </w:r>
          </w:p>
        </w:tc>
        <w:tc>
          <w:tcPr>
            <w:tcW w:w="177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FD3B95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Экскурсия в детскую консультацию</w:t>
            </w:r>
          </w:p>
        </w:tc>
      </w:tr>
    </w:tbl>
    <w:p w14:paraId="1AD08160" w14:textId="77777777" w:rsidR="00EA4344" w:rsidRPr="006338F7" w:rsidRDefault="00EA4344" w:rsidP="006942B4">
      <w:pPr>
        <w:pStyle w:val="a3"/>
        <w:shd w:val="clear" w:color="auto" w:fill="FFFFFF"/>
        <w:spacing w:before="0" w:beforeAutospacing="0" w:after="0" w:afterAutospacing="0"/>
      </w:pPr>
      <w:r w:rsidRPr="006338F7">
        <w:t> </w:t>
      </w:r>
      <w:r w:rsidRPr="006338F7">
        <w:rPr>
          <w:rStyle w:val="a4"/>
        </w:rPr>
        <w:t>Ноябрь</w:t>
      </w:r>
    </w:p>
    <w:tbl>
      <w:tblPr>
        <w:tblW w:w="10349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3"/>
        <w:gridCol w:w="3119"/>
        <w:gridCol w:w="2268"/>
        <w:gridCol w:w="2126"/>
        <w:gridCol w:w="1843"/>
      </w:tblGrid>
      <w:tr w:rsidR="00DF25B0" w:rsidRPr="006338F7" w14:paraId="45ECD6FA" w14:textId="77777777" w:rsidTr="003B7CB0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FFFD3E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A3044C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Занятия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8AA1B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Беседы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D2A71F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Наблюдения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623DE2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Экскурсии, другие мероприятия</w:t>
            </w:r>
          </w:p>
        </w:tc>
      </w:tr>
      <w:tr w:rsidR="00DF25B0" w:rsidRPr="006338F7" w14:paraId="3581D109" w14:textId="77777777" w:rsidTr="003B7CB0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00006D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1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1D13A3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№9</w:t>
            </w:r>
          </w:p>
          <w:p w14:paraId="3F873D57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«Вулканы»</w:t>
            </w:r>
          </w:p>
          <w:p w14:paraId="42490660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212B1C">
              <w:t xml:space="preserve"> п</w:t>
            </w:r>
            <w:r w:rsidRPr="006338F7">
              <w:t>ознакоми</w:t>
            </w:r>
            <w:r w:rsidR="004909DC">
              <w:t>т с явлением природы – вулкан, н</w:t>
            </w:r>
            <w:r w:rsidRPr="006338F7">
              <w:t>а примере макета вулкана показать механизм его действия</w:t>
            </w:r>
            <w:r w:rsidR="004909DC">
              <w:t>; п</w:t>
            </w:r>
            <w:r w:rsidRPr="006338F7">
              <w:t>ознакомить с профессиями вулк</w:t>
            </w:r>
            <w:r w:rsidR="004909DC">
              <w:t>анолога, метеоролога, геолога; з</w:t>
            </w:r>
            <w:r w:rsidRPr="006338F7">
              <w:t>акреплять знания безопасности при проведении опытов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866D91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«Цунами»</w:t>
            </w:r>
          </w:p>
          <w:p w14:paraId="6E25FB3C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Беседа с показом видеофильма</w:t>
            </w:r>
          </w:p>
          <w:p w14:paraId="42242967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«Торнадо. Ветер»</w:t>
            </w:r>
          </w:p>
          <w:p w14:paraId="005530F5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Беседа с показом видеофильма</w:t>
            </w:r>
          </w:p>
          <w:p w14:paraId="5F43E6FE" w14:textId="77777777" w:rsidR="00DF25B0" w:rsidRPr="006338F7" w:rsidRDefault="00212B1C" w:rsidP="002D29AF">
            <w:pPr>
              <w:pStyle w:val="a3"/>
              <w:spacing w:before="0" w:beforeAutospacing="0" w:after="0" w:afterAutospacing="0" w:line="293" w:lineRule="atLeast"/>
            </w:pPr>
            <w:r>
              <w:t>Цель: з</w:t>
            </w:r>
            <w:r w:rsidR="00DF25B0" w:rsidRPr="006338F7">
              <w:t>акреплять знания о явлениях природы. Познакомить детей с необычными явлениями природы. Показ презентации о явлениях природы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017CC2" w14:textId="77777777" w:rsidR="00DF25B0" w:rsidRPr="006338F7" w:rsidRDefault="00DF25B0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1C0894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Просмотр открытого занятия «Вулканы».</w:t>
            </w:r>
          </w:p>
        </w:tc>
      </w:tr>
      <w:tr w:rsidR="00DF25B0" w:rsidRPr="006338F7" w14:paraId="74C1FF63" w14:textId="77777777" w:rsidTr="003B7CB0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3D13BF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2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2B592F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№10</w:t>
            </w:r>
          </w:p>
          <w:p w14:paraId="64092EE6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«Магнит. Как достать скрепку?»</w:t>
            </w:r>
          </w:p>
          <w:p w14:paraId="4F590AB1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212B1C">
              <w:t xml:space="preserve"> п</w:t>
            </w:r>
            <w:r w:rsidR="004909DC">
              <w:t>ознакомить с магнитом, д</w:t>
            </w:r>
            <w:r w:rsidRPr="006338F7">
              <w:t>ать поня</w:t>
            </w:r>
            <w:r w:rsidR="004909DC">
              <w:t>тие притяжения, магнитного поля, у</w:t>
            </w:r>
            <w:r w:rsidRPr="006338F7">
              <w:t>чить рисовать схемы.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FBF9AD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Рассказы воспитателя о необычных явлениях природы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A61F5D" w14:textId="77777777" w:rsidR="00DF25B0" w:rsidRPr="006338F7" w:rsidRDefault="00DF25B0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0E117E" w14:textId="77777777" w:rsidR="00DF25B0" w:rsidRPr="006338F7" w:rsidRDefault="00DF25B0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5B0" w:rsidRPr="006338F7" w14:paraId="3E51EA03" w14:textId="77777777" w:rsidTr="003B7CB0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6F7964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3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90D80E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№11</w:t>
            </w:r>
          </w:p>
          <w:p w14:paraId="1BBD6C0D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«Удивительные камни»</w:t>
            </w:r>
          </w:p>
          <w:p w14:paraId="4CE6F5D4" w14:textId="77777777" w:rsidR="00DF25B0" w:rsidRPr="006338F7" w:rsidRDefault="00212B1C" w:rsidP="002D29AF">
            <w:pPr>
              <w:pStyle w:val="a3"/>
              <w:spacing w:before="0" w:beforeAutospacing="0" w:after="0" w:afterAutospacing="0" w:line="293" w:lineRule="atLeast"/>
            </w:pPr>
            <w:r>
              <w:t>Цель: п</w:t>
            </w:r>
            <w:r w:rsidR="00DF25B0" w:rsidRPr="006338F7">
              <w:t>оказать виды камн</w:t>
            </w:r>
            <w:r w:rsidR="0075322C">
              <w:t>ей (галька, булыжник, гранит), з</w:t>
            </w:r>
            <w:r w:rsidR="00DF25B0" w:rsidRPr="006338F7">
              <w:t xml:space="preserve">акреплять знания об их </w:t>
            </w:r>
            <w:r w:rsidR="0075322C">
              <w:t>свойствах (холодные, тяжёлые), р</w:t>
            </w:r>
            <w:r w:rsidR="00DF25B0" w:rsidRPr="006338F7">
              <w:t>асширять знания детей о свойствах камней.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71AE51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«Где применяются камни?»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392D45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В группе организовать выставку различных камней (гранит, булыжник, камни разной формы и размеров).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8A93B8" w14:textId="77777777" w:rsidR="00DF25B0" w:rsidRPr="006338F7" w:rsidRDefault="00DF25B0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5B0" w:rsidRPr="006338F7" w14:paraId="68023355" w14:textId="77777777" w:rsidTr="003B7CB0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8B4BC8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4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E71790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№12</w:t>
            </w:r>
          </w:p>
          <w:p w14:paraId="6D7FDC55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«Наше здоровье»</w:t>
            </w:r>
          </w:p>
          <w:p w14:paraId="5D348DBB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212B1C">
              <w:t xml:space="preserve"> з</w:t>
            </w:r>
            <w:r w:rsidRPr="006338F7">
              <w:t xml:space="preserve">акрепить знания </w:t>
            </w:r>
            <w:r w:rsidR="006D1E5C">
              <w:t>о частях своего тела, строением, п</w:t>
            </w:r>
            <w:r w:rsidRPr="006338F7">
              <w:t>родолжать знакомит</w:t>
            </w:r>
            <w:r w:rsidR="006D1E5C">
              <w:t>ь детей с понятием «здоровье», кто такой здоровый человек; у</w:t>
            </w:r>
            <w:r w:rsidRPr="006338F7">
              <w:t>чить детей укреплять здоровье.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2E2BA8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В беседах рассказывать детям о разных видах закаливания</w:t>
            </w:r>
          </w:p>
          <w:p w14:paraId="3A4D9503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(воздушные, водные).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5A6AC8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 xml:space="preserve">Оформить </w:t>
            </w:r>
            <w:proofErr w:type="gramStart"/>
            <w:r w:rsidRPr="006338F7">
              <w:t>альбомы</w:t>
            </w:r>
            <w:r w:rsidR="00212B1C">
              <w:t xml:space="preserve">, </w:t>
            </w:r>
            <w:r w:rsidRPr="006338F7">
              <w:t xml:space="preserve"> изображающие</w:t>
            </w:r>
            <w:proofErr w:type="gramEnd"/>
            <w:r w:rsidRPr="006338F7">
              <w:t xml:space="preserve"> полезные и вредные факторы для здоровья.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BF5A91" w14:textId="77777777" w:rsidR="00DF25B0" w:rsidRPr="006338F7" w:rsidRDefault="00DF25B0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Экскурсия в рощу</w:t>
            </w:r>
          </w:p>
        </w:tc>
      </w:tr>
    </w:tbl>
    <w:p w14:paraId="377828BC" w14:textId="77777777" w:rsidR="00EA4344" w:rsidRPr="006338F7" w:rsidRDefault="00EA4344" w:rsidP="002D29AF">
      <w:pPr>
        <w:pStyle w:val="a3"/>
        <w:shd w:val="clear" w:color="auto" w:fill="FFFFFF"/>
        <w:spacing w:before="0" w:beforeAutospacing="0" w:after="0" w:afterAutospacing="0"/>
      </w:pPr>
      <w:r w:rsidRPr="006338F7">
        <w:t> </w:t>
      </w:r>
      <w:r w:rsidRPr="006338F7">
        <w:rPr>
          <w:rStyle w:val="a4"/>
        </w:rPr>
        <w:t>Декабрь</w:t>
      </w:r>
    </w:p>
    <w:tbl>
      <w:tblPr>
        <w:tblW w:w="10349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3"/>
        <w:gridCol w:w="3119"/>
        <w:gridCol w:w="2268"/>
        <w:gridCol w:w="2126"/>
        <w:gridCol w:w="1843"/>
      </w:tblGrid>
      <w:tr w:rsidR="00A128A0" w:rsidRPr="006338F7" w14:paraId="6C35C5EB" w14:textId="77777777" w:rsidTr="0000208D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BF7A82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lastRenderedPageBreak/>
              <w:t>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CB8846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Занятия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379E00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Беседы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B54528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Наблюдения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2B0398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Экскурсии, другие мероприятия</w:t>
            </w:r>
          </w:p>
        </w:tc>
      </w:tr>
      <w:tr w:rsidR="00A128A0" w:rsidRPr="006338F7" w14:paraId="7F670B17" w14:textId="77777777" w:rsidTr="0000208D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F6B132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1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F8A980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№13</w:t>
            </w:r>
          </w:p>
          <w:p w14:paraId="358B6147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«Зачем нужна вода»</w:t>
            </w:r>
          </w:p>
          <w:p w14:paraId="3F1FA919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367459">
              <w:t xml:space="preserve"> р</w:t>
            </w:r>
            <w:r w:rsidRPr="006338F7">
              <w:t>асширять знания детей о</w:t>
            </w:r>
            <w:r w:rsidR="00367459">
              <w:t xml:space="preserve"> значении воды, её применении, р</w:t>
            </w:r>
            <w:r w:rsidRPr="006338F7">
              <w:t>ассказывать о её местоположени</w:t>
            </w:r>
            <w:r w:rsidR="00367459">
              <w:t xml:space="preserve">и (море, океан, колодец и </w:t>
            </w:r>
            <w:proofErr w:type="spellStart"/>
            <w:r w:rsidR="00367459">
              <w:t>др</w:t>
            </w:r>
            <w:proofErr w:type="spellEnd"/>
            <w:r w:rsidR="00367459">
              <w:t>); д</w:t>
            </w:r>
            <w:r w:rsidRPr="006338F7">
              <w:t xml:space="preserve">ать </w:t>
            </w:r>
            <w:r w:rsidR="00367459">
              <w:t>понятие чистой и грязной воды; в</w:t>
            </w:r>
            <w:r w:rsidRPr="006338F7">
              <w:t xml:space="preserve">оспитывать в </w:t>
            </w:r>
            <w:r w:rsidR="00367459">
              <w:t>детях бережное отношение к воде; о</w:t>
            </w:r>
            <w:r w:rsidRPr="006338F7">
              <w:t>бъяснять, что жизнь зародилась в воде.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A708C9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Беседы с показом опытов «Солёная вода»</w:t>
            </w:r>
          </w:p>
          <w:p w14:paraId="6F08E5A7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Беседы об охране воды.</w:t>
            </w:r>
          </w:p>
          <w:p w14:paraId="435F2151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Познавательные беседы о крупных и мелких водных резервуарах.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8DFEC3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Наблюдаем за снегом, льдом, сосульками (если есть)</w:t>
            </w:r>
          </w:p>
          <w:p w14:paraId="69734C9D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Изготовление цветного льда.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4F11B5" w14:textId="77777777" w:rsidR="00EA4344" w:rsidRPr="006338F7" w:rsidRDefault="00E52E48" w:rsidP="002D29AF">
            <w:pPr>
              <w:pStyle w:val="a3"/>
              <w:spacing w:before="0" w:beforeAutospacing="0" w:after="0" w:afterAutospacing="0" w:line="293" w:lineRule="atLeast"/>
            </w:pPr>
            <w:r>
              <w:t>Экскурсия на реку Клязьма</w:t>
            </w:r>
          </w:p>
        </w:tc>
      </w:tr>
      <w:tr w:rsidR="00A128A0" w:rsidRPr="006338F7" w14:paraId="77399A5E" w14:textId="77777777" w:rsidTr="0000208D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21765B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2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C6446C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№14</w:t>
            </w:r>
          </w:p>
          <w:p w14:paraId="1E3BA207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«Свойства воды»</w:t>
            </w:r>
          </w:p>
          <w:p w14:paraId="70C3A242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123A14">
              <w:t xml:space="preserve"> с</w:t>
            </w:r>
            <w:r w:rsidRPr="006338F7">
              <w:t>овершенствовать знани</w:t>
            </w:r>
            <w:r w:rsidR="00123A14">
              <w:t>я детей о воде и её свойствах, з</w:t>
            </w:r>
            <w:r w:rsidRPr="006338F7">
              <w:t>акрепить представление детей о свойствах воды (бесцветная</w:t>
            </w:r>
            <w:r w:rsidR="00123A14">
              <w:t>, не имеет запаха, без вкуса), р</w:t>
            </w:r>
            <w:r w:rsidRPr="006338F7">
              <w:t>азвивать познавательную активность детей в процессе экспериментирования,</w:t>
            </w:r>
            <w:r w:rsidR="00123A14">
              <w:t xml:space="preserve"> выполнять элементарные опыты, р</w:t>
            </w:r>
            <w:r w:rsidRPr="006338F7">
              <w:t>азвивать собственный познавательный опыт детей с помощью наглядных средств, схем и информацио</w:t>
            </w:r>
            <w:r w:rsidR="00123A14">
              <w:t>нно коммуникационных технологий, а</w:t>
            </w:r>
            <w:r w:rsidRPr="006338F7">
              <w:t>ктивизировать и обогащать словарь детей существительными, прилагательными и глаголами по теме занятия, развивать связную речь, умение рассуждать, делать выводы, познакоми</w:t>
            </w:r>
            <w:r w:rsidR="00123A14">
              <w:t>ть со словом фильтр, фильтрация, в</w:t>
            </w:r>
            <w:r w:rsidRPr="006338F7">
              <w:t>оспитывать умение работать в коллективе, развив</w:t>
            </w:r>
            <w:r w:rsidR="00123A14">
              <w:t>ать дружеские взаимоотношения, р</w:t>
            </w:r>
            <w:r w:rsidRPr="006338F7">
              <w:t>азвивать художественно- эстетические качества.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34B544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«Где применяется вода»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1AABC6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На прогулке: «Что получится, если поливать снег горячей водой и почему?»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3C9C00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Просмотр открытого занятия «Свойства воды»</w:t>
            </w:r>
          </w:p>
        </w:tc>
      </w:tr>
      <w:tr w:rsidR="00A128A0" w:rsidRPr="006338F7" w14:paraId="20F6BA7D" w14:textId="77777777" w:rsidTr="0000208D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E3F76A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lastRenderedPageBreak/>
              <w:t>3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9793AB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№15</w:t>
            </w:r>
          </w:p>
          <w:p w14:paraId="7508F231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«Свойства снега и льда»</w:t>
            </w:r>
          </w:p>
          <w:p w14:paraId="7340315E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2C17AA">
              <w:t xml:space="preserve"> з</w:t>
            </w:r>
            <w:r w:rsidRPr="006338F7">
              <w:t>акреплять знания детей о зиме, я</w:t>
            </w:r>
            <w:r w:rsidR="002C17AA">
              <w:t>влениях природы, п</w:t>
            </w:r>
            <w:r w:rsidRPr="006338F7">
              <w:t>родолжать знакомить с тремя состояниями воды, свойством льда и снега.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2CED3" w14:textId="77777777" w:rsidR="00EA4344" w:rsidRPr="006338F7" w:rsidRDefault="00EA4344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B528E0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Опыты с водой на улице «Цветные бусы для Снеговика»</w:t>
            </w:r>
          </w:p>
          <w:p w14:paraId="4EEE0A5E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2C17AA">
              <w:t xml:space="preserve"> у</w:t>
            </w:r>
            <w:r w:rsidRPr="006338F7">
              <w:t>чить сравнивать снег и лёд.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109A28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Рисуем снежные постройки</w:t>
            </w:r>
          </w:p>
        </w:tc>
      </w:tr>
      <w:tr w:rsidR="00A128A0" w:rsidRPr="006338F7" w14:paraId="1318E509" w14:textId="77777777" w:rsidTr="0000208D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5D0B9A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4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92E3A4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№16</w:t>
            </w:r>
          </w:p>
          <w:p w14:paraId="4E33FC78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«Опорно-двигательный аппарат»</w:t>
            </w:r>
          </w:p>
          <w:p w14:paraId="3B696508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2C17AA">
              <w:t xml:space="preserve"> р</w:t>
            </w:r>
            <w:r w:rsidRPr="006338F7">
              <w:t>асширять представления</w:t>
            </w:r>
            <w:r w:rsidR="002C17AA">
              <w:t xml:space="preserve"> детей о строении нашего тела, д</w:t>
            </w:r>
            <w:r w:rsidRPr="006338F7">
              <w:t>ать понятие о значении костей,</w:t>
            </w:r>
            <w:r w:rsidR="002C17AA">
              <w:t xml:space="preserve"> их расположении в нашем теле, п</w:t>
            </w:r>
            <w:r w:rsidRPr="006338F7">
              <w:t>оказ</w:t>
            </w:r>
            <w:r w:rsidR="002C17AA">
              <w:t>ать позвоночник, его значение, у</w:t>
            </w:r>
            <w:r w:rsidRPr="006338F7">
              <w:t>чить дет</w:t>
            </w:r>
            <w:r w:rsidR="002C17AA">
              <w:t>ей анализировать, делать выводы, р</w:t>
            </w:r>
            <w:r w:rsidRPr="006338F7">
              <w:t>асширять знан</w:t>
            </w:r>
            <w:r w:rsidR="002C17AA">
              <w:t>ия о пользе физкультуры, спорта, п</w:t>
            </w:r>
            <w:r w:rsidRPr="006338F7">
              <w:t>рививать навыки ЗОЖ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55AACA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Беседа «Что полезно есть для укрепления костей».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85DAC7" w14:textId="77777777" w:rsidR="00EA4344" w:rsidRPr="006338F7" w:rsidRDefault="00EA4344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26E47F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Физкультурный досуг совместно с инструктором по физической культуре)</w:t>
            </w:r>
          </w:p>
        </w:tc>
      </w:tr>
    </w:tbl>
    <w:p w14:paraId="3D17385A" w14:textId="77777777" w:rsidR="00EA4344" w:rsidRPr="006338F7" w:rsidRDefault="00EA4344" w:rsidP="002D29AF">
      <w:pPr>
        <w:pStyle w:val="a3"/>
        <w:shd w:val="clear" w:color="auto" w:fill="FFFFFF"/>
        <w:spacing w:before="0" w:beforeAutospacing="0" w:after="0" w:afterAutospacing="0"/>
      </w:pPr>
      <w:r w:rsidRPr="006338F7">
        <w:t> </w:t>
      </w:r>
      <w:r w:rsidRPr="006338F7">
        <w:rPr>
          <w:rStyle w:val="a4"/>
        </w:rPr>
        <w:t>Январь</w:t>
      </w:r>
    </w:p>
    <w:tbl>
      <w:tblPr>
        <w:tblW w:w="10349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3"/>
        <w:gridCol w:w="3119"/>
        <w:gridCol w:w="2268"/>
        <w:gridCol w:w="2126"/>
        <w:gridCol w:w="1843"/>
      </w:tblGrid>
      <w:tr w:rsidR="00A128A0" w:rsidRPr="006338F7" w14:paraId="2FA834EE" w14:textId="77777777" w:rsidTr="00E256D2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D9A35F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5D42B6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Занятия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D519BC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Беседы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48FE0F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Наблюдения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479191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Экскурсии, другие мероприятия</w:t>
            </w:r>
          </w:p>
        </w:tc>
      </w:tr>
      <w:tr w:rsidR="00A128A0" w:rsidRPr="006338F7" w14:paraId="7C72942F" w14:textId="77777777" w:rsidTr="00E256D2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034C5A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1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94F3E3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Каникулы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5D011D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Каникулы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009179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Каникулы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D9A3EE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Каникулы</w:t>
            </w:r>
          </w:p>
        </w:tc>
      </w:tr>
      <w:tr w:rsidR="00A128A0" w:rsidRPr="006338F7" w14:paraId="4393F562" w14:textId="77777777" w:rsidTr="00E256D2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ABCE27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2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108A68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№17</w:t>
            </w:r>
          </w:p>
          <w:p w14:paraId="299A8243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«Круговорот воды в природе»</w:t>
            </w:r>
          </w:p>
          <w:p w14:paraId="27840CF2" w14:textId="77777777" w:rsidR="00EA4344" w:rsidRPr="006338F7" w:rsidRDefault="00FF039E" w:rsidP="002D29AF">
            <w:pPr>
              <w:pStyle w:val="a3"/>
              <w:spacing w:before="0" w:beforeAutospacing="0" w:after="0" w:afterAutospacing="0" w:line="293" w:lineRule="atLeast"/>
            </w:pPr>
            <w:r>
              <w:t>Цель: о</w:t>
            </w:r>
            <w:r w:rsidR="00EA4344" w:rsidRPr="006338F7">
              <w:t>бъяснять понят</w:t>
            </w:r>
            <w:r>
              <w:t>ие круговорота воды в природе, п</w:t>
            </w:r>
            <w:r w:rsidR="00EA4344" w:rsidRPr="006338F7">
              <w:t>оказывать за</w:t>
            </w:r>
            <w:r>
              <w:t>висимость воды от температуры, у</w:t>
            </w:r>
            <w:r w:rsidR="00EA4344" w:rsidRPr="006338F7">
              <w:t>чить соблюдать безопасность.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F17A22" w14:textId="77777777" w:rsidR="00EA4344" w:rsidRPr="006338F7" w:rsidRDefault="00EA4344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E71224" w14:textId="77777777" w:rsidR="00EA4344" w:rsidRPr="006338F7" w:rsidRDefault="00EA4344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AFB3DC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В альбоме для научных наблюдений рисуем схему круговорота воды в природе.</w:t>
            </w:r>
          </w:p>
        </w:tc>
      </w:tr>
      <w:tr w:rsidR="00A128A0" w:rsidRPr="006338F7" w14:paraId="459F117F" w14:textId="77777777" w:rsidTr="00E256D2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39911D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3неделя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80B737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 18</w:t>
            </w:r>
          </w:p>
          <w:p w14:paraId="62017CDD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«Где прячется воздух. Свойства воздуха»</w:t>
            </w:r>
          </w:p>
          <w:p w14:paraId="6E2019DA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FF039E">
              <w:t xml:space="preserve"> у</w:t>
            </w:r>
            <w:r w:rsidRPr="006338F7">
              <w:t>становить, где находитс</w:t>
            </w:r>
            <w:r w:rsidR="00FF039E">
              <w:t>я воздух и как его обнаружить, п</w:t>
            </w:r>
            <w:r w:rsidRPr="006338F7">
              <w:t>озна</w:t>
            </w:r>
            <w:r w:rsidR="00FF039E">
              <w:t>комить детей с его свойствами, показывать опыт с феном (ветер); н</w:t>
            </w:r>
            <w:r w:rsidRPr="006338F7">
              <w:t>а примерах опытов с воздушными шариками, пакетами показат</w:t>
            </w:r>
            <w:r w:rsidR="00FF039E">
              <w:t>ь, что воздух находится везде; о</w:t>
            </w:r>
            <w:r w:rsidRPr="006338F7">
              <w:t>бъяснить по</w:t>
            </w:r>
            <w:r w:rsidR="00FF039E">
              <w:t xml:space="preserve">нятие </w:t>
            </w:r>
            <w:r w:rsidR="00FF039E">
              <w:lastRenderedPageBreak/>
              <w:t>«невесомость в космосе», з</w:t>
            </w:r>
            <w:r w:rsidRPr="006338F7">
              <w:t>акреплять у детей полученные понятия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8CABCA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lastRenderedPageBreak/>
              <w:t>Беседы о правильном дыхании, вреде различных респираторных болезней. Рассказывать о пользе прогулок на свежем воздухе, пользе хвойных деревьев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A75E4B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Наблюдение за весенним воздухом на прогулке. Учить детей анализировать (воздух чистый, прозрачный, прохладный)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D92B08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Вводить дыхательную гимнастику на занятиях и в свободное время («Поиграем носиком»)</w:t>
            </w:r>
          </w:p>
          <w:p w14:paraId="005485D6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Просмотр открытого занятия «Свойства воздуха"</w:t>
            </w:r>
          </w:p>
        </w:tc>
      </w:tr>
      <w:tr w:rsidR="00A128A0" w:rsidRPr="006338F7" w14:paraId="36E4D451" w14:textId="77777777" w:rsidTr="00E256D2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6F1C2B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4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98561D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 19</w:t>
            </w:r>
          </w:p>
          <w:p w14:paraId="1E2C9518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 xml:space="preserve"> «</w:t>
            </w:r>
            <w:r w:rsidR="001A31D1">
              <w:t>Лакмусовая бумага</w:t>
            </w:r>
            <w:r w:rsidRPr="006338F7">
              <w:t>»</w:t>
            </w:r>
          </w:p>
          <w:p w14:paraId="2F607C2E" w14:textId="77777777" w:rsidR="00EA4344" w:rsidRPr="006338F7" w:rsidRDefault="00283AD0" w:rsidP="001A31D1">
            <w:pPr>
              <w:pStyle w:val="a3"/>
              <w:spacing w:before="0" w:beforeAutospacing="0" w:after="0" w:afterAutospacing="0" w:line="293" w:lineRule="atLeast"/>
            </w:pPr>
            <w:r w:rsidRPr="006338F7">
              <w:t xml:space="preserve">Цель: </w:t>
            </w:r>
            <w:r w:rsidR="001A31D1">
              <w:t>способствовать познавательно-исследовательской деятельности детей через экспериментирование; познакомить с понятиями: кислота, щелочь; упражнять в умении анализировать, делать выводы, развивать логическое мышление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88CEF9" w14:textId="77777777" w:rsidR="00EA4344" w:rsidRPr="006338F7" w:rsidRDefault="001A31D1" w:rsidP="001A31D1">
            <w:pPr>
              <w:pStyle w:val="a3"/>
              <w:spacing w:before="0" w:beforeAutospacing="0" w:after="0" w:afterAutospacing="0" w:line="293" w:lineRule="atLeast"/>
            </w:pPr>
            <w:r>
              <w:t>Беседы об ученых-химиках, знакомство с моющими и чистящими средствами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78ED43" w14:textId="77777777" w:rsidR="00EA4344" w:rsidRPr="006338F7" w:rsidRDefault="00EA4344" w:rsidP="001A31D1">
            <w:pPr>
              <w:pStyle w:val="a3"/>
              <w:spacing w:before="0" w:beforeAutospacing="0" w:after="0" w:afterAutospacing="0" w:line="293" w:lineRule="atLeast"/>
            </w:pPr>
            <w:r w:rsidRPr="006338F7">
              <w:t xml:space="preserve">Под контролем взрослого </w:t>
            </w:r>
            <w:proofErr w:type="gramStart"/>
            <w:r w:rsidRPr="006338F7">
              <w:t xml:space="preserve">организовать </w:t>
            </w:r>
            <w:r w:rsidR="001A31D1">
              <w:t xml:space="preserve"> опыты</w:t>
            </w:r>
            <w:proofErr w:type="gramEnd"/>
            <w:r w:rsidR="001A31D1">
              <w:t xml:space="preserve"> с лакмусовой бумагой на выявление кислоты в овощах и фруктах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331622" w14:textId="77777777" w:rsidR="00EA4344" w:rsidRPr="006338F7" w:rsidRDefault="001A31D1" w:rsidP="002D29AF">
            <w:pPr>
              <w:pStyle w:val="a3"/>
              <w:spacing w:before="0" w:beforeAutospacing="0" w:after="0" w:afterAutospacing="0" w:line="293" w:lineRule="atLeast"/>
            </w:pPr>
            <w:r>
              <w:t>Занятие «Лаборатория юных химиков. Лакмусовая бумага»</w:t>
            </w:r>
          </w:p>
        </w:tc>
      </w:tr>
    </w:tbl>
    <w:p w14:paraId="03B20996" w14:textId="77777777" w:rsidR="00EA4344" w:rsidRPr="006338F7" w:rsidRDefault="00EA4344" w:rsidP="002D29AF">
      <w:pPr>
        <w:pStyle w:val="a3"/>
        <w:shd w:val="clear" w:color="auto" w:fill="FFFFFF"/>
        <w:spacing w:before="0" w:beforeAutospacing="0" w:after="0" w:afterAutospacing="0"/>
      </w:pPr>
      <w:r w:rsidRPr="006338F7">
        <w:t> </w:t>
      </w:r>
      <w:r w:rsidRPr="006338F7">
        <w:rPr>
          <w:rStyle w:val="a4"/>
        </w:rPr>
        <w:t>Февраль</w:t>
      </w:r>
    </w:p>
    <w:tbl>
      <w:tblPr>
        <w:tblW w:w="10349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3"/>
        <w:gridCol w:w="3119"/>
        <w:gridCol w:w="2268"/>
        <w:gridCol w:w="2126"/>
        <w:gridCol w:w="1843"/>
      </w:tblGrid>
      <w:tr w:rsidR="00A128A0" w:rsidRPr="006338F7" w14:paraId="5F8FB908" w14:textId="77777777" w:rsidTr="005753C0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267105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CAA921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Занятия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C72870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Беседы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67152C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Наблюдения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A41394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Экскурсии, другие мероприятия</w:t>
            </w:r>
          </w:p>
        </w:tc>
      </w:tr>
      <w:tr w:rsidR="00A128A0" w:rsidRPr="006338F7" w14:paraId="2AC7B205" w14:textId="77777777" w:rsidTr="005753C0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BA3E73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1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FA93C0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 20</w:t>
            </w:r>
            <w:r w:rsidRPr="006338F7">
              <w:t> «Волшебное электричество? Живые волосы»</w:t>
            </w:r>
          </w:p>
          <w:p w14:paraId="5E02FBA6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E05E38">
              <w:t xml:space="preserve"> п</w:t>
            </w:r>
            <w:r w:rsidRPr="006338F7">
              <w:t xml:space="preserve">ознакомить детей с электричеством, его применении, способах безопасности при работе </w:t>
            </w:r>
            <w:r w:rsidR="00E05E38">
              <w:t>с ним (только со взрослым!!!), п</w:t>
            </w:r>
            <w:r w:rsidRPr="006338F7">
              <w:t>ознакомить с профессией эл</w:t>
            </w:r>
            <w:r w:rsidR="00E05E38">
              <w:t>ектрика, энергетика, ГЭС, АЭС; опыты с использованием трения, и</w:t>
            </w:r>
            <w:r w:rsidRPr="006338F7">
              <w:t>спользовать проектор для наглядности (показ презентации).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7CF369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«О звёздах»</w:t>
            </w:r>
          </w:p>
          <w:p w14:paraId="5B92D065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Беседа с показом презентации.</w:t>
            </w:r>
          </w:p>
          <w:p w14:paraId="2A5196F2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Беседовать о применении электричества в современном мире.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189D1B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Оформить альбом «Главные ГЭС в России»</w:t>
            </w:r>
          </w:p>
          <w:p w14:paraId="264FCA76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Выставка бытовых электроприборов.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16C670" w14:textId="77777777" w:rsidR="00EA4344" w:rsidRPr="006338F7" w:rsidRDefault="00E05E38" w:rsidP="002D29AF">
            <w:pPr>
              <w:pStyle w:val="a3"/>
              <w:spacing w:before="0" w:beforeAutospacing="0" w:after="0" w:afterAutospacing="0" w:line="293" w:lineRule="atLeast"/>
            </w:pPr>
            <w:r>
              <w:t>Занятие «Волшебное электричество»</w:t>
            </w:r>
          </w:p>
        </w:tc>
      </w:tr>
      <w:tr w:rsidR="00A128A0" w:rsidRPr="006338F7" w14:paraId="59A2D0F4" w14:textId="77777777" w:rsidTr="005753C0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0542E8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2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E496FF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 21</w:t>
            </w:r>
            <w:r w:rsidRPr="006338F7">
              <w:t> «Огонь наш друг и враг»</w:t>
            </w:r>
          </w:p>
          <w:p w14:paraId="4A8190E0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C23A59">
              <w:t xml:space="preserve"> п</w:t>
            </w:r>
            <w:r w:rsidRPr="006338F7">
              <w:t xml:space="preserve">ознакомить со свойствами огня (выделяет тепло, на нём можно греть пищу, огонь </w:t>
            </w:r>
            <w:r w:rsidR="00C23A59">
              <w:t xml:space="preserve">может уничтожить бумагу и </w:t>
            </w:r>
            <w:proofErr w:type="spellStart"/>
            <w:r w:rsidR="00C23A59">
              <w:t>др</w:t>
            </w:r>
            <w:proofErr w:type="spellEnd"/>
            <w:r w:rsidR="00C23A59">
              <w:t>); р</w:t>
            </w:r>
            <w:r w:rsidRPr="006338F7">
              <w:t>ассказывать о пользе огня и о мерах предо</w:t>
            </w:r>
            <w:r w:rsidR="00C23A59">
              <w:t>сторожности в обращении с ним; в</w:t>
            </w:r>
            <w:r w:rsidRPr="006338F7">
              <w:t>оспитывать безопасность п</w:t>
            </w:r>
            <w:r w:rsidR="00C23A59">
              <w:t>ри проведении опытов, р</w:t>
            </w:r>
            <w:r w:rsidRPr="006338F7">
              <w:t xml:space="preserve">ассказывать об опасностях, </w:t>
            </w:r>
            <w:r w:rsidRPr="006338F7">
              <w:lastRenderedPageBreak/>
              <w:t>которые могут произойти, если играть с огнём.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9FABDA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lastRenderedPageBreak/>
              <w:t>Беседовать об опасностях при игре с огнём, приучать детей не шутить с огнём. Рассказывать об ожогах.</w:t>
            </w:r>
          </w:p>
          <w:p w14:paraId="7390B929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Показ презентации «Как добывали огонь наши предки»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1C5A79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Оформить альбом «Его величество огонь», «Кто такой Прометей»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C7A21B" w14:textId="77777777" w:rsidR="00EA4344" w:rsidRPr="006338F7" w:rsidRDefault="00C23A59" w:rsidP="002D29AF">
            <w:pPr>
              <w:pStyle w:val="a3"/>
              <w:spacing w:before="0" w:beforeAutospacing="0" w:after="0" w:afterAutospacing="0" w:line="293" w:lineRule="atLeast"/>
            </w:pPr>
            <w:r>
              <w:t xml:space="preserve">Экскурсия к ППЧ </w:t>
            </w:r>
          </w:p>
        </w:tc>
      </w:tr>
      <w:tr w:rsidR="00A128A0" w:rsidRPr="006338F7" w14:paraId="5C3B5786" w14:textId="77777777" w:rsidTr="005753C0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37171A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3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7E20F5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 22</w:t>
            </w:r>
            <w:r w:rsidRPr="006338F7">
              <w:t> «Виды масла, его применение и свойства»</w:t>
            </w:r>
          </w:p>
          <w:p w14:paraId="73C308AE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8242AC">
              <w:t xml:space="preserve"> п</w:t>
            </w:r>
            <w:r w:rsidRPr="006338F7">
              <w:t>ознакомить детей на реальных примерах с различными видами масла: растительное, оливковое, сливочное, аром</w:t>
            </w:r>
            <w:r w:rsidR="008242AC">
              <w:t>атическое, техническое, р</w:t>
            </w:r>
            <w:r w:rsidRPr="006338F7">
              <w:t>ассказывать детям о его прим</w:t>
            </w:r>
            <w:r w:rsidR="008242AC">
              <w:t>енении, назначении и значении, п</w:t>
            </w:r>
            <w:r w:rsidRPr="006338F7">
              <w:t>ознаком</w:t>
            </w:r>
            <w:r w:rsidR="008242AC">
              <w:t>ить детей со свойствами масел, у</w:t>
            </w:r>
            <w:r w:rsidRPr="006338F7">
              <w:t>чить сравнивать различные ви</w:t>
            </w:r>
            <w:r w:rsidR="008242AC">
              <w:t>ды масла по запаху, состоянию; п</w:t>
            </w:r>
            <w:r w:rsidRPr="006338F7">
              <w:t>осмотрет</w:t>
            </w:r>
            <w:r w:rsidR="008242AC">
              <w:t>ь может ли масло растворяться; п</w:t>
            </w:r>
            <w:r w:rsidRPr="006338F7">
              <w:t>родолжать учить детей соблюдать безопасность во время проведения опытов.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30E576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Беседа с показом презентации «Египет. Мумии, Масла»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DFA939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Оформить альбомы о разных странах.</w:t>
            </w:r>
          </w:p>
          <w:p w14:paraId="116BC2E1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 xml:space="preserve">Показать детям разные виды </w:t>
            </w:r>
            <w:proofErr w:type="spellStart"/>
            <w:r w:rsidRPr="006338F7">
              <w:t>аромамасел</w:t>
            </w:r>
            <w:proofErr w:type="spellEnd"/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1FFD0A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</w:p>
        </w:tc>
      </w:tr>
      <w:tr w:rsidR="00A128A0" w:rsidRPr="006338F7" w14:paraId="7AF193EF" w14:textId="77777777" w:rsidTr="005753C0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99A949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4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004E29" w14:textId="77777777" w:rsidR="0001761F" w:rsidRDefault="0001761F" w:rsidP="002D29AF">
            <w:pPr>
              <w:pStyle w:val="a3"/>
              <w:spacing w:before="0" w:beforeAutospacing="0" w:after="0" w:afterAutospacing="0" w:line="293" w:lineRule="atLeast"/>
            </w:pPr>
            <w:r>
              <w:rPr>
                <w:rStyle w:val="a4"/>
              </w:rPr>
              <w:t xml:space="preserve">Занятие </w:t>
            </w:r>
            <w:r w:rsidR="00EA4344" w:rsidRPr="006338F7">
              <w:rPr>
                <w:rStyle w:val="a4"/>
              </w:rPr>
              <w:t>23</w:t>
            </w:r>
            <w:r w:rsidR="00EA4344" w:rsidRPr="006338F7">
              <w:t> </w:t>
            </w:r>
          </w:p>
          <w:p w14:paraId="03C31918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«Пищеварение»</w:t>
            </w:r>
          </w:p>
          <w:p w14:paraId="6EA668E9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01761F">
              <w:t xml:space="preserve"> в</w:t>
            </w:r>
            <w:r w:rsidRPr="006338F7">
              <w:t>оспитывать бережное отношение к своему здоровью, прививать основы правильного питания,</w:t>
            </w:r>
          </w:p>
          <w:p w14:paraId="0113AB04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прививать навыки ЗОЖ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94701F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Беседовать о вкусовых предпочтениях детей.</w:t>
            </w:r>
          </w:p>
          <w:p w14:paraId="5B9E53E4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Режим питания. Для чего его необходимо соблюдать.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053615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Альбом «Полезные и вредные продукты», «Как правильно сидеть за столом»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F89ED1" w14:textId="77777777" w:rsidR="00EA4344" w:rsidRPr="006338F7" w:rsidRDefault="00EA4344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0C53A20" w14:textId="77777777" w:rsidR="00EA4344" w:rsidRPr="006338F7" w:rsidRDefault="00EA4344" w:rsidP="002D29AF">
      <w:pPr>
        <w:pStyle w:val="a3"/>
        <w:shd w:val="clear" w:color="auto" w:fill="FFFFFF"/>
        <w:spacing w:before="0" w:beforeAutospacing="0" w:after="0" w:afterAutospacing="0"/>
      </w:pPr>
      <w:r w:rsidRPr="006338F7">
        <w:t> </w:t>
      </w:r>
      <w:r w:rsidRPr="006338F7">
        <w:rPr>
          <w:rStyle w:val="a4"/>
        </w:rPr>
        <w:t>Март</w:t>
      </w:r>
    </w:p>
    <w:tbl>
      <w:tblPr>
        <w:tblW w:w="10349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3"/>
        <w:gridCol w:w="3119"/>
        <w:gridCol w:w="2268"/>
        <w:gridCol w:w="2126"/>
        <w:gridCol w:w="1843"/>
      </w:tblGrid>
      <w:tr w:rsidR="00A128A0" w:rsidRPr="006338F7" w14:paraId="0AE9782A" w14:textId="77777777" w:rsidTr="0001761F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53B2AB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A2A2E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Занятия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30FB4E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Беседы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25BBF3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Наблюдения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A8203C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Экскурсии, другие мероприятия</w:t>
            </w:r>
          </w:p>
        </w:tc>
      </w:tr>
      <w:tr w:rsidR="00A128A0" w:rsidRPr="006338F7" w14:paraId="456A1E98" w14:textId="77777777" w:rsidTr="0001761F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B398FB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1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00B817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 24</w:t>
            </w:r>
            <w:r w:rsidRPr="006338F7">
              <w:t> «Посадка лука»</w:t>
            </w:r>
          </w:p>
          <w:p w14:paraId="48A31B34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9A4E8B">
              <w:t xml:space="preserve"> р</w:t>
            </w:r>
            <w:r w:rsidRPr="006338F7">
              <w:t>асширя</w:t>
            </w:r>
            <w:r w:rsidR="009A4E8B">
              <w:t>ть экологические знания детей, з</w:t>
            </w:r>
            <w:r w:rsidRPr="006338F7">
              <w:t xml:space="preserve">накомить со способами </w:t>
            </w:r>
            <w:r w:rsidR="009A4E8B">
              <w:t>посадки лука (почва и опилки), у</w:t>
            </w:r>
            <w:r w:rsidRPr="006338F7">
              <w:t>чить наблюдать за ростом растений в различных условиях (свет, тень, полив и его отсутствие)</w:t>
            </w:r>
            <w:r w:rsidR="009A4E8B">
              <w:t xml:space="preserve"> и заносить наблюдения в журнал, в</w:t>
            </w:r>
            <w:r w:rsidRPr="006338F7">
              <w:t xml:space="preserve">оспитывать любовь к природе и желание </w:t>
            </w:r>
            <w:r w:rsidR="009A4E8B">
              <w:t>охранять и ухаживать за ней, з</w:t>
            </w:r>
            <w:r w:rsidRPr="006338F7">
              <w:t>акреплять способы</w:t>
            </w:r>
            <w:r w:rsidR="009A4E8B">
              <w:t xml:space="preserve"> ухода за комнатными растениями, </w:t>
            </w:r>
            <w:r w:rsidR="009A4E8B">
              <w:lastRenderedPageBreak/>
              <w:t>у</w:t>
            </w:r>
            <w:r w:rsidRPr="006338F7">
              <w:t>чить соблюдать безопасность.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57735B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lastRenderedPageBreak/>
              <w:t>Беседовать с детьми о растениях, уходе за ними. Что необходимо для их роста.</w:t>
            </w:r>
          </w:p>
          <w:p w14:paraId="19F13F41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Закреплять знания классификации растений (трава, кусты, деревья, цветы)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14683E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Наблюдаем за ростом лука.</w:t>
            </w:r>
          </w:p>
          <w:p w14:paraId="44F0053D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Посадить лук в тени и на солнце.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05D285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Экскурсия по территории детского сада. Показывать первоцветы (мать и-мачеха, подснежник, первая трава)</w:t>
            </w:r>
          </w:p>
        </w:tc>
      </w:tr>
      <w:tr w:rsidR="00A128A0" w:rsidRPr="006338F7" w14:paraId="7600C466" w14:textId="77777777" w:rsidTr="0001761F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2484BD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2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050020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 25</w:t>
            </w:r>
            <w:r w:rsidRPr="006338F7">
              <w:t> «Свет и тень»</w:t>
            </w:r>
          </w:p>
          <w:p w14:paraId="09E2D80B" w14:textId="77777777" w:rsidR="00EA4344" w:rsidRPr="006338F7" w:rsidRDefault="001A770E" w:rsidP="002D29AF">
            <w:pPr>
              <w:pStyle w:val="a3"/>
              <w:spacing w:before="0" w:beforeAutospacing="0" w:after="0" w:afterAutospacing="0" w:line="293" w:lineRule="atLeast"/>
            </w:pPr>
            <w:r>
              <w:t>Цель: п</w:t>
            </w:r>
            <w:r w:rsidR="00EA4344" w:rsidRPr="006338F7">
              <w:t>онять, как образуется тень, ее зависимость от источника света и предмета, их взаимоположения.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86E0C1" w14:textId="77777777" w:rsidR="00EA4344" w:rsidRPr="006338F7" w:rsidRDefault="00EA4344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69463E" w14:textId="77777777" w:rsidR="00EA4344" w:rsidRPr="006338F7" w:rsidRDefault="00EA4344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B8BB93" w14:textId="77777777" w:rsidR="00EA4344" w:rsidRPr="006338F7" w:rsidRDefault="00EA4344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28A0" w:rsidRPr="006338F7" w14:paraId="2A4F7E95" w14:textId="77777777" w:rsidTr="0001761F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7B80A2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3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0278D5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 26</w:t>
            </w:r>
          </w:p>
          <w:p w14:paraId="48E23CC6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«Как влияет солнце на растения. Есть ли в солнце витамины?»</w:t>
            </w:r>
          </w:p>
          <w:p w14:paraId="2A425704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Цель:</w:t>
            </w:r>
            <w:r w:rsidR="001A770E">
              <w:t xml:space="preserve"> у</w:t>
            </w:r>
            <w:r w:rsidRPr="006338F7">
              <w:t>чить детей наблюдать за солнцем, выделять его свойства (тёпл</w:t>
            </w:r>
            <w:r w:rsidR="001A770E">
              <w:t>ое, светлое), п</w:t>
            </w:r>
            <w:r w:rsidRPr="006338F7">
              <w:t>оказать детям спектр, учить делать солнечного зайчика с помощью зеркала.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10FB2F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Показ презентации о солнечной системе.</w:t>
            </w:r>
          </w:p>
          <w:p w14:paraId="7C8125E5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Беседа: «О пользе и вреде солнечных лучей»</w:t>
            </w:r>
          </w:p>
          <w:p w14:paraId="0197AAA5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«Что такое загар»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7A3783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Продолжаем наблюдать за луком в тени и на солнце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B05F94" w14:textId="77777777" w:rsidR="00EA4344" w:rsidRPr="006338F7" w:rsidRDefault="00EA4344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28A0" w:rsidRPr="006338F7" w14:paraId="7D281701" w14:textId="77777777" w:rsidTr="0001761F"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B7D2BD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4 неделя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1C6C20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Занятие № 27</w:t>
            </w:r>
          </w:p>
          <w:p w14:paraId="7E6CC01E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rPr>
                <w:rStyle w:val="a4"/>
              </w:rPr>
              <w:t>Итоговое</w:t>
            </w:r>
          </w:p>
          <w:p w14:paraId="2D133D74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(занятие проводится с учётом пожеланий детей. Можно провести КВН, викторину)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295D09" w14:textId="77777777" w:rsidR="00EA4344" w:rsidRPr="006338F7" w:rsidRDefault="00EA4344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E31091" w14:textId="77777777" w:rsidR="00EA4344" w:rsidRPr="006338F7" w:rsidRDefault="00EA4344" w:rsidP="002D29AF">
            <w:pPr>
              <w:spacing w:after="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FF4C8A" w14:textId="77777777" w:rsidR="00EA4344" w:rsidRPr="006338F7" w:rsidRDefault="00EA4344" w:rsidP="002D29AF">
            <w:pPr>
              <w:pStyle w:val="a3"/>
              <w:spacing w:before="0" w:beforeAutospacing="0" w:after="0" w:afterAutospacing="0" w:line="293" w:lineRule="atLeast"/>
            </w:pPr>
            <w:r w:rsidRPr="006338F7">
              <w:t>Мониторинг</w:t>
            </w:r>
          </w:p>
        </w:tc>
      </w:tr>
    </w:tbl>
    <w:p w14:paraId="06078F82" w14:textId="77777777" w:rsidR="001A770E" w:rsidRPr="006338F7" w:rsidRDefault="00EA4344" w:rsidP="00EA4344">
      <w:pPr>
        <w:pStyle w:val="a3"/>
        <w:shd w:val="clear" w:color="auto" w:fill="FFFFFF"/>
        <w:spacing w:before="150" w:beforeAutospacing="0" w:after="150" w:afterAutospacing="0"/>
      </w:pPr>
      <w:r w:rsidRPr="006338F7">
        <w:t> </w:t>
      </w:r>
    </w:p>
    <w:p w14:paraId="6B19115E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rStyle w:val="a4"/>
          <w:sz w:val="28"/>
          <w:szCs w:val="28"/>
        </w:rPr>
        <w:t>Мониторинг</w:t>
      </w:r>
    </w:p>
    <w:p w14:paraId="3BBC2442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sz w:val="28"/>
          <w:szCs w:val="28"/>
        </w:rPr>
        <w:t>- Анализ результатов проекта.</w:t>
      </w:r>
    </w:p>
    <w:p w14:paraId="3BC7BB0A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rStyle w:val="a4"/>
          <w:sz w:val="28"/>
          <w:szCs w:val="28"/>
        </w:rPr>
        <w:t>Работа с родителями</w:t>
      </w:r>
    </w:p>
    <w:p w14:paraId="785F37E9" w14:textId="77777777" w:rsidR="00EA4344" w:rsidRPr="00A128A0" w:rsidRDefault="00EA4344" w:rsidP="006942B4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Для ребенка важно, чтобы его мама и папа поддерживали его интересы, поэтому я привлекаю их к активной помощи.</w:t>
      </w:r>
    </w:p>
    <w:p w14:paraId="77F0D835" w14:textId="77777777" w:rsidR="00EA4344" w:rsidRPr="00A128A0" w:rsidRDefault="00EA4344" w:rsidP="006942B4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Так, например, можно предложить родителям дома проделать ряд опытов с водой, воздухом, провести исследования, ответить на вопросы, например, где можно найти воду дома? Для чего нужна вода и бережете ли вы ее? Родители помогают, направляют детей на выполнение заданий.</w:t>
      </w:r>
    </w:p>
    <w:p w14:paraId="6DA35F1D" w14:textId="77777777" w:rsidR="00EA4344" w:rsidRPr="00A128A0" w:rsidRDefault="00EA4344" w:rsidP="006942B4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Для просвещения родителей можно провести консультации по темам: «Организация детского экспериментирования в домашних условиях», «Экспериментирование с водой».</w:t>
      </w:r>
    </w:p>
    <w:p w14:paraId="2F84D119" w14:textId="77777777" w:rsidR="00EA4344" w:rsidRPr="00A128A0" w:rsidRDefault="00EA4344" w:rsidP="006942B4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Количественные данные позволят проследить эффективность работы, отследить детский результат и спланировать свою дальнейшую работу.</w:t>
      </w:r>
    </w:p>
    <w:p w14:paraId="155685C6" w14:textId="77777777" w:rsidR="00EA4344" w:rsidRPr="00A128A0" w:rsidRDefault="00EA4344" w:rsidP="006942B4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 xml:space="preserve">Сотрудничество с семьями детей, совместно организованные мероприятия не только помогают обеспечить единство и непрерывность педагогического процесса, но и вносят в этот процесс необходимую ребенку особую положительную эмоциональную окраску. В работе с родителями по воспитанию детей необходимо использовать как традиционные формы, так и </w:t>
      </w:r>
      <w:r w:rsidRPr="00A128A0">
        <w:rPr>
          <w:sz w:val="28"/>
          <w:szCs w:val="28"/>
        </w:rPr>
        <w:lastRenderedPageBreak/>
        <w:t>нетрадиционные, но все эти формы должны основываться на педагогике сотрудничества.</w:t>
      </w:r>
    </w:p>
    <w:p w14:paraId="3356C0AA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sz w:val="28"/>
          <w:szCs w:val="28"/>
        </w:rPr>
        <w:t>- Анкетирование.</w:t>
      </w:r>
    </w:p>
    <w:p w14:paraId="222A1B64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sz w:val="28"/>
          <w:szCs w:val="28"/>
        </w:rPr>
        <w:t>- Перспективный план работы с родителями</w:t>
      </w:r>
    </w:p>
    <w:p w14:paraId="446998CE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sz w:val="28"/>
          <w:szCs w:val="28"/>
        </w:rPr>
        <w:t>- Беседы, обсуждения на родительских собраниях.</w:t>
      </w:r>
    </w:p>
    <w:p w14:paraId="2217E9A2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sz w:val="28"/>
          <w:szCs w:val="28"/>
        </w:rPr>
        <w:t>- Консультации для родительского уголка.</w:t>
      </w:r>
    </w:p>
    <w:p w14:paraId="0A6ABAAE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sz w:val="28"/>
          <w:szCs w:val="28"/>
        </w:rPr>
        <w:t>- Совместные досуги, праздники, КВНы, викторины и т. д.</w:t>
      </w:r>
    </w:p>
    <w:p w14:paraId="3B885BFC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sz w:val="28"/>
          <w:szCs w:val="28"/>
        </w:rPr>
        <w:t>- Участие в выставках, смотрах-конкурсах и т. д.</w:t>
      </w:r>
    </w:p>
    <w:p w14:paraId="793DA3EA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sz w:val="28"/>
          <w:szCs w:val="28"/>
        </w:rPr>
        <w:t>- Привлечение родителей к совместной с детьми деятельности.</w:t>
      </w:r>
    </w:p>
    <w:p w14:paraId="4CC65240" w14:textId="77777777" w:rsidR="00EA4344" w:rsidRPr="00A128A0" w:rsidRDefault="00EA4344" w:rsidP="00EA43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A128A0">
        <w:rPr>
          <w:rStyle w:val="a4"/>
          <w:sz w:val="28"/>
          <w:szCs w:val="28"/>
        </w:rPr>
        <w:t>Заключение</w:t>
      </w:r>
    </w:p>
    <w:p w14:paraId="6F4E4008" w14:textId="77777777" w:rsidR="00EA4344" w:rsidRPr="00A128A0" w:rsidRDefault="00EA4344" w:rsidP="00A56072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128A0">
        <w:rPr>
          <w:sz w:val="28"/>
          <w:szCs w:val="28"/>
        </w:rPr>
        <w:t>Внедряя любой проект, прежде всего, необходимо правильно поставить цель и найти нужный и безопасный способ его реализации. Важно спланировать и учебно-воспитательный процесс на основе темы проекта, создать развивающую, познавательную, безопасную предметную среду. Не менее важно, определить направление поисковой и практической деятельности, организовать совместную (с педагогами, родителями и детьми) деятельность. Ведь необходимо помнить, что проект — продукт сотрудничества и сотворчества воспитателей, детей, родителей, а порой и всего персонала детского сада.</w:t>
      </w:r>
    </w:p>
    <w:p w14:paraId="27FB6A7E" w14:textId="77777777" w:rsidR="002C0E30" w:rsidRPr="00A128A0" w:rsidRDefault="002C0E30" w:rsidP="00A560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0E30" w:rsidRPr="00A1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2BAC"/>
    <w:multiLevelType w:val="multilevel"/>
    <w:tmpl w:val="3932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3425D"/>
    <w:multiLevelType w:val="multilevel"/>
    <w:tmpl w:val="4E66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F525A"/>
    <w:multiLevelType w:val="multilevel"/>
    <w:tmpl w:val="25D2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31CDB"/>
    <w:multiLevelType w:val="multilevel"/>
    <w:tmpl w:val="45F2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B3057"/>
    <w:multiLevelType w:val="multilevel"/>
    <w:tmpl w:val="6518B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AC4712"/>
    <w:multiLevelType w:val="multilevel"/>
    <w:tmpl w:val="9CDA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143A80"/>
    <w:multiLevelType w:val="multilevel"/>
    <w:tmpl w:val="FB9E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740FDA"/>
    <w:multiLevelType w:val="multilevel"/>
    <w:tmpl w:val="8E362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87"/>
    <w:rsid w:val="0000208D"/>
    <w:rsid w:val="0001761F"/>
    <w:rsid w:val="00030E1E"/>
    <w:rsid w:val="00034146"/>
    <w:rsid w:val="001201BE"/>
    <w:rsid w:val="00123A14"/>
    <w:rsid w:val="00153917"/>
    <w:rsid w:val="001A31D1"/>
    <w:rsid w:val="001A770E"/>
    <w:rsid w:val="00212B1C"/>
    <w:rsid w:val="00283AD0"/>
    <w:rsid w:val="002C0E30"/>
    <w:rsid w:val="002C17AA"/>
    <w:rsid w:val="002D29AF"/>
    <w:rsid w:val="00367459"/>
    <w:rsid w:val="003B7CB0"/>
    <w:rsid w:val="003D3490"/>
    <w:rsid w:val="00445B89"/>
    <w:rsid w:val="00454CA1"/>
    <w:rsid w:val="00485CA8"/>
    <w:rsid w:val="004909DC"/>
    <w:rsid w:val="00512668"/>
    <w:rsid w:val="00522A73"/>
    <w:rsid w:val="005615BA"/>
    <w:rsid w:val="005753C0"/>
    <w:rsid w:val="0062661B"/>
    <w:rsid w:val="006338F7"/>
    <w:rsid w:val="00657487"/>
    <w:rsid w:val="006942B4"/>
    <w:rsid w:val="006B27AA"/>
    <w:rsid w:val="006D1E5C"/>
    <w:rsid w:val="00715D29"/>
    <w:rsid w:val="0075322C"/>
    <w:rsid w:val="008242AC"/>
    <w:rsid w:val="00992EA7"/>
    <w:rsid w:val="009A4E8B"/>
    <w:rsid w:val="00A128A0"/>
    <w:rsid w:val="00A56072"/>
    <w:rsid w:val="00B052FD"/>
    <w:rsid w:val="00C23A59"/>
    <w:rsid w:val="00C25C46"/>
    <w:rsid w:val="00C6744B"/>
    <w:rsid w:val="00C948CD"/>
    <w:rsid w:val="00DF25B0"/>
    <w:rsid w:val="00E05E38"/>
    <w:rsid w:val="00E256D2"/>
    <w:rsid w:val="00E52E48"/>
    <w:rsid w:val="00E64956"/>
    <w:rsid w:val="00EA4344"/>
    <w:rsid w:val="00ED0100"/>
    <w:rsid w:val="00F10E53"/>
    <w:rsid w:val="00F22568"/>
    <w:rsid w:val="00FC0A4A"/>
    <w:rsid w:val="00FE68C6"/>
    <w:rsid w:val="00F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086F"/>
  <w15:chartTrackingRefBased/>
  <w15:docId w15:val="{1F79F6E5-3B6A-4115-B822-3841F522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7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4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5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5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487"/>
    <w:rPr>
      <w:b/>
      <w:bCs/>
    </w:rPr>
  </w:style>
  <w:style w:type="character" w:styleId="a5">
    <w:name w:val="Emphasis"/>
    <w:basedOn w:val="a0"/>
    <w:uiPriority w:val="20"/>
    <w:qFormat/>
    <w:rsid w:val="00EA43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17</Pages>
  <Words>3939</Words>
  <Characters>22458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Ивановна</dc:creator>
  <cp:keywords/>
  <dc:description/>
  <cp:lastModifiedBy>dsaltykova17@gmail.com</cp:lastModifiedBy>
  <cp:revision>54</cp:revision>
  <dcterms:created xsi:type="dcterms:W3CDTF">2018-04-24T05:59:00Z</dcterms:created>
  <dcterms:modified xsi:type="dcterms:W3CDTF">2024-03-03T16:59:00Z</dcterms:modified>
</cp:coreProperties>
</file>