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5A13F" w14:textId="77777777"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17E82C" w14:textId="77777777"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32A43E" w14:textId="77777777"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D3CA92" w14:textId="77777777"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90F1A2E" w14:textId="77777777"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43E8F38" w14:textId="77777777" w:rsidR="005214E3" w:rsidRDefault="005214E3" w:rsidP="005214E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F090C3F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69278980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2CD2F1AE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338E758E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7B409E27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790028A3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1623F9C4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0D18DFE7" w14:textId="77777777" w:rsidR="005214E3" w:rsidRP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  <w:r w:rsidRPr="005214E3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Рабочая программа воспитателя</w:t>
      </w:r>
    </w:p>
    <w:p w14:paraId="555E3457" w14:textId="679162E7" w:rsidR="005214E3" w:rsidRPr="001C5969" w:rsidRDefault="004711CE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средней</w:t>
      </w:r>
      <w:r w:rsidR="005214E3" w:rsidRPr="005214E3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 xml:space="preserve"> групп</w:t>
      </w:r>
      <w:r w:rsidR="005214E3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ы</w:t>
      </w:r>
      <w:r w:rsidR="005214E3" w:rsidRPr="005214E3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 xml:space="preserve"> (</w:t>
      </w:r>
      <w:r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4-5 лет</w:t>
      </w:r>
      <w:r w:rsidR="005214E3" w:rsidRPr="005214E3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)</w:t>
      </w:r>
    </w:p>
    <w:p w14:paraId="1A0AD3BC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C699CE1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AB42573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1C0D9215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FA9F948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6CD2E33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8723BB6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1697F25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73F99F7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E02654F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CF5539A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A9514DB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44E1490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277ADA9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44DDB99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9EE670E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9F47933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2DA6FC5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50FEB507" w14:textId="77777777" w:rsidR="005214E3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673ACED" w14:textId="77777777" w:rsidR="005214E3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EBDE2B4" w14:textId="77777777" w:rsidR="005214E3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5AEEEBA" w14:textId="77777777" w:rsidR="005214E3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3093F84" w14:textId="77777777" w:rsidR="005214E3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4D6A502" w14:textId="77777777" w:rsidR="005214E3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98539CE" w14:textId="77777777" w:rsidR="005214E3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7078C3F" w14:textId="77777777" w:rsidR="005214E3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79C22C1" w14:textId="77777777" w:rsidR="005214E3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BEE2618" w14:textId="77777777" w:rsidR="005214E3" w:rsidRPr="001C5969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Содержание</w:t>
      </w:r>
    </w:p>
    <w:p w14:paraId="7A385AB4" w14:textId="77777777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Базовая часть</w:t>
      </w:r>
    </w:p>
    <w:p w14:paraId="5EFCB27C" w14:textId="77777777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14:paraId="1F582C12" w14:textId="77777777" w:rsidR="005214E3" w:rsidRPr="00D272A5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149F6D08" w14:textId="67A9D0AB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4</w:t>
      </w:r>
    </w:p>
    <w:p w14:paraId="4326921D" w14:textId="3836993C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6</w:t>
      </w:r>
    </w:p>
    <w:p w14:paraId="39C043F1" w14:textId="46AC7396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8</w:t>
      </w:r>
    </w:p>
    <w:p w14:paraId="1FFB537D" w14:textId="539CDC0E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14:paraId="07BE9B36" w14:textId="411350C7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17</w:t>
      </w:r>
    </w:p>
    <w:p w14:paraId="36550DF5" w14:textId="58825F77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Часть, формируемая участниками ОО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20</w:t>
      </w:r>
    </w:p>
    <w:p w14:paraId="78053157" w14:textId="21B49977" w:rsidR="005214E3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21</w:t>
      </w:r>
    </w:p>
    <w:p w14:paraId="7A42BF6D" w14:textId="721C044F" w:rsidR="005214E3" w:rsidRPr="007169BC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169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21</w:t>
      </w:r>
    </w:p>
    <w:p w14:paraId="6DB6BD4B" w14:textId="77777777" w:rsidR="005214E3" w:rsidRPr="001C5969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688DA76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1B31B038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5214E3" w:rsidSect="00315838">
          <w:footerReference w:type="defaul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AF5D2E4" w14:textId="10A18CB1"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711CE">
        <w:rPr>
          <w:rFonts w:ascii="Times New Roman" w:hAnsi="Times New Roman" w:cs="Times New Roman"/>
          <w:b/>
          <w:bCs/>
          <w:sz w:val="32"/>
          <w:szCs w:val="32"/>
        </w:rPr>
        <w:t>средней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группы</w:t>
      </w:r>
      <w:r w:rsidR="00611E6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(</w:t>
      </w:r>
      <w:r w:rsidR="004711CE">
        <w:rPr>
          <w:rFonts w:ascii="Times New Roman" w:hAnsi="Times New Roman" w:cs="Times New Roman"/>
          <w:b/>
          <w:bCs/>
          <w:sz w:val="32"/>
          <w:szCs w:val="32"/>
        </w:rPr>
        <w:t>4-5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711CE">
        <w:rPr>
          <w:rFonts w:ascii="Times New Roman" w:hAnsi="Times New Roman" w:cs="Times New Roman"/>
          <w:b/>
          <w:bCs/>
          <w:sz w:val="32"/>
          <w:szCs w:val="32"/>
        </w:rPr>
        <w:t>лет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565944AE" w14:textId="7777777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4FDB1F" w14:textId="56F37EEE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14:paraId="235AC987" w14:textId="450BA162" w:rsidR="00B85414" w:rsidRPr="00BC39FF" w:rsidRDefault="004711CE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Мироновская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Д.Н.</w:t>
      </w:r>
    </w:p>
    <w:p w14:paraId="5CF9B6A1" w14:textId="691EB4AF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специалистов:</w:t>
      </w:r>
    </w:p>
    <w:p w14:paraId="69AC0CAC" w14:textId="19C43226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 xml:space="preserve">Музыкальный руководитель: </w:t>
      </w:r>
      <w:r w:rsidR="004711CE">
        <w:rPr>
          <w:rFonts w:ascii="Times New Roman" w:hAnsi="Times New Roman" w:cs="Times New Roman"/>
          <w:sz w:val="24"/>
          <w:szCs w:val="28"/>
        </w:rPr>
        <w:t>Козулина Н.В.</w:t>
      </w:r>
    </w:p>
    <w:p w14:paraId="3DE7A40A" w14:textId="523018F2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 xml:space="preserve">Инструктор </w:t>
      </w:r>
      <w:r w:rsidR="004711CE">
        <w:rPr>
          <w:rFonts w:ascii="Times New Roman" w:hAnsi="Times New Roman" w:cs="Times New Roman"/>
          <w:sz w:val="24"/>
          <w:szCs w:val="28"/>
        </w:rPr>
        <w:t xml:space="preserve">по </w:t>
      </w:r>
      <w:r w:rsidRPr="00BC39FF">
        <w:rPr>
          <w:rFonts w:ascii="Times New Roman" w:hAnsi="Times New Roman" w:cs="Times New Roman"/>
          <w:sz w:val="24"/>
          <w:szCs w:val="28"/>
        </w:rPr>
        <w:t>физ</w:t>
      </w:r>
      <w:r w:rsidR="004711CE">
        <w:rPr>
          <w:rFonts w:ascii="Times New Roman" w:hAnsi="Times New Roman" w:cs="Times New Roman"/>
          <w:sz w:val="24"/>
          <w:szCs w:val="28"/>
        </w:rPr>
        <w:t>ической культуре</w:t>
      </w:r>
      <w:r w:rsidRPr="00BC39FF">
        <w:rPr>
          <w:rFonts w:ascii="Times New Roman" w:hAnsi="Times New Roman" w:cs="Times New Roman"/>
          <w:sz w:val="24"/>
          <w:szCs w:val="28"/>
        </w:rPr>
        <w:t>:</w:t>
      </w:r>
      <w:r w:rsidR="004711CE">
        <w:rPr>
          <w:rFonts w:ascii="Times New Roman" w:hAnsi="Times New Roman" w:cs="Times New Roman"/>
          <w:sz w:val="24"/>
          <w:szCs w:val="28"/>
        </w:rPr>
        <w:t xml:space="preserve"> Молчанова В.Н.</w:t>
      </w:r>
    </w:p>
    <w:p w14:paraId="1FCC33B1" w14:textId="76A680DB" w:rsidR="00B85414" w:rsidRPr="00BC39FF" w:rsidRDefault="004711CE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Учитель бурятского языка и ИЗО</w:t>
      </w:r>
      <w:r w:rsidR="00B85414" w:rsidRPr="00BC39FF">
        <w:rPr>
          <w:rFonts w:ascii="Times New Roman" w:hAnsi="Times New Roman" w:cs="Times New Roman"/>
          <w:sz w:val="24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8"/>
        </w:rPr>
        <w:t>Бадмаева Е.Б.</w:t>
      </w:r>
    </w:p>
    <w:p w14:paraId="5EA79AFA" w14:textId="1762DF23" w:rsidR="00163E5D" w:rsidRPr="00BC39FF" w:rsidRDefault="00163E5D" w:rsidP="002A272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4E6F848" w14:textId="59973B8F" w:rsidR="00F72BB1" w:rsidRPr="00BC39FF" w:rsidRDefault="00F72BB1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9FF"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14:paraId="5EB28047" w14:textId="47819A13" w:rsidR="00F72BB1" w:rsidRPr="00BC39FF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F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019AE3A3" w14:textId="77777777" w:rsidR="004711CE" w:rsidRPr="007A3F0C" w:rsidRDefault="004711CE" w:rsidP="004711CE">
      <w:pPr>
        <w:pStyle w:val="ConsPlusNormal"/>
        <w:numPr>
          <w:ilvl w:val="0"/>
          <w:numId w:val="7"/>
        </w:numPr>
        <w:spacing w:before="200"/>
        <w:jc w:val="both"/>
      </w:pPr>
      <w:r w:rsidRPr="007A3F0C">
        <w:t>ребенок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14:paraId="2E1B8B67" w14:textId="77777777" w:rsidR="004711CE" w:rsidRPr="007A3F0C" w:rsidRDefault="004711CE" w:rsidP="004711CE">
      <w:pPr>
        <w:pStyle w:val="ConsPlusNormal"/>
        <w:numPr>
          <w:ilvl w:val="0"/>
          <w:numId w:val="7"/>
        </w:numPr>
        <w:spacing w:before="200"/>
        <w:jc w:val="both"/>
      </w:pPr>
      <w:r w:rsidRPr="007A3F0C">
        <w:t>ребенок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14:paraId="71BFC82E" w14:textId="77777777" w:rsidR="004711CE" w:rsidRPr="007A3F0C" w:rsidRDefault="004711CE" w:rsidP="004711CE">
      <w:pPr>
        <w:pStyle w:val="ConsPlusNormal"/>
        <w:numPr>
          <w:ilvl w:val="0"/>
          <w:numId w:val="7"/>
        </w:numPr>
        <w:spacing w:before="200"/>
        <w:jc w:val="both"/>
      </w:pPr>
      <w:r w:rsidRPr="007A3F0C">
        <w:t>ребенок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14:paraId="656F8947" w14:textId="77777777" w:rsidR="004711CE" w:rsidRPr="007A3F0C" w:rsidRDefault="004711CE" w:rsidP="004711CE">
      <w:pPr>
        <w:pStyle w:val="ConsPlusNormal"/>
        <w:numPr>
          <w:ilvl w:val="0"/>
          <w:numId w:val="7"/>
        </w:numPr>
        <w:spacing w:before="200"/>
        <w:jc w:val="both"/>
      </w:pPr>
      <w:r w:rsidRPr="007A3F0C">
        <w:t>ребенок стремится к самостоятельному осуществлению процессов личной гигиены, их правильной организации;</w:t>
      </w:r>
    </w:p>
    <w:p w14:paraId="02F25512" w14:textId="77777777" w:rsidR="004711CE" w:rsidRPr="007A3F0C" w:rsidRDefault="004711CE" w:rsidP="004711CE">
      <w:pPr>
        <w:pStyle w:val="ConsPlusNormal"/>
        <w:numPr>
          <w:ilvl w:val="0"/>
          <w:numId w:val="7"/>
        </w:numPr>
        <w:spacing w:before="200"/>
        <w:jc w:val="both"/>
      </w:pPr>
      <w:r w:rsidRPr="007A3F0C">
        <w:t>ребенок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14:paraId="25B632B6" w14:textId="77777777" w:rsidR="004711CE" w:rsidRPr="007A3F0C" w:rsidRDefault="004711CE" w:rsidP="004711CE">
      <w:pPr>
        <w:pStyle w:val="ConsPlusNormal"/>
        <w:numPr>
          <w:ilvl w:val="0"/>
          <w:numId w:val="7"/>
        </w:numPr>
        <w:spacing w:before="200"/>
        <w:jc w:val="both"/>
      </w:pPr>
      <w:r w:rsidRPr="007A3F0C">
        <w:t>ребенок без напоминания взрослого здоровается и прощается, говорит "спасибо" и "пожалуйста";</w:t>
      </w:r>
    </w:p>
    <w:p w14:paraId="59C4392C" w14:textId="77777777" w:rsidR="004711CE" w:rsidRPr="007A3F0C" w:rsidRDefault="004711CE" w:rsidP="004711CE">
      <w:pPr>
        <w:pStyle w:val="ConsPlusNormal"/>
        <w:numPr>
          <w:ilvl w:val="0"/>
          <w:numId w:val="7"/>
        </w:numPr>
        <w:spacing w:before="200"/>
        <w:jc w:val="both"/>
      </w:pPr>
      <w:r w:rsidRPr="007A3F0C">
        <w:t>ребенок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14:paraId="57D241A6" w14:textId="77777777" w:rsidR="004711CE" w:rsidRPr="007A3F0C" w:rsidRDefault="004711CE" w:rsidP="004711CE">
      <w:pPr>
        <w:pStyle w:val="ConsPlusNormal"/>
        <w:numPr>
          <w:ilvl w:val="0"/>
          <w:numId w:val="7"/>
        </w:numPr>
        <w:spacing w:before="200"/>
        <w:jc w:val="both"/>
      </w:pPr>
      <w:r w:rsidRPr="007A3F0C">
        <w:t>ребенок познает правила безопасного поведения и стремится их выполнять в повседневной жизни;</w:t>
      </w:r>
    </w:p>
    <w:p w14:paraId="382D5007" w14:textId="77777777" w:rsidR="004711CE" w:rsidRPr="007A3F0C" w:rsidRDefault="004711CE" w:rsidP="004711CE">
      <w:pPr>
        <w:pStyle w:val="ConsPlusNormal"/>
        <w:numPr>
          <w:ilvl w:val="0"/>
          <w:numId w:val="7"/>
        </w:numPr>
        <w:spacing w:before="200"/>
        <w:jc w:val="both"/>
      </w:pPr>
      <w:r w:rsidRPr="007A3F0C">
        <w:t>ребенок самостоятелен в самообслуживании;</w:t>
      </w:r>
    </w:p>
    <w:p w14:paraId="3D63E466" w14:textId="77777777" w:rsidR="004711CE" w:rsidRPr="007A3F0C" w:rsidRDefault="004711CE" w:rsidP="004711CE">
      <w:pPr>
        <w:pStyle w:val="ConsPlusNormal"/>
        <w:numPr>
          <w:ilvl w:val="0"/>
          <w:numId w:val="7"/>
        </w:numPr>
        <w:spacing w:before="200"/>
        <w:jc w:val="both"/>
      </w:pPr>
      <w:r w:rsidRPr="007A3F0C">
        <w:t>ребенок проявляет познавательный интерес к труду взрослых, профессиям, технике; отражает эти представления в играх;</w:t>
      </w:r>
    </w:p>
    <w:p w14:paraId="3C3DFE50" w14:textId="77777777" w:rsidR="004711CE" w:rsidRPr="007A3F0C" w:rsidRDefault="004711CE" w:rsidP="004711CE">
      <w:pPr>
        <w:pStyle w:val="ConsPlusNormal"/>
        <w:numPr>
          <w:ilvl w:val="0"/>
          <w:numId w:val="7"/>
        </w:numPr>
        <w:spacing w:before="200"/>
        <w:jc w:val="both"/>
      </w:pPr>
      <w:r w:rsidRPr="007A3F0C">
        <w:lastRenderedPageBreak/>
        <w:t>ребенок стремится к выполнению трудовых обязанностей, охотно включается в совместный труд со взрослыми или сверстниками;</w:t>
      </w:r>
    </w:p>
    <w:p w14:paraId="31521410" w14:textId="77777777" w:rsidR="004711CE" w:rsidRPr="007A3F0C" w:rsidRDefault="004711CE" w:rsidP="004711CE">
      <w:pPr>
        <w:pStyle w:val="ConsPlusNormal"/>
        <w:numPr>
          <w:ilvl w:val="0"/>
          <w:numId w:val="7"/>
        </w:numPr>
        <w:spacing w:before="200"/>
        <w:jc w:val="both"/>
      </w:pPr>
      <w:r w:rsidRPr="007A3F0C">
        <w:t>ребенок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14:paraId="34D86ADA" w14:textId="77777777" w:rsidR="004711CE" w:rsidRPr="007A3F0C" w:rsidRDefault="004711CE" w:rsidP="004711CE">
      <w:pPr>
        <w:pStyle w:val="ConsPlusNormal"/>
        <w:numPr>
          <w:ilvl w:val="0"/>
          <w:numId w:val="7"/>
        </w:numPr>
        <w:spacing w:before="200"/>
        <w:jc w:val="both"/>
      </w:pPr>
      <w:r w:rsidRPr="007A3F0C">
        <w:t>ребенок большинство звуков произносит правильно, пользуется средствами эмоциональной и речевой выразительности;</w:t>
      </w:r>
    </w:p>
    <w:p w14:paraId="6D87FA25" w14:textId="77777777" w:rsidR="004711CE" w:rsidRPr="007A3F0C" w:rsidRDefault="004711CE" w:rsidP="004711CE">
      <w:pPr>
        <w:pStyle w:val="ConsPlusNormal"/>
        <w:numPr>
          <w:ilvl w:val="0"/>
          <w:numId w:val="7"/>
        </w:numPr>
        <w:spacing w:before="200"/>
        <w:jc w:val="both"/>
      </w:pPr>
      <w:r w:rsidRPr="007A3F0C">
        <w:t>ребенок самостоятельно пересказывает знакомые сказки, с небольшой помощью взрослого составляет описательные рассказы и загадки;</w:t>
      </w:r>
    </w:p>
    <w:p w14:paraId="14944C30" w14:textId="77777777" w:rsidR="004711CE" w:rsidRPr="007A3F0C" w:rsidRDefault="004711CE" w:rsidP="004711CE">
      <w:pPr>
        <w:pStyle w:val="ConsPlusNormal"/>
        <w:numPr>
          <w:ilvl w:val="0"/>
          <w:numId w:val="7"/>
        </w:numPr>
        <w:spacing w:before="200"/>
        <w:jc w:val="both"/>
      </w:pPr>
      <w:r w:rsidRPr="007A3F0C">
        <w:t>ребенок проявляет словотворчество, интерес к языку, с интересом слушает литературные тексты, воспроизводит текст;</w:t>
      </w:r>
    </w:p>
    <w:p w14:paraId="183B92E6" w14:textId="77777777" w:rsidR="004711CE" w:rsidRPr="007A3F0C" w:rsidRDefault="004711CE" w:rsidP="004711CE">
      <w:pPr>
        <w:pStyle w:val="ConsPlusNormal"/>
        <w:numPr>
          <w:ilvl w:val="0"/>
          <w:numId w:val="7"/>
        </w:numPr>
        <w:spacing w:before="200"/>
        <w:jc w:val="both"/>
      </w:pPr>
      <w:r w:rsidRPr="007A3F0C">
        <w:t>ребенок способен рассказать о предмете, его назначении и особенностях, о том, как он был создан;</w:t>
      </w:r>
    </w:p>
    <w:p w14:paraId="407F43A4" w14:textId="77777777" w:rsidR="004711CE" w:rsidRPr="007A3F0C" w:rsidRDefault="004711CE" w:rsidP="004711CE">
      <w:pPr>
        <w:pStyle w:val="ConsPlusNormal"/>
        <w:numPr>
          <w:ilvl w:val="0"/>
          <w:numId w:val="7"/>
        </w:numPr>
        <w:spacing w:before="200"/>
        <w:jc w:val="both"/>
      </w:pPr>
      <w:r w:rsidRPr="007A3F0C">
        <w:t>ребенок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14:paraId="6D52CC5B" w14:textId="77777777" w:rsidR="004711CE" w:rsidRPr="007A3F0C" w:rsidRDefault="004711CE" w:rsidP="004711CE">
      <w:pPr>
        <w:pStyle w:val="ConsPlusNormal"/>
        <w:numPr>
          <w:ilvl w:val="0"/>
          <w:numId w:val="7"/>
        </w:numPr>
        <w:spacing w:before="200"/>
        <w:jc w:val="both"/>
      </w:pPr>
      <w:r w:rsidRPr="007A3F0C">
        <w:t>ребенок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14:paraId="1C76C0D6" w14:textId="77777777" w:rsidR="004711CE" w:rsidRPr="007A3F0C" w:rsidRDefault="004711CE" w:rsidP="004711CE">
      <w:pPr>
        <w:pStyle w:val="ConsPlusNormal"/>
        <w:numPr>
          <w:ilvl w:val="0"/>
          <w:numId w:val="7"/>
        </w:numPr>
        <w:spacing w:before="200"/>
        <w:jc w:val="both"/>
      </w:pPr>
      <w:r w:rsidRPr="007A3F0C">
        <w:t>ребенок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14:paraId="12D09C4D" w14:textId="77777777" w:rsidR="004711CE" w:rsidRPr="007A3F0C" w:rsidRDefault="004711CE" w:rsidP="004711CE">
      <w:pPr>
        <w:pStyle w:val="ConsPlusNormal"/>
        <w:numPr>
          <w:ilvl w:val="0"/>
          <w:numId w:val="7"/>
        </w:numPr>
        <w:spacing w:before="200"/>
        <w:jc w:val="both"/>
      </w:pPr>
      <w:r w:rsidRPr="007A3F0C">
        <w:t>ребенок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14:paraId="6808DF2E" w14:textId="77777777" w:rsidR="004711CE" w:rsidRPr="007A3F0C" w:rsidRDefault="004711CE" w:rsidP="004711CE">
      <w:pPr>
        <w:pStyle w:val="ConsPlusNormal"/>
        <w:numPr>
          <w:ilvl w:val="0"/>
          <w:numId w:val="7"/>
        </w:numPr>
        <w:spacing w:before="200"/>
        <w:jc w:val="both"/>
      </w:pPr>
      <w:r w:rsidRPr="007A3F0C">
        <w:t>ребенок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14:paraId="3766E42B" w14:textId="77777777" w:rsidR="004711CE" w:rsidRPr="007A3F0C" w:rsidRDefault="004711CE" w:rsidP="004711CE">
      <w:pPr>
        <w:pStyle w:val="ConsPlusNormal"/>
        <w:numPr>
          <w:ilvl w:val="0"/>
          <w:numId w:val="7"/>
        </w:numPr>
        <w:spacing w:before="200"/>
        <w:jc w:val="both"/>
      </w:pPr>
      <w:r w:rsidRPr="007A3F0C">
        <w:t>ребенок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"вчера, сегодня, завтра", ориентируется от себя в движении; использует математические представления для познания окружающей действительности;</w:t>
      </w:r>
    </w:p>
    <w:p w14:paraId="014C1426" w14:textId="77777777" w:rsidR="004711CE" w:rsidRPr="007A3F0C" w:rsidRDefault="004711CE" w:rsidP="004711CE">
      <w:pPr>
        <w:pStyle w:val="ConsPlusNormal"/>
        <w:numPr>
          <w:ilvl w:val="0"/>
          <w:numId w:val="7"/>
        </w:numPr>
        <w:spacing w:before="200"/>
        <w:jc w:val="both"/>
      </w:pPr>
      <w:r w:rsidRPr="007A3F0C">
        <w:t>ребенок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14:paraId="5EADB711" w14:textId="77777777" w:rsidR="004711CE" w:rsidRPr="007A3F0C" w:rsidRDefault="004711CE" w:rsidP="004711CE">
      <w:pPr>
        <w:pStyle w:val="ConsPlusNormal"/>
        <w:numPr>
          <w:ilvl w:val="0"/>
          <w:numId w:val="7"/>
        </w:numPr>
        <w:spacing w:before="200"/>
        <w:jc w:val="both"/>
      </w:pPr>
      <w:r w:rsidRPr="007A3F0C">
        <w:t>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14:paraId="4954E908" w14:textId="77777777" w:rsidR="004711CE" w:rsidRPr="007A3F0C" w:rsidRDefault="004711CE" w:rsidP="004711CE">
      <w:pPr>
        <w:pStyle w:val="ConsPlusNormal"/>
        <w:numPr>
          <w:ilvl w:val="0"/>
          <w:numId w:val="7"/>
        </w:numPr>
        <w:spacing w:before="200"/>
        <w:jc w:val="both"/>
      </w:pPr>
      <w:r w:rsidRPr="007A3F0C">
        <w:t>ребенок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</w:r>
    </w:p>
    <w:p w14:paraId="597CC5C0" w14:textId="77777777" w:rsidR="004711CE" w:rsidRPr="007A3F0C" w:rsidRDefault="004711CE" w:rsidP="004711CE">
      <w:pPr>
        <w:pStyle w:val="ConsPlusNormal"/>
        <w:numPr>
          <w:ilvl w:val="0"/>
          <w:numId w:val="7"/>
        </w:numPr>
        <w:spacing w:before="200"/>
        <w:jc w:val="both"/>
      </w:pPr>
      <w:r w:rsidRPr="007A3F0C">
        <w:t xml:space="preserve">ребенок создает изображения и постройки в соответствии с темой, используя разнообразные материалы, владеет техническими и изобразительными </w:t>
      </w:r>
      <w:r w:rsidRPr="007A3F0C">
        <w:lastRenderedPageBreak/>
        <w:t>умениями;</w:t>
      </w:r>
    </w:p>
    <w:p w14:paraId="22BB3B88" w14:textId="77777777" w:rsidR="004711CE" w:rsidRPr="007A3F0C" w:rsidRDefault="004711CE" w:rsidP="004711CE">
      <w:pPr>
        <w:pStyle w:val="ConsPlusNormal"/>
        <w:numPr>
          <w:ilvl w:val="0"/>
          <w:numId w:val="7"/>
        </w:numPr>
        <w:spacing w:before="200"/>
        <w:jc w:val="both"/>
      </w:pPr>
      <w:r w:rsidRPr="007A3F0C">
        <w:t>ребенок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14:paraId="03E78FA6" w14:textId="77777777" w:rsidR="004711CE" w:rsidRPr="007A3F0C" w:rsidRDefault="004711CE" w:rsidP="004711CE">
      <w:pPr>
        <w:pStyle w:val="ConsPlusNormal"/>
        <w:numPr>
          <w:ilvl w:val="0"/>
          <w:numId w:val="7"/>
        </w:numPr>
        <w:spacing w:before="200"/>
        <w:jc w:val="both"/>
      </w:pPr>
      <w:r w:rsidRPr="007A3F0C">
        <w:t>ребенок принимает игровую задачу в играх с правилами, проявляет интерес к результату, выигрышу; ведет негромкий диалог с игрушками, комментирует их "действия" в режиссерских играх.</w:t>
      </w:r>
    </w:p>
    <w:p w14:paraId="416EA3E5" w14:textId="77777777"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20098C1" w14:textId="6121C327"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14:paraId="0F3F0927" w14:textId="77777777"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446" w:type="dxa"/>
        <w:tblLayout w:type="fixed"/>
        <w:tblLook w:val="04A0" w:firstRow="1" w:lastRow="0" w:firstColumn="1" w:lastColumn="0" w:noHBand="0" w:noVBand="1"/>
      </w:tblPr>
      <w:tblGrid>
        <w:gridCol w:w="2208"/>
        <w:gridCol w:w="4591"/>
        <w:gridCol w:w="78"/>
        <w:gridCol w:w="75"/>
        <w:gridCol w:w="953"/>
        <w:gridCol w:w="5652"/>
        <w:gridCol w:w="46"/>
        <w:gridCol w:w="9843"/>
      </w:tblGrid>
      <w:tr w:rsidR="00F72BB1" w:rsidRPr="00D00E82" w14:paraId="76DCDB18" w14:textId="77777777" w:rsidTr="00CB42E2">
        <w:trPr>
          <w:gridAfter w:val="1"/>
          <w:wAfter w:w="9843" w:type="dxa"/>
        </w:trPr>
        <w:tc>
          <w:tcPr>
            <w:tcW w:w="2208" w:type="dxa"/>
            <w:shd w:val="clear" w:color="auto" w:fill="AEAAAA" w:themeFill="background2" w:themeFillShade="BF"/>
          </w:tcPr>
          <w:p w14:paraId="5E552942" w14:textId="213CAEF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744" w:type="dxa"/>
            <w:gridSpan w:val="3"/>
            <w:shd w:val="clear" w:color="auto" w:fill="AEAAAA" w:themeFill="background2" w:themeFillShade="BF"/>
          </w:tcPr>
          <w:p w14:paraId="6366D996" w14:textId="055A4A2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6651" w:type="dxa"/>
            <w:gridSpan w:val="3"/>
            <w:shd w:val="clear" w:color="auto" w:fill="AEAAAA" w:themeFill="background2" w:themeFillShade="BF"/>
          </w:tcPr>
          <w:p w14:paraId="7BB64BF2" w14:textId="278855DC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2A0239" w:rsidRPr="00D00E82" w14:paraId="75E55BB6" w14:textId="71240B70" w:rsidTr="00CB42E2">
        <w:trPr>
          <w:gridAfter w:val="1"/>
          <w:wAfter w:w="9843" w:type="dxa"/>
          <w:trHeight w:val="1124"/>
        </w:trPr>
        <w:tc>
          <w:tcPr>
            <w:tcW w:w="2208" w:type="dxa"/>
            <w:vMerge w:val="restart"/>
            <w:shd w:val="clear" w:color="auto" w:fill="AEAAAA" w:themeFill="background2" w:themeFillShade="BF"/>
          </w:tcPr>
          <w:p w14:paraId="299AD561" w14:textId="017C44AA" w:rsidR="002A0239" w:rsidRPr="00D00E82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4744" w:type="dxa"/>
            <w:gridSpan w:val="3"/>
            <w:shd w:val="clear" w:color="auto" w:fill="FFFFFF" w:themeFill="background1"/>
          </w:tcPr>
          <w:p w14:paraId="77D85FC1" w14:textId="77777777" w:rsidR="004711CE" w:rsidRPr="007A3F0C" w:rsidRDefault="004711CE" w:rsidP="004711CE">
            <w:pPr>
              <w:pStyle w:val="ConsPlusNormal"/>
              <w:spacing w:before="200"/>
              <w:ind w:firstLine="540"/>
              <w:jc w:val="both"/>
            </w:pPr>
            <w:r w:rsidRPr="007A3F0C">
              <w:t>1) в сфере социальных отношений:</w:t>
            </w:r>
          </w:p>
          <w:p w14:paraId="42DE5EC2" w14:textId="77777777" w:rsidR="004711CE" w:rsidRPr="007A3F0C" w:rsidRDefault="004711CE" w:rsidP="004711CE">
            <w:pPr>
              <w:pStyle w:val="ConsPlusNormal"/>
              <w:numPr>
                <w:ilvl w:val="0"/>
                <w:numId w:val="8"/>
              </w:numPr>
              <w:spacing w:before="200"/>
            </w:pPr>
            <w:r w:rsidRPr="007A3F0C">
              <w:t>формировать положительную самооценку, уверенность в своих силах, стремление к самостоятельности;</w:t>
            </w:r>
          </w:p>
          <w:p w14:paraId="67E604D4" w14:textId="77777777" w:rsidR="004711CE" w:rsidRPr="007A3F0C" w:rsidRDefault="004711CE" w:rsidP="004711CE">
            <w:pPr>
              <w:pStyle w:val="ConsPlusNormal"/>
              <w:numPr>
                <w:ilvl w:val="0"/>
                <w:numId w:val="8"/>
              </w:numPr>
              <w:spacing w:before="200"/>
            </w:pPr>
            <w:r w:rsidRPr="007A3F0C">
      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</w:p>
          <w:p w14:paraId="7E54165F" w14:textId="77777777" w:rsidR="004711CE" w:rsidRDefault="004711CE" w:rsidP="004711CE">
            <w:pPr>
              <w:pStyle w:val="ConsPlusNormal"/>
              <w:numPr>
                <w:ilvl w:val="0"/>
                <w:numId w:val="8"/>
              </w:numPr>
              <w:spacing w:before="200"/>
            </w:pPr>
            <w:r w:rsidRPr="007A3F0C">
              <w:t>развивать позитивное</w:t>
            </w:r>
            <w:r>
              <w:t xml:space="preserve"> отношение и чувство принадлежности детей к семье, уважение к родителям (законным представителям), педагогам и окружающим людям;</w:t>
            </w:r>
          </w:p>
          <w:p w14:paraId="7AEB4726" w14:textId="77777777" w:rsidR="004711CE" w:rsidRDefault="004711CE" w:rsidP="004711CE">
            <w:pPr>
              <w:pStyle w:val="ConsPlusNormal"/>
              <w:numPr>
                <w:ilvl w:val="0"/>
                <w:numId w:val="8"/>
              </w:numPr>
              <w:spacing w:before="200"/>
            </w:pPr>
            <w:r>
              <w:t>воспитывать доброжелательное отношение ко взрослым и детям;</w:t>
            </w:r>
          </w:p>
          <w:p w14:paraId="2F157AC3" w14:textId="77777777" w:rsidR="004711CE" w:rsidRDefault="004711CE" w:rsidP="004711CE">
            <w:pPr>
              <w:pStyle w:val="ConsPlusNormal"/>
              <w:numPr>
                <w:ilvl w:val="0"/>
                <w:numId w:val="8"/>
              </w:numPr>
              <w:spacing w:before="200"/>
            </w:pPr>
            <w:r>
              <w:t xml:space="preserve">воспитывать культуру общения со взрослыми и сверстниками, желание выполнять правила поведения, быть вежливыми в </w:t>
            </w:r>
            <w:r>
              <w:lastRenderedPageBreak/>
              <w:t>общении со взрослыми и сверстниками;</w:t>
            </w:r>
          </w:p>
          <w:p w14:paraId="66134B5A" w14:textId="77777777" w:rsidR="004711CE" w:rsidRDefault="004711CE" w:rsidP="004711CE">
            <w:pPr>
              <w:pStyle w:val="ConsPlusNormal"/>
              <w:numPr>
                <w:ilvl w:val="0"/>
                <w:numId w:val="8"/>
              </w:numPr>
              <w:spacing w:before="200"/>
            </w:pPr>
            <w:r>
              <w:t>развивать стремление к совместным играм, взаимодействию в паре или небольшой подгруппе, к взаимодействию в практической деятельности;</w:t>
            </w:r>
          </w:p>
          <w:p w14:paraId="0D3EA499" w14:textId="77777777" w:rsidR="004711CE" w:rsidRDefault="004711CE" w:rsidP="004711CE">
            <w:pPr>
              <w:pStyle w:val="ConsPlusNormal"/>
              <w:spacing w:before="200"/>
              <w:ind w:firstLine="540"/>
              <w:jc w:val="both"/>
            </w:pPr>
            <w:r>
              <w:t>2) в области формирования основ гражданственности и патриотизма:</w:t>
            </w:r>
          </w:p>
          <w:p w14:paraId="373D4073" w14:textId="77777777" w:rsidR="004711CE" w:rsidRDefault="004711CE" w:rsidP="004711CE">
            <w:pPr>
              <w:pStyle w:val="ConsPlusNormal"/>
              <w:numPr>
                <w:ilvl w:val="0"/>
                <w:numId w:val="9"/>
              </w:numPr>
              <w:spacing w:before="200"/>
              <w:jc w:val="both"/>
            </w:pPr>
            <w:r>
              <w:t>воспитывать уважительное отношение к Родине, символам страны, памятным датам;</w:t>
            </w:r>
          </w:p>
          <w:p w14:paraId="43DE3E77" w14:textId="77777777" w:rsidR="004711CE" w:rsidRDefault="004711CE" w:rsidP="004711CE">
            <w:pPr>
              <w:pStyle w:val="ConsPlusNormal"/>
              <w:numPr>
                <w:ilvl w:val="0"/>
                <w:numId w:val="9"/>
              </w:numPr>
              <w:spacing w:before="200"/>
              <w:jc w:val="both"/>
            </w:pPr>
            <w:r>
              <w:t>воспитывать гордость за достижения страны в области спорта, науки, искусства и других областях;</w:t>
            </w:r>
          </w:p>
          <w:p w14:paraId="400F2808" w14:textId="77777777" w:rsidR="004711CE" w:rsidRDefault="004711CE" w:rsidP="004711CE">
            <w:pPr>
              <w:pStyle w:val="ConsPlusNormal"/>
              <w:numPr>
                <w:ilvl w:val="0"/>
                <w:numId w:val="9"/>
              </w:numPr>
              <w:spacing w:before="200"/>
              <w:jc w:val="both"/>
            </w:pPr>
            <w:r>
              <w:t xml:space="preserve">развивать интерес детей </w:t>
            </w:r>
            <w:proofErr w:type="gramStart"/>
            <w:r>
              <w:t>к основным достопримечательностями населенного пункта</w:t>
            </w:r>
            <w:proofErr w:type="gramEnd"/>
            <w:r>
              <w:t>, в котором они живут.</w:t>
            </w:r>
          </w:p>
          <w:p w14:paraId="207F9BB7" w14:textId="77777777" w:rsidR="004711CE" w:rsidRDefault="004711CE" w:rsidP="004711CE">
            <w:pPr>
              <w:pStyle w:val="ConsPlusNormal"/>
              <w:spacing w:before="200"/>
              <w:ind w:firstLine="540"/>
              <w:jc w:val="both"/>
            </w:pPr>
            <w:r>
              <w:t>3) в сфере трудового воспитания:</w:t>
            </w:r>
          </w:p>
          <w:p w14:paraId="5A858908" w14:textId="77777777" w:rsidR="004711CE" w:rsidRDefault="004711CE" w:rsidP="004711CE">
            <w:pPr>
              <w:pStyle w:val="ConsPlusNormal"/>
              <w:numPr>
                <w:ilvl w:val="0"/>
                <w:numId w:val="10"/>
              </w:numPr>
              <w:spacing w:before="200"/>
              <w:jc w:val="both"/>
            </w:pPr>
            <w:r>
              <w:t>формировать представления об отдельных профессиях взрослых на основе ознакомления с конкретными видами труда;</w:t>
            </w:r>
          </w:p>
          <w:p w14:paraId="4FE6D1AB" w14:textId="77777777" w:rsidR="004711CE" w:rsidRDefault="004711CE" w:rsidP="004711CE">
            <w:pPr>
              <w:pStyle w:val="ConsPlusNormal"/>
              <w:numPr>
                <w:ilvl w:val="0"/>
                <w:numId w:val="10"/>
              </w:numPr>
              <w:spacing w:before="200"/>
              <w:jc w:val="both"/>
            </w:pPr>
            <w:r>
              <w:t>воспитывать уважение и благодарность взрослым за их труд, заботу о детях; вовлекать в простейшие процессы хозяйственно-бытового труда;</w:t>
            </w:r>
          </w:p>
          <w:p w14:paraId="65067E30" w14:textId="77777777" w:rsidR="004711CE" w:rsidRDefault="004711CE" w:rsidP="004711CE">
            <w:pPr>
              <w:pStyle w:val="ConsPlusNormal"/>
              <w:numPr>
                <w:ilvl w:val="0"/>
                <w:numId w:val="10"/>
              </w:numPr>
              <w:spacing w:before="200"/>
              <w:jc w:val="both"/>
            </w:pPr>
            <w:r>
              <w:t xml:space="preserve">развивать самостоятельность и уверенность в самообслуживании, </w:t>
            </w:r>
            <w:r>
              <w:lastRenderedPageBreak/>
              <w:t>желании включаться в повседневные трудовые дела в ДОО и семье;</w:t>
            </w:r>
          </w:p>
          <w:p w14:paraId="4523D4F3" w14:textId="77777777" w:rsidR="004711CE" w:rsidRDefault="004711CE" w:rsidP="004711CE">
            <w:pPr>
              <w:pStyle w:val="ConsPlusNormal"/>
              <w:spacing w:before="200"/>
              <w:ind w:firstLine="540"/>
              <w:jc w:val="both"/>
            </w:pPr>
            <w:r>
              <w:t>4) в области формирования основ безопасного поведения:</w:t>
            </w:r>
          </w:p>
          <w:p w14:paraId="0AAD3C22" w14:textId="77777777" w:rsidR="004711CE" w:rsidRDefault="004711CE" w:rsidP="004711CE">
            <w:pPr>
              <w:pStyle w:val="ConsPlusNormal"/>
              <w:numPr>
                <w:ilvl w:val="0"/>
                <w:numId w:val="11"/>
              </w:numPr>
              <w:spacing w:before="200"/>
              <w:jc w:val="both"/>
            </w:pPr>
            <w:r>
              <w:t>обогащать представления детей об основных источниках и видах опасности в быту, на улице, в природе, в общении с незнакомыми людьми;</w:t>
            </w:r>
          </w:p>
          <w:p w14:paraId="32E88D43" w14:textId="77777777" w:rsidR="004711CE" w:rsidRDefault="004711CE" w:rsidP="004711CE">
            <w:pPr>
              <w:pStyle w:val="ConsPlusNormal"/>
              <w:numPr>
                <w:ilvl w:val="0"/>
                <w:numId w:val="11"/>
              </w:numPr>
              <w:spacing w:before="200"/>
              <w:jc w:val="both"/>
            </w:pPr>
            <w:r>
              <w:t>знакомить детей с простейшими способами безопасного поведения в опасных ситуациях;</w:t>
            </w:r>
          </w:p>
          <w:p w14:paraId="1E8023ED" w14:textId="77777777" w:rsidR="004711CE" w:rsidRDefault="004711CE" w:rsidP="004711CE">
            <w:pPr>
              <w:pStyle w:val="ConsPlusNormal"/>
              <w:numPr>
                <w:ilvl w:val="0"/>
                <w:numId w:val="11"/>
              </w:numPr>
              <w:spacing w:before="200"/>
              <w:jc w:val="both"/>
            </w:pPr>
            <w:r>
              <w:t>формировать представления о правилах безопасного дорожного движения в качестве пешехода и пассажира транспортного средства.</w:t>
            </w:r>
          </w:p>
          <w:p w14:paraId="34EEF3BF" w14:textId="77777777" w:rsidR="004711CE" w:rsidRDefault="004711CE" w:rsidP="004711CE">
            <w:pPr>
              <w:pStyle w:val="ConsPlusNormal"/>
              <w:numPr>
                <w:ilvl w:val="0"/>
                <w:numId w:val="11"/>
              </w:numPr>
              <w:spacing w:before="200"/>
              <w:jc w:val="both"/>
            </w:pPr>
            <w:r>
              <w:t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      </w:r>
          </w:p>
          <w:p w14:paraId="74D863B7" w14:textId="6BDE0D8A" w:rsidR="002A0239" w:rsidRPr="00DF1FC4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651" w:type="dxa"/>
            <w:gridSpan w:val="3"/>
            <w:shd w:val="clear" w:color="auto" w:fill="FFFFFF" w:themeFill="background1"/>
          </w:tcPr>
          <w:p w14:paraId="5E3A6430" w14:textId="77777777" w:rsidR="004711CE" w:rsidRDefault="004711CE" w:rsidP="004711CE">
            <w:pPr>
              <w:pStyle w:val="ConsPlusNormal"/>
              <w:spacing w:before="200"/>
              <w:ind w:firstLine="540"/>
              <w:jc w:val="both"/>
            </w:pPr>
            <w:r>
              <w:lastRenderedPageBreak/>
              <w:t>1) В сфере социальных отношений.</w:t>
            </w:r>
          </w:p>
          <w:p w14:paraId="01227B61" w14:textId="77777777" w:rsidR="004711CE" w:rsidRDefault="004711CE" w:rsidP="004711CE">
            <w:pPr>
              <w:pStyle w:val="ConsPlusNormal"/>
              <w:numPr>
                <w:ilvl w:val="0"/>
                <w:numId w:val="12"/>
              </w:numPr>
              <w:spacing w:before="200"/>
              <w:jc w:val="both"/>
            </w:pPr>
            <w:r>
              <w:t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гендерных различиях, семейных ролях и отношениях.</w:t>
            </w:r>
          </w:p>
          <w:p w14:paraId="22E3E7F8" w14:textId="77777777" w:rsidR="004711CE" w:rsidRDefault="004711CE" w:rsidP="004711CE">
            <w:pPr>
              <w:pStyle w:val="ConsPlusNormal"/>
              <w:numPr>
                <w:ilvl w:val="0"/>
                <w:numId w:val="12"/>
              </w:numPr>
              <w:spacing w:before="200"/>
              <w:jc w:val="both"/>
            </w:pPr>
            <w:r>
      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ребенку обнаружить свои ошибки и найти адекватный способ их устранения.</w:t>
            </w:r>
          </w:p>
          <w:p w14:paraId="1C46E39F" w14:textId="77777777" w:rsidR="004711CE" w:rsidRDefault="004711CE" w:rsidP="004711CE">
            <w:pPr>
              <w:pStyle w:val="ConsPlusNormal"/>
              <w:numPr>
                <w:ilvl w:val="0"/>
                <w:numId w:val="12"/>
              </w:numPr>
              <w:spacing w:before="200"/>
              <w:jc w:val="both"/>
            </w:pPr>
            <w:r>
              <w:t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</w:t>
            </w:r>
            <w:proofErr w:type="spellStart"/>
            <w:r>
              <w:t>эмпатийного</w:t>
            </w:r>
            <w:proofErr w:type="spellEnd"/>
            <w:r>
              <w:t xml:space="preserve">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</w:t>
            </w:r>
            <w:r>
              <w:lastRenderedPageBreak/>
              <w:t>обсуждает с детьми обусловившие их причины.</w:t>
            </w:r>
          </w:p>
          <w:p w14:paraId="66971786" w14:textId="77777777" w:rsidR="004711CE" w:rsidRDefault="004711CE" w:rsidP="004711CE">
            <w:pPr>
              <w:pStyle w:val="ConsPlusNormal"/>
              <w:numPr>
                <w:ilvl w:val="0"/>
                <w:numId w:val="12"/>
              </w:numPr>
              <w:spacing w:before="200"/>
              <w:jc w:val="both"/>
            </w:pPr>
            <w:r>
      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      </w:r>
          </w:p>
          <w:p w14:paraId="4D6E602F" w14:textId="77777777" w:rsidR="004711CE" w:rsidRDefault="004711CE" w:rsidP="004711CE">
            <w:pPr>
              <w:pStyle w:val="ConsPlusNormal"/>
              <w:numPr>
                <w:ilvl w:val="0"/>
                <w:numId w:val="12"/>
              </w:numPr>
              <w:spacing w:before="200"/>
              <w:jc w:val="both"/>
            </w:pPr>
            <w:r>
              <w:t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(3 - 4 человека). Обеспечивает развитие личностного отношения ребенка к соблюдению или нарушению моральных норм при взаимодействии со сверстником.</w:t>
            </w:r>
          </w:p>
          <w:p w14:paraId="1E6CCDD5" w14:textId="77777777" w:rsidR="004711CE" w:rsidRDefault="004711CE" w:rsidP="004711CE">
            <w:pPr>
              <w:pStyle w:val="ConsPlusNormal"/>
              <w:numPr>
                <w:ilvl w:val="0"/>
                <w:numId w:val="12"/>
              </w:numPr>
              <w:spacing w:before="200"/>
              <w:jc w:val="both"/>
            </w:pPr>
            <w:r>
              <w:t>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      </w:r>
          </w:p>
          <w:p w14:paraId="4F21274A" w14:textId="77777777" w:rsidR="004711CE" w:rsidRDefault="004711CE" w:rsidP="004711CE">
            <w:pPr>
              <w:pStyle w:val="ConsPlusNormal"/>
              <w:numPr>
                <w:ilvl w:val="0"/>
                <w:numId w:val="12"/>
              </w:numPr>
              <w:spacing w:before="200"/>
              <w:jc w:val="both"/>
            </w:pPr>
            <w:r>
              <w:t xml:space="preserve"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ее традициями; воспитывает бережное отношение к пространству и оборудованию ДОО. Обращает внимание детей на изменение и украшение ее помещений и территории, </w:t>
            </w:r>
            <w:r>
              <w:lastRenderedPageBreak/>
              <w:t>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      </w:r>
          </w:p>
          <w:p w14:paraId="45ED2397" w14:textId="77777777" w:rsidR="004711CE" w:rsidRDefault="004711CE" w:rsidP="004711CE">
            <w:pPr>
              <w:pStyle w:val="ConsPlusNormal"/>
              <w:spacing w:before="200"/>
              <w:ind w:firstLine="540"/>
              <w:jc w:val="both"/>
            </w:pPr>
            <w:r>
              <w:t>2) В области формирования основ гражданственности и патриотизма.</w:t>
            </w:r>
          </w:p>
          <w:p w14:paraId="357B2C4D" w14:textId="77777777" w:rsidR="004711CE" w:rsidRDefault="004711CE" w:rsidP="004711CE">
            <w:pPr>
              <w:pStyle w:val="ConsPlusNormal"/>
              <w:numPr>
                <w:ilvl w:val="0"/>
                <w:numId w:val="13"/>
              </w:numPr>
              <w:spacing w:before="200"/>
              <w:jc w:val="both"/>
            </w:pPr>
            <w:r>
              <w:t>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      </w:r>
          </w:p>
          <w:p w14:paraId="515F54A6" w14:textId="77777777" w:rsidR="004711CE" w:rsidRDefault="004711CE" w:rsidP="004711CE">
            <w:pPr>
              <w:pStyle w:val="ConsPlusNormal"/>
              <w:numPr>
                <w:ilvl w:val="0"/>
                <w:numId w:val="13"/>
              </w:numPr>
              <w:spacing w:before="200"/>
              <w:jc w:val="both"/>
            </w:pPr>
            <w:r>
      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      </w:r>
          </w:p>
          <w:p w14:paraId="513F3381" w14:textId="77777777" w:rsidR="004711CE" w:rsidRDefault="004711CE" w:rsidP="004711CE">
            <w:pPr>
              <w:pStyle w:val="ConsPlusNormal"/>
              <w:numPr>
                <w:ilvl w:val="0"/>
                <w:numId w:val="13"/>
              </w:numPr>
              <w:spacing w:before="200"/>
              <w:jc w:val="both"/>
            </w:pPr>
            <w:r>
              <w:t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14:paraId="00A7B57B" w14:textId="77777777" w:rsidR="004711CE" w:rsidRDefault="004711CE" w:rsidP="004711CE">
            <w:pPr>
              <w:pStyle w:val="ConsPlusNormal"/>
              <w:numPr>
                <w:ilvl w:val="0"/>
                <w:numId w:val="13"/>
              </w:numPr>
              <w:spacing w:before="200"/>
              <w:jc w:val="both"/>
            </w:pPr>
            <w:r>
              <w:t>Поддерживает интерес к народной культуре страны (традициям, устному народному творчеству, народной музыке, танцам, играм, игрушкам).</w:t>
            </w:r>
          </w:p>
          <w:p w14:paraId="3CE9EC73" w14:textId="77777777" w:rsidR="004711CE" w:rsidRDefault="004711CE" w:rsidP="004711CE">
            <w:pPr>
              <w:pStyle w:val="ConsPlusNormal"/>
              <w:spacing w:before="200"/>
              <w:ind w:firstLine="540"/>
              <w:jc w:val="both"/>
            </w:pPr>
            <w:r>
              <w:t>3) В сфере трудового воспитания.</w:t>
            </w:r>
          </w:p>
          <w:p w14:paraId="7520DD87" w14:textId="77777777" w:rsidR="004711CE" w:rsidRDefault="004711CE" w:rsidP="004711CE">
            <w:pPr>
              <w:pStyle w:val="ConsPlusNormal"/>
              <w:numPr>
                <w:ilvl w:val="0"/>
                <w:numId w:val="14"/>
              </w:numPr>
              <w:spacing w:before="200"/>
              <w:jc w:val="both"/>
            </w:pPr>
            <w:r>
              <w:t xml:space="preserve">Педагог знакомит детей с содержанием и структурой процессов </w:t>
            </w:r>
            <w:proofErr w:type="spellStart"/>
            <w:r>
              <w:t>хозяйственнобытового</w:t>
            </w:r>
            <w:proofErr w:type="spellEnd"/>
            <w:r>
              <w:t xml:space="preserve"> труда взрослых, обогащает их представления, организуя специальные образовательные ситуации с моделированием конкретных трудовых процессов взрослых, </w:t>
            </w:r>
            <w:r>
              <w:lastRenderedPageBreak/>
              <w:t>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      </w:r>
          </w:p>
          <w:p w14:paraId="08DF82FA" w14:textId="77777777" w:rsidR="004711CE" w:rsidRDefault="004711CE" w:rsidP="004711CE">
            <w:pPr>
              <w:pStyle w:val="ConsPlusNormal"/>
              <w:numPr>
                <w:ilvl w:val="0"/>
                <w:numId w:val="14"/>
              </w:numPr>
              <w:spacing w:before="200"/>
              <w:jc w:val="both"/>
            </w:pPr>
            <w:r>
              <w:t>Педагог поддерживает инициативу детей узнать и рассказать о трудовой деятельности взрослых, поощряет коммуникативную активность ребенка, связанную с желанием рассказать о профессии мамы или папы, описать их трудовые действия, рассказать о результатах их труда.</w:t>
            </w:r>
          </w:p>
          <w:p w14:paraId="01B058E9" w14:textId="77777777" w:rsidR="004711CE" w:rsidRDefault="004711CE" w:rsidP="004711CE">
            <w:pPr>
              <w:pStyle w:val="ConsPlusNormal"/>
              <w:numPr>
                <w:ilvl w:val="0"/>
                <w:numId w:val="14"/>
              </w:numPr>
              <w:spacing w:before="200"/>
              <w:jc w:val="both"/>
            </w:pPr>
            <w:r>
              <w:t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      </w:r>
          </w:p>
          <w:p w14:paraId="654F9CF0" w14:textId="77777777" w:rsidR="004711CE" w:rsidRDefault="004711CE" w:rsidP="004711CE">
            <w:pPr>
              <w:pStyle w:val="ConsPlusNormal"/>
              <w:numPr>
                <w:ilvl w:val="0"/>
                <w:numId w:val="14"/>
              </w:numPr>
              <w:spacing w:before="200"/>
              <w:jc w:val="both"/>
            </w:pPr>
            <w:r>
              <w:t>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ее назначении для ускорения и облегчения процессов бытового труда.</w:t>
            </w:r>
          </w:p>
          <w:p w14:paraId="3A44892B" w14:textId="77777777" w:rsidR="004711CE" w:rsidRDefault="004711CE" w:rsidP="004711CE">
            <w:pPr>
              <w:pStyle w:val="ConsPlusNormal"/>
              <w:numPr>
                <w:ilvl w:val="0"/>
                <w:numId w:val="14"/>
              </w:numPr>
              <w:spacing w:before="200"/>
              <w:jc w:val="both"/>
            </w:pPr>
            <w:r>
              <w:t xml:space="preserve"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 Одобряет действия детей, направленные на оказание </w:t>
            </w:r>
            <w:r>
              <w:lastRenderedPageBreak/>
              <w:t>взаимопомощи (помочь доделать поделку, помочь одеться, помочь убрать со стола и тому подобное).</w:t>
            </w:r>
          </w:p>
          <w:p w14:paraId="724F0944" w14:textId="77777777" w:rsidR="004711CE" w:rsidRDefault="004711CE" w:rsidP="004711CE">
            <w:pPr>
              <w:pStyle w:val="ConsPlusNormal"/>
              <w:numPr>
                <w:ilvl w:val="0"/>
                <w:numId w:val="14"/>
              </w:numPr>
              <w:spacing w:before="200"/>
              <w:jc w:val="both"/>
            </w:pPr>
            <w:r>
      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      </w:r>
          </w:p>
          <w:p w14:paraId="5D235CF4" w14:textId="77777777" w:rsidR="004711CE" w:rsidRDefault="004711CE" w:rsidP="004711CE">
            <w:pPr>
              <w:pStyle w:val="ConsPlusNormal"/>
              <w:spacing w:before="200"/>
              <w:ind w:firstLine="540"/>
              <w:jc w:val="both"/>
            </w:pPr>
            <w:r>
              <w:t>4) В области формирования основ безопасности поведения.</w:t>
            </w:r>
          </w:p>
          <w:p w14:paraId="30B1E22B" w14:textId="77777777" w:rsidR="004711CE" w:rsidRDefault="004711CE" w:rsidP="004711CE">
            <w:pPr>
              <w:pStyle w:val="ConsPlusNormal"/>
              <w:numPr>
                <w:ilvl w:val="0"/>
                <w:numId w:val="15"/>
              </w:numPr>
              <w:spacing w:before="200"/>
              <w:jc w:val="both"/>
            </w:pPr>
            <w:r>
              <w:t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      </w:r>
          </w:p>
          <w:p w14:paraId="333E6A2F" w14:textId="77777777" w:rsidR="004711CE" w:rsidRDefault="004711CE" w:rsidP="004711CE">
            <w:pPr>
              <w:pStyle w:val="ConsPlusNormal"/>
              <w:numPr>
                <w:ilvl w:val="0"/>
                <w:numId w:val="15"/>
              </w:numPr>
              <w:spacing w:before="200"/>
              <w:jc w:val="both"/>
            </w:pPr>
            <w:r>
              <w:t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      </w:r>
          </w:p>
          <w:p w14:paraId="7C7C4963" w14:textId="77777777" w:rsidR="004711CE" w:rsidRDefault="004711CE" w:rsidP="004711CE">
            <w:pPr>
              <w:pStyle w:val="ConsPlusNormal"/>
              <w:numPr>
                <w:ilvl w:val="0"/>
                <w:numId w:val="15"/>
              </w:numPr>
              <w:spacing w:before="200"/>
              <w:jc w:val="both"/>
            </w:pPr>
            <w:r>
              <w:t xml:space="preserve"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</w:t>
            </w:r>
            <w:r>
              <w:lastRenderedPageBreak/>
              <w:t>уколоться, лучше предупредить взрослого и пользоваться только под его присмотром.</w:t>
            </w:r>
          </w:p>
          <w:p w14:paraId="471863A2" w14:textId="77777777" w:rsidR="004711CE" w:rsidRDefault="004711CE" w:rsidP="004711CE">
            <w:pPr>
              <w:pStyle w:val="ConsPlusNormal"/>
              <w:numPr>
                <w:ilvl w:val="0"/>
                <w:numId w:val="15"/>
              </w:numPr>
              <w:spacing w:before="200"/>
              <w:jc w:val="both"/>
            </w:pPr>
            <w:r>
              <w:t>Создает игровые ситуации, в которых ребенок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      </w:r>
          </w:p>
          <w:p w14:paraId="0ED7C4BF" w14:textId="40BA6191" w:rsidR="002A0239" w:rsidRPr="00DF1FC4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E32DB" w:rsidRPr="00D00E82" w14:paraId="217E5F15" w14:textId="77777777" w:rsidTr="00CB42E2">
        <w:trPr>
          <w:gridAfter w:val="1"/>
          <w:wAfter w:w="9843" w:type="dxa"/>
          <w:trHeight w:val="50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3D735071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95" w:type="dxa"/>
            <w:gridSpan w:val="6"/>
            <w:tcBorders>
              <w:top w:val="double" w:sz="4" w:space="0" w:color="auto"/>
            </w:tcBorders>
            <w:shd w:val="clear" w:color="auto" w:fill="E7E6E6" w:themeFill="background2"/>
          </w:tcPr>
          <w:p w14:paraId="612944CE" w14:textId="77777777" w:rsidR="004E32DB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417512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14:paraId="7534EC08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14:paraId="0A4FED77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375599C4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69F8BC22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06564C95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37C496A5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0BD3F95B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72C8EECF" w14:textId="3AABAF30" w:rsidR="008B3007" w:rsidRPr="008B3007" w:rsidRDefault="004E32DB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F7086D" w:rsidRPr="00D00E82" w14:paraId="5C40A1E1" w14:textId="77777777" w:rsidTr="00CB42E2">
        <w:trPr>
          <w:gridAfter w:val="1"/>
          <w:wAfter w:w="9843" w:type="dxa"/>
          <w:trHeight w:val="6781"/>
        </w:trPr>
        <w:tc>
          <w:tcPr>
            <w:tcW w:w="2208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FE91B02" w14:textId="6B30C732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4744" w:type="dxa"/>
            <w:gridSpan w:val="3"/>
            <w:tcBorders>
              <w:top w:val="double" w:sz="4" w:space="0" w:color="auto"/>
              <w:bottom w:val="dashSmallGap" w:sz="4" w:space="0" w:color="auto"/>
            </w:tcBorders>
          </w:tcPr>
          <w:p w14:paraId="77001588" w14:textId="77777777" w:rsidR="00651E97" w:rsidRDefault="00651E97" w:rsidP="00651E97">
            <w:pPr>
              <w:pStyle w:val="ConsPlusNormal"/>
              <w:spacing w:before="200"/>
              <w:ind w:firstLine="540"/>
              <w:jc w:val="both"/>
            </w:pPr>
            <w:r>
              <w:t>1) 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      </w:r>
          </w:p>
          <w:p w14:paraId="59470109" w14:textId="77777777" w:rsidR="00651E97" w:rsidRDefault="00651E97" w:rsidP="00651E97">
            <w:pPr>
              <w:pStyle w:val="ConsPlusNormal"/>
              <w:spacing w:before="200"/>
              <w:ind w:firstLine="540"/>
              <w:jc w:val="both"/>
            </w:pPr>
            <w:r>
              <w:t>2) развивать способы решения поисковых задач в самостоятельной и совместной со сверстниками и взрослыми деятельности;</w:t>
            </w:r>
          </w:p>
          <w:p w14:paraId="13FF8F36" w14:textId="77777777" w:rsidR="00651E97" w:rsidRDefault="00651E97" w:rsidP="00651E97">
            <w:pPr>
              <w:pStyle w:val="ConsPlusNormal"/>
              <w:spacing w:before="200"/>
              <w:ind w:firstLine="540"/>
              <w:jc w:val="both"/>
            </w:pPr>
            <w:r>
              <w:t>3) обогащать элементарные математические представления о количестве, числе, форме, величине предметов, пространственных и временных отношениях;</w:t>
            </w:r>
          </w:p>
          <w:p w14:paraId="4E25D565" w14:textId="77777777" w:rsidR="00651E97" w:rsidRDefault="00651E97" w:rsidP="00651E97">
            <w:pPr>
              <w:pStyle w:val="ConsPlusNormal"/>
              <w:spacing w:before="200"/>
              <w:ind w:firstLine="540"/>
              <w:jc w:val="both"/>
            </w:pPr>
            <w:r>
              <w:t>4) 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  <w:p w14:paraId="1C78682C" w14:textId="77777777" w:rsidR="00651E97" w:rsidRDefault="00651E97" w:rsidP="00651E97">
            <w:pPr>
              <w:pStyle w:val="ConsPlusNormal"/>
              <w:spacing w:before="200"/>
              <w:ind w:firstLine="540"/>
              <w:jc w:val="both"/>
            </w:pPr>
            <w:r>
              <w:t>5) 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      </w:r>
          </w:p>
          <w:p w14:paraId="524129B7" w14:textId="77777777" w:rsidR="00651E97" w:rsidRDefault="00651E97" w:rsidP="00651E97">
            <w:pPr>
              <w:pStyle w:val="ConsPlusNormal"/>
              <w:spacing w:before="200"/>
              <w:ind w:firstLine="540"/>
              <w:jc w:val="both"/>
            </w:pPr>
            <w:r>
              <w:t>6) расширять представления о многообразии объектов живой природы, их особенностях, питании, месте обитания, жизненных проявлениях и потребностях;</w:t>
            </w:r>
          </w:p>
          <w:p w14:paraId="28EA2122" w14:textId="77777777" w:rsidR="00651E97" w:rsidRDefault="00651E97" w:rsidP="00651E97">
            <w:pPr>
              <w:pStyle w:val="ConsPlusNormal"/>
              <w:spacing w:before="200"/>
              <w:ind w:firstLine="540"/>
              <w:jc w:val="both"/>
            </w:pPr>
            <w:r>
              <w:t xml:space="preserve">7) 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</w:t>
            </w:r>
            <w:r>
              <w:lastRenderedPageBreak/>
              <w:t>всем живым существам, желание их беречь и заботиться.</w:t>
            </w:r>
          </w:p>
          <w:p w14:paraId="7B057F41" w14:textId="4AF151AD" w:rsidR="00F7086D" w:rsidRPr="00D00E82" w:rsidRDefault="00F7086D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gridSpan w:val="3"/>
            <w:tcBorders>
              <w:top w:val="double" w:sz="4" w:space="0" w:color="auto"/>
              <w:bottom w:val="dashSmallGap" w:sz="4" w:space="0" w:color="auto"/>
            </w:tcBorders>
          </w:tcPr>
          <w:p w14:paraId="2381FC04" w14:textId="77777777" w:rsidR="00651E97" w:rsidRDefault="00651E97" w:rsidP="00651E97">
            <w:pPr>
              <w:pStyle w:val="ConsPlusNormal"/>
              <w:spacing w:before="200"/>
              <w:ind w:firstLine="540"/>
              <w:jc w:val="both"/>
            </w:pPr>
            <w:r>
              <w:lastRenderedPageBreak/>
              <w:t>1) Сенсорные эталоны и познавательные действия:</w:t>
            </w:r>
          </w:p>
          <w:p w14:paraId="4CADED29" w14:textId="77777777" w:rsidR="00651E97" w:rsidRDefault="00651E97" w:rsidP="00651E97">
            <w:pPr>
              <w:pStyle w:val="ConsPlusNormal"/>
              <w:spacing w:before="200"/>
              <w:ind w:firstLine="540"/>
              <w:jc w:val="both"/>
            </w:pPr>
            <w:r>
              <w:t xml:space="preserve"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2 - 3 признакам путем непосредственного сравнения, осваивать группировку, классификацию и </w:t>
            </w:r>
            <w:proofErr w:type="spellStart"/>
            <w:r>
              <w:t>сериацию</w:t>
            </w:r>
            <w:proofErr w:type="spellEnd"/>
            <w:r>
              <w:t>; описывать предметы по 3 - 4 основным свойствам.</w:t>
            </w:r>
          </w:p>
          <w:p w14:paraId="47701137" w14:textId="77777777" w:rsidR="00651E97" w:rsidRDefault="00651E97" w:rsidP="00651E97">
            <w:pPr>
              <w:pStyle w:val="ConsPlusNormal"/>
              <w:spacing w:before="200"/>
              <w:ind w:firstLine="540"/>
              <w:jc w:val="both"/>
            </w:pPr>
            <w:r>
              <w:t>2) Математические представления:</w:t>
            </w:r>
          </w:p>
          <w:p w14:paraId="31514439" w14:textId="77777777" w:rsidR="00651E97" w:rsidRDefault="00651E97" w:rsidP="00651E97">
            <w:pPr>
              <w:pStyle w:val="ConsPlusNormal"/>
              <w:spacing w:before="200"/>
              <w:ind w:firstLine="540"/>
              <w:jc w:val="both"/>
            </w:pPr>
            <w:r>
              <w:t>педагог формирует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      </w:r>
          </w:p>
          <w:p w14:paraId="15B2FF00" w14:textId="77777777" w:rsidR="00651E97" w:rsidRDefault="00651E97" w:rsidP="00651E97">
            <w:pPr>
              <w:pStyle w:val="ConsPlusNormal"/>
              <w:spacing w:before="200"/>
              <w:ind w:firstLine="540"/>
              <w:jc w:val="both"/>
            </w:pPr>
            <w:r>
              <w:t>3) Окружающий мир:</w:t>
            </w:r>
          </w:p>
          <w:p w14:paraId="0EED50A2" w14:textId="77777777" w:rsidR="00651E97" w:rsidRDefault="00651E97" w:rsidP="00651E97">
            <w:pPr>
              <w:pStyle w:val="ConsPlusNormal"/>
              <w:spacing w:before="200"/>
              <w:ind w:firstLine="540"/>
              <w:jc w:val="both"/>
            </w:pPr>
            <w:r>
              <w:t>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</w:t>
            </w:r>
          </w:p>
          <w:p w14:paraId="413B2214" w14:textId="77777777" w:rsidR="00651E97" w:rsidRDefault="00651E97" w:rsidP="00651E97">
            <w:pPr>
              <w:pStyle w:val="ConsPlusNormal"/>
              <w:spacing w:before="200"/>
              <w:ind w:firstLine="540"/>
              <w:jc w:val="both"/>
            </w:pPr>
            <w:r>
              <w:t xml:space="preserve">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</w:t>
            </w:r>
            <w:r>
              <w:lastRenderedPageBreak/>
              <w:t>(большой предмет не всегда оказывается более тяжелым);</w:t>
            </w:r>
          </w:p>
          <w:p w14:paraId="14974132" w14:textId="77777777" w:rsidR="00651E97" w:rsidRDefault="00651E97" w:rsidP="00651E97">
            <w:pPr>
              <w:pStyle w:val="ConsPlusNormal"/>
              <w:spacing w:before="200"/>
              <w:ind w:firstLine="540"/>
              <w:jc w:val="both"/>
            </w:pPr>
            <w:r>
              <w:t>показывает ребенку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      </w:r>
          </w:p>
          <w:p w14:paraId="09ACCC2C" w14:textId="77777777" w:rsidR="00651E97" w:rsidRDefault="00651E97" w:rsidP="00651E97">
            <w:pPr>
              <w:pStyle w:val="ConsPlusNormal"/>
              <w:spacing w:before="200"/>
              <w:ind w:firstLine="540"/>
              <w:jc w:val="both"/>
            </w:pPr>
            <w:r>
              <w:t>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</w:t>
            </w:r>
          </w:p>
          <w:p w14:paraId="45215F85" w14:textId="77777777" w:rsidR="00651E97" w:rsidRDefault="00651E97" w:rsidP="00651E97">
            <w:pPr>
              <w:pStyle w:val="ConsPlusNormal"/>
              <w:spacing w:before="200"/>
              <w:ind w:firstLine="540"/>
              <w:jc w:val="both"/>
            </w:pPr>
            <w:r>
              <w:t>4) Природа:</w:t>
            </w:r>
          </w:p>
          <w:p w14:paraId="2C5A3940" w14:textId="77777777" w:rsidR="00651E97" w:rsidRDefault="00651E97" w:rsidP="00651E97">
            <w:pPr>
              <w:pStyle w:val="ConsPlusNormal"/>
              <w:spacing w:before="200"/>
              <w:ind w:firstLine="540"/>
              <w:jc w:val="both"/>
            </w:pPr>
            <w:r>
              <w:t>педагог продолжает знакомить ребенка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      </w:r>
          </w:p>
          <w:p w14:paraId="1C530E1D" w14:textId="77777777" w:rsidR="00651E97" w:rsidRDefault="00651E97" w:rsidP="00651E97">
            <w:pPr>
              <w:pStyle w:val="ConsPlusNormal"/>
              <w:spacing w:before="200"/>
              <w:ind w:firstLine="540"/>
              <w:jc w:val="both"/>
            </w:pPr>
            <w:r>
              <w:t>в процессе труда в природе педагог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ребенка о природе.</w:t>
            </w:r>
          </w:p>
          <w:p w14:paraId="39513B6A" w14:textId="77777777" w:rsidR="00651E97" w:rsidRDefault="00651E97" w:rsidP="00651E97">
            <w:pPr>
              <w:pStyle w:val="ConsPlusNormal"/>
              <w:ind w:firstLine="540"/>
              <w:jc w:val="both"/>
            </w:pPr>
          </w:p>
          <w:p w14:paraId="1CEFEBC2" w14:textId="26D73B42" w:rsidR="00F7086D" w:rsidRPr="00D00E82" w:rsidRDefault="00F7086D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86D" w:rsidRPr="00D00E82" w14:paraId="0C2B250F" w14:textId="77777777" w:rsidTr="00CB42E2">
        <w:trPr>
          <w:gridAfter w:val="1"/>
          <w:wAfter w:w="9843" w:type="dxa"/>
          <w:trHeight w:val="731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6BB34C3D" w14:textId="77777777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95" w:type="dxa"/>
            <w:gridSpan w:val="6"/>
            <w:tcBorders>
              <w:top w:val="dashSmallGap" w:sz="4" w:space="0" w:color="auto"/>
            </w:tcBorders>
            <w:shd w:val="clear" w:color="auto" w:fill="E7E6E6" w:themeFill="background2"/>
          </w:tcPr>
          <w:p w14:paraId="4BCE302A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401AA535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14:paraId="5940B5F3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229100F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14:paraId="2FE008A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14:paraId="5D832B90" w14:textId="40B9F771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651E97" w:rsidRPr="00D00E82" w14:paraId="38BAA61D" w14:textId="77777777" w:rsidTr="00CB42E2">
        <w:trPr>
          <w:gridAfter w:val="1"/>
          <w:wAfter w:w="9843" w:type="dxa"/>
          <w:trHeight w:val="285"/>
        </w:trPr>
        <w:tc>
          <w:tcPr>
            <w:tcW w:w="2208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0DE3230" w14:textId="2CDDB690" w:rsidR="00651E97" w:rsidRPr="00450895" w:rsidRDefault="00651E9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1395" w:type="dxa"/>
            <w:gridSpan w:val="6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1FFB3E4" w14:textId="77777777" w:rsidR="00651E97" w:rsidRPr="00651E97" w:rsidRDefault="00651E97" w:rsidP="0065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7">
              <w:rPr>
                <w:rFonts w:ascii="Times New Roman" w:hAnsi="Times New Roman" w:cs="Times New Roman"/>
                <w:sz w:val="24"/>
                <w:szCs w:val="24"/>
              </w:rPr>
              <w:t>1) Развитие словаря:</w:t>
            </w:r>
          </w:p>
          <w:p w14:paraId="29461468" w14:textId="765E7D74" w:rsidR="00651E97" w:rsidRPr="00D00E82" w:rsidRDefault="00651E97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E97" w:rsidRPr="00D00E82" w14:paraId="3AC7CD40" w14:textId="77777777" w:rsidTr="00CB42E2">
        <w:trPr>
          <w:gridAfter w:val="1"/>
          <w:wAfter w:w="9843" w:type="dxa"/>
          <w:trHeight w:val="1935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04A7CDDC" w14:textId="77777777" w:rsidR="00651E97" w:rsidRPr="00450895" w:rsidRDefault="00651E9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4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503F2143" w14:textId="7C076489" w:rsidR="00651E97" w:rsidRPr="00651E97" w:rsidRDefault="00651E97" w:rsidP="00651E97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7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словаря: </w:t>
            </w:r>
            <w:r w:rsidRPr="00651E97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Pr="00651E97">
              <w:rPr>
                <w:rFonts w:ascii="Times New Roman" w:hAnsi="Times New Roman" w:cs="Times New Roman"/>
                <w:sz w:val="24"/>
                <w:szCs w:val="24"/>
              </w:rPr>
              <w:t xml:space="preserve">вводит в словарь детей существительные, обозначающие профессии, глаголы, трудовые действия. </w:t>
            </w:r>
            <w:proofErr w:type="gramStart"/>
            <w:r w:rsidRPr="00651E97">
              <w:rPr>
                <w:rFonts w:ascii="Times New Roman" w:hAnsi="Times New Roman" w:cs="Times New Roman"/>
                <w:sz w:val="24"/>
                <w:szCs w:val="24"/>
              </w:rPr>
              <w:t>Продолжа</w:t>
            </w:r>
            <w:r w:rsidRPr="00651E97"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  <w:r w:rsidRPr="00651E97">
              <w:rPr>
                <w:rFonts w:ascii="Times New Roman" w:hAnsi="Times New Roman" w:cs="Times New Roman"/>
                <w:sz w:val="24"/>
                <w:szCs w:val="24"/>
              </w:rPr>
              <w:t xml:space="preserve"> учить</w:t>
            </w:r>
            <w:proofErr w:type="gramEnd"/>
            <w:r w:rsidRPr="00651E97">
              <w:rPr>
                <w:rFonts w:ascii="Times New Roman" w:hAnsi="Times New Roman" w:cs="Times New Roman"/>
                <w:sz w:val="24"/>
                <w:szCs w:val="24"/>
              </w:rPr>
              <w:t xml:space="preserve"> детей определять и называть местоположение предмета, время суток, характеризовать состояние и настроение людей;</w:t>
            </w:r>
            <w:r w:rsidR="00893D24" w:rsidRPr="00651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D24" w:rsidRPr="00651E97">
              <w:rPr>
                <w:rFonts w:ascii="Times New Roman" w:hAnsi="Times New Roman" w:cs="Times New Roman"/>
                <w:sz w:val="24"/>
                <w:szCs w:val="24"/>
              </w:rPr>
              <w:t>активизация словаря:</w:t>
            </w:r>
            <w:r w:rsidR="00893D24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893D24" w:rsidRPr="00651E97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</w:t>
            </w:r>
            <w:r w:rsidR="00893D2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893D24" w:rsidRPr="00651E97">
              <w:rPr>
                <w:rFonts w:ascii="Times New Roman" w:hAnsi="Times New Roman" w:cs="Times New Roman"/>
                <w:sz w:val="24"/>
                <w:szCs w:val="24"/>
              </w:rPr>
              <w:t xml:space="preserve">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</w:t>
            </w:r>
          </w:p>
          <w:p w14:paraId="3491193C" w14:textId="0FEB0788" w:rsidR="00651E97" w:rsidRPr="001959A6" w:rsidRDefault="00651E97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0B453D0E" w14:textId="77777777" w:rsidR="00893D24" w:rsidRPr="00893D24" w:rsidRDefault="00893D24" w:rsidP="00893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D24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      </w:r>
          </w:p>
          <w:p w14:paraId="3D81E1FF" w14:textId="4EE3F905" w:rsidR="00651E97" w:rsidRPr="00D00E82" w:rsidRDefault="00651E9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E97" w:rsidRPr="00D00E82" w14:paraId="6D659CE7" w14:textId="77777777" w:rsidTr="00CB42E2">
        <w:trPr>
          <w:gridAfter w:val="1"/>
          <w:wAfter w:w="9843" w:type="dxa"/>
          <w:trHeight w:val="167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7C177FB3" w14:textId="77777777" w:rsidR="00651E97" w:rsidRPr="00450895" w:rsidRDefault="00651E9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95" w:type="dxa"/>
            <w:gridSpan w:val="6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85A5B18" w14:textId="3228BA70" w:rsidR="00651E97" w:rsidRPr="00D00E82" w:rsidRDefault="00651E97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651E97" w:rsidRPr="00D00E82" w14:paraId="119860D9" w14:textId="77777777" w:rsidTr="00CB42E2">
        <w:trPr>
          <w:gridAfter w:val="1"/>
          <w:wAfter w:w="9843" w:type="dxa"/>
          <w:trHeight w:val="1665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49ED02FF" w14:textId="77777777" w:rsidR="00651E97" w:rsidRPr="00450895" w:rsidRDefault="00651E9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4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1EDC5044" w14:textId="05000F3B" w:rsidR="00893D24" w:rsidRPr="00651E97" w:rsidRDefault="00651E97" w:rsidP="00893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7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правильное произношение гласных и согласных звуков, отрабатывать произношение свистящих, шипящих и сонорных </w:t>
            </w:r>
            <w:proofErr w:type="gramStart"/>
            <w:r w:rsidRPr="00651E97">
              <w:rPr>
                <w:rFonts w:ascii="Times New Roman" w:hAnsi="Times New Roman" w:cs="Times New Roman"/>
                <w:sz w:val="24"/>
                <w:szCs w:val="24"/>
              </w:rPr>
              <w:t>звуков..</w:t>
            </w:r>
            <w:proofErr w:type="gramEnd"/>
            <w:r w:rsidR="00893D24" w:rsidRPr="00651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D24" w:rsidRPr="00651E97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работу над дикцией: совершенствовать отчетливое произношение слов и </w:t>
            </w:r>
            <w:proofErr w:type="gramStart"/>
            <w:r w:rsidR="00893D24" w:rsidRPr="00651E97">
              <w:rPr>
                <w:rFonts w:ascii="Times New Roman" w:hAnsi="Times New Roman" w:cs="Times New Roman"/>
                <w:sz w:val="24"/>
                <w:szCs w:val="24"/>
              </w:rPr>
              <w:t>словосочетаний</w:t>
            </w:r>
            <w:proofErr w:type="gramEnd"/>
            <w:r w:rsidR="00893D24" w:rsidRPr="00651E97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      </w:r>
          </w:p>
          <w:p w14:paraId="2498BF63" w14:textId="6A13BB22" w:rsidR="00651E97" w:rsidRPr="001959A6" w:rsidRDefault="00651E97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33BCCC62" w14:textId="77777777" w:rsidR="00893D24" w:rsidRPr="00893D24" w:rsidRDefault="00893D24" w:rsidP="00893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D24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помогает детям овладеть правильным произношением звуков родного языка и </w:t>
            </w:r>
            <w:proofErr w:type="spellStart"/>
            <w:r w:rsidRPr="00893D24">
              <w:rPr>
                <w:rFonts w:ascii="Times New Roman" w:hAnsi="Times New Roman" w:cs="Times New Roman"/>
                <w:sz w:val="24"/>
                <w:szCs w:val="24"/>
              </w:rPr>
              <w:t>словопроизношением</w:t>
            </w:r>
            <w:proofErr w:type="spellEnd"/>
            <w:r w:rsidRPr="00893D24">
              <w:rPr>
                <w:rFonts w:ascii="Times New Roman" w:hAnsi="Times New Roman" w:cs="Times New Roman"/>
                <w:sz w:val="24"/>
                <w:szCs w:val="24"/>
              </w:rPr>
              <w:t>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      </w:r>
          </w:p>
          <w:p w14:paraId="12F30F23" w14:textId="6457F568" w:rsidR="00651E97" w:rsidRPr="00D00E82" w:rsidRDefault="00651E97" w:rsidP="00893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E97" w:rsidRPr="00D00E82" w14:paraId="6B06B173" w14:textId="77777777" w:rsidTr="00CB42E2">
        <w:trPr>
          <w:gridAfter w:val="1"/>
          <w:wAfter w:w="9843" w:type="dxa"/>
          <w:trHeight w:val="258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713C9BAC" w14:textId="77777777" w:rsidR="00651E97" w:rsidRPr="00450895" w:rsidRDefault="00651E9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95" w:type="dxa"/>
            <w:gridSpan w:val="6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54CB69F" w14:textId="59449E99" w:rsidR="00651E97" w:rsidRPr="00D00E82" w:rsidRDefault="00651E97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651E97" w:rsidRPr="00D00E82" w14:paraId="2D0AFE64" w14:textId="77777777" w:rsidTr="00CB42E2">
        <w:trPr>
          <w:gridAfter w:val="1"/>
          <w:wAfter w:w="9843" w:type="dxa"/>
          <w:trHeight w:val="139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2765815D" w14:textId="77777777" w:rsidR="00651E97" w:rsidRPr="00450895" w:rsidRDefault="00651E9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4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018710AB" w14:textId="03BBC50F" w:rsidR="00893D24" w:rsidRPr="00651E97" w:rsidRDefault="00651E97" w:rsidP="00893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7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умение правильно согласовывать слова в предложении</w:t>
            </w:r>
            <w:r w:rsidR="00893D24" w:rsidRPr="00651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D24" w:rsidRPr="00651E97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      </w:r>
          </w:p>
          <w:p w14:paraId="7C20923E" w14:textId="35972D90" w:rsidR="00651E97" w:rsidRPr="001959A6" w:rsidRDefault="00893D24" w:rsidP="00893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51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2B05C057" w14:textId="77777777" w:rsidR="00893D24" w:rsidRPr="00893D24" w:rsidRDefault="00893D24" w:rsidP="00893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D24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      </w:r>
          </w:p>
          <w:p w14:paraId="08973CFA" w14:textId="6A6360D7" w:rsidR="00651E97" w:rsidRPr="00D00E82" w:rsidRDefault="00651E9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E97" w:rsidRPr="00D00E82" w14:paraId="4C4C99EB" w14:textId="77777777" w:rsidTr="00CB42E2">
        <w:trPr>
          <w:gridAfter w:val="1"/>
          <w:wAfter w:w="9843" w:type="dxa"/>
          <w:trHeight w:val="285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01B52D9F" w14:textId="77777777" w:rsidR="00651E97" w:rsidRPr="00450895" w:rsidRDefault="00651E9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95" w:type="dxa"/>
            <w:gridSpan w:val="6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D493395" w14:textId="5A043D20" w:rsidR="00651E97" w:rsidRPr="00D00E82" w:rsidRDefault="00651E97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893D24" w:rsidRPr="00D00E82" w14:paraId="7477FA35" w14:textId="77777777" w:rsidTr="00CB42E2">
        <w:trPr>
          <w:gridAfter w:val="1"/>
          <w:wAfter w:w="9843" w:type="dxa"/>
          <w:trHeight w:val="706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48FCC01D" w14:textId="77777777" w:rsidR="00893D24" w:rsidRPr="00450895" w:rsidRDefault="00893D24" w:rsidP="00893D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4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48A81350" w14:textId="77777777" w:rsidR="00893D24" w:rsidRPr="00651E97" w:rsidRDefault="00893D24" w:rsidP="00893D24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7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</w:t>
            </w:r>
            <w:r w:rsidRPr="0065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      </w:r>
          </w:p>
          <w:p w14:paraId="2362FEBD" w14:textId="6D3295C2" w:rsidR="00893D24" w:rsidRPr="001959A6" w:rsidRDefault="00893D24" w:rsidP="00893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770D7E89" w14:textId="77777777" w:rsidR="00893D24" w:rsidRPr="00893D24" w:rsidRDefault="00893D24" w:rsidP="00893D24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("Почему?", "Зачем?", "Для чего?"); составлять описательные рассказ из 5 - 6 предложений о предметах и повествовательные рассказы из личного опыта; использовать элементарные формы объяснительной речи;</w:t>
            </w:r>
          </w:p>
          <w:p w14:paraId="5BBC3EAF" w14:textId="77777777" w:rsidR="00893D24" w:rsidRPr="00893D24" w:rsidRDefault="00893D24" w:rsidP="00893D24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D24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ребенка в речевом общении со взрослыми и сверстниками; формирует </w:t>
            </w:r>
            <w:r w:rsidRPr="00893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использовать в практике общения описательные монологи и элементы объяснительной речи;</w:t>
            </w:r>
          </w:p>
          <w:p w14:paraId="5FBDB596" w14:textId="77777777" w:rsidR="00893D24" w:rsidRPr="00893D24" w:rsidRDefault="00893D24" w:rsidP="00893D24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D24">
              <w:rPr>
                <w:rFonts w:ascii="Times New Roman" w:hAnsi="Times New Roman" w:cs="Times New Roman"/>
                <w:sz w:val="24"/>
                <w:szCs w:val="24"/>
              </w:rPr>
              <w:t>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      </w:r>
          </w:p>
          <w:p w14:paraId="0BEC188E" w14:textId="77777777" w:rsidR="00893D24" w:rsidRPr="00893D24" w:rsidRDefault="00893D24" w:rsidP="00893D24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D24">
              <w:rPr>
                <w:rFonts w:ascii="Times New Roman" w:hAnsi="Times New Roman" w:cs="Times New Roman"/>
                <w:sz w:val="24"/>
                <w:szCs w:val="24"/>
              </w:rPr>
              <w:t>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      </w:r>
          </w:p>
          <w:p w14:paraId="27D36936" w14:textId="48469BC8" w:rsidR="00893D24" w:rsidRPr="00D00E82" w:rsidRDefault="00893D24" w:rsidP="00893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24" w:rsidRPr="00D00E82" w14:paraId="76A81F57" w14:textId="77777777" w:rsidTr="00CB42E2">
        <w:trPr>
          <w:gridAfter w:val="1"/>
          <w:wAfter w:w="9843" w:type="dxa"/>
          <w:trHeight w:val="260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66D3BABF" w14:textId="77777777" w:rsidR="00893D24" w:rsidRPr="00450895" w:rsidRDefault="00893D24" w:rsidP="00893D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95" w:type="dxa"/>
            <w:gridSpan w:val="6"/>
            <w:tcBorders>
              <w:top w:val="single" w:sz="4" w:space="0" w:color="auto"/>
            </w:tcBorders>
            <w:shd w:val="clear" w:color="auto" w:fill="E7E6E6" w:themeFill="background2"/>
          </w:tcPr>
          <w:p w14:paraId="3FB01D14" w14:textId="77777777" w:rsidR="00893D24" w:rsidRPr="00651E97" w:rsidRDefault="00893D24" w:rsidP="0089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E97">
              <w:rPr>
                <w:rFonts w:ascii="Times New Roman" w:hAnsi="Times New Roman" w:cs="Times New Roman"/>
                <w:sz w:val="24"/>
                <w:szCs w:val="24"/>
              </w:rPr>
              <w:t>5) Подготовка детей к обучению грамоте:</w:t>
            </w:r>
          </w:p>
          <w:p w14:paraId="63B01F28" w14:textId="77777777" w:rsidR="00893D24" w:rsidRDefault="00893D24" w:rsidP="0089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24" w:rsidRPr="00D00E82" w14:paraId="39715540" w14:textId="77777777" w:rsidTr="00CB42E2">
        <w:trPr>
          <w:gridAfter w:val="1"/>
          <w:wAfter w:w="9843" w:type="dxa"/>
          <w:trHeight w:val="138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5C8446C2" w14:textId="77777777" w:rsidR="00893D24" w:rsidRPr="00450895" w:rsidRDefault="00893D24" w:rsidP="00893D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F688F35" w14:textId="77777777" w:rsidR="00893D24" w:rsidRPr="00651E97" w:rsidRDefault="00893D24" w:rsidP="0089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97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детей с тем, что слова состоят из звуков, звучат по-разному и сходно, звуки в слове произносятся в определенной последовательности, могут </w:t>
            </w:r>
            <w:r w:rsidRPr="00651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      </w:r>
          </w:p>
          <w:p w14:paraId="094AAC6A" w14:textId="77777777" w:rsidR="00893D24" w:rsidRPr="00651E97" w:rsidRDefault="00893D24" w:rsidP="0089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E97">
              <w:rPr>
                <w:rFonts w:ascii="Times New Roman" w:hAnsi="Times New Roman" w:cs="Times New Roman"/>
                <w:sz w:val="24"/>
                <w:szCs w:val="24"/>
              </w:rPr>
              <w:t>выделять голосом звук в слове: произносить заданный звук протяжно, громче, четче, чем он произносится обычно, называть изолированно.</w:t>
            </w:r>
          </w:p>
          <w:p w14:paraId="6639F27F" w14:textId="47263268" w:rsidR="00893D24" w:rsidRDefault="00893D24" w:rsidP="00893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3019162" w14:textId="77777777" w:rsidR="00893D24" w:rsidRPr="00893D24" w:rsidRDefault="00893D24" w:rsidP="0089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закрепляет у детей умение понимать термины "слово", "звук",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</w:t>
            </w:r>
            <w:r w:rsidRPr="00893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      </w:r>
          </w:p>
          <w:p w14:paraId="599B64A8" w14:textId="5B264535" w:rsidR="00893D24" w:rsidRDefault="00893D24" w:rsidP="00893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24" w:rsidRPr="00D00E82" w14:paraId="65213A32" w14:textId="77777777" w:rsidTr="00CB42E2">
        <w:trPr>
          <w:gridAfter w:val="1"/>
          <w:wAfter w:w="9843" w:type="dxa"/>
          <w:trHeight w:val="138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2EF47713" w14:textId="77777777" w:rsidR="00893D24" w:rsidRPr="00450895" w:rsidRDefault="00893D24" w:rsidP="00893D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95" w:type="dxa"/>
            <w:gridSpan w:val="6"/>
            <w:tcBorders>
              <w:top w:val="single" w:sz="4" w:space="0" w:color="auto"/>
            </w:tcBorders>
            <w:shd w:val="clear" w:color="auto" w:fill="E7E6E6" w:themeFill="background2"/>
          </w:tcPr>
          <w:p w14:paraId="7388E0B3" w14:textId="5225BEDA" w:rsidR="00893D24" w:rsidRDefault="00893D24" w:rsidP="0089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893D24" w:rsidRPr="00D00E82" w14:paraId="57357825" w14:textId="791104DC" w:rsidTr="00CB42E2">
        <w:trPr>
          <w:trHeight w:val="260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03323C3D" w14:textId="77777777" w:rsidR="00893D24" w:rsidRPr="00450895" w:rsidRDefault="00893D24" w:rsidP="00893D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95" w:type="dxa"/>
            <w:gridSpan w:val="6"/>
            <w:tcBorders>
              <w:top w:val="dashSmallGap" w:sz="4" w:space="0" w:color="auto"/>
            </w:tcBorders>
          </w:tcPr>
          <w:p w14:paraId="1E96AE45" w14:textId="77777777" w:rsidR="00893D24" w:rsidRPr="00893D24" w:rsidRDefault="00893D24" w:rsidP="00893D24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3D24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опыт восприятия жанров фольклора (загадки, считалки, </w:t>
            </w:r>
            <w:proofErr w:type="spellStart"/>
            <w:r w:rsidRPr="00893D24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893D24">
              <w:rPr>
                <w:rFonts w:ascii="Times New Roman" w:hAnsi="Times New Roman" w:cs="Times New Roman"/>
                <w:sz w:val="24"/>
                <w:szCs w:val="24"/>
              </w:rPr>
              <w:t>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      </w:r>
          </w:p>
          <w:p w14:paraId="15A84976" w14:textId="77777777" w:rsidR="00893D24" w:rsidRPr="00893D24" w:rsidRDefault="00893D24" w:rsidP="00893D24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3D24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      </w:r>
          </w:p>
          <w:p w14:paraId="7416F6C6" w14:textId="77777777" w:rsidR="00893D24" w:rsidRPr="00893D24" w:rsidRDefault="00893D24" w:rsidP="00893D24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3D24">
              <w:rPr>
                <w:rFonts w:ascii="Times New Roman" w:hAnsi="Times New Roman" w:cs="Times New Roman"/>
                <w:sz w:val="24"/>
                <w:szCs w:val="24"/>
              </w:rPr>
              <w:t>развивать художественно-речевые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небольших рассказов и сказок);</w:t>
            </w:r>
          </w:p>
          <w:p w14:paraId="30061200" w14:textId="77777777" w:rsidR="00893D24" w:rsidRPr="00893D24" w:rsidRDefault="00893D24" w:rsidP="00893D24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3D24">
              <w:rPr>
                <w:rFonts w:ascii="Times New Roman" w:hAnsi="Times New Roman" w:cs="Times New Roman"/>
                <w:sz w:val="24"/>
                <w:szCs w:val="24"/>
              </w:rPr>
              <w:t>воспитывать ценностное отношение к книге, уважение к творчеству писателей и иллюстраторов.</w:t>
            </w:r>
          </w:p>
          <w:p w14:paraId="0E8D20F1" w14:textId="1F1DF4C5" w:rsidR="00893D24" w:rsidRPr="00D00E82" w:rsidRDefault="00893D24" w:rsidP="0089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3" w:type="dxa"/>
            <w:tcBorders>
              <w:top w:val="dashSmallGap" w:sz="4" w:space="0" w:color="auto"/>
            </w:tcBorders>
          </w:tcPr>
          <w:p w14:paraId="1CF46216" w14:textId="608D2890" w:rsidR="00893D24" w:rsidRPr="00D00E82" w:rsidRDefault="00893D24" w:rsidP="00893D24"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Примерный перечень художественной литературы</w:t>
            </w:r>
          </w:p>
        </w:tc>
      </w:tr>
      <w:tr w:rsidR="00893D24" w:rsidRPr="00D00E82" w14:paraId="6FB7969A" w14:textId="77777777" w:rsidTr="00CB42E2">
        <w:trPr>
          <w:gridAfter w:val="1"/>
          <w:wAfter w:w="9843" w:type="dxa"/>
          <w:trHeight w:val="197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285BDDB4" w14:textId="77777777" w:rsidR="00893D24" w:rsidRPr="00450895" w:rsidRDefault="00893D24" w:rsidP="00893D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4" w:type="dxa"/>
            <w:gridSpan w:val="3"/>
            <w:vMerge w:val="restart"/>
            <w:tcBorders>
              <w:bottom w:val="single" w:sz="4" w:space="0" w:color="auto"/>
            </w:tcBorders>
          </w:tcPr>
          <w:p w14:paraId="61D7D7A9" w14:textId="77777777" w:rsidR="00893D24" w:rsidRDefault="00893D24" w:rsidP="00893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5BA51" w14:textId="77777777" w:rsidR="00893D24" w:rsidRDefault="00893D24" w:rsidP="00893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3C18B" w14:textId="30794696" w:rsidR="00893D24" w:rsidRPr="00F7086D" w:rsidRDefault="00893D24" w:rsidP="00893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F7086D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3BC4B1EF" w14:textId="77777777" w:rsidR="00893D24" w:rsidRPr="00F7086D" w:rsidRDefault="00893D24" w:rsidP="00893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14:paraId="6754F9B0" w14:textId="03EAFFC2" w:rsidR="00893D24" w:rsidRPr="00F7086D" w:rsidRDefault="00893D24" w:rsidP="00893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  <w:tc>
          <w:tcPr>
            <w:tcW w:w="6651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78DD8D31" w14:textId="2A7AB1C2" w:rsidR="00893D24" w:rsidRDefault="00893D24" w:rsidP="00893D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893D2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lightGray"/>
              </w:rPr>
              <w:lastRenderedPageBreak/>
              <w:t>Малые формы фольклора</w:t>
            </w:r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. "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Барашеньки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...", "Гуси, вы гуси...", "Дождик-дождик, веселей", "Дон! Дон! Дон!...", "Жил у бабушки козел", "Зайчишка-трусишка...", "Идет лисичка по мосту...", "Иди весна, иди, красна...", "Кот на печку пошел...", "Наш козел...", "Ножки, ножки, где вы были?..", "Раз, два, три, четыре, пять - вышел зайчик погулять", "Сегодня день целый...", "Сидит, сидит зайка...", "Солнышко-ведрышко...", "Стучит, бренчит", "Тень-тень,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потетень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".</w:t>
            </w:r>
          </w:p>
          <w:p w14:paraId="400221A3" w14:textId="77777777" w:rsidR="00893D24" w:rsidRPr="00893D24" w:rsidRDefault="00893D24" w:rsidP="00893D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</w:p>
          <w:p w14:paraId="667E90B4" w14:textId="2CD152F7" w:rsidR="00893D24" w:rsidRDefault="00893D24" w:rsidP="00893D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893D2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lightGray"/>
              </w:rPr>
              <w:lastRenderedPageBreak/>
              <w:t>Русские народные сказки</w:t>
            </w:r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. "Гуси-лебеди" (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обраб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. М.А. Булатова); "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Жихарка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" (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обраб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. И. Карнауховой); "Заяц-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хваста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" (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обраб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. А.Н. Толстого); "Зимовье" (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обраб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. И. Соколова-Микитова); "Коза-дереза" (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обраб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. М.А. Булатова); "Петушок и бобовое зернышко" (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обраб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. О.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Капицы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); "Лиса-лапотница" (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обраб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. В. Даля); "Лисичка-сестричка и волк (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обраб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. М.А. Булатова); "Смоляной бычок" (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обраб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. М.А. Булатова); "Снегурочка" (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обраб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. М.А. Булатова).</w:t>
            </w:r>
          </w:p>
          <w:p w14:paraId="7568A505" w14:textId="77777777" w:rsidR="00893D24" w:rsidRPr="00893D24" w:rsidRDefault="00893D24" w:rsidP="00893D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</w:p>
          <w:p w14:paraId="208225A1" w14:textId="77777777" w:rsidR="00893D24" w:rsidRPr="00893D24" w:rsidRDefault="00893D24" w:rsidP="00893D24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lightGray"/>
              </w:rPr>
            </w:pPr>
            <w:r w:rsidRPr="00893D2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lightGray"/>
              </w:rPr>
              <w:t>Фольклор народов мира.</w:t>
            </w:r>
          </w:p>
          <w:p w14:paraId="6986FB66" w14:textId="77777777" w:rsidR="00401673" w:rsidRDefault="00401673" w:rsidP="00893D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</w:t>
            </w:r>
          </w:p>
          <w:p w14:paraId="084FB8C9" w14:textId="790FADAF" w:rsidR="00401673" w:rsidRDefault="00401673" w:rsidP="00893D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 </w:t>
            </w:r>
            <w:r w:rsidR="00893D24"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Песенки. </w:t>
            </w:r>
          </w:p>
          <w:p w14:paraId="3BEA5BF8" w14:textId="7570A6AC" w:rsidR="00893D24" w:rsidRDefault="00893D24" w:rsidP="00893D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"Утята", франц.,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обраб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. Н.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Гернет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и С. Гиппиус; "Пальцы", пер. с нем. Л.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Яхина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; "Песня моряка" норвежек, нар. песенка (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обраб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. Ю. Вронского); "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Барабек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",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англ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, (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обраб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. К. Чуковского); "Шалтай-Болтай",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англ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, (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обраб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. С. Маршака).</w:t>
            </w:r>
          </w:p>
          <w:p w14:paraId="7DB70267" w14:textId="77777777" w:rsidR="00401673" w:rsidRPr="00893D24" w:rsidRDefault="00401673" w:rsidP="00893D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</w:p>
          <w:p w14:paraId="1EB318B1" w14:textId="77777777" w:rsidR="00401673" w:rsidRDefault="00401673" w:rsidP="00893D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  </w:t>
            </w:r>
            <w:r w:rsidR="00893D24"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Сказки. </w:t>
            </w:r>
          </w:p>
          <w:p w14:paraId="28D701B3" w14:textId="42930EFF" w:rsidR="00893D24" w:rsidRDefault="00893D24" w:rsidP="00893D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"Бременские музыканты" из сказок братьев Гримм, пер. с. нем. А. Введенского, под ред. С. Маршака; "Два жадных медвежонка",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венгер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. сказка (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обраб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. А. Красновой и В.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Важдаева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); "Колосок", укр. нар. сказка (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обраб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. С. Могилевской); "Красная Шапочка", из сказок Ш. Перро, пер. с франц. Т.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Габбе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; "Три поросенка", пер. с англ. С. Михалкова.</w:t>
            </w:r>
          </w:p>
          <w:p w14:paraId="00DD7292" w14:textId="77777777" w:rsidR="00401673" w:rsidRPr="00893D24" w:rsidRDefault="00401673" w:rsidP="00893D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</w:p>
          <w:p w14:paraId="5B690A3D" w14:textId="22075E9C" w:rsidR="00893D24" w:rsidRDefault="00893D24" w:rsidP="00893D24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lightGray"/>
              </w:rPr>
            </w:pPr>
            <w:r w:rsidRPr="00893D2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lightGray"/>
              </w:rPr>
              <w:t>Произведения поэтов и писателей России.</w:t>
            </w:r>
          </w:p>
          <w:p w14:paraId="0FC556EC" w14:textId="77777777" w:rsidR="00401673" w:rsidRPr="00893D24" w:rsidRDefault="00401673" w:rsidP="00893D24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lightGray"/>
              </w:rPr>
            </w:pPr>
          </w:p>
          <w:p w14:paraId="5D9618B9" w14:textId="77777777" w:rsidR="00401673" w:rsidRDefault="00401673" w:rsidP="00893D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   </w:t>
            </w:r>
            <w:r w:rsidR="00893D24"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Поэзия.</w:t>
            </w:r>
          </w:p>
          <w:p w14:paraId="67BABAAC" w14:textId="20A463D1" w:rsidR="00893D24" w:rsidRDefault="00893D24" w:rsidP="00893D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Аким Я.Л. "Первый снег"; Александрова З.Н. "Таня пропала", "Теплый дождик" (по выбору); Бальмонт К.Д. "Росинка"; Барто А.Л. "Уехали", "Я знаю, что надо придумать" (по выбору); Берестов В.Д. "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Искалочка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"; Благинина Е.А. "Дождик, дождик...", "Посидим в тишине" (по выбору); Брюсов В.Я. "Колыбельная"; Бунин И.А. "Листопад" (отрывок);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Гамазкова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И. "Колыбельная для бабушки";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Гернет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Н. и Хармс Д. "Очень-</w:t>
            </w:r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lastRenderedPageBreak/>
              <w:t xml:space="preserve">очень вкусный пирог"; Есенин С.А. "Поет зима - аукает...";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Заходер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Б.В. "Волчок", "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Кискино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горе" (по выбору); Кушак Ю.Н. "Сорок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сорок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"; Лукашина М. "Розовые очки", Маршак С.Я. "Багаж", "Про все на свете", "Вот какой рассеянный", "Мяч", "Усатый-полосатый", "Пограничники" (1 - 2 по выбору); Матвеева Н. "Она умеет превращаться"; Маяковский В.В. "Что такое хорошо и что такое плохо?"; Михалков С.В. "А что у Вас?", "Рисунок", "Дядя Степа - милиционер" (1 - 2 по выбору); Мориц Ю.П. "Песенка про сказку", "Дом гнома, гном - дома!", "Огромный собачий секрет" (1 - 2 по выбору);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Мошковская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Э.Э. "Добежали до вечера"; Орлова А. "Невероятно длинная история про таксу"; Пушкин А.С. "Месяц, месяц..." (из "Сказки о мертвой царевне..."), "У лукоморья..." (из вступления к поэме "Руслан и Людмила"), "Уж небо осенью дышало..." (из романа "Евгений Онегин) (по выбору); Сапгир Г.В. "Садовник"; Серова Е. "Похвалили"; Сеф Р.С. "На свете все на все похоже...", "Чудо" (по выбору); Токмакова И.П. "Ивы", "Сосны", "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Плим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", "Где спит рыбка?" (по выбору); Толстой А.К. "Колокольчики мои"; Усачев А. "Выбрал папа елочку"; Успенский Э.Н. "Разгром"; Фет А.А. "Мама! Глянь-ка из окошка..."; Хармс Д.И. "Очень страшная история", "Игра" (по выбору); Черный С. "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Приставалка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"; Чуковский К.И. "Путаница", "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Закаляка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", "Радость", "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Тараканище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" (по выбору).</w:t>
            </w:r>
          </w:p>
          <w:p w14:paraId="66673FCC" w14:textId="77777777" w:rsidR="00401673" w:rsidRPr="00893D24" w:rsidRDefault="00401673" w:rsidP="00893D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</w:p>
          <w:p w14:paraId="33C11F6B" w14:textId="77777777" w:rsidR="00401673" w:rsidRDefault="00893D24" w:rsidP="00893D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Проза. </w:t>
            </w:r>
          </w:p>
          <w:p w14:paraId="019843A3" w14:textId="623F5C34" w:rsidR="00893D24" w:rsidRPr="00893D24" w:rsidRDefault="00893D24" w:rsidP="00893D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Абрамцева Н.К. "Дождик", "Как у зайчонка зуб болел" (по выбору); Берестов В.Д. "Как найти дорожку"; Бианки В.В. "Подкидыш", "Лис и мышонок", "Первая охота", "Лесной колобок - колючий бок" (1 - 2 рассказа по выбору); Вересаев В.В. "Братишка"; Воронин С.А. "Воинственный Жако"; Воронкова Л.Ф. "Как Аленка разбила зеркало" (из книги "Солнечный денек"); Дмитриев Ю. "Синий шалашик"; Драгунский В.Ю. "Он живой и светится...", "Тайное становится явным" (по выбору); Зощенко М.М. </w:t>
            </w:r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lastRenderedPageBreak/>
              <w:t xml:space="preserve">"Показательный ребенок", "Глупая история" (по выбору); Коваль Ю.И. "Дед, баба и Алеша"; Козлов С.Г. "Необыкновенная весна", "Такое дерево" (по выбору); Носов Н.Н. "Заплатка", "Затейники"; Пришвин М.М. "Ребята и утята", "Журка" (по выбору);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Сахарнов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С.В. "Кто прячется лучше всех?"; Сладков Н.И. "Неслух"; Сутеев В.Г. "Мышонок и карандаш";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Тайц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Я.М. "По пояс", "Все здесь" (по выбору); Толстой Л.Н. "Собака шла по дощечке...", "Хотела галка пить...", "Правда всего дороже", "Какая бывает роса на траве", "Отец приказал сыновьям..." (1 - 2 по выбору); Ушинский К.Д. "Ласточка"; Цыферов Г.М. "В медвежачий час"; Чарушин Е.И. "Тюпа, Томка и сорока" (1 - 2 рассказа по выбору).</w:t>
            </w:r>
          </w:p>
          <w:p w14:paraId="49676DF3" w14:textId="77777777" w:rsidR="00893D24" w:rsidRPr="00893D24" w:rsidRDefault="00893D24" w:rsidP="00893D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Литературные сказки. Горький М. "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Воробьишко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"; Мамин-Сибиряк Д.Н. "Сказка про Комара Комаровича - Длинный Нос и про Мохнатого Мишу - Короткий Хвост"; Москвина М.Л. "Что случилось с крокодилом"; Сеф Р.С. "Сказка о кругленьких и длинненьких человечках"; Чуковский К.И. "Телефон", "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Тараканище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", "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Федорино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горе", "Айболит и воробей" (1 - 2 рассказа по выбору). Произведения поэтов и писателей разных стран.</w:t>
            </w:r>
          </w:p>
          <w:p w14:paraId="1FF1E3CA" w14:textId="7A675663" w:rsidR="00893D24" w:rsidRDefault="00893D24" w:rsidP="00893D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Поэзия.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Бжехва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Я. "Клей", пер. с польск. Б.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Заходер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;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Грубин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Ф. "Слезы", пер. с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чеш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. Е.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Солоновича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;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Квитко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Л.М. "Бабушкины руки" (пер. с евр. Т.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Спендиаровой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); Райнис Я. "Наперегонки", пер. </w:t>
            </w:r>
            <w:proofErr w:type="gram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с латыш</w:t>
            </w:r>
            <w:proofErr w:type="gram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. Л.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Мезинова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;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Тувим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Ю. "Чудеса", пер. с польск. В. Приходько; "Про пана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Трулялинского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", пересказ с польск. Б.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Заходера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; "Овощи", пер. с польск. С. Михалкова.</w:t>
            </w:r>
          </w:p>
          <w:p w14:paraId="696A081A" w14:textId="77777777" w:rsidR="00401673" w:rsidRPr="00893D24" w:rsidRDefault="00401673" w:rsidP="00893D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</w:p>
          <w:p w14:paraId="1DBC7987" w14:textId="77777777" w:rsidR="00893D24" w:rsidRPr="00893D24" w:rsidRDefault="00893D24" w:rsidP="00893D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893D2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lightGray"/>
              </w:rPr>
              <w:t>Литературные сказки.</w:t>
            </w:r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Балинт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А. "Гном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Гномыч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и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Изюмка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" (1 - 2 главы из книги по выбору), пер. с венг. Г.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Лейбутина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;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Дональдсон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Д. "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Груффало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", "Хочу к маме" (пер. М.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Бородицкой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) (по выбору);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Ивамура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К. "14 лесных мышей" (пер. Е.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Байбиковой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);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Ингавес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Г. "Мишка Бруно" (пер. О.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Мяэотс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); Керр Д. "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Мяули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. Истории из жизни удивительной кошки" (пер. М.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Аромштам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);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Лангройтер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Ю. "А дома лучше!" (пер. В.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lastRenderedPageBreak/>
              <w:t>Фербикова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); Мугур Ф. "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Рилэ-Йепурилэ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и Жучок с золотыми крылышками" (пер. с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румынск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. Д. Шполянской); Пенн О. "Поцелуй в ладошке" (пер. Е. Сорокиной); Родари Д. "Собака, которая не умела лаять" (из книги "Сказки, у которых три конца"), пер. с итал. И. Константиновой; Хогарт Э. "Мафии и его веселые друзья" (1 - 2 главы из книги по выбору), пер. с англ. О. Образцовой и Н.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Шанько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;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Юхансон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Г. "Мулле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Мек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 и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Буффа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" (пер. Л. </w:t>
            </w:r>
            <w:proofErr w:type="spellStart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Затолокиной</w:t>
            </w:r>
            <w:proofErr w:type="spellEnd"/>
            <w:r w:rsidRPr="00893D24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).</w:t>
            </w:r>
          </w:p>
          <w:p w14:paraId="41FBB0BA" w14:textId="03C0071D" w:rsidR="00893D24" w:rsidRPr="00893D24" w:rsidRDefault="00893D24" w:rsidP="00893D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01673" w:rsidRPr="00D00E82" w14:paraId="50EC9B94" w14:textId="77777777" w:rsidTr="00CB42E2">
        <w:trPr>
          <w:gridAfter w:val="1"/>
          <w:wAfter w:w="9843" w:type="dxa"/>
          <w:trHeight w:val="1557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35802A2E" w14:textId="77777777" w:rsidR="00401673" w:rsidRPr="00450895" w:rsidRDefault="00401673" w:rsidP="00893D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4" w:type="dxa"/>
            <w:gridSpan w:val="3"/>
            <w:vMerge/>
            <w:tcBorders>
              <w:top w:val="dashSmallGap" w:sz="4" w:space="0" w:color="auto"/>
            </w:tcBorders>
            <w:shd w:val="clear" w:color="auto" w:fill="E7E6E6" w:themeFill="background2"/>
          </w:tcPr>
          <w:p w14:paraId="10DEFBC2" w14:textId="77777777" w:rsidR="00401673" w:rsidRPr="00F7086D" w:rsidRDefault="00401673" w:rsidP="00893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gridSpan w:val="3"/>
            <w:tcBorders>
              <w:top w:val="dashSmallGap" w:sz="4" w:space="0" w:color="auto"/>
            </w:tcBorders>
          </w:tcPr>
          <w:p w14:paraId="556CFB2C" w14:textId="69627876" w:rsidR="00401673" w:rsidRPr="0026097A" w:rsidRDefault="00401673" w:rsidP="00893D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01673" w:rsidRPr="00D00E82" w14:paraId="6E684C09" w14:textId="709655A2" w:rsidTr="00CB42E2">
        <w:trPr>
          <w:gridAfter w:val="1"/>
          <w:wAfter w:w="9843" w:type="dxa"/>
          <w:trHeight w:val="1296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7BCEB0D3" w14:textId="77777777" w:rsidR="00401673" w:rsidRPr="00450895" w:rsidRDefault="00401673" w:rsidP="00893D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95" w:type="dxa"/>
            <w:gridSpan w:val="6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3B97FCB" w14:textId="7890B7D1" w:rsidR="00401673" w:rsidRPr="00D00E82" w:rsidRDefault="00401673" w:rsidP="00893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EF66B5" w:rsidRPr="00D00E82" w14:paraId="37C19C13" w14:textId="62E8C257" w:rsidTr="00CB42E2">
        <w:trPr>
          <w:gridAfter w:val="1"/>
          <w:wAfter w:w="9843" w:type="dxa"/>
          <w:trHeight w:val="2261"/>
        </w:trPr>
        <w:tc>
          <w:tcPr>
            <w:tcW w:w="2208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D91A16" w14:textId="4230A381" w:rsidR="00EF66B5" w:rsidRPr="00FD1DEC" w:rsidRDefault="00EF66B5" w:rsidP="00893D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591" w:type="dxa"/>
            <w:tcBorders>
              <w:top w:val="dashSmallGap" w:sz="4" w:space="0" w:color="auto"/>
            </w:tcBorders>
          </w:tcPr>
          <w:p w14:paraId="7AC6E66F" w14:textId="77777777" w:rsidR="00EF66B5" w:rsidRPr="00401673" w:rsidRDefault="00EF66B5" w:rsidP="00401673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673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      </w:r>
          </w:p>
          <w:p w14:paraId="3B8326F0" w14:textId="77777777" w:rsidR="00EF66B5" w:rsidRPr="00401673" w:rsidRDefault="00EF66B5" w:rsidP="00401673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673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сравнивать произведения различных видов искусства;</w:t>
            </w:r>
          </w:p>
          <w:p w14:paraId="31798D58" w14:textId="77777777" w:rsidR="00EF66B5" w:rsidRPr="00401673" w:rsidRDefault="00EF66B5" w:rsidP="00401673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673">
              <w:rPr>
                <w:rFonts w:ascii="Times New Roman" w:hAnsi="Times New Roman" w:cs="Times New Roman"/>
                <w:sz w:val="24"/>
                <w:szCs w:val="24"/>
              </w:rPr>
              <w:t>развивать отзывчивость и эстетическое сопереживание на красоту окружающей действительности;</w:t>
            </w:r>
          </w:p>
          <w:p w14:paraId="1F303FBD" w14:textId="77777777" w:rsidR="00EF66B5" w:rsidRPr="00401673" w:rsidRDefault="00EF66B5" w:rsidP="00401673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 детей интерес к искусству как виду творческой деятельности человека;</w:t>
            </w:r>
          </w:p>
          <w:p w14:paraId="6218F768" w14:textId="0A6E9733" w:rsidR="00EF66B5" w:rsidRPr="00401673" w:rsidRDefault="00EF66B5" w:rsidP="00401673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673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видами и жанрами искусства, историей его возникновения, средствами выразительности разных видов искусства;</w:t>
            </w:r>
            <w:r w:rsidRPr="00401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1673">
              <w:rPr>
                <w:rFonts w:ascii="Times New Roman" w:hAnsi="Times New Roman" w:cs="Times New Roman"/>
                <w:sz w:val="24"/>
                <w:szCs w:val="24"/>
              </w:rPr>
              <w:t>формировать понимание красоты произведений искусства, потребность общения с искусством;</w:t>
            </w:r>
          </w:p>
          <w:p w14:paraId="72D847B1" w14:textId="77777777" w:rsidR="00EF66B5" w:rsidRPr="00401673" w:rsidRDefault="00EF66B5" w:rsidP="00401673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673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детским выставкам, спектаклям; желание посещать театр, музей и тому подобное;</w:t>
            </w:r>
          </w:p>
          <w:p w14:paraId="6E433541" w14:textId="77777777" w:rsidR="00EF66B5" w:rsidRPr="00401673" w:rsidRDefault="00EF66B5" w:rsidP="00401673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673">
              <w:rPr>
                <w:rFonts w:ascii="Times New Roman" w:hAnsi="Times New Roman" w:cs="Times New Roman"/>
                <w:sz w:val="24"/>
                <w:szCs w:val="24"/>
              </w:rPr>
              <w:t>приобщать детей к лучшим образцам отечественного и мирового искусства.</w:t>
            </w:r>
          </w:p>
          <w:p w14:paraId="235EE471" w14:textId="77777777" w:rsidR="00EF66B5" w:rsidRPr="00401673" w:rsidRDefault="00EF66B5" w:rsidP="00401673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673">
              <w:rPr>
                <w:rFonts w:ascii="Times New Roman" w:hAnsi="Times New Roman" w:cs="Times New Roman"/>
                <w:sz w:val="24"/>
                <w:szCs w:val="24"/>
              </w:rPr>
              <w:t>воспитывать патриотизм и чувства гордости за свою страну, край в процессе ознакомления с различными видами искусства;</w:t>
            </w:r>
          </w:p>
          <w:p w14:paraId="7B78C93F" w14:textId="77777777" w:rsidR="00EF66B5" w:rsidRPr="00401673" w:rsidRDefault="00EF66B5" w:rsidP="00401673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14:paraId="711BC71B" w14:textId="77777777" w:rsidR="00B214A6" w:rsidRPr="00B214A6" w:rsidRDefault="00B214A6" w:rsidP="00B214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</w:pPr>
            <w:r w:rsidRPr="00B214A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  <w:lastRenderedPageBreak/>
              <w:t>1) 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      </w:r>
          </w:p>
          <w:p w14:paraId="51B24A33" w14:textId="77777777" w:rsidR="00B214A6" w:rsidRPr="00B214A6" w:rsidRDefault="00B214A6" w:rsidP="00B214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</w:pPr>
            <w:r w:rsidRPr="00B214A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  <w:t xml:space="preserve">2) 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</w:t>
            </w:r>
            <w:r w:rsidRPr="00B214A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  <w:lastRenderedPageBreak/>
              <w:t>искусство), здание и сооружение (архитектура); учит детей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      </w:r>
          </w:p>
          <w:p w14:paraId="3FD555E0" w14:textId="77777777" w:rsidR="00B214A6" w:rsidRPr="00B214A6" w:rsidRDefault="00B214A6" w:rsidP="00B214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</w:pPr>
            <w:r w:rsidRPr="00B214A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  <w:t>3) 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      </w:r>
          </w:p>
          <w:p w14:paraId="764C59EC" w14:textId="77777777" w:rsidR="00B214A6" w:rsidRPr="00B214A6" w:rsidRDefault="00B214A6" w:rsidP="00B214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</w:pPr>
            <w:r w:rsidRPr="00B214A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  <w:t>4) 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ее содержания - отображение животных (</w:t>
            </w:r>
            <w:proofErr w:type="spellStart"/>
            <w:r w:rsidRPr="00B214A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  <w:t>анималистика</w:t>
            </w:r>
            <w:proofErr w:type="spellEnd"/>
            <w:r w:rsidRPr="00B214A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  <w:t>), портреты человека и бытовые сценки.</w:t>
            </w:r>
          </w:p>
          <w:p w14:paraId="6A22B3FC" w14:textId="77777777" w:rsidR="00B214A6" w:rsidRPr="00B214A6" w:rsidRDefault="00B214A6" w:rsidP="00B214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</w:pPr>
            <w:r w:rsidRPr="00B214A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  <w:t>5) 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развитию у детей интереса к различным строениям, расположенным вокруг ДОО (дома, в которых живут ребенок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      </w:r>
          </w:p>
          <w:p w14:paraId="505FB11F" w14:textId="77777777" w:rsidR="00B214A6" w:rsidRPr="00B214A6" w:rsidRDefault="00B214A6" w:rsidP="00B214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</w:pPr>
            <w:r w:rsidRPr="00B214A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  <w:t xml:space="preserve">6) Педагог организовывает посещение музея (совместно с родителями (законными представителями)), рассказывает о </w:t>
            </w:r>
            <w:r w:rsidRPr="00B214A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  <w:lastRenderedPageBreak/>
              <w:t>назначении музея; развивает у детей интерес к посещению кукольного театра, выставок.</w:t>
            </w:r>
          </w:p>
          <w:p w14:paraId="021AE5A8" w14:textId="77777777" w:rsidR="00B214A6" w:rsidRPr="00B214A6" w:rsidRDefault="00B214A6" w:rsidP="00B214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</w:pPr>
            <w:r w:rsidRPr="00B214A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  <w:t>7) 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      </w:r>
          </w:p>
          <w:p w14:paraId="5CE90704" w14:textId="77777777" w:rsidR="00B214A6" w:rsidRPr="00B214A6" w:rsidRDefault="00B214A6" w:rsidP="00B214A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</w:pPr>
            <w:r w:rsidRPr="00B214A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  <w:t xml:space="preserve">8) Педагог знакомит детей с произведениями народного искусства (потешки, сказки, загадки, песни, хороводы, </w:t>
            </w:r>
            <w:proofErr w:type="spellStart"/>
            <w:r w:rsidRPr="00B214A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  <w:t>заклички</w:t>
            </w:r>
            <w:proofErr w:type="spellEnd"/>
            <w:r w:rsidRPr="00B214A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  <w:t>, изделия народного декоративно прикладного искусства).</w:t>
            </w:r>
          </w:p>
          <w:p w14:paraId="7844BF0C" w14:textId="77777777" w:rsidR="00EF66B5" w:rsidRDefault="00B214A6" w:rsidP="00B214A6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</w:pPr>
            <w:r w:rsidRPr="00B214A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  <w:t>9) 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      </w:r>
          </w:p>
          <w:p w14:paraId="4EF039DA" w14:textId="77777777" w:rsidR="00B214A6" w:rsidRDefault="00B214A6" w:rsidP="00B214A6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</w:pPr>
          </w:p>
          <w:p w14:paraId="2E4B46BD" w14:textId="00621C9C" w:rsidR="00B214A6" w:rsidRPr="00D00E82" w:rsidRDefault="00B214A6" w:rsidP="00B214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6B5" w:rsidRPr="00D00E82" w14:paraId="1D25142C" w14:textId="77777777" w:rsidTr="00CB42E2">
        <w:trPr>
          <w:gridAfter w:val="1"/>
          <w:wAfter w:w="9843" w:type="dxa"/>
          <w:trHeight w:val="2261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4904A91C" w14:textId="77777777" w:rsidR="00EF66B5" w:rsidRPr="00FD1DEC" w:rsidRDefault="00EF66B5" w:rsidP="00893D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95" w:type="dxa"/>
            <w:gridSpan w:val="6"/>
            <w:tcBorders>
              <w:top w:val="dashSmallGap" w:sz="4" w:space="0" w:color="auto"/>
            </w:tcBorders>
          </w:tcPr>
          <w:p w14:paraId="25007111" w14:textId="142E77E5" w:rsidR="00EF66B5" w:rsidRPr="00C040D4" w:rsidRDefault="00EF66B5" w:rsidP="00EF6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Изобразительная деятельность</w:t>
            </w: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:</w:t>
            </w:r>
          </w:p>
          <w:p w14:paraId="52D8731C" w14:textId="781A5374" w:rsidR="00EF66B5" w:rsidRPr="00401673" w:rsidRDefault="00EF66B5" w:rsidP="00EF66B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6B5" w:rsidRPr="00D00E82" w14:paraId="5A0F2A31" w14:textId="77777777" w:rsidTr="00CB42E2">
        <w:trPr>
          <w:gridAfter w:val="1"/>
          <w:wAfter w:w="9843" w:type="dxa"/>
          <w:trHeight w:val="17869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44A6C934" w14:textId="77777777" w:rsidR="00EF66B5" w:rsidRPr="00FD1DEC" w:rsidRDefault="00EF66B5" w:rsidP="00893D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4" w:type="dxa"/>
            <w:gridSpan w:val="3"/>
            <w:tcBorders>
              <w:bottom w:val="dashSmallGap" w:sz="4" w:space="0" w:color="auto"/>
            </w:tcBorders>
          </w:tcPr>
          <w:p w14:paraId="1D6D740B" w14:textId="77777777" w:rsidR="00EF66B5" w:rsidRPr="00EF66B5" w:rsidRDefault="00EF66B5" w:rsidP="00EF66B5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B5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интерес детей и положительный отклик к различным видам изобразительной деятельности;</w:t>
            </w:r>
          </w:p>
          <w:p w14:paraId="0B097FF3" w14:textId="77777777" w:rsidR="00EF66B5" w:rsidRPr="00EF66B5" w:rsidRDefault="00EF66B5" w:rsidP="00EF66B5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B5">
              <w:rPr>
                <w:rFonts w:ascii="Times New Roman" w:hAnsi="Times New Roman" w:cs="Times New Roman"/>
                <w:sz w:val="24"/>
                <w:szCs w:val="24"/>
              </w:rPr>
      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      </w:r>
          </w:p>
          <w:p w14:paraId="067E385D" w14:textId="77777777" w:rsidR="00EF66B5" w:rsidRPr="00EF66B5" w:rsidRDefault="00EF66B5" w:rsidP="00EF66B5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B5">
              <w:rPr>
                <w:rFonts w:ascii="Times New Roman" w:hAnsi="Times New Roman" w:cs="Times New Roman"/>
                <w:sz w:val="24"/>
                <w:szCs w:val="24"/>
              </w:rPr>
      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      </w:r>
          </w:p>
          <w:p w14:paraId="33450C45" w14:textId="77777777" w:rsidR="00EF66B5" w:rsidRPr="00EF66B5" w:rsidRDefault="00EF66B5" w:rsidP="00EF66B5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B5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умение рассматривать и обследовать предметы, в том числе с помощью рук;</w:t>
            </w:r>
          </w:p>
          <w:p w14:paraId="7AF48DA7" w14:textId="77777777" w:rsidR="00EF66B5" w:rsidRPr="00EF66B5" w:rsidRDefault="00EF66B5" w:rsidP="00EF66B5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B5">
              <w:rPr>
                <w:rFonts w:ascii="Times New Roman" w:hAnsi="Times New Roman" w:cs="Times New Roman"/>
                <w:sz w:val="24"/>
                <w:szCs w:val="24"/>
              </w:rPr>
      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      </w:r>
          </w:p>
          <w:p w14:paraId="12EB30AA" w14:textId="77777777" w:rsidR="00EF66B5" w:rsidRPr="00EF66B5" w:rsidRDefault="00EF66B5" w:rsidP="00EF66B5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B5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выделять и использовать средства выразительности в рисовании, лепке, аппликации;</w:t>
            </w:r>
          </w:p>
          <w:p w14:paraId="63B699EF" w14:textId="77777777" w:rsidR="00EF66B5" w:rsidRPr="00EF66B5" w:rsidRDefault="00EF66B5" w:rsidP="00EF66B5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B5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у детей умение создавать коллективные </w:t>
            </w:r>
            <w:r w:rsidRPr="00EF6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 в рисовании, лепке, аппликации;</w:t>
            </w:r>
          </w:p>
          <w:p w14:paraId="6F3C5E28" w14:textId="77777777" w:rsidR="00EF66B5" w:rsidRPr="00EF66B5" w:rsidRDefault="00EF66B5" w:rsidP="00EF66B5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B5">
              <w:rPr>
                <w:rFonts w:ascii="Times New Roman" w:hAnsi="Times New Roman" w:cs="Times New Roman"/>
                <w:sz w:val="24"/>
                <w:szCs w:val="24"/>
              </w:rPr>
      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      </w:r>
          </w:p>
          <w:p w14:paraId="79F519CA" w14:textId="77777777" w:rsidR="00EF66B5" w:rsidRPr="00EF66B5" w:rsidRDefault="00EF66B5" w:rsidP="00EF66B5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B5">
              <w:rPr>
                <w:rFonts w:ascii="Times New Roman" w:hAnsi="Times New Roman" w:cs="Times New Roman"/>
                <w:sz w:val="24"/>
                <w:szCs w:val="24"/>
              </w:rPr>
              <w:t>приучать детей быть аккуратными: сохранять свое рабочее место в порядке, по окончании работы убирать все со стола;</w:t>
            </w:r>
          </w:p>
          <w:p w14:paraId="4AEB64ED" w14:textId="77777777" w:rsidR="00EF66B5" w:rsidRPr="00EF66B5" w:rsidRDefault="00EF66B5" w:rsidP="00EF66B5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B5">
              <w:rPr>
                <w:rFonts w:ascii="Times New Roman" w:hAnsi="Times New Roman" w:cs="Times New Roman"/>
                <w:sz w:val="24"/>
                <w:szCs w:val="24"/>
              </w:rPr>
              <w:t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      </w:r>
          </w:p>
          <w:p w14:paraId="438BAC64" w14:textId="77777777" w:rsidR="00EF66B5" w:rsidRPr="00EF66B5" w:rsidRDefault="00EF66B5" w:rsidP="00EF66B5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B5">
              <w:rPr>
                <w:rFonts w:ascii="Times New Roman" w:hAnsi="Times New Roman" w:cs="Times New Roman"/>
                <w:sz w:val="24"/>
                <w:szCs w:val="24"/>
              </w:rPr>
              <w:t>развивать художественно-творческие способности у детей в различных видах изобразительной деятельности;</w:t>
            </w:r>
          </w:p>
          <w:p w14:paraId="60615F6E" w14:textId="77777777" w:rsidR="00EF66B5" w:rsidRPr="00EF66B5" w:rsidRDefault="00EF66B5" w:rsidP="00EF66B5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6B5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      </w:r>
          </w:p>
          <w:p w14:paraId="4D81A289" w14:textId="608D2FB5" w:rsidR="00EF66B5" w:rsidRPr="007E5117" w:rsidRDefault="00EF66B5" w:rsidP="00893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451B30FE" w14:textId="77777777" w:rsidR="00B214A6" w:rsidRPr="00B214A6" w:rsidRDefault="00B214A6" w:rsidP="00B214A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4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33.3. Примерный перечень произведений изобразительного искусства.</w:t>
            </w:r>
          </w:p>
          <w:p w14:paraId="3F335FCF" w14:textId="77777777" w:rsidR="00B214A6" w:rsidRPr="00B214A6" w:rsidRDefault="00B214A6" w:rsidP="00B214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F5261" w14:textId="77777777" w:rsidR="00B214A6" w:rsidRPr="00B214A6" w:rsidRDefault="00B214A6" w:rsidP="00B214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214A6">
              <w:rPr>
                <w:rFonts w:ascii="Times New Roman" w:hAnsi="Times New Roman" w:cs="Times New Roman"/>
                <w:sz w:val="24"/>
                <w:szCs w:val="24"/>
              </w:rPr>
              <w:t>33.3.3. От 4 до 5 лет.</w:t>
            </w:r>
          </w:p>
          <w:p w14:paraId="68382655" w14:textId="77777777" w:rsidR="00B214A6" w:rsidRPr="00B214A6" w:rsidRDefault="00B214A6" w:rsidP="00B214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214A6">
              <w:rPr>
                <w:rFonts w:ascii="Times New Roman" w:hAnsi="Times New Roman" w:cs="Times New Roman"/>
                <w:sz w:val="24"/>
                <w:szCs w:val="24"/>
              </w:rPr>
              <w:t>Иллюстрации, репродукции картин: И.Е. Репин "Яблоки и листья"; В.М. Васнецов "Снегурочка"; В.А. Тропинин "Девочка с куклой"; А.И. Бортников "Весна пришла"; А.Н. Комаров "Наводнение"; И.И. Левитан "Сирень"; И.И. Машков "Рябинка", "Малинка".</w:t>
            </w:r>
          </w:p>
          <w:p w14:paraId="4D237594" w14:textId="701A3733" w:rsidR="00B214A6" w:rsidRDefault="00B214A6" w:rsidP="00B214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214A6">
              <w:rPr>
                <w:rFonts w:ascii="Times New Roman" w:hAnsi="Times New Roman" w:cs="Times New Roman"/>
                <w:sz w:val="24"/>
                <w:szCs w:val="24"/>
              </w:rPr>
              <w:t>Иллюстрации к книгам: В.В. Лебедев к книге С.Я. Маршака "Усатый-полосатый".</w:t>
            </w:r>
          </w:p>
          <w:p w14:paraId="38C48F3F" w14:textId="77777777" w:rsidR="00B214A6" w:rsidRPr="00B214A6" w:rsidRDefault="00B214A6" w:rsidP="00B214A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FF987" w14:textId="77777777" w:rsidR="00B214A6" w:rsidRPr="00B214A6" w:rsidRDefault="00B214A6" w:rsidP="00B214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 Рисование:</w:t>
            </w:r>
          </w:p>
          <w:p w14:paraId="37E47A99" w14:textId="0B3406AF" w:rsidR="00B214A6" w:rsidRDefault="00B214A6" w:rsidP="00B21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4A6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далее);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продолжает закреплять и обогащать представления детей о цветах и оттенках окружающих предметов и объектов природы; педагог формирует у детей умение к уже известным цветам и оттенкам добавить новые (коричневый, оранжевый, светло-зеленый); формирует у детей представление о том, как можно получить эти цвета; учит детей смешивать краски для получения нужных цветов и оттенков; развивает у детей желание использовать в рисовании, аппликации разнообразные цвета, обращает внимание детей на </w:t>
            </w:r>
            <w:r w:rsidRPr="00B21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многоцветие окружающего мира; педагог закрепляет у детей умение правильно держать карандаш, кисть, фломастер, цветной мелок; использовать их при создании изображения;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- концом ворса кисти;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      </w:r>
          </w:p>
          <w:p w14:paraId="65F12B62" w14:textId="77777777" w:rsidR="00B214A6" w:rsidRPr="00B214A6" w:rsidRDefault="00B214A6" w:rsidP="00B21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00F28" w14:textId="77777777" w:rsidR="00B214A6" w:rsidRPr="00B214A6" w:rsidRDefault="00B214A6" w:rsidP="00B214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2) Народное декоративно-прикладное искусство:</w:t>
            </w:r>
          </w:p>
          <w:p w14:paraId="5B92479F" w14:textId="486397A4" w:rsidR="00B214A6" w:rsidRDefault="00B214A6" w:rsidP="00B21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4A6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продолжает у детей формировать умение создавать декоративные композиции по мотивам дымковских, </w:t>
            </w:r>
            <w:proofErr w:type="spellStart"/>
            <w:r w:rsidRPr="00B214A6">
              <w:rPr>
                <w:rFonts w:ascii="Times New Roman" w:hAnsi="Times New Roman" w:cs="Times New Roman"/>
                <w:sz w:val="24"/>
                <w:szCs w:val="24"/>
              </w:rPr>
              <w:t>филимоновских</w:t>
            </w:r>
            <w:proofErr w:type="spellEnd"/>
            <w:r w:rsidRPr="00B214A6">
              <w:rPr>
                <w:rFonts w:ascii="Times New Roman" w:hAnsi="Times New Roman" w:cs="Times New Roman"/>
                <w:sz w:val="24"/>
                <w:szCs w:val="24"/>
              </w:rPr>
              <w:t xml:space="preserve"> узоров. Учит детей использовать дымковские и </w:t>
            </w:r>
            <w:proofErr w:type="spellStart"/>
            <w:r w:rsidRPr="00B214A6">
              <w:rPr>
                <w:rFonts w:ascii="Times New Roman" w:hAnsi="Times New Roman" w:cs="Times New Roman"/>
                <w:sz w:val="24"/>
                <w:szCs w:val="24"/>
              </w:rPr>
              <w:t>филимоновские</w:t>
            </w:r>
            <w:proofErr w:type="spellEnd"/>
            <w:r w:rsidRPr="00B214A6">
              <w:rPr>
                <w:rFonts w:ascii="Times New Roman" w:hAnsi="Times New Roman" w:cs="Times New Roman"/>
                <w:sz w:val="24"/>
                <w:szCs w:val="24"/>
              </w:rPr>
      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      </w:r>
          </w:p>
          <w:p w14:paraId="2FBD4605" w14:textId="77777777" w:rsidR="00B214A6" w:rsidRPr="00B214A6" w:rsidRDefault="00B214A6" w:rsidP="00B21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293A7" w14:textId="77777777" w:rsidR="00B214A6" w:rsidRPr="00B214A6" w:rsidRDefault="00B214A6" w:rsidP="00B214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1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3) Лепка:</w:t>
            </w:r>
          </w:p>
          <w:p w14:paraId="4A772EEE" w14:textId="73B8400D" w:rsidR="00B214A6" w:rsidRDefault="00B214A6" w:rsidP="00B21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4A6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</w:t>
            </w:r>
            <w:proofErr w:type="spellStart"/>
            <w:r w:rsidRPr="00B214A6">
              <w:rPr>
                <w:rFonts w:ascii="Times New Roman" w:hAnsi="Times New Roman" w:cs="Times New Roman"/>
                <w:sz w:val="24"/>
                <w:szCs w:val="24"/>
              </w:rPr>
              <w:t>прищипыванию</w:t>
            </w:r>
            <w:proofErr w:type="spellEnd"/>
            <w:r w:rsidRPr="00B214A6">
              <w:rPr>
                <w:rFonts w:ascii="Times New Roman" w:hAnsi="Times New Roman" w:cs="Times New Roman"/>
                <w:sz w:val="24"/>
                <w:szCs w:val="24"/>
              </w:rPr>
              <w:t xml:space="preserve"> с легким оттягиванием всех краев </w:t>
            </w:r>
            <w:r w:rsidRPr="00B214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сплюснутого шара, вытягиванию отдельных частей из целого куска, </w:t>
            </w:r>
            <w:proofErr w:type="spellStart"/>
            <w:r w:rsidRPr="00B214A6">
              <w:rPr>
                <w:rFonts w:ascii="Times New Roman" w:hAnsi="Times New Roman" w:cs="Times New Roman"/>
                <w:sz w:val="24"/>
                <w:szCs w:val="24"/>
              </w:rPr>
              <w:t>прищипыванию</w:t>
            </w:r>
            <w:proofErr w:type="spellEnd"/>
            <w:r w:rsidRPr="00B214A6">
              <w:rPr>
                <w:rFonts w:ascii="Times New Roman" w:hAnsi="Times New Roman" w:cs="Times New Roman"/>
                <w:sz w:val="24"/>
                <w:szCs w:val="24"/>
              </w:rPr>
              <w:t xml:space="preserve">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      </w:r>
          </w:p>
          <w:p w14:paraId="7E7E2522" w14:textId="77777777" w:rsidR="00B214A6" w:rsidRPr="00B214A6" w:rsidRDefault="00B214A6" w:rsidP="00B21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04251" w14:textId="77777777" w:rsidR="00B214A6" w:rsidRPr="00B214A6" w:rsidRDefault="00B214A6" w:rsidP="00B21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4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1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Аппликация:</w:t>
            </w:r>
          </w:p>
          <w:p w14:paraId="770CFFCE" w14:textId="77777777" w:rsidR="00B214A6" w:rsidRPr="00B214A6" w:rsidRDefault="00B214A6" w:rsidP="00B21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4A6">
              <w:rPr>
                <w:rFonts w:ascii="Times New Roman" w:hAnsi="Times New Roman" w:cs="Times New Roman"/>
                <w:sz w:val="24"/>
                <w:szCs w:val="24"/>
              </w:rPr>
              <w:t>педагог развивает у детей интерес к аппликации, усложняя ее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</w:t>
            </w:r>
          </w:p>
          <w:p w14:paraId="48BE6EA2" w14:textId="77777777" w:rsidR="00B214A6" w:rsidRPr="00B214A6" w:rsidRDefault="00B214A6" w:rsidP="00B21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4A6">
              <w:rPr>
                <w:rFonts w:ascii="Times New Roman" w:hAnsi="Times New Roman" w:cs="Times New Roman"/>
                <w:sz w:val="24"/>
                <w:szCs w:val="24"/>
              </w:rPr>
              <w:t>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      </w:r>
          </w:p>
          <w:p w14:paraId="01454906" w14:textId="55BA43A3" w:rsidR="00EF66B5" w:rsidRPr="00D00E82" w:rsidRDefault="00EF66B5" w:rsidP="00893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CE" w:rsidRPr="00D00E82" w14:paraId="63E8EF87" w14:textId="77777777" w:rsidTr="00CB42E2">
        <w:trPr>
          <w:gridAfter w:val="1"/>
          <w:wAfter w:w="9843" w:type="dxa"/>
          <w:trHeight w:val="423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2480B477" w14:textId="77777777" w:rsidR="006417CE" w:rsidRPr="00FD1DEC" w:rsidRDefault="006417CE" w:rsidP="00893D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95" w:type="dxa"/>
            <w:gridSpan w:val="6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89809DA" w14:textId="3A9A8D1E" w:rsidR="006417CE" w:rsidRPr="0026097A" w:rsidRDefault="006417CE" w:rsidP="00B21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6417CE" w:rsidRPr="00D00E82" w14:paraId="0238864E" w14:textId="77777777" w:rsidTr="00CB42E2">
        <w:trPr>
          <w:gridAfter w:val="1"/>
          <w:wAfter w:w="9843" w:type="dxa"/>
          <w:trHeight w:val="261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7EEDD8E3" w14:textId="77777777" w:rsidR="006417CE" w:rsidRPr="00FD1DEC" w:rsidRDefault="006417CE" w:rsidP="00893D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7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51CD0A4B" w14:textId="77777777" w:rsidR="006417CE" w:rsidRPr="00B214A6" w:rsidRDefault="006417CE" w:rsidP="00B214A6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4A6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у детей способность различать и называть строительные детали (куб, пластина, кирпичик, брусок); использовать их с учетом конструктивных свойств (устойчивость, форма, величина);</w:t>
            </w:r>
          </w:p>
          <w:p w14:paraId="4210AE5F" w14:textId="77777777" w:rsidR="006417CE" w:rsidRPr="00B214A6" w:rsidRDefault="006417CE" w:rsidP="00B214A6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4A6">
              <w:rPr>
                <w:rFonts w:ascii="Times New Roman" w:hAnsi="Times New Roman" w:cs="Times New Roman"/>
                <w:sz w:val="24"/>
                <w:szCs w:val="24"/>
              </w:rPr>
              <w:t>формировать умение у детей сооружать постройки из крупного и мелкого строительного материала;</w:t>
            </w:r>
          </w:p>
          <w:p w14:paraId="18327BFD" w14:textId="63CB69C2" w:rsidR="006417CE" w:rsidRPr="00B214A6" w:rsidRDefault="006417CE" w:rsidP="006417CE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4A6">
              <w:rPr>
                <w:rFonts w:ascii="Times New Roman" w:hAnsi="Times New Roman" w:cs="Times New Roman"/>
                <w:sz w:val="24"/>
                <w:szCs w:val="24"/>
              </w:rPr>
              <w:t>обучать конструированию из бумаги;</w:t>
            </w:r>
            <w:r w:rsidRPr="00B21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4A6">
              <w:rPr>
                <w:rFonts w:ascii="Times New Roman" w:hAnsi="Times New Roman" w:cs="Times New Roman"/>
                <w:sz w:val="24"/>
                <w:szCs w:val="24"/>
              </w:rPr>
              <w:t>приобщать детей к изготовлению поделок из природного материала.</w:t>
            </w:r>
          </w:p>
          <w:p w14:paraId="5DB571EC" w14:textId="77777777" w:rsidR="006417CE" w:rsidRPr="00B214A6" w:rsidRDefault="006417CE" w:rsidP="00B214A6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8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EE72823" w14:textId="77777777" w:rsidR="006417CE" w:rsidRPr="006417CE" w:rsidRDefault="006417CE" w:rsidP="006417C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1) Педагог продолжает развивать у детей способность различать и называть строительные детали (куб, пластина, кирпичик, брусок); учит использовать их с учетом конструктивных свойств (устойчивость, форма, величина).</w:t>
            </w:r>
          </w:p>
          <w:p w14:paraId="34FBAD11" w14:textId="77777777" w:rsidR="006417CE" w:rsidRPr="006417CE" w:rsidRDefault="006417CE" w:rsidP="006417C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2) 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      </w:r>
          </w:p>
          <w:p w14:paraId="362B43D0" w14:textId="77777777" w:rsidR="006417CE" w:rsidRPr="006417CE" w:rsidRDefault="006417CE" w:rsidP="006417C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3) Педагог побуждает детей создавать постройки разной конструктивной сложности (гараж для нескольких автомашин, дом в 2 - 3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      </w:r>
          </w:p>
          <w:p w14:paraId="34D545D9" w14:textId="77777777" w:rsidR="006417CE" w:rsidRPr="006417CE" w:rsidRDefault="006417CE" w:rsidP="006417C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      </w:r>
          </w:p>
          <w:p w14:paraId="5F9C1758" w14:textId="74E57404" w:rsidR="006417CE" w:rsidRPr="00D00E82" w:rsidRDefault="006417CE" w:rsidP="006417C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5) 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коры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, веток, листьев, шишек, каштанов, ореховой скорлупы, соломы (лодочки, ежики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      </w:r>
          </w:p>
        </w:tc>
      </w:tr>
      <w:tr w:rsidR="006417CE" w:rsidRPr="00D00E82" w14:paraId="52D4B52F" w14:textId="5C33AE3B" w:rsidTr="00CB42E2">
        <w:trPr>
          <w:gridAfter w:val="1"/>
          <w:wAfter w:w="9843" w:type="dxa"/>
          <w:trHeight w:val="581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63128F1B" w14:textId="77777777" w:rsidR="006417CE" w:rsidRPr="00FD1DEC" w:rsidRDefault="006417CE" w:rsidP="00893D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95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14:paraId="21A85BC1" w14:textId="778AD3FB" w:rsidR="006417CE" w:rsidRPr="00D00E82" w:rsidRDefault="006417CE" w:rsidP="00893D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4)музыкальная </w:t>
            </w:r>
            <w:proofErr w:type="gramStart"/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деятельность::</w:t>
            </w:r>
            <w:proofErr w:type="gramEnd"/>
          </w:p>
        </w:tc>
      </w:tr>
      <w:tr w:rsidR="006417CE" w:rsidRPr="00D00E82" w14:paraId="77E62B24" w14:textId="77777777" w:rsidTr="00CB42E2">
        <w:trPr>
          <w:gridAfter w:val="1"/>
          <w:wAfter w:w="9843" w:type="dxa"/>
          <w:trHeight w:val="296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09AE9E38" w14:textId="77777777" w:rsidR="006417CE" w:rsidRPr="00FD1DEC" w:rsidRDefault="006417CE" w:rsidP="00893D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95" w:type="dxa"/>
            <w:gridSpan w:val="6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7E6E6" w:themeFill="background2"/>
          </w:tcPr>
          <w:p w14:paraId="0AF86FD0" w14:textId="545AF5F7" w:rsidR="006417CE" w:rsidRPr="0026097A" w:rsidRDefault="006417CE" w:rsidP="00401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CE" w:rsidRPr="00D00E82" w14:paraId="75446CCB" w14:textId="77777777" w:rsidTr="00CB42E2">
        <w:trPr>
          <w:gridAfter w:val="1"/>
          <w:wAfter w:w="9843" w:type="dxa"/>
          <w:trHeight w:val="423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65602E15" w14:textId="77777777" w:rsidR="006417CE" w:rsidRPr="00FD1DEC" w:rsidRDefault="006417CE" w:rsidP="00893D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95" w:type="dxa"/>
            <w:gridSpan w:val="6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4E23242A" w14:textId="77777777" w:rsidR="006417CE" w:rsidRPr="006417CE" w:rsidRDefault="006417CE" w:rsidP="006417C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Слушание. "Ах ты, береза", рус. нар. песня; "Осенняя песенка", муз. Д. Васильева-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Буглая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, сл. А. Плещеева; "Музыкальный ящик" (из "Альбома пьес для детей" Г. Свиридова); "Вальс снежных хлопьев" из балета "Щелкунчик", муз. П. Чайковского; "Итальянская полька", муз. С. Рахманинова; "Как у наших у ворот", рус. нар. мелодия; "Мама", муз. П. Чайковского, "Жаворонок", муз. М. Глинки; "Марш", муз. С. Прокофьева.</w:t>
            </w:r>
          </w:p>
          <w:p w14:paraId="352F36A0" w14:textId="77777777" w:rsidR="006417CE" w:rsidRPr="006417CE" w:rsidRDefault="006417CE" w:rsidP="006417C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Пение.</w:t>
            </w:r>
          </w:p>
          <w:p w14:paraId="6F4F6A05" w14:textId="77777777" w:rsidR="006417CE" w:rsidRPr="006417CE" w:rsidRDefault="006417CE" w:rsidP="006417C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слуха и голоса. "Путаница" - песня-шутка; муз. Е. Тиличеевой, сл. К. Чуковского, "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Кукушечка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", рус. нар. песня,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. И. Арсеева; "Паучок" и "Кисонька-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мурысонька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", рус. нар. песни;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: "Ой, кулики! Весна поет!" и "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Жаворонушки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, прилетите!".</w:t>
            </w:r>
          </w:p>
          <w:p w14:paraId="54A3301C" w14:textId="77777777" w:rsidR="006417CE" w:rsidRPr="006417CE" w:rsidRDefault="006417CE" w:rsidP="006417C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Песни. "Осень", муз. И. Кишко, сл. Т. Волгиной; "Санки", муз. М.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, сл. О.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Высотской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; "Зима прошла", муз. Н.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Метлова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Клоковой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; "Подарок маме", муз. А. Филиппенко, сл. Т. Волгиной; "Воробей", муз. В.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Герчик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, сл. А. Чельцова; "Дождик", муз. М.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, сл. Н. Френкель.</w:t>
            </w:r>
          </w:p>
          <w:p w14:paraId="13798A66" w14:textId="77777777" w:rsidR="006417CE" w:rsidRPr="006417CE" w:rsidRDefault="006417CE" w:rsidP="006417C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движения.</w:t>
            </w:r>
          </w:p>
          <w:p w14:paraId="38BF37EF" w14:textId="77777777" w:rsidR="006417CE" w:rsidRPr="006417CE" w:rsidRDefault="006417CE" w:rsidP="006417C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Игровые упражнения. "Пружинки" под рус. нар. мелодию; ходьба под "Марш", муз. И. Беркович; "Веселые мячики" (подпрыгивание и бег), муз. М.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Сатулиной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; лиса и зайцы под муз. А.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 "В садике"; ходит медведь под муз. "Этюд" К. Черни; "Полька", муз. М. Глинки; "Всадники", муз. В. Витлина; потопаем, покружимся под рус. нар. мелодии; "Петух", муз. Т. Ломовой; "Кукла", муз. М.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Старокадомского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; "Упражнения с цветами" под муз. "Вальса" А. Жилина.</w:t>
            </w:r>
          </w:p>
          <w:p w14:paraId="1AD18D3D" w14:textId="77777777" w:rsidR="006417CE" w:rsidRPr="006417CE" w:rsidRDefault="006417CE" w:rsidP="006417C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Этюды-драматизации. "Барабанщик", муз. М.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; "Танец осенних листочков", муз. А. Филиппенко, сл. Е.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Макшанцевой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; "Барабанщики", муз. Д.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 и С.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Левидова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; "Считалка", "Катилось яблоко", муз. В.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242696" w14:textId="77777777" w:rsidR="006417CE" w:rsidRPr="006417CE" w:rsidRDefault="006417CE" w:rsidP="006417C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Хороводы и пляски. "Топ и хлоп", муз. Т. Назарова-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Метнер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, сл. Е.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Каргановой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; "Танец с ложками" под рус. нар. мелодию; новогодние хороводы по выбору музыкального руководителя.</w:t>
            </w:r>
          </w:p>
          <w:p w14:paraId="29E948FF" w14:textId="77777777" w:rsidR="006417CE" w:rsidRPr="006417CE" w:rsidRDefault="006417CE" w:rsidP="006417C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танцы. "Снежинки", муз. О. Берта,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. Н.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Метлова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; "Танец зайчат" под "Польку" И. Штрауса; "Снежинки", муз. Т. Ломовой; "Бусинки" под "Галоп" И. Дунаевского.</w:t>
            </w:r>
          </w:p>
          <w:p w14:paraId="75A225E4" w14:textId="77777777" w:rsidR="006417CE" w:rsidRPr="006417CE" w:rsidRDefault="006417CE" w:rsidP="006417C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игры. "Курочка и петушок", муз. Г. Фрида; "Жмурки", муз. Ф.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Флотова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; "Медведь и заяц", муз. В.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Ребикова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; "Самолеты", муз. М. Магиденко; "Найди себе пару", муз. Т. Ломовой; "Займи домик", муз. М. Магиденко.</w:t>
            </w:r>
          </w:p>
          <w:p w14:paraId="68949210" w14:textId="77777777" w:rsidR="006417CE" w:rsidRPr="006417CE" w:rsidRDefault="006417CE" w:rsidP="006417C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Игры с пением. "Огородная-хороводная", муз. Б.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Можжевелова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, сл. А.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Пассовой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; "Гуси, лебеди и волк", муз. Е. Тиличеевой, сл. М. Булатова; "Мы на луг ходили", муз. А. Филиппенко, сл. Н.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Кукловской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B461EE" w14:textId="77777777" w:rsidR="006417CE" w:rsidRPr="006417CE" w:rsidRDefault="006417CE" w:rsidP="006417C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Песенное творчество. "Как тебя зовут?"; "Что ты хочешь, кошечка?"; "Наша песенка простая", муз. А. Александрова, сл. М.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Ивенсен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; "Курочка-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рябушечка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", муз. Г. Лобачева, сл. Народные.</w:t>
            </w:r>
          </w:p>
          <w:p w14:paraId="711DB370" w14:textId="77777777" w:rsidR="006417CE" w:rsidRPr="006417CE" w:rsidRDefault="006417CE" w:rsidP="006417C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танцевально-игрового творчества. "Лошадка", муз. Н.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Потоловского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; "Зайчики", "Наседка и цыплята", "Воробей", муз. Т. Ломовой; "Ой, хмель мой, хмелек", рус. нар. мелодия,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обраб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; "Кукла", муз. М.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Старокадомского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; "Медвежата", муз. М.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, сл. Н. Френкель.</w:t>
            </w:r>
          </w:p>
          <w:p w14:paraId="1B79B093" w14:textId="77777777" w:rsidR="006417CE" w:rsidRPr="006417CE" w:rsidRDefault="006417CE" w:rsidP="006417C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Музыкально-дидактические игры.</w:t>
            </w:r>
          </w:p>
          <w:p w14:paraId="2677A5A3" w14:textId="77777777" w:rsidR="006417CE" w:rsidRPr="006417CE" w:rsidRDefault="006417CE" w:rsidP="006417C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 слуха. "Птицы и птенчики", "Качели".</w:t>
            </w:r>
          </w:p>
          <w:p w14:paraId="571A1476" w14:textId="77777777" w:rsidR="006417CE" w:rsidRPr="006417CE" w:rsidRDefault="006417CE" w:rsidP="006417C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Развитие ритмического слуха. "Петушок, курочка и цыпленок", "Кто как идет?", "Веселые дудочки"; "Сыграй, как я".</w:t>
            </w:r>
          </w:p>
          <w:p w14:paraId="1E8FE031" w14:textId="77777777" w:rsidR="006417CE" w:rsidRPr="006417CE" w:rsidRDefault="006417CE" w:rsidP="006417C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Развитие тембрового и динамического слуха. "Громко-тихо", "Узнай свой инструмент"; "Угадай, на чем играю". Определение жанра и развитие памяти. "Что делает кукла?", "Узнай и спой песню по картинке", "Музыкальный магазин".</w:t>
            </w:r>
          </w:p>
          <w:p w14:paraId="40B4DB0E" w14:textId="10986BCE" w:rsidR="006417CE" w:rsidRPr="007A1BA3" w:rsidRDefault="006417CE" w:rsidP="006417C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Игра на детских музыкальных инструментах. "Гармошка", "Небо синее", "Андрей-воробей", муз. Е. Тиличеевой, сл. М.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Долинова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; "Сорока-сорока", рус. нар. прибаутка, обр. Т.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17CE" w:rsidRPr="00D00E82" w14:paraId="08A87F13" w14:textId="77777777" w:rsidTr="00CB42E2">
        <w:trPr>
          <w:gridAfter w:val="1"/>
          <w:wAfter w:w="9843" w:type="dxa"/>
          <w:trHeight w:val="3030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4DAAE282" w14:textId="77777777" w:rsidR="006417CE" w:rsidRPr="00FD1DEC" w:rsidRDefault="006417CE" w:rsidP="00893D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4" w:type="dxa"/>
            <w:gridSpan w:val="3"/>
            <w:tcBorders>
              <w:top w:val="dashSmallGap" w:sz="4" w:space="0" w:color="auto"/>
            </w:tcBorders>
          </w:tcPr>
          <w:p w14:paraId="4D6A0BD9" w14:textId="77777777" w:rsidR="006417CE" w:rsidRDefault="006417CE" w:rsidP="006417C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t>продолжать развивать у детей интерес к музыке, желание ее слушать, вызывать эмоциональную отзывчивость при восприятии музыкальных произведений;</w:t>
            </w:r>
          </w:p>
          <w:p w14:paraId="78555247" w14:textId="77777777" w:rsidR="006417CE" w:rsidRDefault="006417CE" w:rsidP="006417C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</w:pPr>
            <w:r>
              <w:t>обогащать музыкальные впечатления детей, способствовать дальнейшему развитию основ музыкальной культуры;</w:t>
            </w:r>
          </w:p>
          <w:p w14:paraId="7C4274CF" w14:textId="77777777" w:rsidR="006417CE" w:rsidRDefault="006417CE" w:rsidP="006417C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</w:pPr>
            <w:r>
              <w:t xml:space="preserve">воспитывать </w:t>
            </w:r>
            <w:proofErr w:type="spellStart"/>
            <w:r>
              <w:t>слушательскую</w:t>
            </w:r>
            <w:proofErr w:type="spellEnd"/>
            <w:r>
              <w:t xml:space="preserve"> культуру детей;</w:t>
            </w:r>
          </w:p>
          <w:p w14:paraId="1C8835B1" w14:textId="77777777" w:rsidR="006417CE" w:rsidRDefault="006417CE" w:rsidP="006417C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</w:pPr>
            <w:r>
              <w:t>развивать музыкальность детей;</w:t>
            </w:r>
          </w:p>
          <w:p w14:paraId="308090F5" w14:textId="77777777" w:rsidR="006417CE" w:rsidRDefault="006417CE" w:rsidP="006417C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</w:pPr>
            <w:r>
              <w:t>воспитывать интерес и любовь к высокохудожественной музыке;</w:t>
            </w:r>
          </w:p>
          <w:p w14:paraId="4F45CFAF" w14:textId="77777777" w:rsidR="006417CE" w:rsidRDefault="006417CE" w:rsidP="006417C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</w:pPr>
            <w:r>
              <w:t xml:space="preserve">продолжать формировать умение у детей различать средства выразительности в музыке, </w:t>
            </w:r>
            <w:r>
              <w:lastRenderedPageBreak/>
              <w:t>различать звуки по высоте;</w:t>
            </w:r>
          </w:p>
          <w:p w14:paraId="443D4DC2" w14:textId="77777777" w:rsidR="006417CE" w:rsidRDefault="006417CE" w:rsidP="006417C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</w:pPr>
            <w:r>
              <w:t>поддерживать у детей интерес к пению;</w:t>
            </w:r>
          </w:p>
          <w:p w14:paraId="7EDCD581" w14:textId="77777777" w:rsidR="006417CE" w:rsidRDefault="006417CE" w:rsidP="006417C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</w:pPr>
            <w:r>
              <w:t xml:space="preserve">способствовать освоению элементов танца и ритмопластики для создания музыкальных двигательных образов в играх, драматизациях, </w:t>
            </w:r>
            <w:proofErr w:type="spellStart"/>
            <w:r>
              <w:t>инсценировании</w:t>
            </w:r>
            <w:proofErr w:type="spellEnd"/>
            <w:r>
              <w:t>;</w:t>
            </w:r>
          </w:p>
          <w:p w14:paraId="78F7A162" w14:textId="77777777" w:rsidR="006417CE" w:rsidRDefault="006417CE" w:rsidP="006417C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</w:pPr>
            <w:r>
              <w:t>способствовать освоению детьми приемов игры на детских музыкальных инструментах;</w:t>
            </w:r>
          </w:p>
          <w:p w14:paraId="4EF71F9E" w14:textId="77777777" w:rsidR="006417CE" w:rsidRDefault="006417CE" w:rsidP="006417CE">
            <w:pPr>
              <w:pStyle w:val="ConsPlusNormal"/>
              <w:numPr>
                <w:ilvl w:val="0"/>
                <w:numId w:val="21"/>
              </w:numPr>
              <w:spacing w:before="200"/>
              <w:jc w:val="both"/>
            </w:pPr>
            <w:r>
              <w:t>поощрять желание детей самостоятельно заниматься музыкальной деятельностью;</w:t>
            </w:r>
          </w:p>
          <w:p w14:paraId="2FC076B6" w14:textId="2EB53F50" w:rsidR="006417CE" w:rsidRPr="007E5117" w:rsidRDefault="006417CE" w:rsidP="00893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329E2E" w14:textId="77777777" w:rsidR="006417CE" w:rsidRPr="006417CE" w:rsidRDefault="006417CE" w:rsidP="0064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Слушание: педагог формирует навыки культуры слушания музыки (не отвлекаться, дослушивать произведение до конца);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 септимы); педагог учит детей выражать полученные впечатления с помощью слова, движения, пантомимы.</w:t>
            </w:r>
          </w:p>
          <w:p w14:paraId="11EB2201" w14:textId="77777777" w:rsidR="006417CE" w:rsidRPr="006417CE" w:rsidRDefault="006417CE" w:rsidP="0064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2) Пение: 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</w:t>
            </w:r>
            <w:r w:rsidRPr="00641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инструментальным сопровождением и без него (с помощью педагога).</w:t>
            </w:r>
          </w:p>
          <w:p w14:paraId="04844B4C" w14:textId="77777777" w:rsidR="006417CE" w:rsidRPr="006417CE" w:rsidRDefault="006417CE" w:rsidP="0064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3) Песенное творчество: педагог учит детей самостоятельно сочинять мелодию колыбельной песни и отвечать на музыкальные вопросы ("Как тебя зовут?", "Что ты хочешь, кошечка?", "Где ты?"); формирует у детей умение импровизировать мелодии на заданный текст.</w:t>
            </w:r>
          </w:p>
          <w:p w14:paraId="6249484C" w14:textId="77777777" w:rsidR="006417CE" w:rsidRPr="006417CE" w:rsidRDefault="006417CE" w:rsidP="0064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4) Музыкально-ритмические движения: 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"торжественная", спокойная, "таинственная"; бег: легкий, стремительный).</w:t>
            </w:r>
          </w:p>
          <w:p w14:paraId="30677376" w14:textId="77777777" w:rsidR="006417CE" w:rsidRPr="006417CE" w:rsidRDefault="006417CE" w:rsidP="0064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5) Развитие танцевально-игрового творчества: 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</w:t>
            </w:r>
            <w:proofErr w:type="spellStart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инсценированию</w:t>
            </w:r>
            <w:proofErr w:type="spellEnd"/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 песен и постановке небольших музыкальных спектаклей.</w:t>
            </w:r>
          </w:p>
          <w:p w14:paraId="0BC54645" w14:textId="77777777" w:rsidR="006417CE" w:rsidRPr="006417CE" w:rsidRDefault="006417CE" w:rsidP="0064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6) Игра на детских музыкальных инструментах:</w:t>
            </w:r>
          </w:p>
          <w:p w14:paraId="2A2574B9" w14:textId="77777777" w:rsidR="006417CE" w:rsidRPr="006417CE" w:rsidRDefault="006417CE" w:rsidP="0064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подыгрывать простейшие мелодии на деревянных ложках, погремушках, барабане, металлофоне;</w:t>
            </w:r>
          </w:p>
          <w:p w14:paraId="79FBA4C3" w14:textId="77777777" w:rsidR="006417CE" w:rsidRPr="006417CE" w:rsidRDefault="006417CE" w:rsidP="0064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t>способствует реализации музыкальных способностей ребенка в повседневной жизни и различных видах досуговой деятельности (праздники, развлечения и другое).</w:t>
            </w:r>
          </w:p>
          <w:p w14:paraId="0596E3A9" w14:textId="7B69EC0B" w:rsidR="006417CE" w:rsidRPr="00D00E82" w:rsidRDefault="006417CE" w:rsidP="00893D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CE" w:rsidRPr="00D00E82" w14:paraId="59C925A1" w14:textId="1C4B04B1" w:rsidTr="00CB42E2">
        <w:trPr>
          <w:gridAfter w:val="1"/>
          <w:wAfter w:w="9843" w:type="dxa"/>
          <w:trHeight w:val="240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43235B77" w14:textId="77777777" w:rsidR="006417CE" w:rsidRPr="00FD1DEC" w:rsidRDefault="006417CE" w:rsidP="004016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95" w:type="dxa"/>
            <w:gridSpan w:val="6"/>
            <w:tcBorders>
              <w:top w:val="dashSmallGap" w:sz="4" w:space="0" w:color="auto"/>
            </w:tcBorders>
          </w:tcPr>
          <w:p w14:paraId="38DB8D51" w14:textId="736973CD" w:rsidR="006417CE" w:rsidRPr="007A1BA3" w:rsidRDefault="006417CE" w:rsidP="00401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5)Театрализованная деятельность</w:t>
            </w:r>
          </w:p>
        </w:tc>
      </w:tr>
      <w:tr w:rsidR="006417CE" w:rsidRPr="00D00E82" w14:paraId="6D08A087" w14:textId="77777777" w:rsidTr="00CB42E2">
        <w:trPr>
          <w:gridAfter w:val="1"/>
          <w:wAfter w:w="9843" w:type="dxa"/>
          <w:trHeight w:val="125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243DCEBE" w14:textId="77777777" w:rsidR="006417CE" w:rsidRPr="00FD1DEC" w:rsidRDefault="006417CE" w:rsidP="004016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4" w:type="dxa"/>
            <w:gridSpan w:val="3"/>
            <w:vMerge w:val="restart"/>
            <w:tcBorders>
              <w:top w:val="dashSmallGap" w:sz="4" w:space="0" w:color="auto"/>
            </w:tcBorders>
          </w:tcPr>
          <w:p w14:paraId="17B20004" w14:textId="77777777" w:rsidR="006417CE" w:rsidRPr="007A1BA3" w:rsidRDefault="006417CE" w:rsidP="00401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69A2F" w14:textId="77777777" w:rsidR="006417CE" w:rsidRPr="006417CE" w:rsidRDefault="006417CE" w:rsidP="006417CE">
            <w:pPr>
              <w:pStyle w:val="ConsPlusNormal"/>
              <w:numPr>
                <w:ilvl w:val="0"/>
                <w:numId w:val="22"/>
              </w:numPr>
            </w:pPr>
            <w:r w:rsidRPr="006417CE">
              <w:t>продолжать развивать интерес детей к театрализованной деятельности;</w:t>
            </w:r>
          </w:p>
          <w:p w14:paraId="2DA5F064" w14:textId="77777777" w:rsidR="006417CE" w:rsidRPr="006417CE" w:rsidRDefault="006417CE" w:rsidP="006417CE">
            <w:pPr>
              <w:pStyle w:val="ConsPlusNormal"/>
              <w:numPr>
                <w:ilvl w:val="0"/>
                <w:numId w:val="22"/>
              </w:numPr>
            </w:pPr>
            <w:r w:rsidRPr="006417CE">
              <w:t>формировать опыт социальных навыков поведения, создавать условия для развития творческой активности детей;</w:t>
            </w:r>
          </w:p>
          <w:p w14:paraId="5203F4C8" w14:textId="77777777" w:rsidR="006417CE" w:rsidRPr="006417CE" w:rsidRDefault="006417CE" w:rsidP="006417CE">
            <w:pPr>
              <w:pStyle w:val="ConsPlusNormal"/>
              <w:numPr>
                <w:ilvl w:val="0"/>
                <w:numId w:val="22"/>
              </w:numPr>
            </w:pPr>
            <w:r w:rsidRPr="006417CE">
              <w:t>учить элементам художественно-образных выразительных средств (интонация, мимика, пантомимика);</w:t>
            </w:r>
          </w:p>
          <w:p w14:paraId="7CD28F4B" w14:textId="77777777" w:rsidR="006417CE" w:rsidRPr="006417CE" w:rsidRDefault="006417CE" w:rsidP="006417CE">
            <w:pPr>
              <w:pStyle w:val="ConsPlusNormal"/>
              <w:numPr>
                <w:ilvl w:val="0"/>
                <w:numId w:val="22"/>
              </w:numPr>
            </w:pPr>
            <w:r w:rsidRPr="006417CE">
              <w:t>активизировать словарь детей, совершенствовать звуковую культуру речи, интонационный строй, диалогическую речь;</w:t>
            </w:r>
          </w:p>
          <w:p w14:paraId="34D02D01" w14:textId="77777777" w:rsidR="006417CE" w:rsidRPr="006417CE" w:rsidRDefault="006417CE" w:rsidP="006417CE">
            <w:pPr>
              <w:pStyle w:val="ConsPlusNormal"/>
              <w:numPr>
                <w:ilvl w:val="0"/>
                <w:numId w:val="22"/>
              </w:numPr>
            </w:pPr>
            <w:r w:rsidRPr="006417CE">
              <w:t>познакомить детей с различными видами театра (кукольный, музыкальный, детский, театр зверей и другое);</w:t>
            </w:r>
          </w:p>
          <w:p w14:paraId="315B4379" w14:textId="77777777" w:rsidR="006417CE" w:rsidRPr="006417CE" w:rsidRDefault="006417CE" w:rsidP="006417CE">
            <w:pPr>
              <w:pStyle w:val="ConsPlusNormal"/>
              <w:numPr>
                <w:ilvl w:val="0"/>
                <w:numId w:val="22"/>
              </w:numPr>
            </w:pPr>
            <w:r w:rsidRPr="006417CE">
              <w:t>формировать у детей простейшие образно-выразительные умения, имитировать характерные движения сказочных животных;</w:t>
            </w:r>
          </w:p>
          <w:p w14:paraId="15385712" w14:textId="77777777" w:rsidR="006417CE" w:rsidRPr="006417CE" w:rsidRDefault="006417CE" w:rsidP="006417CE">
            <w:pPr>
              <w:pStyle w:val="ConsPlusNormal"/>
              <w:numPr>
                <w:ilvl w:val="0"/>
                <w:numId w:val="22"/>
              </w:numPr>
            </w:pPr>
            <w:r w:rsidRPr="006417CE">
              <w:t>развивать эстетический вкус, воспитывать чувство прекрасного, побуждать нравственно-эстетические и эмоциональные переживания;</w:t>
            </w:r>
          </w:p>
          <w:p w14:paraId="2D710669" w14:textId="77777777" w:rsidR="006417CE" w:rsidRPr="006417CE" w:rsidRDefault="006417CE" w:rsidP="006417CE">
            <w:pPr>
              <w:pStyle w:val="ConsPlusNormal"/>
              <w:numPr>
                <w:ilvl w:val="0"/>
                <w:numId w:val="22"/>
              </w:numPr>
            </w:pPr>
            <w:r w:rsidRPr="006417CE">
              <w:t>побуждать интерес творческим проявлениям в игре и игровому общению со сверстниками.</w:t>
            </w:r>
          </w:p>
          <w:p w14:paraId="640FBED0" w14:textId="77777777" w:rsidR="006417CE" w:rsidRPr="006417CE" w:rsidRDefault="006417CE" w:rsidP="006417CE">
            <w:pPr>
              <w:pStyle w:val="ConsPlusNormal"/>
              <w:numPr>
                <w:ilvl w:val="0"/>
                <w:numId w:val="22"/>
              </w:numPr>
            </w:pPr>
            <w:r w:rsidRPr="006417CE">
              <w:t>6) культурно-досуговая деятельность:</w:t>
            </w:r>
          </w:p>
          <w:p w14:paraId="4B181524" w14:textId="77777777" w:rsidR="006417CE" w:rsidRPr="006417CE" w:rsidRDefault="006417CE" w:rsidP="006417CE">
            <w:pPr>
              <w:pStyle w:val="ConsPlusNormal"/>
              <w:numPr>
                <w:ilvl w:val="0"/>
                <w:numId w:val="22"/>
              </w:numPr>
            </w:pPr>
            <w:r w:rsidRPr="006417CE">
              <w:t>развивать умение организовывать свободное время с пользой;</w:t>
            </w:r>
          </w:p>
          <w:p w14:paraId="75EFEF46" w14:textId="77777777" w:rsidR="006417CE" w:rsidRPr="006417CE" w:rsidRDefault="006417CE" w:rsidP="006417CE">
            <w:pPr>
              <w:pStyle w:val="ConsPlusNormal"/>
              <w:numPr>
                <w:ilvl w:val="0"/>
                <w:numId w:val="22"/>
              </w:numPr>
            </w:pPr>
            <w:r w:rsidRPr="006417CE">
              <w:t>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      </w:r>
          </w:p>
          <w:p w14:paraId="10BB5189" w14:textId="77777777" w:rsidR="006417CE" w:rsidRPr="006417CE" w:rsidRDefault="006417CE" w:rsidP="006417CE">
            <w:pPr>
              <w:pStyle w:val="ConsPlusNormal"/>
              <w:numPr>
                <w:ilvl w:val="0"/>
                <w:numId w:val="22"/>
              </w:numPr>
            </w:pPr>
            <w:r w:rsidRPr="006417CE">
              <w:t xml:space="preserve">развивать интерес к развлечениям, знакомящим с культурой и традициями </w:t>
            </w:r>
            <w:r w:rsidRPr="006417CE">
              <w:lastRenderedPageBreak/>
              <w:t>народов страны;</w:t>
            </w:r>
          </w:p>
          <w:p w14:paraId="7D33A70B" w14:textId="77777777" w:rsidR="006417CE" w:rsidRPr="006417CE" w:rsidRDefault="006417CE" w:rsidP="006417CE">
            <w:pPr>
              <w:pStyle w:val="ConsPlusNormal"/>
              <w:numPr>
                <w:ilvl w:val="0"/>
                <w:numId w:val="22"/>
              </w:numPr>
            </w:pPr>
            <w:r w:rsidRPr="006417CE">
              <w:t>осуществлять патриотическое и нравственное воспитание, приобщать к художественной культуре, эстетико-эмоциональному творчеству;</w:t>
            </w:r>
          </w:p>
          <w:p w14:paraId="419C4CA1" w14:textId="77777777" w:rsidR="006417CE" w:rsidRPr="006417CE" w:rsidRDefault="006417CE" w:rsidP="006417CE">
            <w:pPr>
              <w:pStyle w:val="ConsPlusNormal"/>
              <w:numPr>
                <w:ilvl w:val="0"/>
                <w:numId w:val="22"/>
              </w:numPr>
            </w:pPr>
            <w:r w:rsidRPr="006417CE">
              <w:t>приобщать к праздничной культуре, развивать желание принимать участие в праздниках (календарных, государственных, народных);</w:t>
            </w:r>
          </w:p>
          <w:p w14:paraId="24348B3D" w14:textId="77777777" w:rsidR="006417CE" w:rsidRPr="006417CE" w:rsidRDefault="006417CE" w:rsidP="006417CE">
            <w:pPr>
              <w:pStyle w:val="ConsPlusNormal"/>
              <w:numPr>
                <w:ilvl w:val="0"/>
                <w:numId w:val="22"/>
              </w:numPr>
            </w:pPr>
            <w:r w:rsidRPr="006417CE">
              <w:t>формировать чувства причастности к событиям, происходящим в стране;</w:t>
            </w:r>
          </w:p>
          <w:p w14:paraId="0ECE7955" w14:textId="77777777" w:rsidR="006417CE" w:rsidRPr="006417CE" w:rsidRDefault="006417CE" w:rsidP="006417CE">
            <w:pPr>
              <w:pStyle w:val="ConsPlusNormal"/>
              <w:numPr>
                <w:ilvl w:val="0"/>
                <w:numId w:val="22"/>
              </w:numPr>
            </w:pPr>
            <w:r w:rsidRPr="006417CE">
              <w:t>развивать индивидуальные творческие способности и художественные наклонности ребенка;</w:t>
            </w:r>
          </w:p>
          <w:p w14:paraId="22116103" w14:textId="77777777" w:rsidR="006417CE" w:rsidRPr="006417CE" w:rsidRDefault="006417CE" w:rsidP="006417CE">
            <w:pPr>
              <w:pStyle w:val="ConsPlusNormal"/>
              <w:numPr>
                <w:ilvl w:val="0"/>
                <w:numId w:val="22"/>
              </w:numPr>
            </w:pPr>
            <w:r w:rsidRPr="006417CE">
      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      </w:r>
          </w:p>
          <w:p w14:paraId="723105DE" w14:textId="3362B933" w:rsidR="006417CE" w:rsidRPr="007A1BA3" w:rsidRDefault="006417CE" w:rsidP="00401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gridSpan w:val="3"/>
            <w:tcBorders>
              <w:top w:val="dashSmallGap" w:sz="4" w:space="0" w:color="auto"/>
              <w:right w:val="dashSmallGap" w:sz="4" w:space="0" w:color="auto"/>
            </w:tcBorders>
          </w:tcPr>
          <w:p w14:paraId="5DBB145A" w14:textId="02A9F97B" w:rsidR="006417CE" w:rsidRPr="007A1BA3" w:rsidRDefault="006417CE" w:rsidP="00401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CE" w:rsidRPr="00D00E82" w14:paraId="425C1CB2" w14:textId="77777777" w:rsidTr="00CB42E2">
        <w:trPr>
          <w:gridAfter w:val="2"/>
          <w:wAfter w:w="9889" w:type="dxa"/>
          <w:trHeight w:val="119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1A100329" w14:textId="77777777" w:rsidR="006417CE" w:rsidRPr="00FD1DEC" w:rsidRDefault="006417CE" w:rsidP="004016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4" w:type="dxa"/>
            <w:gridSpan w:val="3"/>
            <w:vMerge/>
            <w:tcBorders>
              <w:top w:val="dashSmallGap" w:sz="4" w:space="0" w:color="auto"/>
            </w:tcBorders>
          </w:tcPr>
          <w:p w14:paraId="7355F3F0" w14:textId="77777777" w:rsidR="006417CE" w:rsidRPr="007A1BA3" w:rsidRDefault="006417CE" w:rsidP="00401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5" w:type="dxa"/>
            <w:gridSpan w:val="2"/>
            <w:tcBorders>
              <w:top w:val="dashSmallGap" w:sz="4" w:space="0" w:color="auto"/>
            </w:tcBorders>
            <w:shd w:val="clear" w:color="auto" w:fill="E7E6E6" w:themeFill="background2"/>
          </w:tcPr>
          <w:p w14:paraId="044405AE" w14:textId="77777777" w:rsidR="006417CE" w:rsidRPr="006417CE" w:rsidRDefault="006417CE" w:rsidP="006417CE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ролей. Педагог продолжает использовать возможности педагогического театра (взрослых) для накопления </w:t>
            </w:r>
            <w:r w:rsidRPr="00641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эмоционально-чувственного опыта, понимания детьми комплекса выразительных средств, применяемых в спектакле.</w:t>
            </w:r>
          </w:p>
          <w:p w14:paraId="437C394B" w14:textId="42990AE7" w:rsidR="006417CE" w:rsidRPr="007A1BA3" w:rsidRDefault="006417CE" w:rsidP="0040167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6417CE" w:rsidRPr="00D00E82" w14:paraId="4361906E" w14:textId="77777777" w:rsidTr="00CB42E2">
        <w:trPr>
          <w:gridAfter w:val="1"/>
          <w:wAfter w:w="9843" w:type="dxa"/>
          <w:trHeight w:val="50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6459BA9F" w14:textId="77777777" w:rsidR="006417CE" w:rsidRPr="00FD1DEC" w:rsidRDefault="006417CE" w:rsidP="004016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4" w:type="dxa"/>
            <w:gridSpan w:val="3"/>
            <w:vMerge/>
            <w:tcBorders>
              <w:top w:val="dashSmallGap" w:sz="4" w:space="0" w:color="auto"/>
            </w:tcBorders>
          </w:tcPr>
          <w:p w14:paraId="61595F5E" w14:textId="77777777" w:rsidR="006417CE" w:rsidRPr="007A1BA3" w:rsidRDefault="006417CE" w:rsidP="00401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gridSpan w:val="3"/>
            <w:tcBorders>
              <w:top w:val="dashSmallGap" w:sz="4" w:space="0" w:color="auto"/>
              <w:right w:val="dashSmallGap" w:sz="4" w:space="0" w:color="auto"/>
            </w:tcBorders>
          </w:tcPr>
          <w:p w14:paraId="3CAC91C9" w14:textId="4DD4A10D" w:rsidR="006417CE" w:rsidRPr="007A1BA3" w:rsidRDefault="006417CE" w:rsidP="00401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CE" w:rsidRPr="00D00E82" w14:paraId="63FDD2B5" w14:textId="77777777" w:rsidTr="00CB42E2">
        <w:trPr>
          <w:gridAfter w:val="2"/>
          <w:wAfter w:w="9889" w:type="dxa"/>
          <w:trHeight w:val="544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36059ACD" w14:textId="77777777" w:rsidR="006417CE" w:rsidRPr="00FD1DEC" w:rsidRDefault="006417CE" w:rsidP="004016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4" w:type="dxa"/>
            <w:gridSpan w:val="3"/>
            <w:vMerge/>
            <w:tcBorders>
              <w:top w:val="dashSmallGap" w:sz="4" w:space="0" w:color="auto"/>
            </w:tcBorders>
          </w:tcPr>
          <w:p w14:paraId="10106D3D" w14:textId="77777777" w:rsidR="006417CE" w:rsidRPr="007A1BA3" w:rsidRDefault="006417CE" w:rsidP="00401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5" w:type="dxa"/>
            <w:gridSpan w:val="2"/>
          </w:tcPr>
          <w:p w14:paraId="613B6A91" w14:textId="7133407F" w:rsidR="006417CE" w:rsidRPr="007A1BA3" w:rsidRDefault="006417CE" w:rsidP="00B214A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6417CE" w:rsidRPr="00D00E82" w14:paraId="6C4F12F2" w14:textId="77777777" w:rsidTr="00CB42E2">
        <w:trPr>
          <w:gridAfter w:val="1"/>
          <w:wAfter w:w="9843" w:type="dxa"/>
          <w:trHeight w:val="252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43F32C25" w14:textId="77777777" w:rsidR="006417CE" w:rsidRPr="00FD1DEC" w:rsidRDefault="006417CE" w:rsidP="004016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4" w:type="dxa"/>
            <w:gridSpan w:val="3"/>
            <w:vMerge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2F15750" w14:textId="77777777" w:rsidR="006417CE" w:rsidRPr="007A1BA3" w:rsidRDefault="006417CE" w:rsidP="00401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5FAF8A07" w14:textId="563E31A2" w:rsidR="006417CE" w:rsidRPr="007A1BA3" w:rsidRDefault="006417CE" w:rsidP="004016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CE" w:rsidRPr="00D00E82" w14:paraId="5D75EE58" w14:textId="77777777" w:rsidTr="00CB42E2">
        <w:trPr>
          <w:gridAfter w:val="2"/>
          <w:wAfter w:w="9889" w:type="dxa"/>
          <w:trHeight w:val="592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599204C4" w14:textId="77777777" w:rsidR="006417CE" w:rsidRPr="00FD1DEC" w:rsidRDefault="006417CE" w:rsidP="00B214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4" w:type="dxa"/>
            <w:gridSpan w:val="3"/>
            <w:vMerge/>
            <w:tcBorders>
              <w:top w:val="dashSmallGap" w:sz="4" w:space="0" w:color="auto"/>
              <w:bottom w:val="single" w:sz="4" w:space="0" w:color="auto"/>
            </w:tcBorders>
          </w:tcPr>
          <w:p w14:paraId="51CDB090" w14:textId="77777777" w:rsidR="006417CE" w:rsidRPr="007A1BA3" w:rsidRDefault="006417CE" w:rsidP="00B21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5" w:type="dxa"/>
            <w:gridSpan w:val="2"/>
          </w:tcPr>
          <w:p w14:paraId="5AFB6A97" w14:textId="2B030A77" w:rsidR="006417CE" w:rsidRPr="007A1BA3" w:rsidRDefault="006417CE" w:rsidP="00B214A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6417CE" w:rsidRPr="00D00E82" w14:paraId="729AE525" w14:textId="0CEBCEA4" w:rsidTr="00CB42E2">
        <w:trPr>
          <w:gridAfter w:val="1"/>
          <w:wAfter w:w="9843" w:type="dxa"/>
          <w:trHeight w:val="255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0548F305" w14:textId="77777777" w:rsidR="006417CE" w:rsidRPr="00FD1DEC" w:rsidRDefault="006417CE" w:rsidP="00B214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95" w:type="dxa"/>
            <w:gridSpan w:val="6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BA98D34" w14:textId="5C834E52" w:rsidR="006417CE" w:rsidRPr="00D00E82" w:rsidRDefault="006417CE" w:rsidP="00B21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6) культурно-досуговая деятельность:</w:t>
            </w:r>
          </w:p>
        </w:tc>
      </w:tr>
      <w:tr w:rsidR="006417CE" w:rsidRPr="00D00E82" w14:paraId="29938461" w14:textId="77777777" w:rsidTr="00CB42E2">
        <w:trPr>
          <w:gridAfter w:val="1"/>
          <w:wAfter w:w="9843" w:type="dxa"/>
          <w:trHeight w:val="4655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6D065AA1" w14:textId="77777777" w:rsidR="006417CE" w:rsidRPr="00FD1DEC" w:rsidRDefault="006417CE" w:rsidP="00B214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4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769C6AD6" w14:textId="77777777" w:rsidR="006417CE" w:rsidRPr="0026097A" w:rsidRDefault="006417CE" w:rsidP="00B21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      </w:r>
          </w:p>
          <w:p w14:paraId="69BB7F56" w14:textId="77777777" w:rsidR="006417CE" w:rsidRPr="0026097A" w:rsidRDefault="006417CE" w:rsidP="00B21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привлекать детей к посильному участию в играх, театрализованных представлениях, забавах, развлечениях и праздниках;</w:t>
            </w:r>
          </w:p>
          <w:p w14:paraId="59110026" w14:textId="77777777" w:rsidR="006417CE" w:rsidRPr="0026097A" w:rsidRDefault="006417CE" w:rsidP="00B21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следить за действиями игрушек, сказочных героев, адекватно реагировать на них;</w:t>
            </w:r>
          </w:p>
          <w:p w14:paraId="27CFD70A" w14:textId="7C3F9FF2" w:rsidR="006417CE" w:rsidRPr="00627155" w:rsidRDefault="006417CE" w:rsidP="00B21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формировать навык перевоплощения детей в образы сказочных героев.</w:t>
            </w:r>
          </w:p>
        </w:tc>
        <w:tc>
          <w:tcPr>
            <w:tcW w:w="6651" w:type="dxa"/>
            <w:gridSpan w:val="3"/>
          </w:tcPr>
          <w:p w14:paraId="559A17DB" w14:textId="77777777" w:rsidR="006417CE" w:rsidRPr="006417CE" w:rsidRDefault="006417CE" w:rsidP="00641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7CE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</w:t>
            </w:r>
            <w:r w:rsidRPr="006417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интересным и содержательным делом.</w:t>
            </w:r>
          </w:p>
          <w:p w14:paraId="6B795A8B" w14:textId="5F98A95D" w:rsidR="006417CE" w:rsidRPr="00D00E82" w:rsidRDefault="006417CE" w:rsidP="00B21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2E2" w:rsidRPr="00D00E82" w14:paraId="09AE68DE" w14:textId="4DC5AA2D" w:rsidTr="00CB42E2">
        <w:trPr>
          <w:gridAfter w:val="1"/>
          <w:wAfter w:w="9843" w:type="dxa"/>
          <w:trHeight w:val="195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1A215709" w14:textId="77777777" w:rsidR="00CB42E2" w:rsidRPr="00FD1DEC" w:rsidRDefault="00CB42E2" w:rsidP="00B214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95" w:type="dxa"/>
            <w:gridSpan w:val="6"/>
            <w:tcBorders>
              <w:top w:val="dashSmallGap" w:sz="4" w:space="0" w:color="auto"/>
            </w:tcBorders>
            <w:shd w:val="clear" w:color="auto" w:fill="E7E6E6" w:themeFill="background2"/>
          </w:tcPr>
          <w:p w14:paraId="73771ADE" w14:textId="77777777" w:rsidR="00CB42E2" w:rsidRPr="00627155" w:rsidRDefault="00CB42E2" w:rsidP="00B21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3B4EA4A5" w14:textId="77777777" w:rsidR="00CB42E2" w:rsidRPr="00627155" w:rsidRDefault="00CB42E2" w:rsidP="00B21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530F1A4B" w14:textId="77777777" w:rsidR="00CB42E2" w:rsidRPr="00627155" w:rsidRDefault="00CB42E2" w:rsidP="00B21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05708C9C" w14:textId="77777777" w:rsidR="00CB42E2" w:rsidRPr="00627155" w:rsidRDefault="00CB42E2" w:rsidP="00B21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49CEFC96" w14:textId="77777777" w:rsidR="00CB42E2" w:rsidRPr="00627155" w:rsidRDefault="00CB42E2" w:rsidP="00B21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24BCDE03" w14:textId="77777777" w:rsidR="00CB42E2" w:rsidRPr="00627155" w:rsidRDefault="00CB42E2" w:rsidP="00B21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11B5E211" w14:textId="7C9DD28E" w:rsidR="00CB42E2" w:rsidRPr="00C040D4" w:rsidRDefault="00CB42E2" w:rsidP="00B21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CB42E2" w:rsidRPr="00D00E82" w14:paraId="18C4CED8" w14:textId="77777777" w:rsidTr="00CB42E2">
        <w:trPr>
          <w:gridAfter w:val="1"/>
          <w:wAfter w:w="9843" w:type="dxa"/>
          <w:trHeight w:val="3521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2BDEAA65" w14:textId="77777777" w:rsidR="00CB42E2" w:rsidRPr="00FD1DEC" w:rsidRDefault="00CB42E2" w:rsidP="00B214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95" w:type="dxa"/>
            <w:gridSpan w:val="6"/>
            <w:tcBorders>
              <w:top w:val="dashSmallGap" w:sz="4" w:space="0" w:color="auto"/>
            </w:tcBorders>
            <w:shd w:val="clear" w:color="auto" w:fill="E7E6E6" w:themeFill="background2"/>
          </w:tcPr>
          <w:p w14:paraId="4617C3F1" w14:textId="5391B9FA" w:rsidR="00CB42E2" w:rsidRPr="00C040D4" w:rsidRDefault="00CB42E2" w:rsidP="00B21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2E2" w:rsidRPr="00D00E82" w14:paraId="78E10ED7" w14:textId="15C9CFF0" w:rsidTr="00CB42E2">
        <w:trPr>
          <w:gridAfter w:val="1"/>
          <w:wAfter w:w="9843" w:type="dxa"/>
          <w:trHeight w:val="666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5A862D5A" w14:textId="77777777" w:rsidR="00CB42E2" w:rsidRPr="00FD1DEC" w:rsidRDefault="00CB42E2" w:rsidP="00B214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95" w:type="dxa"/>
            <w:gridSpan w:val="6"/>
            <w:tcBorders>
              <w:top w:val="dashSmallGap" w:sz="4" w:space="0" w:color="auto"/>
            </w:tcBorders>
            <w:shd w:val="clear" w:color="auto" w:fill="E7E6E6" w:themeFill="background2"/>
          </w:tcPr>
          <w:p w14:paraId="1547A712" w14:textId="000920CC" w:rsidR="00CB42E2" w:rsidRPr="00D00E82" w:rsidRDefault="00CB42E2" w:rsidP="00B21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2E2" w:rsidRPr="00D00E82" w14:paraId="68F54FD1" w14:textId="77777777" w:rsidTr="00CB42E2">
        <w:trPr>
          <w:gridAfter w:val="7"/>
          <w:wAfter w:w="21238" w:type="dxa"/>
          <w:trHeight w:val="276"/>
        </w:trPr>
        <w:tc>
          <w:tcPr>
            <w:tcW w:w="2208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546147D" w14:textId="1925BE9E" w:rsidR="00CB42E2" w:rsidRPr="005C0A89" w:rsidRDefault="00CB42E2" w:rsidP="00B214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</w:tr>
      <w:tr w:rsidR="00CB42E2" w:rsidRPr="00D00E82" w14:paraId="3EE34E60" w14:textId="77777777" w:rsidTr="00266C28">
        <w:trPr>
          <w:gridAfter w:val="1"/>
          <w:wAfter w:w="9843" w:type="dxa"/>
          <w:trHeight w:val="2034"/>
        </w:trPr>
        <w:tc>
          <w:tcPr>
            <w:tcW w:w="2208" w:type="dxa"/>
            <w:vMerge/>
            <w:shd w:val="clear" w:color="auto" w:fill="AEAAAA" w:themeFill="background2" w:themeFillShade="BF"/>
          </w:tcPr>
          <w:p w14:paraId="2F4B70C4" w14:textId="77777777" w:rsidR="00CB42E2" w:rsidRPr="005C0A89" w:rsidRDefault="00CB42E2" w:rsidP="00B214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4B05F97E" w14:textId="77777777" w:rsidR="00CB42E2" w:rsidRPr="00CB42E2" w:rsidRDefault="00CB42E2" w:rsidP="00CB42E2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      </w:r>
          </w:p>
          <w:p w14:paraId="3F412287" w14:textId="77777777" w:rsidR="00CB42E2" w:rsidRPr="00CB42E2" w:rsidRDefault="00CB42E2" w:rsidP="00CB42E2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      </w:r>
          </w:p>
          <w:p w14:paraId="40D66105" w14:textId="77777777" w:rsidR="00CB42E2" w:rsidRPr="00CB42E2" w:rsidRDefault="00CB42E2" w:rsidP="00CB42E2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      </w:r>
          </w:p>
          <w:p w14:paraId="5469DE0B" w14:textId="284D748C" w:rsidR="00CB42E2" w:rsidRPr="00CB42E2" w:rsidRDefault="00CB42E2" w:rsidP="00CB42E2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интерес и положительное отношение к физической </w:t>
            </w:r>
            <w:r w:rsidRPr="00CB4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культуре и активному отдыху, формировать первичные представления об отдельных видах спорта;</w:t>
            </w: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>укреплять здоровье ребенка, опорно-двигательный аппарат, формировать правильную осанку, повышать иммунитет средствами физического воспитания;</w:t>
            </w:r>
          </w:p>
          <w:p w14:paraId="7C7825C2" w14:textId="77777777" w:rsidR="00CB42E2" w:rsidRPr="00CB42E2" w:rsidRDefault="00CB42E2" w:rsidP="00CB42E2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      </w:r>
          </w:p>
          <w:p w14:paraId="44628B88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D1D7A3E" w14:textId="77777777" w:rsidR="00CB42E2" w:rsidRPr="00CB42E2" w:rsidRDefault="00CB42E2" w:rsidP="00CB42E2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      </w:r>
          </w:p>
          <w:p w14:paraId="2EE76727" w14:textId="77777777" w:rsidR="00CB42E2" w:rsidRPr="00CB42E2" w:rsidRDefault="00CB42E2" w:rsidP="00CB42E2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способствует овладению элементарными нормами и правилами </w:t>
            </w:r>
            <w:r w:rsidRPr="00CB4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      </w:r>
          </w:p>
          <w:p w14:paraId="1F05DC5B" w14:textId="3E4E7C66" w:rsidR="00CB42E2" w:rsidRPr="00D00E8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2E2" w:rsidRPr="00D00E82" w14:paraId="7FF33564" w14:textId="77777777" w:rsidTr="00CB42E2">
        <w:trPr>
          <w:gridAfter w:val="1"/>
          <w:wAfter w:w="9843" w:type="dxa"/>
          <w:trHeight w:val="2033"/>
        </w:trPr>
        <w:tc>
          <w:tcPr>
            <w:tcW w:w="2208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70A229C4" w14:textId="77777777" w:rsidR="00CB42E2" w:rsidRPr="005C0A89" w:rsidRDefault="00CB42E2" w:rsidP="00B214A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95" w:type="dxa"/>
            <w:gridSpan w:val="6"/>
            <w:tcBorders>
              <w:top w:val="dashSmallGap" w:sz="4" w:space="0" w:color="auto"/>
            </w:tcBorders>
            <w:shd w:val="clear" w:color="auto" w:fill="E7E6E6" w:themeFill="background2"/>
          </w:tcPr>
          <w:p w14:paraId="728634B5" w14:textId="2ADD2439" w:rsid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  <w:r w:rsidRPr="00CB42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 гимнастика</w:t>
            </w: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упражнения, ритмическая гимнастика и строевые упражнения).</w:t>
            </w:r>
          </w:p>
          <w:p w14:paraId="00C371BB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0F14D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Основные движения:</w:t>
            </w:r>
          </w:p>
          <w:p w14:paraId="3655E007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>бросание, катание, ловля, метание: прокатывание мяча между линиями, шнурами, палками (длина 2 - 3 м), положенными (на расстоянии 15 - 20 см одна от другой) и огибая кубики или кегли, расставленные по одной линии на расстоянии 70 - 80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3 - 4 раз подряд; бросание мяча двумя руками из-за головы сидя; бросание вдаль; попадание в горизонтальную и вертикальную цели с расстояния 2 - 2,5 м;</w:t>
            </w:r>
          </w:p>
          <w:p w14:paraId="17804A35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 xml:space="preserve">ползание, лазанье: ползание на четвереньках "змейкой" между расставленными кеглями, по наклонной доске, по гимнастической скамейке на животе, подтягиваясь руками; </w:t>
            </w:r>
            <w:proofErr w:type="spellStart"/>
            <w:r w:rsidRPr="00CB42E2">
              <w:rPr>
                <w:rFonts w:ascii="Times New Roman" w:hAnsi="Times New Roman" w:cs="Times New Roman"/>
                <w:sz w:val="24"/>
                <w:szCs w:val="24"/>
              </w:rPr>
              <w:t>проползание</w:t>
            </w:r>
            <w:proofErr w:type="spellEnd"/>
            <w:r w:rsidRPr="00CB42E2">
              <w:rPr>
                <w:rFonts w:ascii="Times New Roman" w:hAnsi="Times New Roman" w:cs="Times New Roman"/>
                <w:sz w:val="24"/>
                <w:szCs w:val="24"/>
              </w:rPr>
              <w:t xml:space="preserve">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1 - 2 рейки, ползание на четвереньках с опорой на стопы и ладони; </w:t>
            </w:r>
            <w:proofErr w:type="spellStart"/>
            <w:r w:rsidRPr="00CB42E2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CB42E2">
              <w:rPr>
                <w:rFonts w:ascii="Times New Roman" w:hAnsi="Times New Roman" w:cs="Times New Roman"/>
                <w:sz w:val="24"/>
                <w:szCs w:val="24"/>
              </w:rPr>
              <w:t xml:space="preserve"> под веревку или дугу, не касаясь руками пола прямо и боком;</w:t>
            </w:r>
          </w:p>
          <w:p w14:paraId="2FAB88AE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>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"змейкой",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</w:t>
            </w:r>
          </w:p>
          <w:p w14:paraId="62A7423E" w14:textId="64EED04C" w:rsid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1 - 1,5 мин; </w:t>
            </w:r>
            <w:proofErr w:type="spellStart"/>
            <w:r w:rsidRPr="00CB42E2">
              <w:rPr>
                <w:rFonts w:ascii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 w:rsidRPr="00CB42E2">
              <w:rPr>
                <w:rFonts w:ascii="Times New Roman" w:hAnsi="Times New Roman" w:cs="Times New Roman"/>
                <w:sz w:val="24"/>
                <w:szCs w:val="24"/>
              </w:rPr>
              <w:t xml:space="preserve"> 30 - 40 м в чередовании с ходьбой 2 - 3 раза; медленный бег 150 - 200 м; бег на скорость 20 м; челночный бег 2x5 м; </w:t>
            </w:r>
            <w:proofErr w:type="spellStart"/>
            <w:r w:rsidRPr="00CB42E2">
              <w:rPr>
                <w:rFonts w:ascii="Times New Roman" w:hAnsi="Times New Roman" w:cs="Times New Roman"/>
                <w:sz w:val="24"/>
                <w:szCs w:val="24"/>
              </w:rPr>
              <w:t>перебегание</w:t>
            </w:r>
            <w:proofErr w:type="spellEnd"/>
            <w:r w:rsidRPr="00CB42E2">
              <w:rPr>
                <w:rFonts w:ascii="Times New Roman" w:hAnsi="Times New Roman" w:cs="Times New Roman"/>
                <w:sz w:val="24"/>
                <w:szCs w:val="24"/>
              </w:rPr>
              <w:t xml:space="preserve"> подгруппами по 5 - 6 человек с одной стороны площадки на другую; бег врассыпную с ловлей и </w:t>
            </w:r>
            <w:proofErr w:type="spellStart"/>
            <w:r w:rsidRPr="00CB42E2">
              <w:rPr>
                <w:rFonts w:ascii="Times New Roman" w:hAnsi="Times New Roman" w:cs="Times New Roman"/>
                <w:sz w:val="24"/>
                <w:szCs w:val="24"/>
              </w:rPr>
              <w:t>увертыванием</w:t>
            </w:r>
            <w:proofErr w:type="spellEnd"/>
            <w:r w:rsidRPr="00CB42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B9EABF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525DB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прыжки:</w:t>
            </w: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 xml:space="preserve">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2 - 3 м; перепрыгивание через шнур, плоский кубик (высота 5 см), через 4 - 6 линий (расстояние между линиями 40 - 50 см);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скакалкой;</w:t>
            </w:r>
          </w:p>
          <w:p w14:paraId="6BAA1A86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 </w:t>
            </w:r>
            <w:proofErr w:type="spellStart"/>
            <w:r w:rsidRPr="00CB42E2">
              <w:rPr>
                <w:rFonts w:ascii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 w:rsidRPr="00CB42E2">
              <w:rPr>
                <w:rFonts w:ascii="Times New Roman" w:hAnsi="Times New Roman" w:cs="Times New Roman"/>
                <w:sz w:val="24"/>
                <w:szCs w:val="24"/>
              </w:rPr>
              <w:t xml:space="preserve">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      </w:r>
          </w:p>
          <w:p w14:paraId="77C869F5" w14:textId="4F6F7F59" w:rsid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>Педагог обучает разнообразным упражнениям, которые дети могут переносить в самостоятельную двигательную деятельность.</w:t>
            </w:r>
          </w:p>
          <w:p w14:paraId="03754AA2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5CFC4" w14:textId="45BCDF66" w:rsidR="00CB42E2" w:rsidRDefault="00CB42E2" w:rsidP="00CB42E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Общеразвивающие упражнения:</w:t>
            </w:r>
          </w:p>
          <w:p w14:paraId="79D32EE2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508478" w14:textId="35BA8458" w:rsid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упражнения для кистей рук</w:t>
            </w: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>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      </w:r>
          </w:p>
          <w:p w14:paraId="4F7401B4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6C983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упражнения для развития и укрепления мышц спины и гибкости позвоночника: </w:t>
            </w: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>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</w:t>
            </w:r>
          </w:p>
          <w:p w14:paraId="099D58DF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</w:t>
            </w:r>
            <w:r w:rsidRPr="00CB42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разведением коленей в стороны; поднимание на носки и опускание на всю ступню; захватывание стопами и перекладывание предметов с места на место.</w:t>
            </w:r>
          </w:p>
          <w:p w14:paraId="746711EA" w14:textId="30723926" w:rsid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работы.</w:t>
            </w:r>
          </w:p>
          <w:p w14:paraId="290729B8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732F9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Ритмическая гимнастика:</w:t>
            </w:r>
          </w:p>
          <w:p w14:paraId="47DB42C3" w14:textId="12D83331" w:rsid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музыкально-ритмические упражнения,</w:t>
            </w: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 xml:space="preserve">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"выбрасывание"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      </w:r>
          </w:p>
          <w:p w14:paraId="0B308CE3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D178B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Строевые упражнения</w:t>
            </w: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9D0E21" w14:textId="609988C6" w:rsid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      </w:r>
          </w:p>
          <w:p w14:paraId="7D21097D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3F1A4" w14:textId="77760062" w:rsid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2) Подвижные</w:t>
            </w: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 xml:space="preserve"> игры: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      </w:r>
          </w:p>
          <w:p w14:paraId="04F9B919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9D866" w14:textId="7B3EB38B" w:rsid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3) Спортивные упражнения</w:t>
            </w: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14:paraId="2F7AD5EE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FA741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Катание на санках</w:t>
            </w: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>: подъем с санками на гору, скатывание с горки, торможение при спуске, катание на санках друг друга.</w:t>
            </w:r>
          </w:p>
          <w:p w14:paraId="3F405F86" w14:textId="166DDDCF" w:rsid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>Катание на трехколесном и двухколесном велосипеде, самокате: по прямой, по кругу с поворотами, с разной скоростью.</w:t>
            </w:r>
          </w:p>
          <w:p w14:paraId="0FE31995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D7BA3" w14:textId="16591244" w:rsid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Ходьба на лыжах:</w:t>
            </w: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 xml:space="preserve"> скользящим шагом, повороты на месте, подъем на гору "ступающим шагом" и "</w:t>
            </w:r>
            <w:proofErr w:type="spellStart"/>
            <w:r w:rsidRPr="00CB42E2">
              <w:rPr>
                <w:rFonts w:ascii="Times New Roman" w:hAnsi="Times New Roman" w:cs="Times New Roman"/>
                <w:sz w:val="24"/>
                <w:szCs w:val="24"/>
              </w:rPr>
              <w:t>полуелочкой</w:t>
            </w:r>
            <w:proofErr w:type="spellEnd"/>
            <w:r w:rsidRPr="00CB42E2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14:paraId="721E89D3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CDB87" w14:textId="189A5CAA" w:rsid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Плавание</w:t>
            </w: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>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</w:t>
            </w:r>
          </w:p>
          <w:p w14:paraId="74E1A6B8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EB689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4) Формирование основ здорового образа жизни</w:t>
            </w: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>: педагог уточняет</w:t>
            </w:r>
          </w:p>
          <w:p w14:paraId="12CDA693" w14:textId="0FC5CD31" w:rsid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>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      </w:r>
          </w:p>
          <w:p w14:paraId="325D9D74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C122B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0" w:name="_GoBack"/>
            <w:r w:rsidRPr="00CB42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5) Активный отдых.</w:t>
            </w:r>
          </w:p>
          <w:bookmarkEnd w:id="0"/>
          <w:p w14:paraId="10D1E160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1 - 1,5 часов.</w:t>
            </w:r>
          </w:p>
          <w:p w14:paraId="5EBFED20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 xml:space="preserve">Досуг организуется 1 - 2 раза в месяц во второй половине дня преимущественно на свежем воздухе, продолжительностью 20 - 25 минут. Содержание составляют: подвижные игры, игры с элементами соревнования, аттракционы, </w:t>
            </w:r>
            <w:proofErr w:type="spellStart"/>
            <w:r w:rsidRPr="00CB42E2">
              <w:rPr>
                <w:rFonts w:ascii="Times New Roman" w:hAnsi="Times New Roman" w:cs="Times New Roman"/>
                <w:sz w:val="24"/>
                <w:szCs w:val="24"/>
              </w:rPr>
              <w:t>музыкальноритмические</w:t>
            </w:r>
            <w:proofErr w:type="spellEnd"/>
            <w:r w:rsidRPr="00CB42E2">
              <w:rPr>
                <w:rFonts w:ascii="Times New Roman" w:hAnsi="Times New Roman" w:cs="Times New Roman"/>
                <w:sz w:val="24"/>
                <w:szCs w:val="24"/>
              </w:rPr>
              <w:t xml:space="preserve"> и танцевальные упражнения.</w:t>
            </w:r>
          </w:p>
          <w:p w14:paraId="03F8C8E2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      </w:r>
          </w:p>
          <w:p w14:paraId="7A3F3AEC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2E2">
              <w:rPr>
                <w:rFonts w:ascii="Times New Roman" w:hAnsi="Times New Roman" w:cs="Times New Roman"/>
                <w:sz w:val="24"/>
                <w:szCs w:val="24"/>
              </w:rPr>
              <w:t>Дни здоровья проводятся 1 раз в три месяца. В этот день проводятся физкультурно-оздоровительные мероприятия, прогулки, игры на свежем воздухе.</w:t>
            </w:r>
          </w:p>
          <w:p w14:paraId="1829356C" w14:textId="77777777" w:rsidR="00CB42E2" w:rsidRPr="00CB42E2" w:rsidRDefault="00CB42E2" w:rsidP="00CB4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06807A" w14:textId="2E4F71EA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F576BC" w14:textId="77777777" w:rsidR="00782BA0" w:rsidRDefault="00782BA0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9FCA4DC" w14:textId="305DB2DE" w:rsidR="002A2726" w:rsidRPr="00673A01" w:rsidRDefault="00163E5D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673A01">
        <w:rPr>
          <w:rFonts w:ascii="Times New Roman" w:hAnsi="Times New Roman" w:cs="Times New Roman"/>
          <w:iCs/>
          <w:sz w:val="28"/>
          <w:szCs w:val="28"/>
          <w:u w:val="single"/>
        </w:rPr>
        <w:lastRenderedPageBreak/>
        <w:t>Часть, формируемая участниками ОО</w:t>
      </w:r>
      <w:r w:rsidR="00673A01" w:rsidRPr="00673A01">
        <w:rPr>
          <w:rStyle w:val="a8"/>
          <w:rFonts w:ascii="Times New Roman" w:hAnsi="Times New Roman" w:cs="Times New Roman"/>
          <w:iCs/>
          <w:color w:val="FF0000"/>
          <w:sz w:val="28"/>
          <w:szCs w:val="28"/>
          <w:u w:val="single"/>
        </w:rPr>
        <w:footnoteReference w:id="1"/>
      </w:r>
    </w:p>
    <w:p w14:paraId="1FFDAAD4" w14:textId="77777777" w:rsidR="00673A01" w:rsidRDefault="00673A01" w:rsidP="00B8541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26D816F" w14:textId="1C60ADF7" w:rsidR="00673A01" w:rsidRDefault="00163E5D" w:rsidP="00074F3A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 xml:space="preserve">Цель: </w:t>
      </w:r>
    </w:p>
    <w:p w14:paraId="5FB4CE98" w14:textId="77777777" w:rsidR="00074F3A" w:rsidRDefault="00074F3A" w:rsidP="00074F3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5E4B21A0" w14:textId="77777777" w:rsidR="00673A01" w:rsidRDefault="00673A01" w:rsidP="00673A01">
      <w:pPr>
        <w:spacing w:after="0"/>
        <w:jc w:val="both"/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>Задачи:</w:t>
      </w:r>
      <w:r w:rsidRPr="00673A01">
        <w:t xml:space="preserve"> </w:t>
      </w:r>
    </w:p>
    <w:p w14:paraId="6F5C66DE" w14:textId="77777777" w:rsidR="00074F3A" w:rsidRDefault="00074F3A" w:rsidP="00074F3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2FCB24D0" w14:textId="43FE8EA2" w:rsidR="00F72BB1" w:rsidRDefault="00F72BB1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>Планируемые результаты:</w:t>
      </w:r>
    </w:p>
    <w:p w14:paraId="71D2449E" w14:textId="77777777" w:rsidR="00ED599F" w:rsidRDefault="00ED599F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5A729A07" w14:textId="2A9F60A1" w:rsidR="00163E5D" w:rsidRPr="00ED599F" w:rsidRDefault="00E4052B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>Содержание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09"/>
        <w:gridCol w:w="9479"/>
      </w:tblGrid>
      <w:tr w:rsidR="00F72BB1" w:rsidRPr="00E4052B" w14:paraId="572078B9" w14:textId="77777777" w:rsidTr="00F17994">
        <w:tc>
          <w:tcPr>
            <w:tcW w:w="5920" w:type="dxa"/>
          </w:tcPr>
          <w:p w14:paraId="7E7CEC51" w14:textId="5C055DF3" w:rsidR="00F72BB1" w:rsidRPr="00E4052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</w:t>
            </w:r>
          </w:p>
        </w:tc>
        <w:tc>
          <w:tcPr>
            <w:tcW w:w="9497" w:type="dxa"/>
          </w:tcPr>
          <w:p w14:paraId="1982E985" w14:textId="5622076B" w:rsidR="00F72BB1" w:rsidRPr="00E4052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</w:tr>
      <w:tr w:rsidR="00F72BB1" w:rsidRPr="00E4052B" w14:paraId="390C0644" w14:textId="77777777" w:rsidTr="00F17994">
        <w:tc>
          <w:tcPr>
            <w:tcW w:w="5920" w:type="dxa"/>
          </w:tcPr>
          <w:p w14:paraId="13C42667" w14:textId="17B2B5A5" w:rsidR="00F72BB1" w:rsidRPr="00782BA0" w:rsidRDefault="00F72BB1" w:rsidP="00B8541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6702050C" w14:textId="3DEF37C9" w:rsidR="00782BA0" w:rsidRPr="00782BA0" w:rsidRDefault="00782BA0" w:rsidP="00782B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44747330" w14:textId="77777777" w:rsidR="00163E5D" w:rsidRDefault="00163E5D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C3C388" w14:textId="77777777"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313529" w14:textId="77777777"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D1505F" w14:textId="77777777"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050442" w14:textId="77777777"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62A41D" w14:textId="77777777" w:rsidR="005214E3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5214E3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52FE74A" w14:textId="4F5EBC17" w:rsidR="005214E3" w:rsidRPr="001C5969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14:paraId="09C8BF1A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14:paraId="4DB5A3E5" w14:textId="72A4BABF" w:rsidR="005214E3" w:rsidRPr="008209DB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proofErr w:type="spellStart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Гербова</w:t>
      </w:r>
      <w:proofErr w:type="spellEnd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В.В. Развитие речи в детском саду.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2-3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М.: МОЗАИКА-СИНТЕЗ, 2020.</w:t>
      </w:r>
    </w:p>
    <w:p w14:paraId="4C5D60D5" w14:textId="37CB5F28" w:rsidR="005214E3" w:rsidRPr="008209DB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proofErr w:type="spellStart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Помораева</w:t>
      </w:r>
      <w:proofErr w:type="spellEnd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И.А., </w:t>
      </w:r>
      <w:proofErr w:type="spellStart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Позина</w:t>
      </w:r>
      <w:proofErr w:type="spellEnd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В.А.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Формирование элементарных математических представлений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 ясельных группах детского сада: Конспекты занятий с детьми 2-3 лет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– 2-е изд., </w:t>
      </w:r>
      <w:proofErr w:type="spellStart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proofErr w:type="gramStart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proofErr w:type="gramEnd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доп. - М.: МОЗАИКА-СИНТЕЗ, 2020.</w:t>
      </w:r>
    </w:p>
    <w:p w14:paraId="3558A0A6" w14:textId="108C6BEE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proofErr w:type="spellStart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Колдина</w:t>
      </w:r>
      <w:proofErr w:type="spellEnd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Д.Н. Лепка в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ясельных группах детского сада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: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2-3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2-е изд., </w:t>
      </w:r>
      <w:proofErr w:type="spellStart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proofErr w:type="gramStart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proofErr w:type="gramEnd"/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доп. - М.: МОЗАИКА-СИНТЕЗ, 2020.</w:t>
      </w:r>
    </w:p>
    <w:p w14:paraId="2417CEE8" w14:textId="29288558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Колдина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Д.Н. Аппликация в ясельных группах детского сада. Конспекты занятий с детьми 2-3 лет. – 2-е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proofErr w:type="gram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доп. – М.: МОЗАИКА-СИНТЕЗ, 2021.</w:t>
      </w:r>
    </w:p>
    <w:p w14:paraId="40696283" w14:textId="41CE445C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5. Федорова С. Ю. Примерные планы физкультурных занятий с детьми 2-3 лет. Вторая группа раннего возраста. – М.:</w:t>
      </w:r>
      <w:r w:rsidRPr="00650F57">
        <w:t xml:space="preserve"> 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МОЗАИКА-СИНТЕЗ, 20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18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25F51954" w14:textId="196D9C60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Ефанова З.А. Познание предметного мира. Группа ранн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его возраста (от 2 до 3 лет). 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– Волгоград: Учитель.</w:t>
      </w:r>
    </w:p>
    <w:p w14:paraId="46D967E8" w14:textId="3FA1D1AE" w:rsidR="005214E3" w:rsidRPr="00650F57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7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Комплексные занятия по программе "От рождения до школы" под редакцией Н.Е. </w:t>
      </w:r>
      <w:proofErr w:type="spellStart"/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Вераксы</w:t>
      </w:r>
      <w:proofErr w:type="spellEnd"/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, Т.С. Комаровой, М.А. Васильевой. Первая младшая группа. - М.: Учитель, 2014.</w:t>
      </w:r>
    </w:p>
    <w:p w14:paraId="1D74188F" w14:textId="09AB49AD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8. 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Н.Е.Вераксы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Т.С.Комаровой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М.А.Васильевой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Группа раннего возраста (от 2 до 3 лет). Сентябрь-ноябрь /авт.-сост.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О.Н.Небыкова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Волгоград: Учитель, 2017.</w:t>
      </w:r>
    </w:p>
    <w:p w14:paraId="09DEE14C" w14:textId="37653146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9. 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</w:t>
      </w:r>
      <w:proofErr w:type="spellStart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Н.Е.Вераксы</w:t>
      </w:r>
      <w:proofErr w:type="spellEnd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Т.С.Комаровой</w:t>
      </w:r>
      <w:proofErr w:type="spellEnd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М.А.Васильевой</w:t>
      </w:r>
      <w:proofErr w:type="spellEnd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Группа раннего возраста (от 2 до 3 лет).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Декабрь-февраль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</w:t>
      </w:r>
      <w:proofErr w:type="spellStart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О.Н.Небыкова</w:t>
      </w:r>
      <w:proofErr w:type="spellEnd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Волгоград: Учитель, 2017.</w:t>
      </w:r>
    </w:p>
    <w:p w14:paraId="4675CEB1" w14:textId="2A6190A8" w:rsidR="005214E3" w:rsidRPr="00F51045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10. 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</w:t>
      </w:r>
      <w:proofErr w:type="spellStart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Н.Е.Вераксы</w:t>
      </w:r>
      <w:proofErr w:type="spellEnd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Т.С.Комаровой</w:t>
      </w:r>
      <w:proofErr w:type="spellEnd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М.А.Васильевой</w:t>
      </w:r>
      <w:proofErr w:type="spellEnd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Группа раннего возраста (от 2 до 3 лет).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Март-май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</w:t>
      </w:r>
      <w:proofErr w:type="spellStart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О.Н.Небыкова</w:t>
      </w:r>
      <w:proofErr w:type="spellEnd"/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Волгоград: Учитель, 2017.</w:t>
      </w:r>
    </w:p>
    <w:p w14:paraId="30872AFA" w14:textId="581A99B8" w:rsidR="005214E3" w:rsidRPr="00650F57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Абрамова Л.В., </w:t>
      </w:r>
      <w:proofErr w:type="spellStart"/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Слепцова</w:t>
      </w:r>
      <w:proofErr w:type="spellEnd"/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И.Ф. Социально-коммуникативное развитие дошкольников. Вторая группа раннего возраста. 2-3 года. – 2-е изд., </w:t>
      </w:r>
      <w:proofErr w:type="spellStart"/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proofErr w:type="gramStart"/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proofErr w:type="gramEnd"/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доп. - М.: МОЗАИКА-СИНТЕЗ, 2020.</w:t>
      </w:r>
    </w:p>
    <w:p w14:paraId="4C888805" w14:textId="7427B508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proofErr w:type="spellStart"/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Степаненкова</w:t>
      </w:r>
      <w:proofErr w:type="spellEnd"/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Э.Я.  Сборник подвижных игр. Для занятий с детьми 2-7 лет. – М.: МОЗАИКА-СИНТЕЗ, 2020.</w:t>
      </w:r>
    </w:p>
    <w:p w14:paraId="2CD7016F" w14:textId="166F0C64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13. Образовательная деятельность на прогулках. Картотека прогулок на каждый день по программе «От рождения до школы» под 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редакцией </w:t>
      </w:r>
      <w:proofErr w:type="spellStart"/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Н.Е.Вераксы</w:t>
      </w:r>
      <w:proofErr w:type="spellEnd"/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Т.С.Комаровой</w:t>
      </w:r>
      <w:proofErr w:type="spellEnd"/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, </w:t>
      </w:r>
      <w:proofErr w:type="spellStart"/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М.А.Васильевой</w:t>
      </w:r>
      <w:proofErr w:type="spellEnd"/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Группа ра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ннего возраста (от 2 до 3 лет)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</w:t>
      </w:r>
      <w:proofErr w:type="spellStart"/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О.Н.Небыкова</w:t>
      </w:r>
      <w:proofErr w:type="spellEnd"/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Волгоград: Учитель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, 2018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36923E41" w14:textId="50CCF331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14.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Свободные интернет-источники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2FB86A26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14:paraId="01EA1106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14:paraId="0B9BD040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14:paraId="7390DC26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175A97C8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097D9346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4. Обновленный ФГОС ДО - Приказ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08.11.2022 № 955 «О внесении изменений…» (Зарегистрировано в Минюсте России 06.02.2023 № 72264)</w:t>
      </w:r>
    </w:p>
    <w:p w14:paraId="3187A013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14:paraId="3B14C2DB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6. Приказ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</w:r>
    </w:p>
    <w:p w14:paraId="619A9243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14:paraId="61813735" w14:textId="77777777" w:rsidR="005214E3" w:rsidRPr="00163E5D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214E3" w:rsidRPr="00163E5D" w:rsidSect="005214E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4B6D9" w14:textId="77777777" w:rsidR="00CA5C34" w:rsidRDefault="00CA5C34" w:rsidP="00673A01">
      <w:pPr>
        <w:spacing w:after="0" w:line="240" w:lineRule="auto"/>
      </w:pPr>
      <w:r>
        <w:separator/>
      </w:r>
    </w:p>
  </w:endnote>
  <w:endnote w:type="continuationSeparator" w:id="0">
    <w:p w14:paraId="46BB9080" w14:textId="77777777" w:rsidR="00CA5C34" w:rsidRDefault="00CA5C34" w:rsidP="0067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773016"/>
      <w:docPartObj>
        <w:docPartGallery w:val="Page Numbers (Bottom of Page)"/>
        <w:docPartUnique/>
      </w:docPartObj>
    </w:sdtPr>
    <w:sdtEndPr/>
    <w:sdtContent>
      <w:p w14:paraId="5C421588" w14:textId="77777777" w:rsidR="005214E3" w:rsidRDefault="005214E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BBF">
          <w:rPr>
            <w:noProof/>
          </w:rPr>
          <w:t>4</w:t>
        </w:r>
        <w:r>
          <w:fldChar w:fldCharType="end"/>
        </w:r>
      </w:p>
    </w:sdtContent>
  </w:sdt>
  <w:p w14:paraId="6E40DD4B" w14:textId="77777777" w:rsidR="005214E3" w:rsidRDefault="005214E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0FC1C" w14:textId="77777777" w:rsidR="00CA5C34" w:rsidRDefault="00CA5C34" w:rsidP="00673A01">
      <w:pPr>
        <w:spacing w:after="0" w:line="240" w:lineRule="auto"/>
      </w:pPr>
      <w:r>
        <w:separator/>
      </w:r>
    </w:p>
  </w:footnote>
  <w:footnote w:type="continuationSeparator" w:id="0">
    <w:p w14:paraId="10BAEC90" w14:textId="77777777" w:rsidR="00CA5C34" w:rsidRDefault="00CA5C34" w:rsidP="00673A01">
      <w:pPr>
        <w:spacing w:after="0" w:line="240" w:lineRule="auto"/>
      </w:pPr>
      <w:r>
        <w:continuationSeparator/>
      </w:r>
    </w:p>
  </w:footnote>
  <w:footnote w:id="1">
    <w:p w14:paraId="15A3C2B9" w14:textId="11A03F28" w:rsidR="00673A01" w:rsidRPr="00673A01" w:rsidRDefault="00673A01">
      <w:pPr>
        <w:pStyle w:val="a6"/>
        <w:rPr>
          <w:color w:val="FF0000"/>
        </w:rPr>
      </w:pPr>
      <w:r w:rsidRPr="00673A01">
        <w:rPr>
          <w:rStyle w:val="a8"/>
          <w:color w:val="FF0000"/>
        </w:rPr>
        <w:footnoteRef/>
      </w:r>
      <w:r w:rsidRPr="00673A01">
        <w:rPr>
          <w:color w:val="FF0000"/>
        </w:rPr>
        <w:t xml:space="preserve"> В этом разделе прописываются парциальные программы, используемые в детском саду.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1070"/>
    <w:multiLevelType w:val="hybridMultilevel"/>
    <w:tmpl w:val="991EB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76BD"/>
    <w:multiLevelType w:val="hybridMultilevel"/>
    <w:tmpl w:val="0E4A7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9015E"/>
    <w:multiLevelType w:val="hybridMultilevel"/>
    <w:tmpl w:val="52863C7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2056CAA"/>
    <w:multiLevelType w:val="hybridMultilevel"/>
    <w:tmpl w:val="14C2B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41D30"/>
    <w:multiLevelType w:val="hybridMultilevel"/>
    <w:tmpl w:val="02FE4B8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519B7"/>
    <w:multiLevelType w:val="hybridMultilevel"/>
    <w:tmpl w:val="3FA2A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17379"/>
    <w:multiLevelType w:val="hybridMultilevel"/>
    <w:tmpl w:val="88BE8C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13E7355"/>
    <w:multiLevelType w:val="hybridMultilevel"/>
    <w:tmpl w:val="598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B72D5"/>
    <w:multiLevelType w:val="hybridMultilevel"/>
    <w:tmpl w:val="DB7CE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84EA4"/>
    <w:multiLevelType w:val="hybridMultilevel"/>
    <w:tmpl w:val="63BCA6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5D435BE"/>
    <w:multiLevelType w:val="hybridMultilevel"/>
    <w:tmpl w:val="B6509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A0E0E"/>
    <w:multiLevelType w:val="hybridMultilevel"/>
    <w:tmpl w:val="DD22E6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3A95FE0"/>
    <w:multiLevelType w:val="hybridMultilevel"/>
    <w:tmpl w:val="ACB88A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83C580D"/>
    <w:multiLevelType w:val="hybridMultilevel"/>
    <w:tmpl w:val="7792A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04222"/>
    <w:multiLevelType w:val="hybridMultilevel"/>
    <w:tmpl w:val="87F414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D7C593C"/>
    <w:multiLevelType w:val="hybridMultilevel"/>
    <w:tmpl w:val="1A84A0B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E0067C3"/>
    <w:multiLevelType w:val="hybridMultilevel"/>
    <w:tmpl w:val="D270B98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4BD67F5"/>
    <w:multiLevelType w:val="hybridMultilevel"/>
    <w:tmpl w:val="C262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D43C5"/>
    <w:multiLevelType w:val="hybridMultilevel"/>
    <w:tmpl w:val="339C489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F2540F0"/>
    <w:multiLevelType w:val="hybridMultilevel"/>
    <w:tmpl w:val="56124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22"/>
  </w:num>
  <w:num w:numId="5">
    <w:abstractNumId w:val="6"/>
  </w:num>
  <w:num w:numId="6">
    <w:abstractNumId w:val="9"/>
  </w:num>
  <w:num w:numId="7">
    <w:abstractNumId w:val="20"/>
  </w:num>
  <w:num w:numId="8">
    <w:abstractNumId w:val="16"/>
  </w:num>
  <w:num w:numId="9">
    <w:abstractNumId w:val="13"/>
  </w:num>
  <w:num w:numId="10">
    <w:abstractNumId w:val="11"/>
  </w:num>
  <w:num w:numId="11">
    <w:abstractNumId w:val="2"/>
  </w:num>
  <w:num w:numId="12">
    <w:abstractNumId w:val="18"/>
  </w:num>
  <w:num w:numId="13">
    <w:abstractNumId w:val="17"/>
  </w:num>
  <w:num w:numId="14">
    <w:abstractNumId w:val="4"/>
  </w:num>
  <w:num w:numId="15">
    <w:abstractNumId w:val="7"/>
  </w:num>
  <w:num w:numId="16">
    <w:abstractNumId w:val="21"/>
  </w:num>
  <w:num w:numId="17">
    <w:abstractNumId w:val="3"/>
  </w:num>
  <w:num w:numId="18">
    <w:abstractNumId w:val="19"/>
  </w:num>
  <w:num w:numId="19">
    <w:abstractNumId w:val="1"/>
  </w:num>
  <w:num w:numId="20">
    <w:abstractNumId w:val="0"/>
  </w:num>
  <w:num w:numId="21">
    <w:abstractNumId w:val="14"/>
  </w:num>
  <w:num w:numId="22">
    <w:abstractNumId w:val="1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896"/>
    <w:rsid w:val="00000FDC"/>
    <w:rsid w:val="000016BF"/>
    <w:rsid w:val="00035D78"/>
    <w:rsid w:val="00074F3A"/>
    <w:rsid w:val="00163E5D"/>
    <w:rsid w:val="00182C3E"/>
    <w:rsid w:val="001871C1"/>
    <w:rsid w:val="001959A6"/>
    <w:rsid w:val="001D07A4"/>
    <w:rsid w:val="00251885"/>
    <w:rsid w:val="0026097A"/>
    <w:rsid w:val="00292F99"/>
    <w:rsid w:val="002A0239"/>
    <w:rsid w:val="002A2726"/>
    <w:rsid w:val="002B3DF7"/>
    <w:rsid w:val="0037491C"/>
    <w:rsid w:val="00401673"/>
    <w:rsid w:val="00402BBF"/>
    <w:rsid w:val="00450895"/>
    <w:rsid w:val="004711CE"/>
    <w:rsid w:val="004E32DB"/>
    <w:rsid w:val="004F68E9"/>
    <w:rsid w:val="005214E3"/>
    <w:rsid w:val="00525461"/>
    <w:rsid w:val="005870BD"/>
    <w:rsid w:val="005C0A89"/>
    <w:rsid w:val="00611E6B"/>
    <w:rsid w:val="00627155"/>
    <w:rsid w:val="006417CE"/>
    <w:rsid w:val="00651E97"/>
    <w:rsid w:val="00673A01"/>
    <w:rsid w:val="006A767B"/>
    <w:rsid w:val="00706857"/>
    <w:rsid w:val="0071185F"/>
    <w:rsid w:val="00780FC3"/>
    <w:rsid w:val="00782BA0"/>
    <w:rsid w:val="007A1BA3"/>
    <w:rsid w:val="007E5117"/>
    <w:rsid w:val="0088089E"/>
    <w:rsid w:val="00893D24"/>
    <w:rsid w:val="008B3007"/>
    <w:rsid w:val="00964E4E"/>
    <w:rsid w:val="009700E3"/>
    <w:rsid w:val="00975695"/>
    <w:rsid w:val="009A15EC"/>
    <w:rsid w:val="00A20C8C"/>
    <w:rsid w:val="00A65988"/>
    <w:rsid w:val="00A86896"/>
    <w:rsid w:val="00AB3F13"/>
    <w:rsid w:val="00B214A6"/>
    <w:rsid w:val="00B85414"/>
    <w:rsid w:val="00BC39FF"/>
    <w:rsid w:val="00C040D4"/>
    <w:rsid w:val="00C14A1A"/>
    <w:rsid w:val="00C329C0"/>
    <w:rsid w:val="00C80A05"/>
    <w:rsid w:val="00C80F1C"/>
    <w:rsid w:val="00CA5C34"/>
    <w:rsid w:val="00CB42E2"/>
    <w:rsid w:val="00D00E82"/>
    <w:rsid w:val="00D53F51"/>
    <w:rsid w:val="00DF1FC4"/>
    <w:rsid w:val="00E4052B"/>
    <w:rsid w:val="00E558AC"/>
    <w:rsid w:val="00E7002A"/>
    <w:rsid w:val="00ED599F"/>
    <w:rsid w:val="00EF66B5"/>
    <w:rsid w:val="00F17994"/>
    <w:rsid w:val="00F7086D"/>
    <w:rsid w:val="00F72BB1"/>
    <w:rsid w:val="00FC06DD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2D7B9EA6-8EFB-42BF-A9A1-138304B1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21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14E3"/>
  </w:style>
  <w:style w:type="paragraph" w:customStyle="1" w:styleId="ConsPlusNormal">
    <w:name w:val="ConsPlusNormal"/>
    <w:rsid w:val="004711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DCFB9-4864-4ED9-856C-1EBC3BF7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12031</Words>
  <Characters>68579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Пользователь</cp:lastModifiedBy>
  <cp:revision>2</cp:revision>
  <dcterms:created xsi:type="dcterms:W3CDTF">2023-09-04T06:38:00Z</dcterms:created>
  <dcterms:modified xsi:type="dcterms:W3CDTF">2023-09-04T06:38:00Z</dcterms:modified>
</cp:coreProperties>
</file>