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F3" w:rsidRPr="00C07039" w:rsidRDefault="00C07CC9" w:rsidP="00C07CC9">
      <w:pPr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07CC9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План работы с родителями </w:t>
      </w:r>
    </w:p>
    <w:p w:rsidR="00EE6E0D" w:rsidRPr="00C07CC9" w:rsidRDefault="00C07039" w:rsidP="00C07CC9">
      <w:pPr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 средней группе </w:t>
      </w:r>
    </w:p>
    <w:tbl>
      <w:tblPr>
        <w:tblStyle w:val="a3"/>
        <w:tblpPr w:leftFromText="180" w:rightFromText="180" w:vertAnchor="page" w:horzAnchor="margin" w:tblpY="2896"/>
        <w:tblW w:w="11448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5245"/>
        <w:gridCol w:w="2126"/>
      </w:tblGrid>
      <w:tr w:rsidR="00C07CC9" w:rsidTr="001426F3">
        <w:tc>
          <w:tcPr>
            <w:tcW w:w="534" w:type="dxa"/>
          </w:tcPr>
          <w:p w:rsidR="001426F3" w:rsidRDefault="00C07CC9" w:rsidP="0072637F">
            <w:pPr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Ме</w:t>
            </w:r>
          </w:p>
          <w:p w:rsidR="001426F3" w:rsidRDefault="00C07CC9" w:rsidP="0072637F">
            <w:pPr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</w:t>
            </w:r>
          </w:p>
          <w:p w:rsidR="00C07CC9" w:rsidRPr="00C07CC9" w:rsidRDefault="00C07CC9" w:rsidP="0072637F">
            <w:pPr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яц</w:t>
            </w:r>
          </w:p>
        </w:tc>
        <w:tc>
          <w:tcPr>
            <w:tcW w:w="3543" w:type="dxa"/>
          </w:tcPr>
          <w:p w:rsidR="00C07CC9" w:rsidRPr="00C07CC9" w:rsidRDefault="00C07CC9" w:rsidP="00C07CC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Название мероприятия</w:t>
            </w:r>
          </w:p>
        </w:tc>
        <w:tc>
          <w:tcPr>
            <w:tcW w:w="5245" w:type="dxa"/>
          </w:tcPr>
          <w:p w:rsidR="00C07CC9" w:rsidRPr="00C07CC9" w:rsidRDefault="00C07CC9" w:rsidP="00C07CC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Цели и задачи проведения</w:t>
            </w:r>
          </w:p>
        </w:tc>
        <w:tc>
          <w:tcPr>
            <w:tcW w:w="2126" w:type="dxa"/>
          </w:tcPr>
          <w:p w:rsidR="00C07CC9" w:rsidRPr="0072637F" w:rsidRDefault="00C07CC9" w:rsidP="0072637F">
            <w:pPr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72637F"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Ответстве</w:t>
            </w:r>
            <w:proofErr w:type="gramStart"/>
            <w:r w:rsidRPr="0072637F"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н-</w:t>
            </w:r>
            <w:proofErr w:type="gramEnd"/>
            <w:r w:rsidRPr="0072637F"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ные</w:t>
            </w:r>
          </w:p>
        </w:tc>
      </w:tr>
      <w:tr w:rsidR="00C07CC9" w:rsidRPr="003F7069" w:rsidTr="001426F3">
        <w:trPr>
          <w:trHeight w:val="9875"/>
        </w:trPr>
        <w:tc>
          <w:tcPr>
            <w:tcW w:w="534" w:type="dxa"/>
          </w:tcPr>
          <w:p w:rsidR="00C07CC9" w:rsidRDefault="00C07CC9" w:rsidP="00F50B60"/>
          <w:p w:rsidR="00C07CC9" w:rsidRDefault="00C07CC9" w:rsidP="00F50B60"/>
          <w:p w:rsidR="00C07CC9" w:rsidRDefault="00C07CC9" w:rsidP="00F50B60"/>
          <w:p w:rsidR="00C07CC9" w:rsidRDefault="00C07CC9" w:rsidP="00F50B60"/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</w:t>
            </w: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Е</w:t>
            </w: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</w:t>
            </w: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</w:t>
            </w: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Я</w:t>
            </w: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Б</w:t>
            </w: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gramStart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</w:t>
            </w:r>
            <w:proofErr w:type="gramEnd"/>
          </w:p>
          <w:p w:rsidR="00C07CC9" w:rsidRDefault="00C07CC9" w:rsidP="00F50B60"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Ь</w:t>
            </w:r>
          </w:p>
        </w:tc>
        <w:tc>
          <w:tcPr>
            <w:tcW w:w="3543" w:type="dxa"/>
          </w:tcPr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подготовка к учебному году</w:t>
            </w: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Фотовернисаж «Воспоминания о лете!».</w:t>
            </w: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26F3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родителями «Начинаем учиться вместе!».</w:t>
            </w: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26F3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26F3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26F3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работа:  анкетирование «Пожелания на год!»</w:t>
            </w: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 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Совместный труд родителей с детьми по уборке листвы на участке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Default="001426F3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="00C07CC9" w:rsidRPr="003F7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родителей: «Методы нетрадиционного рисования»</w:t>
            </w:r>
          </w:p>
          <w:p w:rsidR="001426F3" w:rsidRPr="003F7069" w:rsidRDefault="001426F3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3F7069" w:rsidRDefault="001426F3" w:rsidP="00F10ED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«Путешествие в страну знаний продолжается, или только вперёд!»</w:t>
            </w:r>
          </w:p>
        </w:tc>
        <w:tc>
          <w:tcPr>
            <w:tcW w:w="5245" w:type="dxa"/>
          </w:tcPr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Нацелить, приобщить родителей к активной, совместной работе в новом учебном году</w:t>
            </w: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Поделиться воспоминаниями о лете, заинтересовать лучшими местами отдыха на следующий год.</w:t>
            </w:r>
          </w:p>
          <w:p w:rsidR="001426F3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родителей с планом на год.</w:t>
            </w: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во всех мероприятиях, обмен мнениями о делах группы прошлого года и рекомендации родителей на этот год.</w:t>
            </w:r>
          </w:p>
          <w:p w:rsidR="001426F3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запросов, интересов и пожеланий при организации образовательных и воспитательных услуг в МДОУ.</w:t>
            </w: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Сблизить членов семьи в совместной работе.</w:t>
            </w: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нетрадиционными техниками в рисовании, развивать желание познакомиться с деятельностью в детском саду. Воспитывать интерес и сплочённость.</w:t>
            </w: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взаимодействия между воспитателем  и родителями; моделирование перспектив  взаимодействия на новый учебный год; повышение педагогической культуры родителей. Познакомить родителей с задачами и особенностями образовательной работы,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задачами ДОУ на новый учебный 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F10ED3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Родители, дети.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26F3" w:rsidRDefault="001426F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26F3" w:rsidRDefault="001426F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6F3" w:rsidRDefault="001426F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родители, психолог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C9" w:rsidRPr="003F7069" w:rsidTr="00F10ED3">
        <w:trPr>
          <w:trHeight w:val="5521"/>
        </w:trPr>
        <w:tc>
          <w:tcPr>
            <w:tcW w:w="534" w:type="dxa"/>
          </w:tcPr>
          <w:p w:rsid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О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К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Т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Я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Б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</w:r>
            <w:proofErr w:type="gramStart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</w:t>
            </w:r>
            <w:proofErr w:type="gramEnd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Ь</w:t>
            </w:r>
          </w:p>
        </w:tc>
        <w:tc>
          <w:tcPr>
            <w:tcW w:w="3543" w:type="dxa"/>
          </w:tcPr>
          <w:p w:rsidR="00C07CC9" w:rsidRPr="001426F3" w:rsidRDefault="00C07CC9" w:rsidP="00F10ED3">
            <w:pPr>
              <w:pStyle w:val="a5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2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с родителями: «Развитие ребенка 4-5 лет»</w:t>
            </w:r>
          </w:p>
          <w:p w:rsidR="00C07CC9" w:rsidRPr="003F7069" w:rsidRDefault="00C07CC9" w:rsidP="00F10ED3">
            <w:pPr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426F3" w:rsidRDefault="001426F3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numPr>
                <w:ilvl w:val="0"/>
                <w:numId w:val="1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  <w:r w:rsidRPr="003F7069">
              <w:rPr>
                <w:rFonts w:ascii="Times New Roman" w:hAnsi="Times New Roman" w:cs="Times New Roman"/>
                <w:sz w:val="24"/>
                <w:szCs w:val="24"/>
                <w:shd w:val="clear" w:color="auto" w:fill="FFF2E8"/>
              </w:rPr>
              <w:t xml:space="preserve"> </w:t>
            </w:r>
            <w:r w:rsidRPr="003F7069">
              <w:rPr>
                <w:rFonts w:ascii="Times New Roman" w:hAnsi="Times New Roman" w:cs="Times New Roman"/>
                <w:sz w:val="24"/>
                <w:szCs w:val="24"/>
              </w:rPr>
              <w:t>«Семья и детский сад – единое образовательное пространство»</w:t>
            </w:r>
          </w:p>
          <w:p w:rsidR="00C07CC9" w:rsidRPr="003F7069" w:rsidRDefault="00C07CC9" w:rsidP="00F10ED3">
            <w:pPr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1426F3" w:rsidRDefault="00C07CC9" w:rsidP="00F10ED3">
            <w:pPr>
              <w:pStyle w:val="a5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из природного материала «Осенняя фантазия».</w:t>
            </w:r>
          </w:p>
          <w:p w:rsidR="00C07CC9" w:rsidRPr="003F7069" w:rsidRDefault="00C07CC9" w:rsidP="00F10ED3">
            <w:pPr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1426F3" w:rsidRDefault="00C07CC9" w:rsidP="00F10ED3">
            <w:pPr>
              <w:pStyle w:val="a5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 – текстовой информации: «Если хочешь быть здоровым – закаляйся!»</w:t>
            </w:r>
          </w:p>
          <w:p w:rsidR="00C07CC9" w:rsidRPr="003F7069" w:rsidRDefault="00C07CC9" w:rsidP="00F10ED3">
            <w:pPr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1426F3" w:rsidRDefault="00C07CC9" w:rsidP="00F10ED3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папки-передвижки «Азбука для родителей»</w:t>
            </w:r>
          </w:p>
        </w:tc>
        <w:tc>
          <w:tcPr>
            <w:tcW w:w="5245" w:type="dxa"/>
          </w:tcPr>
          <w:p w:rsidR="00C07CC9" w:rsidRPr="003F7069" w:rsidRDefault="001426F3" w:rsidP="00F10ED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родителям лучше разбираться в возрастных и индивидуальных особенностях детей 4-5 лет.</w:t>
            </w: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</w:rPr>
              <w:t>Продолжать привлекать родителей к совместной работе семьи и детского сада</w:t>
            </w:r>
          </w:p>
          <w:p w:rsidR="00C07CC9" w:rsidRPr="003F7069" w:rsidRDefault="00C07CC9" w:rsidP="00F10ED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1426F3" w:rsidP="00F10ED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C07CC9" w:rsidRPr="003F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экологическому воспитанию детей, совместному труду; сплочение в общем деле</w:t>
            </w: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7CC9" w:rsidRPr="003F7069" w:rsidRDefault="001426F3" w:rsidP="00F10ED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C07CC9" w:rsidRPr="003F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родителей с приемами профилактики простудных заболеваний в </w:t>
            </w:r>
            <w:proofErr w:type="gramStart"/>
            <w:r w:rsidR="00C07CC9" w:rsidRPr="003F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 – зимний</w:t>
            </w:r>
            <w:proofErr w:type="gramEnd"/>
            <w:r w:rsidR="00C07CC9" w:rsidRPr="003F7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</w:t>
            </w: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3F706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3F706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  <w:r w:rsidR="00C07CC9" w:rsidRPr="003F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рекомендации родителям о способах воспитания детей</w:t>
            </w:r>
            <w:r w:rsidR="00C07C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C07CC9" w:rsidRPr="003F7069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Родители.</w:t>
            </w:r>
          </w:p>
          <w:p w:rsidR="00C07CC9" w:rsidRPr="003F7069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C07CC9" w:rsidRPr="003F7069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родители, дети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26F3" w:rsidRDefault="001426F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07CC9" w:rsidRPr="003F706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C07CC9" w:rsidRPr="003F7069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3F7069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6F3" w:rsidRDefault="001426F3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3F7069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706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07CC9" w:rsidTr="00F10ED3">
        <w:trPr>
          <w:trHeight w:val="6638"/>
        </w:trPr>
        <w:tc>
          <w:tcPr>
            <w:tcW w:w="534" w:type="dxa"/>
          </w:tcPr>
          <w:p w:rsid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F10ED3" w:rsidRDefault="00F10ED3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F10ED3" w:rsidRPr="00C07CC9" w:rsidRDefault="00F10ED3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</w:r>
            <w:proofErr w:type="gramStart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О</w:t>
            </w:r>
            <w:proofErr w:type="gramEnd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Я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Б</w:t>
            </w: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gramStart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</w:t>
            </w:r>
            <w:proofErr w:type="gramEnd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Ь</w:t>
            </w:r>
          </w:p>
        </w:tc>
        <w:tc>
          <w:tcPr>
            <w:tcW w:w="3543" w:type="dxa"/>
          </w:tcPr>
          <w:p w:rsidR="00C07CC9" w:rsidRPr="00AE1579" w:rsidRDefault="00C07CC9" w:rsidP="00F10ED3">
            <w:pPr>
              <w:pStyle w:val="a4"/>
              <w:numPr>
                <w:ilvl w:val="0"/>
                <w:numId w:val="2"/>
              </w:numPr>
              <w:ind w:left="0"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Консультация: «Что делать если ребенок не хочет убирать за собой игрушки»</w:t>
            </w:r>
          </w:p>
          <w:p w:rsidR="00C07CC9" w:rsidRDefault="00C07CC9" w:rsidP="00F10ED3">
            <w:pPr>
              <w:pStyle w:val="a4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AE1579" w:rsidRDefault="00C07CC9" w:rsidP="00F10ED3">
            <w:pPr>
              <w:pStyle w:val="a4"/>
              <w:numPr>
                <w:ilvl w:val="0"/>
                <w:numId w:val="2"/>
              </w:numPr>
              <w:ind w:left="0"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с участием родителей «Стихи, </w:t>
            </w:r>
            <w:proofErr w:type="spellStart"/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AE1579">
              <w:rPr>
                <w:rFonts w:ascii="Times New Roman" w:hAnsi="Times New Roman" w:cs="Times New Roman"/>
                <w:sz w:val="24"/>
                <w:szCs w:val="24"/>
              </w:rPr>
              <w:t xml:space="preserve"> – помощники в воспитании детей»</w:t>
            </w:r>
          </w:p>
          <w:p w:rsidR="00C07CC9" w:rsidRPr="00AE1579" w:rsidRDefault="00C07CC9" w:rsidP="00F10ED3">
            <w:pPr>
              <w:pStyle w:val="a4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AE1579" w:rsidRDefault="00C07CC9" w:rsidP="00F10ED3">
            <w:pPr>
              <w:pStyle w:val="a4"/>
              <w:numPr>
                <w:ilvl w:val="0"/>
                <w:numId w:val="2"/>
              </w:numPr>
              <w:ind w:left="0"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День добрых дел «Наши меньшие друзья!»</w:t>
            </w:r>
          </w:p>
          <w:p w:rsidR="00C07CC9" w:rsidRDefault="00C07CC9" w:rsidP="00F10ED3">
            <w:pPr>
              <w:pStyle w:val="a4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AE1579" w:rsidRDefault="00C07CC9" w:rsidP="00F10ED3">
            <w:pPr>
              <w:pStyle w:val="a4"/>
              <w:numPr>
                <w:ilvl w:val="0"/>
                <w:numId w:val="2"/>
              </w:numPr>
              <w:ind w:left="0"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Фотовыставка «Бабушка и я, лучшие друзья» (</w:t>
            </w:r>
            <w:proofErr w:type="gramStart"/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E1579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человека)</w:t>
            </w:r>
          </w:p>
          <w:p w:rsidR="00C07CC9" w:rsidRPr="00AE1579" w:rsidRDefault="00C07CC9" w:rsidP="00F10ED3">
            <w:pPr>
              <w:pStyle w:val="a4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numPr>
                <w:ilvl w:val="0"/>
                <w:numId w:val="2"/>
              </w:numPr>
              <w:ind w:left="0"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Оформление папки-передвижки «Поздняя осень»</w:t>
            </w:r>
          </w:p>
          <w:p w:rsidR="00C07CC9" w:rsidRDefault="00C07CC9" w:rsidP="00F10ED3">
            <w:pPr>
              <w:pStyle w:val="a4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41C0B" w:rsidRDefault="001426F3" w:rsidP="00F10ED3">
            <w:pPr>
              <w:pStyle w:val="a4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="00C07CC9" w:rsidRPr="00C41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совместных творческих работ с детьми ко дню матери «С папой мы рисуем маму…»</w:t>
            </w:r>
          </w:p>
        </w:tc>
        <w:tc>
          <w:tcPr>
            <w:tcW w:w="5245" w:type="dxa"/>
          </w:tcPr>
          <w:p w:rsidR="00C07CC9" w:rsidRPr="00AE1579" w:rsidRDefault="001426F3" w:rsidP="00F10ED3">
            <w:pPr>
              <w:pStyle w:val="a4"/>
              <w:contextualSpacing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7CC9" w:rsidRPr="00AE1579">
              <w:rPr>
                <w:rFonts w:ascii="Times New Roman" w:hAnsi="Times New Roman" w:cs="Times New Roman"/>
                <w:sz w:val="24"/>
                <w:szCs w:val="24"/>
              </w:rPr>
              <w:t>Дать рекомендации родителям о способах воздействия на ребенка</w:t>
            </w:r>
            <w:r w:rsidR="00C07CC9" w:rsidRPr="00AE1579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AE157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7CC9" w:rsidRPr="00AE1579">
              <w:rPr>
                <w:rFonts w:ascii="Times New Roman" w:hAnsi="Times New Roman" w:cs="Times New Roman"/>
                <w:sz w:val="24"/>
                <w:szCs w:val="24"/>
              </w:rPr>
              <w:t>Активизация родителей в работе у группы детского сада, развитие позитивных взаимоотношений работников ДО и родителей.</w:t>
            </w: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AE157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07CC9" w:rsidRPr="00AE1579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нравственному воспитанию детей, совместному труду; сплочение детского и взрослого коллектива.</w:t>
            </w:r>
          </w:p>
          <w:p w:rsidR="00C07CC9" w:rsidRPr="00AE157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AE157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07CC9" w:rsidRPr="00AE1579">
              <w:rPr>
                <w:rFonts w:ascii="Times New Roman" w:hAnsi="Times New Roman" w:cs="Times New Roman"/>
                <w:sz w:val="24"/>
                <w:szCs w:val="24"/>
              </w:rPr>
              <w:t>Активизация родителей в работе у группы детского сада, развитие позитивных взаимоотношений работников ДО и родителей.</w:t>
            </w:r>
          </w:p>
          <w:p w:rsidR="00C07CC9" w:rsidRPr="00AE157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7CC9" w:rsidRPr="00AE1579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детей и родителей о времени года «осень»</w:t>
            </w:r>
          </w:p>
          <w:p w:rsidR="00C07CC9" w:rsidRPr="00F87729" w:rsidRDefault="001426F3" w:rsidP="00F10ED3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  <w:r w:rsidR="00C07CC9" w:rsidRPr="00F877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Вовлечение  </w:t>
            </w:r>
            <w:r w:rsidR="00C07CC9" w:rsidRPr="003F70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r w:rsidR="00C07CC9" w:rsidRPr="00F877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одителей в детскую деятельность, р</w:t>
            </w:r>
            <w:r w:rsidR="00C07CC9" w:rsidRPr="003F70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аскрытие творческих способностей и воображения детей;</w:t>
            </w:r>
            <w:r w:rsidR="00C07CC9" w:rsidRPr="00F877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</w:t>
            </w:r>
            <w:r w:rsidR="00C07CC9" w:rsidRPr="003F70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асширение работы с родителями воспитанников.</w:t>
            </w:r>
          </w:p>
        </w:tc>
        <w:tc>
          <w:tcPr>
            <w:tcW w:w="2126" w:type="dxa"/>
          </w:tcPr>
          <w:p w:rsidR="00C07CC9" w:rsidRPr="00AE157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Pr="00AE157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AE157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Pr="00AE157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C07CC9" w:rsidRPr="00AE157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241B1" w:rsidRDefault="00C07CC9" w:rsidP="00F10ED3">
            <w:pPr>
              <w:contextualSpacing/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AE157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C07CC9" w:rsidRPr="00AE157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  <w:p w:rsidR="00C07CC9" w:rsidRPr="00AE157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AE157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C07CC9" w:rsidRPr="00AE157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  <w:p w:rsidR="00C07CC9" w:rsidRPr="00AE157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57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41C0B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1C0B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родители, дети</w:t>
            </w:r>
          </w:p>
        </w:tc>
      </w:tr>
      <w:tr w:rsidR="00C07CC9" w:rsidTr="001426F3">
        <w:tc>
          <w:tcPr>
            <w:tcW w:w="534" w:type="dxa"/>
          </w:tcPr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Е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К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А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Б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</w:r>
            <w:proofErr w:type="gramStart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</w:t>
            </w:r>
            <w:proofErr w:type="gramEnd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Ь</w:t>
            </w:r>
          </w:p>
        </w:tc>
        <w:tc>
          <w:tcPr>
            <w:tcW w:w="3543" w:type="dxa"/>
          </w:tcPr>
          <w:p w:rsidR="00C07CC9" w:rsidRPr="00D51768" w:rsidRDefault="00C07CC9" w:rsidP="00F10ED3">
            <w:pPr>
              <w:pStyle w:val="a4"/>
              <w:numPr>
                <w:ilvl w:val="0"/>
                <w:numId w:val="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 Развитие представлений о цвете, форме, величине посредством развивающих игр».</w:t>
            </w:r>
          </w:p>
          <w:p w:rsidR="00C07CC9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7CC9" w:rsidRPr="00D51768" w:rsidRDefault="00C07CC9" w:rsidP="00F10ED3">
            <w:pPr>
              <w:pStyle w:val="a4"/>
              <w:numPr>
                <w:ilvl w:val="0"/>
                <w:numId w:val="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«Воспитываем добротой». Родительский форум «Поговорим о нравственности».</w:t>
            </w:r>
          </w:p>
          <w:p w:rsidR="00C07CC9" w:rsidRPr="00F55A2D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1426F3" w:rsidRDefault="00C07CC9" w:rsidP="00F10ED3">
            <w:pPr>
              <w:pStyle w:val="a5"/>
              <w:numPr>
                <w:ilvl w:val="0"/>
                <w:numId w:val="3"/>
              </w:numPr>
              <w:shd w:val="clear" w:color="auto" w:fill="FFFFFF"/>
              <w:ind w:left="33" w:firstLine="0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426F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Родительское собрание «Игрушка-</w:t>
            </w:r>
            <w:proofErr w:type="spellStart"/>
            <w:r w:rsidRPr="001426F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антиигрушка</w:t>
            </w:r>
            <w:proofErr w:type="spellEnd"/>
            <w:r w:rsidRPr="001426F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Как </w:t>
            </w:r>
            <w:r w:rsidRPr="001426F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наши дети играют».</w:t>
            </w:r>
          </w:p>
          <w:p w:rsidR="00C07CC9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26F3" w:rsidRDefault="001426F3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68B" w:rsidRDefault="00D8568B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68B" w:rsidRDefault="00D8568B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D51768" w:rsidRDefault="00C07CC9" w:rsidP="00F10ED3">
            <w:pPr>
              <w:pStyle w:val="a4"/>
              <w:numPr>
                <w:ilvl w:val="0"/>
                <w:numId w:val="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Фоторепортаж в рубрике «Делимся семейным опытом!», «Как организовать выходной день с ребенком”.</w:t>
            </w:r>
          </w:p>
          <w:p w:rsidR="00C07CC9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Default="00C07CC9" w:rsidP="00F10ED3">
            <w:pPr>
              <w:pStyle w:val="a4"/>
              <w:numPr>
                <w:ilvl w:val="0"/>
                <w:numId w:val="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новогодних открыток и газет «Чудеса своими руками!»</w:t>
            </w:r>
          </w:p>
          <w:p w:rsidR="00C07CC9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26F3" w:rsidRDefault="001426F3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D51768" w:rsidRDefault="00C07CC9" w:rsidP="00F10ED3">
            <w:pPr>
              <w:pStyle w:val="a4"/>
              <w:numPr>
                <w:ilvl w:val="0"/>
                <w:numId w:val="3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Праздничный новогодний карнавал </w:t>
            </w:r>
            <w:r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Новый год!».</w:t>
            </w:r>
          </w:p>
          <w:p w:rsidR="00C07CC9" w:rsidRPr="00D51768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D51768" w:rsidRDefault="00C07CC9" w:rsidP="00F10ED3">
            <w:pPr>
              <w:pStyle w:val="a4"/>
              <w:ind w:left="33"/>
              <w:contextualSpacing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426F3" w:rsidRDefault="001426F3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Pr="00D51768" w:rsidRDefault="00C07CC9" w:rsidP="00F10ED3">
            <w:pPr>
              <w:pStyle w:val="a4"/>
              <w:numPr>
                <w:ilvl w:val="0"/>
                <w:numId w:val="3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1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 передвижка «Зима и зимние приметы»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07CC9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p w:rsidR="00C07CC9" w:rsidRPr="00C808B2" w:rsidRDefault="00C07CC9" w:rsidP="00F10ED3">
            <w:pPr>
              <w:pStyle w:val="a4"/>
              <w:numPr>
                <w:ilvl w:val="0"/>
                <w:numId w:val="3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B2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 и детьми «Наш волшебный городок».</w:t>
            </w:r>
          </w:p>
        </w:tc>
        <w:tc>
          <w:tcPr>
            <w:tcW w:w="5245" w:type="dxa"/>
          </w:tcPr>
          <w:p w:rsidR="00C07CC9" w:rsidRPr="00D51768" w:rsidRDefault="001426F3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C07CC9"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углублённые знания о математических развивающих играх, презентация воспитателем авторского перспективного плана по совместной деятельности с детьми.</w:t>
            </w:r>
          </w:p>
          <w:p w:rsidR="00C07CC9" w:rsidRPr="00D51768" w:rsidRDefault="00C07CC9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D51768" w:rsidRDefault="001426F3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07CC9"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наилучшими способами общения, наказания, поощрения детей, разъяснения им норм нравственности. Обсудить домашние проблемы в общении с детьми, предложить помощь на дому.</w:t>
            </w: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F55A2D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07C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07CC9" w:rsidRPr="00F55A2D">
              <w:rPr>
                <w:rFonts w:ascii="Times New Roman" w:hAnsi="Times New Roman" w:cs="Times New Roman"/>
                <w:sz w:val="24"/>
                <w:szCs w:val="24"/>
              </w:rPr>
              <w:t>ать родителям знания о значении игры в развитии ребенка;</w:t>
            </w:r>
            <w:r w:rsidR="00C07CC9">
              <w:rPr>
                <w:rFonts w:ascii="Times New Roman" w:hAnsi="Times New Roman" w:cs="Times New Roman"/>
                <w:sz w:val="24"/>
                <w:szCs w:val="24"/>
              </w:rPr>
              <w:t xml:space="preserve"> заинтересовать проблемой; </w:t>
            </w:r>
            <w:r w:rsidR="00C07CC9" w:rsidRPr="00F55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CC9" w:rsidRPr="00F55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приобщить к</w:t>
            </w:r>
            <w:r w:rsidR="00C07CC9">
              <w:rPr>
                <w:rFonts w:ascii="Times New Roman" w:hAnsi="Times New Roman" w:cs="Times New Roman"/>
                <w:sz w:val="24"/>
                <w:szCs w:val="24"/>
              </w:rPr>
              <w:t xml:space="preserve"> игре ребенка в условиях семьи; </w:t>
            </w:r>
            <w:r w:rsidR="00C07CC9" w:rsidRPr="00F55A2D">
              <w:rPr>
                <w:rFonts w:ascii="Times New Roman" w:hAnsi="Times New Roman" w:cs="Times New Roman"/>
                <w:sz w:val="24"/>
                <w:szCs w:val="24"/>
              </w:rPr>
              <w:t xml:space="preserve"> вооружить родителей знаниями о целесообразном педагогическом подборе игрушек.</w:t>
            </w: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D51768" w:rsidRDefault="001426F3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C07CC9"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Поделиться опытом в воспитании своих детей, привлечь родителей к активной совместной деятельности в группе.</w:t>
            </w:r>
          </w:p>
          <w:p w:rsidR="00C07CC9" w:rsidRPr="00D51768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D51768" w:rsidRDefault="001426F3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C07CC9"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Приобщить малоактивных родителей к совместной групповой деятельности, дать возможность всем семьям проявить творчество, воспитывать желание порадовать всех на празднике, сплочённость.</w:t>
            </w:r>
          </w:p>
          <w:p w:rsidR="00C07CC9" w:rsidRPr="00D51768" w:rsidRDefault="00C07CC9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D51768" w:rsidRDefault="001426F3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C07CC9"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</w:t>
            </w:r>
            <w:r w:rsidR="00C07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7CC9" w:rsidRPr="00D5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к участию, </w:t>
            </w:r>
            <w:r w:rsidR="00C07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украшение группы, зала.</w:t>
            </w: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Pr="00D51768" w:rsidRDefault="001426F3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  <w:r w:rsidR="00C07CC9" w:rsidRPr="00D51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Расширить представление детей и родителей о времени года «Зима»</w:t>
            </w:r>
            <w:r w:rsidR="00C07C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07CC9" w:rsidRPr="00D51768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808B2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07CC9" w:rsidRPr="00C808B2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совместной  деятельности в постройке снежного городка на участке, активизация творчества  родителей и детей.</w:t>
            </w:r>
          </w:p>
        </w:tc>
        <w:tc>
          <w:tcPr>
            <w:tcW w:w="2126" w:type="dxa"/>
          </w:tcPr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768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родители, психолог</w:t>
            </w: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6F3" w:rsidRDefault="001426F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768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768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768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6F3" w:rsidRDefault="001426F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768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768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6F3" w:rsidRDefault="001426F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76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768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768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CC9" w:rsidRPr="00D51768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C9" w:rsidTr="00F10ED3">
        <w:trPr>
          <w:trHeight w:val="418"/>
        </w:trPr>
        <w:tc>
          <w:tcPr>
            <w:tcW w:w="534" w:type="dxa"/>
          </w:tcPr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Я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Н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В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А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</w:r>
            <w:proofErr w:type="gramStart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</w:t>
            </w:r>
            <w:proofErr w:type="gramEnd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Ь</w:t>
            </w: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3543" w:type="dxa"/>
          </w:tcPr>
          <w:p w:rsidR="00C07CC9" w:rsidRPr="00C241B1" w:rsidRDefault="00C07CC9" w:rsidP="00F10ED3">
            <w:pPr>
              <w:pStyle w:val="a4"/>
              <w:numPr>
                <w:ilvl w:val="0"/>
                <w:numId w:val="4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Марафон «Добрых дел мастера!».</w:t>
            </w:r>
          </w:p>
          <w:p w:rsidR="00C07CC9" w:rsidRPr="00C241B1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241B1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241B1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241B1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241B1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6F3" w:rsidRPr="00C241B1" w:rsidRDefault="001426F3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241B1" w:rsidRDefault="00C07CC9" w:rsidP="00F10ED3">
            <w:pPr>
              <w:pStyle w:val="a4"/>
              <w:numPr>
                <w:ilvl w:val="0"/>
                <w:numId w:val="4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Консультация: «Детские истерики»</w:t>
            </w:r>
          </w:p>
          <w:p w:rsidR="00C07CC9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6F3" w:rsidRDefault="001426F3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241B1" w:rsidRDefault="00C07CC9" w:rsidP="00F10ED3">
            <w:pPr>
              <w:pStyle w:val="a4"/>
              <w:numPr>
                <w:ilvl w:val="0"/>
                <w:numId w:val="4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Устный журнал «Роль сюжетной игры в развитии детей дошкольного возраста».</w:t>
            </w:r>
          </w:p>
          <w:p w:rsidR="00C07CC9" w:rsidRPr="00C241B1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numPr>
                <w:ilvl w:val="0"/>
                <w:numId w:val="4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деятельность - презентация театров. «Вечера в семейной гостиной!».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>нформация: «Влияние театрализованной игры на формирование личностных компетенций ребенка-дошкольника», «Зачем ребенку кукольный театр?».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7CC9" w:rsidRDefault="00C07CC9" w:rsidP="00F10ED3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F10ED3" w:rsidRDefault="00C07CC9" w:rsidP="00F10ED3">
            <w:pPr>
              <w:pStyle w:val="a4"/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  <w:r w:rsidRPr="00C24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«Игрушка моего ребенка»</w:t>
            </w:r>
          </w:p>
        </w:tc>
        <w:tc>
          <w:tcPr>
            <w:tcW w:w="5245" w:type="dxa"/>
          </w:tcPr>
          <w:p w:rsidR="00C07CC9" w:rsidRPr="00C241B1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07CC9" w:rsidRPr="00C241B1">
              <w:rPr>
                <w:rFonts w:ascii="Times New Roman" w:hAnsi="Times New Roman" w:cs="Times New Roman"/>
                <w:sz w:val="24"/>
                <w:szCs w:val="24"/>
              </w:rPr>
              <w:t>Приобщить родителей к трудовому воспитанию детей, развивать желание сделать как можно больше полезных дел для других. Ведение календаря добрых дел, разъяснения родителям важности всеобщего участия в марафоне для детей, ответы на родительские вопросы, решение с</w:t>
            </w:r>
            <w:r w:rsidR="00C07CC9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родительским комитетом наград.</w:t>
            </w:r>
          </w:p>
          <w:p w:rsidR="00C07CC9" w:rsidRPr="00C241B1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241B1" w:rsidRDefault="001426F3" w:rsidP="00F10ED3">
            <w:pPr>
              <w:pStyle w:val="a4"/>
              <w:contextualSpacing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7CC9" w:rsidRPr="00C241B1">
              <w:rPr>
                <w:rFonts w:ascii="Times New Roman" w:hAnsi="Times New Roman" w:cs="Times New Roman"/>
                <w:sz w:val="24"/>
                <w:szCs w:val="24"/>
              </w:rPr>
              <w:t>Помочь родителям определить причины появления истерики у детей и способы их решения</w:t>
            </w:r>
            <w:r w:rsidR="00C07CC9" w:rsidRPr="00C241B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07CC9" w:rsidRPr="00C241B1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7CC9" w:rsidRPr="00C241B1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07CC9" w:rsidRPr="00C241B1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разновидностью игр – сюжетно – ролевой, и дать знания об её ведении, материалах, задачах.</w:t>
            </w:r>
          </w:p>
          <w:p w:rsidR="00C07CC9" w:rsidRPr="00C241B1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241B1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07CC9" w:rsidRPr="00C241B1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семей к театру, развивать желание познакомиться с театральной деятельностью в детском саду. Воспитывать интерес и сплочённость. </w:t>
            </w:r>
            <w:r w:rsidR="00C07CC9" w:rsidRPr="00C241B1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C07CC9" w:rsidRPr="00C241B1">
              <w:rPr>
                <w:rFonts w:ascii="Times New Roman" w:hAnsi="Times New Roman" w:cs="Times New Roman"/>
                <w:sz w:val="24"/>
                <w:szCs w:val="24"/>
              </w:rPr>
              <w:t>Сблизить членов семьи в совместной работе.</w:t>
            </w:r>
          </w:p>
          <w:p w:rsidR="00C07CC9" w:rsidRPr="00C241B1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241B1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241B1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241B1" w:rsidRDefault="001426F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7CC9" w:rsidRPr="00C241B1"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созданию предметно-</w:t>
            </w:r>
            <w:r w:rsidR="00C07CC9" w:rsidRPr="00C24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пространственной развивающей среды</w:t>
            </w:r>
          </w:p>
        </w:tc>
        <w:tc>
          <w:tcPr>
            <w:tcW w:w="2126" w:type="dxa"/>
          </w:tcPr>
          <w:p w:rsidR="00C07CC9" w:rsidRPr="00CB6BC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B6BC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BCF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C07CC9" w:rsidRPr="00CB6BC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BCF">
              <w:rPr>
                <w:rFonts w:ascii="Times New Roman" w:hAnsi="Times New Roman" w:cs="Times New Roman"/>
                <w:sz w:val="24"/>
                <w:szCs w:val="24"/>
              </w:rPr>
              <w:t>родители, дети.</w:t>
            </w:r>
          </w:p>
          <w:p w:rsidR="00C07CC9" w:rsidRPr="00CB6BC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B6BC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B6BC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B6BC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B6BC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B6BC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BCF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C07CC9" w:rsidRPr="00CB6BC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BC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C07CC9" w:rsidRPr="00CB6BC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ED3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B6BC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BC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BCF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воспитатели, муз</w:t>
            </w:r>
            <w:proofErr w:type="gramStart"/>
            <w:r w:rsidRPr="00CB6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B6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6B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6BCF">
              <w:rPr>
                <w:rFonts w:ascii="Times New Roman" w:hAnsi="Times New Roman" w:cs="Times New Roman"/>
                <w:sz w:val="24"/>
                <w:szCs w:val="24"/>
              </w:rPr>
              <w:t>уководитель.</w:t>
            </w: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7729">
              <w:rPr>
                <w:rFonts w:ascii="Times New Roman" w:hAnsi="Times New Roman" w:cs="Times New Roman"/>
                <w:sz w:val="24"/>
                <w:szCs w:val="24"/>
              </w:rPr>
              <w:t>Воспитатели,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7CC9" w:rsidRPr="00CB6BCF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C9" w:rsidTr="001426F3">
        <w:trPr>
          <w:trHeight w:val="5689"/>
        </w:trPr>
        <w:tc>
          <w:tcPr>
            <w:tcW w:w="534" w:type="dxa"/>
          </w:tcPr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Ф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Е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В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</w:r>
            <w:proofErr w:type="gramStart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</w:t>
            </w:r>
            <w:proofErr w:type="gramEnd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А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Л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Ь</w:t>
            </w:r>
            <w:r w:rsidRPr="00C07CC9"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</w:r>
          </w:p>
        </w:tc>
        <w:tc>
          <w:tcPr>
            <w:tcW w:w="3543" w:type="dxa"/>
          </w:tcPr>
          <w:p w:rsidR="00C07CC9" w:rsidRPr="00501AD0" w:rsidRDefault="00C07CC9" w:rsidP="00F10ED3">
            <w:pPr>
              <w:pStyle w:val="a4"/>
              <w:numPr>
                <w:ilvl w:val="0"/>
                <w:numId w:val="5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Консультация: «Как провести выходной день с детьми»</w:t>
            </w:r>
          </w:p>
          <w:p w:rsidR="00C07CC9" w:rsidRPr="00501AD0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Pr="00501AD0" w:rsidRDefault="00C07CC9" w:rsidP="00F10ED3">
            <w:pPr>
              <w:pStyle w:val="a4"/>
              <w:numPr>
                <w:ilvl w:val="0"/>
                <w:numId w:val="5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беседа «Зимние травмы»</w:t>
            </w:r>
          </w:p>
          <w:p w:rsidR="00C07CC9" w:rsidRPr="00501AD0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p w:rsidR="00C07CC9" w:rsidRPr="00501AD0" w:rsidRDefault="00C07CC9" w:rsidP="00F10ED3">
            <w:pPr>
              <w:pStyle w:val="a4"/>
              <w:numPr>
                <w:ilvl w:val="0"/>
                <w:numId w:val="5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</w:rPr>
              <w:t>Фотовыставка «Лучше папы друга нет».</w:t>
            </w:r>
          </w:p>
          <w:p w:rsidR="00C07CC9" w:rsidRPr="00501AD0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p w:rsidR="00C07CC9" w:rsidRPr="00501AD0" w:rsidRDefault="00C07CC9" w:rsidP="00F10ED3">
            <w:pPr>
              <w:pStyle w:val="a4"/>
              <w:numPr>
                <w:ilvl w:val="0"/>
                <w:numId w:val="5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</w:rPr>
              <w:t>Папка-передвижка «Азбука общения с ребенком»</w:t>
            </w:r>
          </w:p>
          <w:p w:rsidR="00C07CC9" w:rsidRPr="00501AD0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501AD0" w:rsidRDefault="00C07CC9" w:rsidP="00F10ED3">
            <w:pPr>
              <w:pStyle w:val="a4"/>
              <w:numPr>
                <w:ilvl w:val="0"/>
                <w:numId w:val="5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  <w:p w:rsidR="00C07CC9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 детей в наших руках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A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C07CC9" w:rsidRPr="00501AD0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501AD0" w:rsidRDefault="00C07CC9" w:rsidP="00F10ED3">
            <w:pPr>
              <w:pStyle w:val="a4"/>
              <w:numPr>
                <w:ilvl w:val="0"/>
                <w:numId w:val="5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       « Мой папа – самый лучший».</w:t>
            </w:r>
          </w:p>
        </w:tc>
        <w:tc>
          <w:tcPr>
            <w:tcW w:w="5245" w:type="dxa"/>
          </w:tcPr>
          <w:p w:rsidR="00C07CC9" w:rsidRPr="00501AD0" w:rsidRDefault="00F10ED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C07CC9" w:rsidRPr="00501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родителям организовать досуг детей, обострить восприятие детей</w:t>
            </w:r>
          </w:p>
          <w:p w:rsidR="00C07CC9" w:rsidRPr="00501AD0" w:rsidRDefault="00C07CC9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0ED3" w:rsidRDefault="00F10ED3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501AD0" w:rsidRDefault="00F10ED3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07CC9" w:rsidRPr="00501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родителей с травмами детей на улице в зимнее время.</w:t>
            </w:r>
          </w:p>
          <w:p w:rsidR="00C07CC9" w:rsidRPr="00501AD0" w:rsidRDefault="00C07CC9" w:rsidP="00F10ED3">
            <w:pPr>
              <w:pStyle w:val="a4"/>
              <w:contextualSpacing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501AD0" w:rsidRDefault="00F10ED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07CC9" w:rsidRPr="00501AD0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совместную деятельность.</w:t>
            </w:r>
          </w:p>
          <w:p w:rsidR="00C07CC9" w:rsidRPr="00501AD0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501AD0" w:rsidRDefault="00F10ED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07CC9" w:rsidRPr="00501AD0">
              <w:rPr>
                <w:rFonts w:ascii="Times New Roman" w:hAnsi="Times New Roman" w:cs="Times New Roman"/>
                <w:sz w:val="24"/>
                <w:szCs w:val="24"/>
              </w:rPr>
              <w:t>Обогащать педагогическое умение родителей новыми приемами в общении с ребенком</w:t>
            </w:r>
          </w:p>
          <w:p w:rsidR="00C07CC9" w:rsidRPr="00501AD0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501AD0" w:rsidRDefault="00F10ED3" w:rsidP="00F10ED3">
            <w:pPr>
              <w:pStyle w:val="a4"/>
              <w:contextualSpacing/>
              <w:jc w:val="both"/>
              <w:rPr>
                <w:rStyle w:val="s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s3"/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C07CC9" w:rsidRPr="00501AD0">
              <w:rPr>
                <w:rStyle w:val="s3"/>
                <w:rFonts w:ascii="Times New Roman" w:hAnsi="Times New Roman" w:cs="Times New Roman"/>
                <w:color w:val="000000"/>
                <w:sz w:val="24"/>
                <w:szCs w:val="24"/>
              </w:rPr>
              <w:t>Донести до родителей о том, насколько важно приобщать детей к здоровому образу жизни.</w:t>
            </w:r>
          </w:p>
          <w:p w:rsidR="00C07CC9" w:rsidRPr="00501AD0" w:rsidRDefault="00C07CC9" w:rsidP="00F10ED3">
            <w:pPr>
              <w:pStyle w:val="a4"/>
              <w:contextualSpacing/>
              <w:jc w:val="both"/>
              <w:rPr>
                <w:rStyle w:val="s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0ED3" w:rsidRDefault="00F10ED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C07CC9" w:rsidRDefault="00F10ED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07CC9" w:rsidRPr="00501AD0">
              <w:rPr>
                <w:rFonts w:ascii="Times New Roman" w:hAnsi="Times New Roman" w:cs="Times New Roman"/>
                <w:sz w:val="24"/>
                <w:szCs w:val="24"/>
              </w:rPr>
              <w:t>Приобщение семей к здоровому образу жизни, активному отдыху, спорту. Включение родителей в совместную деятельность.</w:t>
            </w:r>
          </w:p>
        </w:tc>
        <w:tc>
          <w:tcPr>
            <w:tcW w:w="2126" w:type="dxa"/>
          </w:tcPr>
          <w:p w:rsidR="00C07CC9" w:rsidRPr="007F4C65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C6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Pr="007F4C65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ED3" w:rsidRPr="007F4C65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7F4C65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C6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Pr="007F4C65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7F4C65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7F4C65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C65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C07CC9" w:rsidRPr="007F4C65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7F4C65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C6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Pr="007F4C65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7F4C65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C6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7F4C65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1AD0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воспитатели, дети</w:t>
            </w:r>
          </w:p>
        </w:tc>
      </w:tr>
      <w:tr w:rsidR="00C07CC9" w:rsidTr="00F10ED3">
        <w:trPr>
          <w:trHeight w:val="6354"/>
        </w:trPr>
        <w:tc>
          <w:tcPr>
            <w:tcW w:w="534" w:type="dxa"/>
          </w:tcPr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F10ED3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</w:t>
            </w:r>
            <w:r w:rsidR="00C07CC9"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</w:t>
            </w:r>
            <w:r w:rsidR="00C07CC9"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</w:r>
            <w:proofErr w:type="gramStart"/>
            <w:r w:rsidR="00C07CC9"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</w:t>
            </w:r>
            <w:proofErr w:type="gramEnd"/>
            <w:r w:rsidR="00C07CC9"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Т</w:t>
            </w: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3543" w:type="dxa"/>
          </w:tcPr>
          <w:p w:rsidR="00C07CC9" w:rsidRPr="00D05AEA" w:rsidRDefault="00C07CC9" w:rsidP="00F10ED3">
            <w:pPr>
              <w:pStyle w:val="a4"/>
              <w:numPr>
                <w:ilvl w:val="0"/>
                <w:numId w:val="6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«Книга – лучший друг детей» (посвященный неделе детской книги)</w:t>
            </w:r>
          </w:p>
          <w:p w:rsidR="00C07CC9" w:rsidRPr="00D05AEA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pStyle w:val="a4"/>
              <w:numPr>
                <w:ilvl w:val="0"/>
                <w:numId w:val="6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Развлечение « Мамочки роднее нет».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семейных поделок «Золотые руки наших мам».</w:t>
            </w:r>
          </w:p>
          <w:p w:rsidR="00C07CC9" w:rsidRPr="00D05AEA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pStyle w:val="a4"/>
              <w:numPr>
                <w:ilvl w:val="0"/>
                <w:numId w:val="6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Оформление семейных фотогазет «Мы — мамины помощники»</w:t>
            </w:r>
          </w:p>
          <w:p w:rsidR="00C07CC9" w:rsidRPr="00D05AEA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pStyle w:val="a4"/>
              <w:numPr>
                <w:ilvl w:val="0"/>
                <w:numId w:val="6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папки-передвижки «Детские конфликты»</w:t>
            </w: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D05AEA" w:rsidRDefault="00F10ED3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C07CC9" w:rsidRPr="00D05A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тное создание в группе огорода </w:t>
            </w:r>
            <w:r w:rsidR="00C07CC9" w:rsidRPr="00D05A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(посадка лука)</w:t>
            </w:r>
          </w:p>
          <w:p w:rsidR="00C07CC9" w:rsidRPr="00D05AEA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07CC9" w:rsidRPr="00D05AEA" w:rsidRDefault="00F10ED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7CC9" w:rsidRPr="00D05AEA">
              <w:rPr>
                <w:rFonts w:ascii="Times New Roman" w:hAnsi="Times New Roman" w:cs="Times New Roman"/>
                <w:sz w:val="24"/>
                <w:szCs w:val="24"/>
              </w:rPr>
              <w:t>Привлекать родителей и детей к совместным семейным  чтениям  детской дошкольной литературы, воспитывать любовь к книге, формировать желание к совместным походам и экскурсиям</w:t>
            </w:r>
          </w:p>
          <w:p w:rsidR="00C07CC9" w:rsidRPr="00D05AEA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F10ED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7CC9" w:rsidRPr="00D05AEA">
              <w:rPr>
                <w:rFonts w:ascii="Times New Roman" w:hAnsi="Times New Roman" w:cs="Times New Roman"/>
                <w:sz w:val="24"/>
                <w:szCs w:val="24"/>
              </w:rPr>
              <w:t>Привлечь пап и детей к оформлению выставки – поздравления к 8 марта. Воспитывать желание делать подарки, проявлять творчество.</w:t>
            </w:r>
          </w:p>
          <w:p w:rsidR="00C07CC9" w:rsidRPr="00D05AEA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Pr="00D05AEA" w:rsidRDefault="00F10ED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C07CC9" w:rsidRPr="00D05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Раскрыть умение родителей изготавливать поделки из бросового материала </w:t>
            </w:r>
            <w:proofErr w:type="gramStart"/>
            <w:r w:rsidR="00C07CC9" w:rsidRPr="00D05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;в</w:t>
            </w:r>
            <w:proofErr w:type="gramEnd"/>
            <w:r w:rsidR="00C07CC9" w:rsidRPr="00D05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оспитывать желание приносить детям радость, воспитывать удовлетворение от совместной работы</w:t>
            </w:r>
          </w:p>
          <w:p w:rsidR="00C07CC9" w:rsidRPr="00D05AEA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Pr="00D05AEA" w:rsidRDefault="00F10ED3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C07CC9" w:rsidRPr="00D05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Дать рекомендации родителям о способах разрешения </w:t>
            </w:r>
            <w:proofErr w:type="gramStart"/>
            <w:r w:rsidR="00C07CC9" w:rsidRPr="00D05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</w:t>
            </w:r>
            <w:proofErr w:type="gramEnd"/>
            <w:r w:rsidR="00C07CC9" w:rsidRPr="00D05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конфликтов</w:t>
            </w:r>
          </w:p>
          <w:p w:rsidR="00C07CC9" w:rsidRPr="00D05AEA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Pr="00D05AEA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Pr="00F10ED3" w:rsidRDefault="00F10ED3" w:rsidP="00F10ED3">
            <w:pPr>
              <w:pStyle w:val="a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C07CC9" w:rsidRPr="00D0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Приобщить родителей к созданию в группе огорода, знакомству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с растениями, уходу за ними</w:t>
            </w:r>
          </w:p>
        </w:tc>
        <w:tc>
          <w:tcPr>
            <w:tcW w:w="2126" w:type="dxa"/>
          </w:tcPr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воспитатели, дети</w:t>
            </w: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ED3" w:rsidRDefault="00F10ED3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воспитатели, дети</w:t>
            </w: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ED3" w:rsidRDefault="00F10ED3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воспитатели, дети</w:t>
            </w: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ED3" w:rsidRDefault="00F10ED3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D05AEA" w:rsidRDefault="00C07CC9" w:rsidP="00F10E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5AEA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воспитатели, дети</w:t>
            </w:r>
          </w:p>
        </w:tc>
      </w:tr>
      <w:tr w:rsidR="00C07CC9" w:rsidTr="001426F3">
        <w:tblPrEx>
          <w:tblLook w:val="0000" w:firstRow="0" w:lastRow="0" w:firstColumn="0" w:lastColumn="0" w:noHBand="0" w:noVBand="0"/>
        </w:tblPrEx>
        <w:trPr>
          <w:trHeight w:val="75"/>
        </w:trPr>
        <w:tc>
          <w:tcPr>
            <w:tcW w:w="534" w:type="dxa"/>
          </w:tcPr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А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</w:r>
            <w:proofErr w:type="gramStart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</w:t>
            </w:r>
            <w:proofErr w:type="gramEnd"/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Р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Е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Л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  <w:t>Ь</w:t>
            </w:r>
            <w:r w:rsidRPr="00C07CC9"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br/>
            </w:r>
          </w:p>
        </w:tc>
        <w:tc>
          <w:tcPr>
            <w:tcW w:w="3543" w:type="dxa"/>
          </w:tcPr>
          <w:p w:rsidR="00C07CC9" w:rsidRPr="00FA2C4F" w:rsidRDefault="00C07CC9" w:rsidP="00F10ED3">
            <w:pPr>
              <w:pStyle w:val="a4"/>
              <w:numPr>
                <w:ilvl w:val="0"/>
                <w:numId w:val="7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День смеха.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Наглядная информация: от детей «Смешная газета!», «Смешинки от детей!».</w:t>
            </w:r>
          </w:p>
          <w:p w:rsidR="00C07CC9" w:rsidRPr="00FA2C4F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FA2C4F" w:rsidRDefault="00C07CC9" w:rsidP="00F10ED3">
            <w:pPr>
              <w:pStyle w:val="a4"/>
              <w:numPr>
                <w:ilvl w:val="0"/>
                <w:numId w:val="7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«Дисциплина на улице – залог безопасности»</w:t>
            </w:r>
          </w:p>
          <w:p w:rsidR="00C07CC9" w:rsidRDefault="00C07CC9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568B" w:rsidRDefault="00D8568B" w:rsidP="00F10ED3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FA2C4F" w:rsidRDefault="00C07CC9" w:rsidP="00F10ED3">
            <w:pPr>
              <w:pStyle w:val="a4"/>
              <w:numPr>
                <w:ilvl w:val="0"/>
                <w:numId w:val="7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Музыкально–спортивный праздник на улице </w:t>
            </w: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вместе с родителями: "Весну встречаем - здоровьем тело наполняем!".</w:t>
            </w:r>
          </w:p>
          <w:p w:rsidR="00C07CC9" w:rsidRPr="00FA2C4F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Default="00C07CC9" w:rsidP="00F10ED3">
            <w:pPr>
              <w:pStyle w:val="a4"/>
              <w:numPr>
                <w:ilvl w:val="0"/>
                <w:numId w:val="7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Недельная акция «Зачем человеку детство?». Устный журнал для родителей с просмотром видео с обсуждением высказываний известных отечественных педагогов. Выставка «Наши таланты».</w:t>
            </w:r>
          </w:p>
          <w:p w:rsidR="00C07CC9" w:rsidRPr="00FA2C4F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FA2C4F" w:rsidRDefault="00C07CC9" w:rsidP="00F10ED3">
            <w:pPr>
              <w:pStyle w:val="a4"/>
              <w:numPr>
                <w:ilvl w:val="0"/>
                <w:numId w:val="7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папки-передвижки «Весна»</w:t>
            </w:r>
          </w:p>
          <w:p w:rsidR="00C07CC9" w:rsidRPr="00FA2C4F" w:rsidRDefault="00C07CC9" w:rsidP="00F10ED3">
            <w:pPr>
              <w:pStyle w:val="a4"/>
              <w:ind w:left="33"/>
              <w:contextualSpacing/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2C4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C07CC9" w:rsidRPr="00FA2C4F" w:rsidRDefault="00C07CC9" w:rsidP="00F10ED3">
            <w:pPr>
              <w:pStyle w:val="a4"/>
              <w:numPr>
                <w:ilvl w:val="0"/>
                <w:numId w:val="7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  <w:r w:rsidRPr="00FA2C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«Рассмотрим картинку вместе»</w:t>
            </w:r>
          </w:p>
        </w:tc>
        <w:tc>
          <w:tcPr>
            <w:tcW w:w="5245" w:type="dxa"/>
          </w:tcPr>
          <w:p w:rsidR="00C07CC9" w:rsidRPr="00FA2C4F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C07CC9"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Продолжать приобщать родителей к активной жизни в группе и умению совместно с детьми проводить отдых, праздники.</w:t>
            </w: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568B" w:rsidRDefault="00D8568B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FA2C4F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07CC9"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требованиями программы воспитания и обучения в  детском саду по правилам дорожного движения разработка методического обеспечения.</w:t>
            </w: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FA2C4F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C07CC9"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Развивать желание у родителей участвовать в групповых делах и развлечениях, воспитывать </w:t>
            </w:r>
            <w:r w:rsidR="00C07CC9"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заинтересованность и инициативу.</w:t>
            </w: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10ED3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FA2C4F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C07CC9"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 родителей со значением периода детства в развитии личности; Задуматься об особенностях и закономерностях развития ребёнка дошкольного возраста; Научить родителей видеть основные закономерности развития ребёнка. Привлекать внимание родителей к детской субкультуре.</w:t>
            </w: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FA2C4F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  <w:r w:rsidR="00C07CC9" w:rsidRPr="00FA2C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Расширить представление детей и родителей о времени года «весна»</w:t>
            </w: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07CC9" w:rsidRPr="00FA2C4F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</w:t>
            </w:r>
            <w:r w:rsidR="00C07CC9" w:rsidRPr="00FA2C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рекомендации родителям о способах рассматривания картинок вместе с ребенком, способах развития речи ребенка</w:t>
            </w:r>
          </w:p>
        </w:tc>
        <w:tc>
          <w:tcPr>
            <w:tcW w:w="2126" w:type="dxa"/>
          </w:tcPr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муз руководитель</w:t>
            </w: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568B" w:rsidRDefault="00D8568B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568B" w:rsidRDefault="00D8568B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воспитатели, дети, </w:t>
            </w:r>
            <w:r w:rsidRPr="00FA2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 руководитель</w:t>
            </w: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ED3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ED3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воспитатели, дети</w:t>
            </w: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ED3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FA2C4F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2C4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07CC9" w:rsidTr="001426F3">
        <w:tblPrEx>
          <w:tblLook w:val="0000" w:firstRow="0" w:lastRow="0" w:firstColumn="0" w:lastColumn="0" w:noHBand="0" w:noVBand="0"/>
        </w:tblPrEx>
        <w:trPr>
          <w:trHeight w:val="1391"/>
        </w:trPr>
        <w:tc>
          <w:tcPr>
            <w:tcW w:w="534" w:type="dxa"/>
          </w:tcPr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Default="00D8568B" w:rsidP="00D8568B">
            <w:pPr>
              <w:contextualSpacing/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</w:t>
            </w:r>
          </w:p>
          <w:p w:rsidR="00D8568B" w:rsidRDefault="00D8568B" w:rsidP="00D8568B">
            <w:pPr>
              <w:contextualSpacing/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</w:t>
            </w:r>
          </w:p>
          <w:p w:rsidR="00D8568B" w:rsidRPr="00C07CC9" w:rsidRDefault="00D8568B" w:rsidP="00D8568B">
            <w:pPr>
              <w:contextualSpacing/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й</w:t>
            </w:r>
          </w:p>
          <w:p w:rsidR="00C07CC9" w:rsidRPr="00C07CC9" w:rsidRDefault="00C07CC9" w:rsidP="00F50B60">
            <w:pP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3543" w:type="dxa"/>
          </w:tcPr>
          <w:p w:rsidR="00C07CC9" w:rsidRPr="004813CE" w:rsidRDefault="00C07CC9" w:rsidP="00F10ED3">
            <w:pPr>
              <w:pStyle w:val="a4"/>
              <w:numPr>
                <w:ilvl w:val="0"/>
                <w:numId w:val="8"/>
              </w:numPr>
              <w:ind w:left="3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Дружеская встреча "Моя семья – лучше всех" (Совместный игровой досуг).</w:t>
            </w:r>
          </w:p>
          <w:p w:rsidR="00C07CC9" w:rsidRDefault="00C07CC9" w:rsidP="00F10ED3">
            <w:pPr>
              <w:shd w:val="clear" w:color="auto" w:fill="FFFFFF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0ED3" w:rsidRPr="004813CE" w:rsidRDefault="00F10ED3" w:rsidP="00F10ED3">
            <w:pPr>
              <w:shd w:val="clear" w:color="auto" w:fill="FFFFFF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0ED3" w:rsidRDefault="00C07CC9" w:rsidP="00F10ED3">
            <w:pPr>
              <w:pStyle w:val="a5"/>
              <w:numPr>
                <w:ilvl w:val="0"/>
                <w:numId w:val="8"/>
              </w:numPr>
              <w:shd w:val="clear" w:color="auto" w:fill="FFFFFF"/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родительское собрание: "Как повзрослели и чему научились наши дети за этот год. Организация летнего отдыха детей".</w:t>
            </w:r>
          </w:p>
          <w:p w:rsidR="00F10ED3" w:rsidRPr="00F10ED3" w:rsidRDefault="00F10ED3" w:rsidP="00F10ED3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7CC9" w:rsidRPr="004813CE" w:rsidRDefault="00C07CC9" w:rsidP="00F10ED3">
            <w:pPr>
              <w:pStyle w:val="a4"/>
              <w:numPr>
                <w:ilvl w:val="0"/>
                <w:numId w:val="8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Семейная акция «Мы выходим на субботник»</w:t>
            </w:r>
          </w:p>
          <w:p w:rsidR="00C07CC9" w:rsidRPr="004813CE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numPr>
                <w:ilvl w:val="0"/>
                <w:numId w:val="8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Круглый стол «Азбука общения с ребенком»</w:t>
            </w:r>
          </w:p>
          <w:p w:rsidR="00C07CC9" w:rsidRPr="004813CE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numPr>
                <w:ilvl w:val="0"/>
                <w:numId w:val="8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Памятка «Безопасность ребенка в быту»</w:t>
            </w:r>
          </w:p>
          <w:p w:rsidR="00C07CC9" w:rsidRPr="004813CE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4813CE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Default="00C07CC9" w:rsidP="00F10ED3">
            <w:pPr>
              <w:pStyle w:val="a4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F10ED3" w:rsidRDefault="00C07CC9" w:rsidP="00F10ED3">
            <w:pPr>
              <w:pStyle w:val="a4"/>
              <w:numPr>
                <w:ilvl w:val="0"/>
                <w:numId w:val="8"/>
              </w:numPr>
              <w:ind w:left="33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«Что вы ждете от детского сада в будущем году?»</w:t>
            </w:r>
          </w:p>
        </w:tc>
        <w:tc>
          <w:tcPr>
            <w:tcW w:w="5245" w:type="dxa"/>
          </w:tcPr>
          <w:p w:rsidR="00C07CC9" w:rsidRPr="004813CE" w:rsidRDefault="00F10ED3" w:rsidP="00F10ED3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7CC9" w:rsidRPr="00481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весёлый праздник с участием мам, пап, порадовать их детскими песнями, танцами, совместными играми, воспитывать чувство гордости к родным.</w:t>
            </w: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4813CE" w:rsidRDefault="00F10ED3" w:rsidP="00F10ED3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07CC9" w:rsidRPr="0048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информацию об успехах детей на конец учебного года, подготовить родителей к началу следующего года. Дать возможность обдумать и предложить новые виды деятельности на следующий год.</w:t>
            </w: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CC9" w:rsidRPr="004813CE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07CC9" w:rsidRPr="004813CE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подготовке летнего оздоровительного участка</w:t>
            </w: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07CC9" w:rsidRPr="004813CE">
              <w:rPr>
                <w:rFonts w:ascii="Times New Roman" w:hAnsi="Times New Roman" w:cs="Times New Roman"/>
                <w:sz w:val="24"/>
                <w:szCs w:val="24"/>
              </w:rPr>
              <w:t>Обогащать педагогическое умение родителей новыми приемами в общении с ребенком</w:t>
            </w: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7CC9" w:rsidRPr="004813CE">
              <w:rPr>
                <w:rFonts w:ascii="Times New Roman" w:hAnsi="Times New Roman" w:cs="Times New Roman"/>
                <w:sz w:val="24"/>
                <w:szCs w:val="24"/>
              </w:rPr>
              <w:t>Нацелить родителей проявлять особое внимание к особенно подвижным детям в весенний пожароопасный период по их безопасному поведению</w:t>
            </w: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07CC9" w:rsidRPr="004813CE">
              <w:rPr>
                <w:rFonts w:ascii="Times New Roman" w:hAnsi="Times New Roman" w:cs="Times New Roman"/>
                <w:sz w:val="24"/>
                <w:szCs w:val="24"/>
              </w:rPr>
              <w:t>Выявить у родителей их удовлетворенность работой детского сада</w:t>
            </w:r>
          </w:p>
        </w:tc>
        <w:tc>
          <w:tcPr>
            <w:tcW w:w="2126" w:type="dxa"/>
          </w:tcPr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воспитатели, дети</w:t>
            </w: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ED3" w:rsidRPr="004813CE" w:rsidRDefault="00F10ED3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</w:t>
            </w: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</w:t>
            </w: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C9" w:rsidRPr="004813CE" w:rsidRDefault="00C07CC9" w:rsidP="00F10ED3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13C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07CC9" w:rsidRDefault="00C07CC9" w:rsidP="00C07CC9"/>
    <w:p w:rsidR="00C07CC9" w:rsidRDefault="00C07CC9" w:rsidP="00C07CC9"/>
    <w:p w:rsidR="00C07CC9" w:rsidRDefault="00C07CC9" w:rsidP="00C07CC9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C07CC9" w:rsidRDefault="00C07CC9" w:rsidP="00C07CC9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D62D4D" w:rsidRDefault="00D62D4D" w:rsidP="00C07CC9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C07CC9" w:rsidRDefault="00C07CC9" w:rsidP="00D8568B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D62D4D" w:rsidRDefault="00C07CC9" w:rsidP="00C07CC9">
      <w:pPr>
        <w:jc w:val="center"/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07CC9"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Темы родительских собран</w:t>
      </w:r>
      <w:r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ий </w:t>
      </w:r>
      <w:proofErr w:type="gramStart"/>
      <w:r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</w:t>
      </w:r>
      <w:proofErr w:type="gramEnd"/>
      <w:r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C07CC9" w:rsidRPr="00C07CC9" w:rsidRDefault="00C07CC9" w:rsidP="00C07CC9">
      <w:pPr>
        <w:jc w:val="center"/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средней группе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9"/>
        <w:gridCol w:w="2457"/>
        <w:gridCol w:w="4611"/>
        <w:gridCol w:w="2841"/>
      </w:tblGrid>
      <w:tr w:rsidR="00C07CC9" w:rsidTr="00C07CC9">
        <w:tc>
          <w:tcPr>
            <w:tcW w:w="1443" w:type="dxa"/>
          </w:tcPr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Месяц</w:t>
            </w:r>
          </w:p>
        </w:tc>
        <w:tc>
          <w:tcPr>
            <w:tcW w:w="2549" w:type="dxa"/>
          </w:tcPr>
          <w:p w:rsidR="00C07CC9" w:rsidRPr="00C07CC9" w:rsidRDefault="00C07CC9" w:rsidP="00C07CC9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Тема собрания</w:t>
            </w:r>
          </w:p>
        </w:tc>
        <w:tc>
          <w:tcPr>
            <w:tcW w:w="4794" w:type="dxa"/>
          </w:tcPr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    Цели и задачи</w:t>
            </w:r>
          </w:p>
        </w:tc>
        <w:tc>
          <w:tcPr>
            <w:tcW w:w="2542" w:type="dxa"/>
          </w:tcPr>
          <w:p w:rsidR="00C07CC9" w:rsidRPr="00C07CC9" w:rsidRDefault="00C07CC9" w:rsidP="00F50B60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Ответственные</w:t>
            </w:r>
          </w:p>
        </w:tc>
      </w:tr>
      <w:tr w:rsidR="00C07CC9" w:rsidTr="00C07CC9">
        <w:tc>
          <w:tcPr>
            <w:tcW w:w="1443" w:type="dxa"/>
          </w:tcPr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Е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Т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Я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Б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gramStart"/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</w:t>
            </w:r>
            <w:proofErr w:type="gramEnd"/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Ь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49" w:type="dxa"/>
          </w:tcPr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Pr="004102F9" w:rsidRDefault="00C07CC9" w:rsidP="00F50B6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102F9"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знаний продолжается, или только вперёд!»</w:t>
            </w:r>
          </w:p>
        </w:tc>
        <w:tc>
          <w:tcPr>
            <w:tcW w:w="4794" w:type="dxa"/>
          </w:tcPr>
          <w:p w:rsidR="00C07CC9" w:rsidRDefault="00C07CC9" w:rsidP="00F50B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Pr="004102F9" w:rsidRDefault="00C07CC9" w:rsidP="00F50B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02F9">
              <w:rPr>
                <w:rFonts w:ascii="Times New Roman" w:hAnsi="Times New Roman" w:cs="Times New Roman"/>
                <w:sz w:val="28"/>
                <w:szCs w:val="28"/>
              </w:rPr>
              <w:t>Расширение взаимодействия между воспитателем  и родителями; моделирование перспектив  взаимодействия на новый учебный год; повышение педагогической культуры родителей. Познакомить родителей с задачами и особенностями образовательной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аботы, задачами ДОУ на новый учебный </w:t>
            </w:r>
            <w:r w:rsidRPr="004102F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7CC9" w:rsidRPr="004102F9" w:rsidRDefault="00C07CC9" w:rsidP="00F50B6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542" w:type="dxa"/>
          </w:tcPr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Pr="004102F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F9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C07CC9" w:rsidRPr="004102F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F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C07CC9" w:rsidTr="00C07CC9">
        <w:tc>
          <w:tcPr>
            <w:tcW w:w="1443" w:type="dxa"/>
          </w:tcPr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Е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Б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gramStart"/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</w:t>
            </w:r>
            <w:proofErr w:type="gramEnd"/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Ь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49" w:type="dxa"/>
          </w:tcPr>
          <w:p w:rsidR="00C07CC9" w:rsidRDefault="00C07CC9" w:rsidP="00F50B60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C07CC9" w:rsidRPr="004102F9" w:rsidRDefault="00C07CC9" w:rsidP="00F50B60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4102F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«Игрушка-</w:t>
            </w:r>
            <w:proofErr w:type="spellStart"/>
            <w:r w:rsidRPr="004102F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антиигрушка</w:t>
            </w:r>
            <w:proofErr w:type="spellEnd"/>
            <w:r w:rsidRPr="004102F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 Как наши дети играют».</w:t>
            </w:r>
          </w:p>
          <w:p w:rsidR="00C07CC9" w:rsidRPr="004102F9" w:rsidRDefault="00C07CC9" w:rsidP="00F50B6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794" w:type="dxa"/>
          </w:tcPr>
          <w:p w:rsidR="00C07CC9" w:rsidRDefault="00C07CC9" w:rsidP="00F50B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Pr="00592594" w:rsidRDefault="00C07CC9" w:rsidP="00F50B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02F9">
              <w:rPr>
                <w:rFonts w:ascii="Times New Roman" w:hAnsi="Times New Roman" w:cs="Times New Roman"/>
                <w:sz w:val="28"/>
                <w:szCs w:val="28"/>
              </w:rPr>
              <w:t>Дать родителям знания о значении игры в развитии ребенка; заинтересовать проблемой;  приобщить к игре ребенка в условиях семьи;  вооружить родителей знаниями о целесообразном педагогическом подборе игрушек.</w:t>
            </w:r>
          </w:p>
        </w:tc>
        <w:tc>
          <w:tcPr>
            <w:tcW w:w="2542" w:type="dxa"/>
          </w:tcPr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Pr="004102F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F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07CC9" w:rsidTr="00C07CC9">
        <w:tc>
          <w:tcPr>
            <w:tcW w:w="1443" w:type="dxa"/>
          </w:tcPr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Ф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Е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В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gramStart"/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</w:t>
            </w:r>
            <w:proofErr w:type="gramEnd"/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Л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Ь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49" w:type="dxa"/>
          </w:tcPr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Pr="004102F9" w:rsidRDefault="00C07CC9" w:rsidP="00F50B6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102F9">
              <w:rPr>
                <w:rFonts w:ascii="Times New Roman" w:hAnsi="Times New Roman" w:cs="Times New Roman"/>
                <w:sz w:val="28"/>
                <w:szCs w:val="28"/>
              </w:rPr>
              <w:t>«Здоровье детей в наших руках».</w:t>
            </w:r>
          </w:p>
        </w:tc>
        <w:tc>
          <w:tcPr>
            <w:tcW w:w="4794" w:type="dxa"/>
          </w:tcPr>
          <w:p w:rsidR="00C07CC9" w:rsidRDefault="00C07CC9" w:rsidP="00F50B60">
            <w:pPr>
              <w:pStyle w:val="a4"/>
              <w:rPr>
                <w:rStyle w:val="s3"/>
                <w:rFonts w:ascii="Times New Roman" w:hAnsi="Times New Roman" w:cs="Times New Roman"/>
                <w:sz w:val="28"/>
                <w:szCs w:val="28"/>
              </w:rPr>
            </w:pPr>
          </w:p>
          <w:p w:rsidR="00C07CC9" w:rsidRPr="004102F9" w:rsidRDefault="00C07CC9" w:rsidP="00F50B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02F9">
              <w:rPr>
                <w:rStyle w:val="s3"/>
                <w:rFonts w:ascii="Times New Roman" w:hAnsi="Times New Roman" w:cs="Times New Roman"/>
                <w:sz w:val="28"/>
                <w:szCs w:val="28"/>
              </w:rPr>
              <w:t>Донести до родителей о том, насколько важно приобщать детей к здоровому образу жизни.</w:t>
            </w:r>
            <w:r w:rsidRPr="004102F9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 родителей адекватной оценки собственного здоровья, мотивации здорового образа жизни, ответственности за здоровье своих детей.</w:t>
            </w:r>
          </w:p>
          <w:p w:rsidR="00C07CC9" w:rsidRPr="004102F9" w:rsidRDefault="00C07CC9" w:rsidP="00F50B6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542" w:type="dxa"/>
          </w:tcPr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Pr="004102F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F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07CC9" w:rsidTr="00C07CC9">
        <w:tc>
          <w:tcPr>
            <w:tcW w:w="1443" w:type="dxa"/>
          </w:tcPr>
          <w:p w:rsidR="00C07CC9" w:rsidRPr="00C07CC9" w:rsidRDefault="00C07CC9" w:rsidP="00C07CC9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07CC9"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Й</w:t>
            </w:r>
          </w:p>
          <w:p w:rsidR="00C07CC9" w:rsidRPr="00C07CC9" w:rsidRDefault="00C07CC9" w:rsidP="00F50B6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49" w:type="dxa"/>
          </w:tcPr>
          <w:p w:rsidR="00C07CC9" w:rsidRDefault="00C07CC9" w:rsidP="00C07CC9">
            <w:pPr>
              <w:shd w:val="clear" w:color="auto" w:fill="FFFFFF"/>
              <w:spacing w:after="100" w:afterAutospacing="1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7CC9" w:rsidRPr="00C07CC9" w:rsidRDefault="00C07CC9" w:rsidP="00C07CC9">
            <w:pPr>
              <w:shd w:val="clear" w:color="auto" w:fill="FFFFFF"/>
              <w:spacing w:after="100" w:afterAutospacing="1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"Как повзрослели и чему научились наши дети за этот год. Организация летнего отдыха детей".</w:t>
            </w:r>
          </w:p>
        </w:tc>
        <w:tc>
          <w:tcPr>
            <w:tcW w:w="4794" w:type="dxa"/>
          </w:tcPr>
          <w:p w:rsidR="00C07CC9" w:rsidRDefault="00C07CC9" w:rsidP="00F50B6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7CC9" w:rsidRPr="00D62D4D" w:rsidRDefault="00C07CC9" w:rsidP="00D62D4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2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информацию об успехах детей на конец учебного года, подготовить родителей к началу следующего года. Дать возможность обдумать и предложить новые виды деятельности на следующий год.</w:t>
            </w:r>
            <w:bookmarkStart w:id="0" w:name="_GoBack"/>
            <w:bookmarkEnd w:id="0"/>
          </w:p>
        </w:tc>
        <w:tc>
          <w:tcPr>
            <w:tcW w:w="2542" w:type="dxa"/>
          </w:tcPr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CC9" w:rsidRPr="004102F9" w:rsidRDefault="00C07CC9" w:rsidP="00F50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2F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D8568B" w:rsidRPr="00D8568B" w:rsidRDefault="00D8568B" w:rsidP="00D62D4D">
      <w:pPr>
        <w:rPr>
          <w:rFonts w:ascii="Times New Roman" w:hAnsi="Times New Roman" w:cs="Times New Roman"/>
          <w:sz w:val="28"/>
          <w:szCs w:val="28"/>
        </w:rPr>
      </w:pPr>
    </w:p>
    <w:sectPr w:rsidR="00D8568B" w:rsidRPr="00D8568B" w:rsidSect="00C07CC9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41FF5"/>
    <w:multiLevelType w:val="hybridMultilevel"/>
    <w:tmpl w:val="DDD0E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90B6D"/>
    <w:multiLevelType w:val="hybridMultilevel"/>
    <w:tmpl w:val="536CD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D6475"/>
    <w:multiLevelType w:val="hybridMultilevel"/>
    <w:tmpl w:val="3ED60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758F7"/>
    <w:multiLevelType w:val="hybridMultilevel"/>
    <w:tmpl w:val="65980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E681A"/>
    <w:multiLevelType w:val="hybridMultilevel"/>
    <w:tmpl w:val="80A0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72208"/>
    <w:multiLevelType w:val="hybridMultilevel"/>
    <w:tmpl w:val="18365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602D45"/>
    <w:multiLevelType w:val="hybridMultilevel"/>
    <w:tmpl w:val="FE14C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8664C"/>
    <w:multiLevelType w:val="hybridMultilevel"/>
    <w:tmpl w:val="9D0E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648"/>
    <w:rsid w:val="00097725"/>
    <w:rsid w:val="001426F3"/>
    <w:rsid w:val="002C6F9A"/>
    <w:rsid w:val="0072637F"/>
    <w:rsid w:val="00C07039"/>
    <w:rsid w:val="00C07CC9"/>
    <w:rsid w:val="00D62D4D"/>
    <w:rsid w:val="00D8568B"/>
    <w:rsid w:val="00EE6E0D"/>
    <w:rsid w:val="00F10ED3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7CC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07CC9"/>
  </w:style>
  <w:style w:type="character" w:customStyle="1" w:styleId="s3">
    <w:name w:val="s3"/>
    <w:basedOn w:val="a0"/>
    <w:rsid w:val="00C07CC9"/>
  </w:style>
  <w:style w:type="paragraph" w:styleId="a5">
    <w:name w:val="List Paragraph"/>
    <w:basedOn w:val="a"/>
    <w:uiPriority w:val="34"/>
    <w:qFormat/>
    <w:rsid w:val="001426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7CC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07CC9"/>
  </w:style>
  <w:style w:type="character" w:customStyle="1" w:styleId="s3">
    <w:name w:val="s3"/>
    <w:basedOn w:val="a0"/>
    <w:rsid w:val="00C07CC9"/>
  </w:style>
  <w:style w:type="paragraph" w:styleId="a5">
    <w:name w:val="List Paragraph"/>
    <w:basedOn w:val="a"/>
    <w:uiPriority w:val="34"/>
    <w:qFormat/>
    <w:rsid w:val="00142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758E91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Семья</cp:lastModifiedBy>
  <cp:revision>9</cp:revision>
  <cp:lastPrinted>2017-06-04T11:11:00Z</cp:lastPrinted>
  <dcterms:created xsi:type="dcterms:W3CDTF">2015-11-01T21:23:00Z</dcterms:created>
  <dcterms:modified xsi:type="dcterms:W3CDTF">2021-03-14T11:47:00Z</dcterms:modified>
</cp:coreProperties>
</file>