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F3" w:rsidRPr="00C07039" w:rsidRDefault="00C07CC9" w:rsidP="00C07CC9">
      <w:pPr>
        <w:jc w:val="center"/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07CC9"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План работы с родителями </w:t>
      </w:r>
    </w:p>
    <w:p w:rsidR="00EE6E0D" w:rsidRPr="00C07CC9" w:rsidRDefault="00C07039" w:rsidP="00C07CC9">
      <w:pPr>
        <w:jc w:val="center"/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 средней группе </w:t>
      </w:r>
    </w:p>
    <w:tbl>
      <w:tblPr>
        <w:tblStyle w:val="a3"/>
        <w:tblpPr w:leftFromText="180" w:rightFromText="180" w:vertAnchor="page" w:horzAnchor="margin" w:tblpY="2896"/>
        <w:tblW w:w="11448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245"/>
        <w:gridCol w:w="2126"/>
      </w:tblGrid>
      <w:tr w:rsidR="00C07CC9" w:rsidTr="001426F3">
        <w:tc>
          <w:tcPr>
            <w:tcW w:w="534" w:type="dxa"/>
          </w:tcPr>
          <w:p w:rsidR="001426F3" w:rsidRDefault="00C07CC9" w:rsidP="0072637F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Ме</w:t>
            </w:r>
          </w:p>
          <w:p w:rsidR="001426F3" w:rsidRDefault="00C07CC9" w:rsidP="0072637F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</w:t>
            </w:r>
          </w:p>
          <w:p w:rsidR="00C07CC9" w:rsidRPr="00C07CC9" w:rsidRDefault="00C07CC9" w:rsidP="0072637F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яц</w:t>
            </w:r>
          </w:p>
        </w:tc>
        <w:tc>
          <w:tcPr>
            <w:tcW w:w="3543" w:type="dxa"/>
          </w:tcPr>
          <w:p w:rsidR="00C07CC9" w:rsidRPr="00C07CC9" w:rsidRDefault="00C07CC9" w:rsidP="00C07CC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Название мероприятия</w:t>
            </w:r>
          </w:p>
        </w:tc>
        <w:tc>
          <w:tcPr>
            <w:tcW w:w="5245" w:type="dxa"/>
          </w:tcPr>
          <w:p w:rsidR="00C07CC9" w:rsidRPr="00C07CC9" w:rsidRDefault="00C07CC9" w:rsidP="00C07CC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Цели и задачи проведения</w:t>
            </w:r>
          </w:p>
        </w:tc>
        <w:tc>
          <w:tcPr>
            <w:tcW w:w="2126" w:type="dxa"/>
          </w:tcPr>
          <w:p w:rsidR="00C07CC9" w:rsidRPr="0072637F" w:rsidRDefault="00C07CC9" w:rsidP="0072637F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2637F"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Ответстве</w:t>
            </w:r>
            <w:proofErr w:type="gramStart"/>
            <w:r w:rsidRPr="0072637F"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н-</w:t>
            </w:r>
            <w:proofErr w:type="gramEnd"/>
            <w:r w:rsidRPr="0072637F"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ные</w:t>
            </w:r>
          </w:p>
        </w:tc>
      </w:tr>
      <w:tr w:rsidR="00C07CC9" w:rsidRPr="003F7069" w:rsidTr="001426F3">
        <w:trPr>
          <w:trHeight w:val="9875"/>
        </w:trPr>
        <w:tc>
          <w:tcPr>
            <w:tcW w:w="534" w:type="dxa"/>
          </w:tcPr>
          <w:p w:rsidR="00C07CC9" w:rsidRDefault="00C07CC9" w:rsidP="00F50B60"/>
          <w:p w:rsidR="00C07CC9" w:rsidRDefault="00C07CC9" w:rsidP="00F50B60"/>
          <w:p w:rsidR="00C07CC9" w:rsidRDefault="00C07CC9" w:rsidP="00F50B60"/>
          <w:p w:rsidR="00C07CC9" w:rsidRDefault="00C07CC9" w:rsidP="00F50B60"/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Е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Т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Я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Б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</w:p>
          <w:p w:rsidR="00C07CC9" w:rsidRDefault="00C07CC9" w:rsidP="00F50B60"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Ь</w:t>
            </w:r>
          </w:p>
        </w:tc>
        <w:tc>
          <w:tcPr>
            <w:tcW w:w="3543" w:type="dxa"/>
          </w:tcPr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подготовка к учебному году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Фотовернисаж «Воспоминания о лете!».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26F3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 «Начинаем учиться вместе!».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работа:  анкетирование «Пожелания на год!»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Совместный труд родителей с детьми по уборке листвы на участке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C07CC9" w:rsidRPr="003F7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родителей: «Методы нетрадиционного рисования»</w:t>
            </w:r>
          </w:p>
          <w:p w:rsidR="001426F3" w:rsidRPr="003F7069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1426F3" w:rsidP="00F10E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«Путешествие в страну знаний продолжается, или только вперёд!»</w:t>
            </w:r>
          </w:p>
        </w:tc>
        <w:tc>
          <w:tcPr>
            <w:tcW w:w="5245" w:type="dxa"/>
          </w:tcPr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Нацелить, приобщить родителей к активной, совместной работе в новом учебном году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Поделиться воспоминаниями о лете, заинтересовать лучшими местами отдыха на следующий год.</w:t>
            </w:r>
          </w:p>
          <w:p w:rsidR="001426F3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родителей с планом на год.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во всех мероприятиях, обмен мнениями о делах группы прошлого года и рекомендации родителей на этот год.</w:t>
            </w:r>
          </w:p>
          <w:p w:rsidR="001426F3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запросов, интересов и пожеланий при организации образовательных и воспитательных услуг в МДОУ.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Сблизить членов семьи в совместной работе.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техниками в рисовании, развивать желание познакомиться с деятельностью в детском саду. Воспитывать интерес и сплочённость.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взаимодействия между воспитателем  и родителями; моделирование перспектив  взаимодействия на новый учебный год; повышение педагогической культуры родителей. Познакомить родителей с задачами и особенностями образовательной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задачами ДОУ на новый учебный 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дети.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психолог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RPr="003F7069" w:rsidTr="00F10ED3">
        <w:trPr>
          <w:trHeight w:val="5521"/>
        </w:trPr>
        <w:tc>
          <w:tcPr>
            <w:tcW w:w="534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К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Т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Я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Б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Ь</w:t>
            </w:r>
          </w:p>
        </w:tc>
        <w:tc>
          <w:tcPr>
            <w:tcW w:w="3543" w:type="dxa"/>
          </w:tcPr>
          <w:p w:rsidR="00C07CC9" w:rsidRPr="001426F3" w:rsidRDefault="00C07CC9" w:rsidP="00F10ED3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2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родителями: «Развитие ребенка 4-5 лет»</w:t>
            </w:r>
          </w:p>
          <w:p w:rsidR="00C07CC9" w:rsidRPr="003F7069" w:rsidRDefault="00C07CC9" w:rsidP="00F10ED3">
            <w:pPr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numPr>
                <w:ilvl w:val="0"/>
                <w:numId w:val="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  <w:r w:rsidRPr="003F7069">
              <w:rPr>
                <w:rFonts w:ascii="Times New Roman" w:hAnsi="Times New Roman" w:cs="Times New Roman"/>
                <w:sz w:val="24"/>
                <w:szCs w:val="24"/>
                <w:shd w:val="clear" w:color="auto" w:fill="FFF2E8"/>
              </w:rPr>
              <w:t xml:space="preserve"> </w:t>
            </w:r>
            <w:r w:rsidRPr="003F7069">
              <w:rPr>
                <w:rFonts w:ascii="Times New Roman" w:hAnsi="Times New Roman" w:cs="Times New Roman"/>
                <w:sz w:val="24"/>
                <w:szCs w:val="24"/>
              </w:rPr>
              <w:t>«Семья и детский сад – единое образовательное пространство»</w:t>
            </w:r>
          </w:p>
          <w:p w:rsidR="00C07CC9" w:rsidRPr="003F7069" w:rsidRDefault="00C07CC9" w:rsidP="00F10ED3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1426F3" w:rsidRDefault="00C07CC9" w:rsidP="00F10ED3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природного материала «Осенняя фантазия».</w:t>
            </w:r>
          </w:p>
          <w:p w:rsidR="00C07CC9" w:rsidRPr="003F7069" w:rsidRDefault="00C07CC9" w:rsidP="00F10ED3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1426F3" w:rsidRDefault="00C07CC9" w:rsidP="00F10ED3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 – текстовой информации: «Если хочешь быть здоровым – закаляйся!»</w:t>
            </w:r>
          </w:p>
          <w:p w:rsidR="00C07CC9" w:rsidRPr="003F7069" w:rsidRDefault="00C07CC9" w:rsidP="00F10ED3">
            <w:pPr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1426F3" w:rsidRDefault="00C07CC9" w:rsidP="00F10ED3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папки-передвижки «Азбука для родителей»</w:t>
            </w:r>
          </w:p>
        </w:tc>
        <w:tc>
          <w:tcPr>
            <w:tcW w:w="5245" w:type="dxa"/>
          </w:tcPr>
          <w:p w:rsidR="00C07CC9" w:rsidRPr="003F7069" w:rsidRDefault="001426F3" w:rsidP="00F10E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лучше разбираться в возрастных и индивидуальных особенностях детей 4-5 лет.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</w:rPr>
              <w:t>Продолжать привлекать родителей к совместной работе семьи и детского сада</w:t>
            </w:r>
          </w:p>
          <w:p w:rsidR="00C07CC9" w:rsidRPr="003F7069" w:rsidRDefault="00C07CC9" w:rsidP="00F10E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07CC9"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экологическому воспитанию детей, совместному труду; сплочение в общем деле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7CC9" w:rsidRPr="003F7069" w:rsidRDefault="001426F3" w:rsidP="00F10E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07CC9"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с приемами профилактики простудных заболеваний в </w:t>
            </w:r>
            <w:proofErr w:type="gramStart"/>
            <w:r w:rsidR="00C07CC9"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 – зимний</w:t>
            </w:r>
            <w:proofErr w:type="gramEnd"/>
            <w:r w:rsidR="00C07CC9"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рекомендации родителям о способах воспитания детей</w:t>
            </w:r>
            <w:r w:rsidR="00C07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дети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7CC9" w:rsidTr="00F10ED3">
        <w:trPr>
          <w:trHeight w:val="6638"/>
        </w:trPr>
        <w:tc>
          <w:tcPr>
            <w:tcW w:w="534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10ED3" w:rsidRDefault="00F10ED3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10ED3" w:rsidRPr="00C07CC9" w:rsidRDefault="00F10ED3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</w:t>
            </w:r>
            <w:proofErr w:type="gramEnd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Я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Б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Ь</w:t>
            </w:r>
          </w:p>
        </w:tc>
        <w:tc>
          <w:tcPr>
            <w:tcW w:w="3543" w:type="dxa"/>
          </w:tcPr>
          <w:p w:rsidR="00C07CC9" w:rsidRPr="00AE1579" w:rsidRDefault="00C07CC9" w:rsidP="00F10ED3">
            <w:pPr>
              <w:pStyle w:val="a4"/>
              <w:numPr>
                <w:ilvl w:val="0"/>
                <w:numId w:val="2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Консультация: «Что делать если ребенок не хочет убирать за собой игрушки»</w:t>
            </w:r>
          </w:p>
          <w:p w:rsidR="00C07CC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numPr>
                <w:ilvl w:val="0"/>
                <w:numId w:val="2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альбома с участием родителей «Стихи, </w:t>
            </w:r>
            <w:proofErr w:type="spellStart"/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E1579"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помощники в воспитании детей»</w:t>
            </w:r>
          </w:p>
          <w:p w:rsidR="00C07CC9" w:rsidRPr="00AE157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numPr>
                <w:ilvl w:val="0"/>
                <w:numId w:val="2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День добрых дел «Наши меньшие друзья!»</w:t>
            </w:r>
          </w:p>
          <w:p w:rsidR="00C07CC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numPr>
                <w:ilvl w:val="0"/>
                <w:numId w:val="2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Фотовыставка «Бабушка и я, лучшие друзья» (</w:t>
            </w:r>
            <w:proofErr w:type="gramStart"/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E1579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человека)</w:t>
            </w:r>
          </w:p>
          <w:p w:rsidR="00C07CC9" w:rsidRPr="00AE157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numPr>
                <w:ilvl w:val="0"/>
                <w:numId w:val="2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 «Поздняя осень»</w:t>
            </w:r>
          </w:p>
          <w:p w:rsidR="00C07CC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41C0B" w:rsidRDefault="001426F3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C07CC9" w:rsidRPr="00C4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совместных творческих работ с детьми ко дню матери «С папой мы рисуем маму…»</w:t>
            </w:r>
          </w:p>
        </w:tc>
        <w:tc>
          <w:tcPr>
            <w:tcW w:w="5245" w:type="dxa"/>
          </w:tcPr>
          <w:p w:rsidR="00C07CC9" w:rsidRPr="00AE1579" w:rsidRDefault="001426F3" w:rsidP="00F10ED3">
            <w:pPr>
              <w:pStyle w:val="a4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о способах воздействия на ребенка</w:t>
            </w:r>
            <w:r w:rsidR="00C07CC9" w:rsidRPr="00AE157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работе у группы детского сада, развитие позитивных взаимоотношений работников ДО и родителей.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нравственному воспитанию детей, совместному труду; сплочение детского и взрослого коллектива.</w:t>
            </w:r>
          </w:p>
          <w:p w:rsidR="00C07CC9" w:rsidRPr="00AE157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работе у группы детского сада, развитие позитивных взаимоотношений работников ДО и родителей.</w:t>
            </w:r>
          </w:p>
          <w:p w:rsidR="00C07CC9" w:rsidRPr="00AE157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и родителей о времени года «осень»</w:t>
            </w:r>
          </w:p>
          <w:p w:rsidR="00C07CC9" w:rsidRPr="00F87729" w:rsidRDefault="001426F3" w:rsidP="00F10ED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  <w:r w:rsidR="00C07CC9" w:rsidRPr="00F877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Вовлечение  </w:t>
            </w:r>
            <w:r w:rsidR="00C07CC9" w:rsidRPr="003F70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="00C07CC9" w:rsidRPr="00F877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одителей в детскую деятельность, р</w:t>
            </w:r>
            <w:r w:rsidR="00C07CC9" w:rsidRPr="003F70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аскрытие творческих способностей и воображения детей;</w:t>
            </w:r>
            <w:r w:rsidR="00C07CC9" w:rsidRPr="00F877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</w:t>
            </w:r>
            <w:r w:rsidR="00C07CC9" w:rsidRPr="003F70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асширение работы с родителями воспитанников.</w:t>
            </w:r>
          </w:p>
        </w:tc>
        <w:tc>
          <w:tcPr>
            <w:tcW w:w="2126" w:type="dxa"/>
          </w:tcPr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contextualSpacing/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41C0B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C0B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дети</w:t>
            </w:r>
          </w:p>
        </w:tc>
      </w:tr>
      <w:tr w:rsidR="00C07CC9" w:rsidTr="001426F3">
        <w:tc>
          <w:tcPr>
            <w:tcW w:w="534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Д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Е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К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А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Б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Ь</w:t>
            </w:r>
          </w:p>
        </w:tc>
        <w:tc>
          <w:tcPr>
            <w:tcW w:w="3543" w:type="dxa"/>
          </w:tcPr>
          <w:p w:rsidR="00C07CC9" w:rsidRPr="00D51768" w:rsidRDefault="00C07CC9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 Развитие представлений о цвете, форме, величине посредством развивающих игр».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CC9" w:rsidRPr="00D51768" w:rsidRDefault="00C07CC9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«Воспитываем добротой». Родительский форум «Поговорим о нравственности».</w:t>
            </w:r>
          </w:p>
          <w:p w:rsidR="00C07CC9" w:rsidRPr="00F55A2D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1426F3" w:rsidRDefault="00C07CC9" w:rsidP="00F10ED3">
            <w:pPr>
              <w:pStyle w:val="a5"/>
              <w:numPr>
                <w:ilvl w:val="0"/>
                <w:numId w:val="3"/>
              </w:numPr>
              <w:shd w:val="clear" w:color="auto" w:fill="FFFFFF"/>
              <w:ind w:left="33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426F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Родительское собрание «Игрушка-</w:t>
            </w:r>
            <w:proofErr w:type="spellStart"/>
            <w:r w:rsidRPr="001426F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антиигрушка</w:t>
            </w:r>
            <w:proofErr w:type="spellEnd"/>
            <w:r w:rsidRPr="001426F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. Как </w:t>
            </w:r>
            <w:r w:rsidRPr="001426F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наши дети играют».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C07CC9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Фоторепортаж в рубрике «Делимся семейным опытом!», «Как организовать выходной день с ребенком”.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C07CC9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новогодних открыток и газет «Чудеса своими руками!»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C07CC9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новогодний карнавал </w:t>
            </w:r>
            <w:r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Новый год!».</w:t>
            </w:r>
          </w:p>
          <w:p w:rsidR="00C07CC9" w:rsidRPr="00D51768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C07CC9" w:rsidP="00F10ED3">
            <w:pPr>
              <w:pStyle w:val="a4"/>
              <w:ind w:left="33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D51768" w:rsidRDefault="00C07CC9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 передвижка «Зима и зимние приметы»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C07CC9" w:rsidRPr="00C808B2" w:rsidRDefault="00C07CC9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8B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 и детьми «Наш волшебный городок».</w:t>
            </w:r>
          </w:p>
        </w:tc>
        <w:tc>
          <w:tcPr>
            <w:tcW w:w="5245" w:type="dxa"/>
          </w:tcPr>
          <w:p w:rsidR="00C07CC9" w:rsidRPr="00D51768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углублённые знания о математических развивающих играх, презентация воспитателем авторского перспективного плана по совместной деятельности с детьми.</w:t>
            </w:r>
          </w:p>
          <w:p w:rsidR="00C07CC9" w:rsidRPr="00D51768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наилучшими способами общения, наказания, поощрения детей, разъяснения им норм нравственности. Обсудить домашние проблемы в общении с детьми, предложить помощь на дому.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55A2D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7CC9" w:rsidRPr="00F55A2D">
              <w:rPr>
                <w:rFonts w:ascii="Times New Roman" w:hAnsi="Times New Roman" w:cs="Times New Roman"/>
                <w:sz w:val="24"/>
                <w:szCs w:val="24"/>
              </w:rPr>
              <w:t>ать родителям знания о значении игры в развитии ребенка;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заинтересовать проблемой; </w:t>
            </w:r>
            <w:r w:rsidR="00C07CC9" w:rsidRPr="00F5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CC9" w:rsidRPr="00F55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приобщить к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 xml:space="preserve"> игре ребенка в условиях семьи; </w:t>
            </w:r>
            <w:r w:rsidR="00C07CC9" w:rsidRPr="00F55A2D">
              <w:rPr>
                <w:rFonts w:ascii="Times New Roman" w:hAnsi="Times New Roman" w:cs="Times New Roman"/>
                <w:sz w:val="24"/>
                <w:szCs w:val="24"/>
              </w:rPr>
              <w:t xml:space="preserve"> вооружить родителей знаниями о целесообразном педагогическом подборе игрушек.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Поделиться опытом в воспитании своих детей, привлечь родителей к активной совместной деятельности в группе.</w:t>
            </w:r>
          </w:p>
          <w:p w:rsidR="00C07CC9" w:rsidRPr="00D51768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малоактивных родителей к совместной групповой деятельности, дать возможность всем семьям проявить творчество, воспитывать желание порадовать всех на празднике, сплочённость.</w:t>
            </w:r>
          </w:p>
          <w:p w:rsidR="00C07CC9" w:rsidRPr="00D51768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      </w:r>
            <w:r w:rsidR="00C07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к участию, </w:t>
            </w:r>
            <w:r w:rsidR="00C07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украшение группы, зала.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D51768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 w:rsidR="00C07CC9" w:rsidRPr="00D51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представление детей и родителей о времени года «Зима»</w:t>
            </w:r>
            <w:r w:rsidR="00C07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07CC9" w:rsidRPr="00D51768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808B2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07CC9" w:rsidRPr="00C808B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совместной  деятельности в постройке снежного городка на участке, активизация творчества  родителей и детей.</w:t>
            </w:r>
          </w:p>
        </w:tc>
        <w:tc>
          <w:tcPr>
            <w:tcW w:w="2126" w:type="dxa"/>
          </w:tcPr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психолог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Tr="00F10ED3">
        <w:trPr>
          <w:trHeight w:val="418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Я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Н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В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А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Ь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543" w:type="dxa"/>
          </w:tcPr>
          <w:p w:rsidR="00C07CC9" w:rsidRPr="00C241B1" w:rsidRDefault="00C07CC9" w:rsidP="00F10ED3">
            <w:pPr>
              <w:pStyle w:val="a4"/>
              <w:numPr>
                <w:ilvl w:val="0"/>
                <w:numId w:val="4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>Марафон «Добрых дел мастера!».</w:t>
            </w:r>
          </w:p>
          <w:p w:rsidR="00C07CC9" w:rsidRPr="00C241B1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Pr="00C241B1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numPr>
                <w:ilvl w:val="0"/>
                <w:numId w:val="4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>Консультация: «Детские истерики»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numPr>
                <w:ilvl w:val="0"/>
                <w:numId w:val="4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>Устный журнал «Роль сюжетной игры в развитии детей дошкольного возраста».</w:t>
            </w:r>
          </w:p>
          <w:p w:rsidR="00C07CC9" w:rsidRPr="00C241B1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numPr>
                <w:ilvl w:val="0"/>
                <w:numId w:val="4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деятельность - презентация театров. «Вечера в семейной гостиной!».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>нформация: «Влияние театрализованной игры на формирование личностных компетенций ребенка-дошкольника», «Зачем ребенку кукольный театр?».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CC9" w:rsidRDefault="00C07CC9" w:rsidP="00F10ED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10ED3" w:rsidRDefault="00C07CC9" w:rsidP="00F10ED3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C24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«Игрушка моего ребенка»</w:t>
            </w:r>
          </w:p>
        </w:tc>
        <w:tc>
          <w:tcPr>
            <w:tcW w:w="5245" w:type="dxa"/>
          </w:tcPr>
          <w:p w:rsidR="00C07CC9" w:rsidRPr="00C241B1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>Приобщить родителей к трудовому воспитанию детей, развивать желание сделать как можно больше полезных дел для других. Ведение календаря добрых дел, разъяснения родителям важности всеобщего участия в марафоне для детей, ответы на родительские вопросы, решение с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родительским комитетом наград.</w:t>
            </w: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1426F3" w:rsidP="00F10ED3">
            <w:pPr>
              <w:pStyle w:val="a4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>Помочь родителям определить причины появления истерики у детей и способы их решения</w:t>
            </w:r>
            <w:r w:rsidR="00C07CC9" w:rsidRPr="00C241B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CC9" w:rsidRPr="00C241B1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разновидностью игр – сюжетно – ролевой, и дать знания об её ведении, материалах, задачах.</w:t>
            </w: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семей к театру, развивать желание познакомиться с театральной деятельностью в детском саду. Воспитывать интерес и сплочённость. </w:t>
            </w:r>
            <w:r w:rsidR="00C07CC9" w:rsidRPr="00C241B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>Сблизить членов семьи в совместной работе.</w:t>
            </w: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созданию предметно-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пространственной развивающей среды</w:t>
            </w:r>
          </w:p>
        </w:tc>
        <w:tc>
          <w:tcPr>
            <w:tcW w:w="2126" w:type="dxa"/>
          </w:tcPr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родители, дети.</w:t>
            </w: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муз</w:t>
            </w:r>
            <w:proofErr w:type="gramStart"/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B6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уководитель.</w:t>
            </w: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7729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C9" w:rsidRPr="00CB6BCF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Tr="001426F3">
        <w:trPr>
          <w:trHeight w:val="5689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Ф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Е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В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А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Л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Ь</w:t>
            </w:r>
            <w:r w:rsidRPr="00C07CC9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3543" w:type="dxa"/>
          </w:tcPr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Консультация: «Как провести выходной день с детьми»</w:t>
            </w:r>
          </w:p>
          <w:p w:rsidR="00C07CC9" w:rsidRPr="00501AD0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«Зимние травмы»</w:t>
            </w:r>
          </w:p>
          <w:p w:rsidR="00C07CC9" w:rsidRPr="00501AD0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>Фотовыставка «Лучше папы друга нет».</w:t>
            </w:r>
          </w:p>
          <w:p w:rsidR="00C07CC9" w:rsidRPr="00501AD0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>Папка-передвижка «Азбука общения с ребенком»</w:t>
            </w:r>
          </w:p>
          <w:p w:rsidR="00C07CC9" w:rsidRPr="00501AD0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детей в наших руках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C07CC9" w:rsidRPr="00501AD0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      « Мой папа – самый лучший».</w:t>
            </w:r>
          </w:p>
        </w:tc>
        <w:tc>
          <w:tcPr>
            <w:tcW w:w="5245" w:type="dxa"/>
          </w:tcPr>
          <w:p w:rsidR="00C07CC9" w:rsidRPr="00501AD0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C07CC9" w:rsidRPr="00501A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организовать досуг детей, обострить восприятие детей</w:t>
            </w:r>
          </w:p>
          <w:p w:rsidR="00C07CC9" w:rsidRPr="00501AD0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ED3" w:rsidRDefault="00F10ED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501AD0" w:rsidRDefault="00F10ED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5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травмами детей на улице в зимнее время.</w:t>
            </w:r>
          </w:p>
          <w:p w:rsidR="00C07CC9" w:rsidRPr="00501AD0" w:rsidRDefault="00C07CC9" w:rsidP="00F10ED3">
            <w:pPr>
              <w:pStyle w:val="a4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501AD0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7CC9" w:rsidRPr="00501AD0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совместную деятельность.</w:t>
            </w:r>
          </w:p>
          <w:p w:rsidR="00C07CC9" w:rsidRPr="00501AD0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501AD0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07CC9" w:rsidRPr="00501AD0">
              <w:rPr>
                <w:rFonts w:ascii="Times New Roman" w:hAnsi="Times New Roman" w:cs="Times New Roman"/>
                <w:sz w:val="24"/>
                <w:szCs w:val="24"/>
              </w:rPr>
              <w:t>Обогащать педагогическое умение родителей новыми приемами в общении с ребенком</w:t>
            </w:r>
          </w:p>
          <w:p w:rsidR="00C07CC9" w:rsidRPr="00501AD0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501AD0" w:rsidRDefault="00F10ED3" w:rsidP="00F10ED3">
            <w:pPr>
              <w:pStyle w:val="a4"/>
              <w:contextualSpacing/>
              <w:jc w:val="both"/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C07CC9" w:rsidRPr="00501AD0"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  <w:t>Донести до родителей о том, насколько важно приобщать детей к здоровому образу жизни.</w:t>
            </w:r>
          </w:p>
          <w:p w:rsidR="00C07CC9" w:rsidRPr="00501AD0" w:rsidRDefault="00C07CC9" w:rsidP="00F10ED3">
            <w:pPr>
              <w:pStyle w:val="a4"/>
              <w:contextualSpacing/>
              <w:jc w:val="both"/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0ED3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07CC9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07CC9" w:rsidRPr="00501AD0">
              <w:rPr>
                <w:rFonts w:ascii="Times New Roman" w:hAnsi="Times New Roman" w:cs="Times New Roman"/>
                <w:sz w:val="24"/>
                <w:szCs w:val="24"/>
              </w:rPr>
              <w:t>Приобщение семей к здоровому образу жизни, активному отдыху, спорту. Включение родителей в совместную деятельность.</w:t>
            </w:r>
          </w:p>
        </w:tc>
        <w:tc>
          <w:tcPr>
            <w:tcW w:w="2126" w:type="dxa"/>
          </w:tcPr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C6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Pr="007F4C65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C6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C65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C6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C6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</w:tc>
      </w:tr>
      <w:tr w:rsidR="00C07CC9" w:rsidTr="00F10ED3">
        <w:trPr>
          <w:trHeight w:val="6354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F10ED3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</w:t>
            </w:r>
            <w:r w:rsidR="00C07CC9"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</w:t>
            </w:r>
            <w:r w:rsidR="00C07CC9"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  <w:proofErr w:type="gramStart"/>
            <w:r w:rsidR="00C07CC9"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  <w:r w:rsidR="00C07CC9"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Т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543" w:type="dxa"/>
          </w:tcPr>
          <w:p w:rsidR="00C07CC9" w:rsidRPr="00D05AEA" w:rsidRDefault="00C07CC9" w:rsidP="00F10ED3">
            <w:pPr>
              <w:pStyle w:val="a4"/>
              <w:numPr>
                <w:ilvl w:val="0"/>
                <w:numId w:val="6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«Книга – лучший друг детей» (посвященный неделе детской книги)</w:t>
            </w: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numPr>
                <w:ilvl w:val="0"/>
                <w:numId w:val="6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Развлечение « Мамочки роднее нет».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семейных поделок «Золотые руки наших мам».</w:t>
            </w: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numPr>
                <w:ilvl w:val="0"/>
                <w:numId w:val="6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фотогазет «Мы — мамины помощники»</w:t>
            </w: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numPr>
                <w:ilvl w:val="0"/>
                <w:numId w:val="6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папки-передвижки «Детские конфликты»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05AEA" w:rsidRDefault="00F10ED3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тное создание в группе огорода 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(посадка лука)</w:t>
            </w:r>
          </w:p>
          <w:p w:rsidR="00C07CC9" w:rsidRPr="00D05AEA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7CC9" w:rsidRPr="00D05AEA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и детей к совместным семейным  чтениям  детской дошкольной литературы, воспитывать любовь к книге, формировать желание к совместным походам и экскурсиям</w:t>
            </w:r>
          </w:p>
          <w:p w:rsidR="00C07CC9" w:rsidRPr="00D05AEA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</w:rPr>
              <w:t>Привлечь пап и детей к оформлению выставки – поздравления к 8 марта. Воспитывать желание делать подарки, проявлять творчество.</w:t>
            </w:r>
          </w:p>
          <w:p w:rsidR="00C07CC9" w:rsidRPr="00D05AEA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D05AEA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Раскрыть умение родителей изготавливать поделки из бросового материала </w:t>
            </w:r>
            <w:proofErr w:type="gramStart"/>
            <w:r w:rsidR="00C07CC9"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;в</w:t>
            </w:r>
            <w:proofErr w:type="gramEnd"/>
            <w:r w:rsidR="00C07CC9"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желание приносить детям радость, воспитывать удовлетворение от совместной работы</w:t>
            </w:r>
          </w:p>
          <w:p w:rsidR="00C07CC9" w:rsidRPr="00D05AEA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D05AEA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Дать рекомендации родителям о способах разрешения </w:t>
            </w:r>
            <w:proofErr w:type="gramStart"/>
            <w:r w:rsidR="00C07CC9"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</w:t>
            </w:r>
            <w:proofErr w:type="gramEnd"/>
            <w:r w:rsidR="00C07CC9"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конфликтов</w:t>
            </w:r>
          </w:p>
          <w:p w:rsidR="00C07CC9" w:rsidRPr="00D05AEA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D05AEA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F10ED3" w:rsidRDefault="00F10ED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C07CC9" w:rsidRPr="00D0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родителей к созданию в группе огорода, знакомству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с растениями, уходу за ними</w:t>
            </w:r>
          </w:p>
        </w:tc>
        <w:tc>
          <w:tcPr>
            <w:tcW w:w="2126" w:type="dxa"/>
          </w:tcPr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</w:tc>
      </w:tr>
      <w:tr w:rsidR="00C07CC9" w:rsidTr="001426F3">
        <w:tblPrEx>
          <w:tblLook w:val="0000" w:firstRow="0" w:lastRow="0" w:firstColumn="0" w:lastColumn="0" w:noHBand="0" w:noVBand="0"/>
        </w:tblPrEx>
        <w:trPr>
          <w:trHeight w:val="75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А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</w:t>
            </w:r>
            <w:proofErr w:type="gramEnd"/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Р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Е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Л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Ь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3543" w:type="dxa"/>
          </w:tcPr>
          <w:p w:rsidR="00C07CC9" w:rsidRPr="00FA2C4F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смеха.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Наглядная информация: от детей «Смешная газета!», «Смешинки от детей!».</w:t>
            </w:r>
          </w:p>
          <w:p w:rsidR="00C07CC9" w:rsidRPr="00FA2C4F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«Дисциплина на улице – залог безопасности»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Музыкально–спортивный праздник на улице </w:t>
            </w: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вместе с родителями: "Весну встречаем - здоровьем тело наполняем!".</w:t>
            </w:r>
          </w:p>
          <w:p w:rsidR="00C07CC9" w:rsidRPr="00FA2C4F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Недельная акция «Зачем человеку детство?». Устный журнал для родителей с просмотром видео с обсуждением высказываний известных отечественных педагогов. Выставка «Наши таланты».</w:t>
            </w:r>
          </w:p>
          <w:p w:rsidR="00C07CC9" w:rsidRPr="00FA2C4F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папки-передвижки «Весна»</w:t>
            </w:r>
          </w:p>
          <w:p w:rsidR="00C07CC9" w:rsidRPr="00FA2C4F" w:rsidRDefault="00C07CC9" w:rsidP="00F10ED3">
            <w:pPr>
              <w:pStyle w:val="a4"/>
              <w:ind w:left="33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C4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C07CC9" w:rsidRPr="00FA2C4F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  <w:r w:rsidRPr="00FA2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«Рассмотрим картинку вместе»</w:t>
            </w:r>
          </w:p>
        </w:tc>
        <w:tc>
          <w:tcPr>
            <w:tcW w:w="5245" w:type="dxa"/>
          </w:tcPr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приобщать родителей к активной жизни в группе и умению совместно с детьми проводить отдых, праздники.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требованиями программы воспитания и обучения в  детском саду по правилам дорожного движения разработка методического обеспечения.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желание у родителей участвовать в групповых делах и развлечениях, воспитывать 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заинтересованность и инициативу.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родителей со значением периода детства в развитии личности; Задуматься об особенностях и закономерностях развития ребёнка дошкольного возраста; Научить родителей видеть основные закономерности развития ребёнка. Привлекать внимание родителей к детской субкультуре.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представление детей и родителей о времени года «весна»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рекомендации родителям о способах рассматривания картинок вместе с ребенком, способах развития речи ребенка</w:t>
            </w:r>
          </w:p>
        </w:tc>
        <w:tc>
          <w:tcPr>
            <w:tcW w:w="2126" w:type="dxa"/>
          </w:tcPr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муз руководитель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воспитатели, дети, </w:t>
            </w:r>
            <w:r w:rsidRPr="00FA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 руководитель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7CC9" w:rsidTr="001426F3">
        <w:tblPrEx>
          <w:tblLook w:val="0000" w:firstRow="0" w:lastRow="0" w:firstColumn="0" w:lastColumn="0" w:noHBand="0" w:noVBand="0"/>
        </w:tblPrEx>
        <w:trPr>
          <w:trHeight w:val="1391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Default="00D8568B" w:rsidP="00D8568B">
            <w:pPr>
              <w:contextualSpacing/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</w:t>
            </w:r>
          </w:p>
          <w:p w:rsidR="00D8568B" w:rsidRDefault="00D8568B" w:rsidP="00D8568B">
            <w:pPr>
              <w:contextualSpacing/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</w:t>
            </w:r>
          </w:p>
          <w:p w:rsidR="00D8568B" w:rsidRPr="00C07CC9" w:rsidRDefault="00D8568B" w:rsidP="00D8568B">
            <w:pPr>
              <w:contextualSpacing/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й</w:t>
            </w: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543" w:type="dxa"/>
          </w:tcPr>
          <w:p w:rsidR="00C07CC9" w:rsidRPr="004813CE" w:rsidRDefault="00C07CC9" w:rsidP="00F10ED3">
            <w:pPr>
              <w:pStyle w:val="a4"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Дружеская встреча "Моя семья – лучше всех" (Совместный игровой досуг).</w:t>
            </w:r>
          </w:p>
          <w:p w:rsidR="00C07CC9" w:rsidRDefault="00C07CC9" w:rsidP="00F10ED3">
            <w:pPr>
              <w:shd w:val="clear" w:color="auto" w:fill="FFFFFF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ED3" w:rsidRPr="004813CE" w:rsidRDefault="00F10ED3" w:rsidP="00F10ED3">
            <w:pPr>
              <w:shd w:val="clear" w:color="auto" w:fill="FFFFFF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ED3" w:rsidRDefault="00C07CC9" w:rsidP="00F10ED3">
            <w:pPr>
              <w:pStyle w:val="a5"/>
              <w:numPr>
                <w:ilvl w:val="0"/>
                <w:numId w:val="8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родительское собрание: "Как повзрослели и чему научились наши дети за этот год. Организация летнего отдыха детей".</w:t>
            </w:r>
          </w:p>
          <w:p w:rsidR="00F10ED3" w:rsidRPr="00F10ED3" w:rsidRDefault="00F10ED3" w:rsidP="00F10ED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7CC9" w:rsidRPr="004813CE" w:rsidRDefault="00C07CC9" w:rsidP="00F10ED3">
            <w:pPr>
              <w:pStyle w:val="a4"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Семейная акция «Мы выходим на субботник»</w:t>
            </w:r>
          </w:p>
          <w:p w:rsidR="00C07CC9" w:rsidRPr="004813CE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Круглый стол «Азбука общения с ребенком»</w:t>
            </w:r>
          </w:p>
          <w:p w:rsidR="00C07CC9" w:rsidRPr="004813CE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Памятка «Безопасность ребенка в быту»</w:t>
            </w:r>
          </w:p>
          <w:p w:rsidR="00C07CC9" w:rsidRPr="004813CE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4813CE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10ED3" w:rsidRDefault="00C07CC9" w:rsidP="00F10ED3">
            <w:pPr>
              <w:pStyle w:val="a4"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«Что вы ждете от детского сада в будущем году?»</w:t>
            </w:r>
          </w:p>
        </w:tc>
        <w:tc>
          <w:tcPr>
            <w:tcW w:w="5245" w:type="dxa"/>
          </w:tcPr>
          <w:p w:rsidR="00C07CC9" w:rsidRPr="004813CE" w:rsidRDefault="00F10ED3" w:rsidP="00F10ED3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7CC9" w:rsidRPr="0048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весёлый праздник с участием мам, пап, порадовать их детскими песнями, танцами, совместными играми, воспитывать чувство гордости к родным.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4813CE" w:rsidRDefault="00F10ED3" w:rsidP="00F10ED3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07CC9" w:rsidRPr="0048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4813CE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7CC9" w:rsidRPr="004813CE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подготовке летнего оздоровительного участка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07CC9" w:rsidRPr="004813CE">
              <w:rPr>
                <w:rFonts w:ascii="Times New Roman" w:hAnsi="Times New Roman" w:cs="Times New Roman"/>
                <w:sz w:val="24"/>
                <w:szCs w:val="24"/>
              </w:rPr>
              <w:t>Обогащать педагогическое умение родителей новыми приемами в общении с ребенком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7CC9" w:rsidRPr="004813CE">
              <w:rPr>
                <w:rFonts w:ascii="Times New Roman" w:hAnsi="Times New Roman" w:cs="Times New Roman"/>
                <w:sz w:val="24"/>
                <w:szCs w:val="24"/>
              </w:rPr>
              <w:t>Нацелить родителей проявлять особое внимание к особенно подвижным детям в весенний пожароопасный период по их безопасному поведению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07CC9" w:rsidRPr="004813CE">
              <w:rPr>
                <w:rFonts w:ascii="Times New Roman" w:hAnsi="Times New Roman" w:cs="Times New Roman"/>
                <w:sz w:val="24"/>
                <w:szCs w:val="24"/>
              </w:rPr>
              <w:t>Выявить у родителей их удовлетворенность работой детского сада</w:t>
            </w:r>
          </w:p>
        </w:tc>
        <w:tc>
          <w:tcPr>
            <w:tcW w:w="2126" w:type="dxa"/>
          </w:tcPr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Pr="004813CE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07CC9" w:rsidRDefault="00C07CC9" w:rsidP="00C07CC9"/>
    <w:p w:rsidR="00C07CC9" w:rsidRDefault="00C07CC9" w:rsidP="00C07CC9"/>
    <w:p w:rsidR="00C07CC9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Default="00C07CC9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62D4D" w:rsidRDefault="00D62D4D" w:rsidP="00C07CC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Default="00C07CC9" w:rsidP="00D8568B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62D4D" w:rsidRDefault="00C07CC9" w:rsidP="00C07CC9">
      <w:pPr>
        <w:jc w:val="center"/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07CC9"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Темы родительских собран</w:t>
      </w:r>
      <w:r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ий </w:t>
      </w:r>
      <w:proofErr w:type="gramStart"/>
      <w:r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</w:t>
      </w:r>
      <w:proofErr w:type="gramEnd"/>
      <w:r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07CC9" w:rsidRPr="00C07CC9" w:rsidRDefault="00C07CC9" w:rsidP="00C07CC9">
      <w:pPr>
        <w:jc w:val="center"/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средней группе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2457"/>
        <w:gridCol w:w="4611"/>
        <w:gridCol w:w="2841"/>
      </w:tblGrid>
      <w:tr w:rsidR="00C07CC9" w:rsidTr="00C07CC9">
        <w:tc>
          <w:tcPr>
            <w:tcW w:w="1443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Месяц</w:t>
            </w:r>
          </w:p>
        </w:tc>
        <w:tc>
          <w:tcPr>
            <w:tcW w:w="2549" w:type="dxa"/>
          </w:tcPr>
          <w:p w:rsidR="00C07CC9" w:rsidRPr="00C07CC9" w:rsidRDefault="00C07CC9" w:rsidP="00C07CC9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Тема собрания</w:t>
            </w:r>
          </w:p>
        </w:tc>
        <w:tc>
          <w:tcPr>
            <w:tcW w:w="4794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Цели и задачи</w:t>
            </w:r>
          </w:p>
        </w:tc>
        <w:tc>
          <w:tcPr>
            <w:tcW w:w="2542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Ответственные</w:t>
            </w:r>
          </w:p>
        </w:tc>
      </w:tr>
      <w:tr w:rsidR="00C07CC9" w:rsidTr="00C07CC9">
        <w:tc>
          <w:tcPr>
            <w:tcW w:w="1443" w:type="dxa"/>
          </w:tcPr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Е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Т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Я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Б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Ь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49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 продолжается, или только вперёд!»</w:t>
            </w:r>
          </w:p>
        </w:tc>
        <w:tc>
          <w:tcPr>
            <w:tcW w:w="4794" w:type="dxa"/>
          </w:tcPr>
          <w:p w:rsidR="00C07CC9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4102F9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Расширение взаимодействия между воспитателем  и родителями; моделирование перспектив  взаимодействия на новый учебный год; повышение педагогической культуры родителей. Познакомить родителей с задачами и особенностями образовательной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аботы, задачами ДОУ на новый учебный </w:t>
            </w: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42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07CC9" w:rsidTr="00C07CC9">
        <w:tc>
          <w:tcPr>
            <w:tcW w:w="1443" w:type="dxa"/>
          </w:tcPr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Д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Е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Б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Ь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49" w:type="dxa"/>
          </w:tcPr>
          <w:p w:rsidR="00C07CC9" w:rsidRDefault="00C07CC9" w:rsidP="00F50B60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C07CC9" w:rsidRPr="004102F9" w:rsidRDefault="00C07CC9" w:rsidP="00F50B60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4102F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«Игрушка-</w:t>
            </w:r>
            <w:proofErr w:type="spellStart"/>
            <w:r w:rsidRPr="004102F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антиигрушка</w:t>
            </w:r>
            <w:proofErr w:type="spellEnd"/>
            <w:r w:rsidRPr="004102F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 Как наши дети играют».</w:t>
            </w: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794" w:type="dxa"/>
          </w:tcPr>
          <w:p w:rsidR="00C07CC9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592594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Дать родителям знания о значении игры в развитии ребенка; заинтересовать проблемой;  приобщить к игре ребенка в условиях семьи;  вооружить родителей знаниями о целесообразном педагогическом подборе игрушек.</w:t>
            </w:r>
          </w:p>
        </w:tc>
        <w:tc>
          <w:tcPr>
            <w:tcW w:w="2542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07CC9" w:rsidTr="00C07CC9">
        <w:tc>
          <w:tcPr>
            <w:tcW w:w="1443" w:type="dxa"/>
          </w:tcPr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Ф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Е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</w:t>
            </w:r>
            <w:proofErr w:type="gramEnd"/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Л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Ь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49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«Здоровье детей в наших руках».</w:t>
            </w:r>
          </w:p>
        </w:tc>
        <w:tc>
          <w:tcPr>
            <w:tcW w:w="4794" w:type="dxa"/>
          </w:tcPr>
          <w:p w:rsidR="00C07CC9" w:rsidRDefault="00C07CC9" w:rsidP="00F50B60">
            <w:pPr>
              <w:pStyle w:val="a4"/>
              <w:rPr>
                <w:rStyle w:val="s3"/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4102F9" w:rsidRDefault="00C07CC9" w:rsidP="00F50B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02F9">
              <w:rPr>
                <w:rStyle w:val="s3"/>
                <w:rFonts w:ascii="Times New Roman" w:hAnsi="Times New Roman" w:cs="Times New Roman"/>
                <w:sz w:val="28"/>
                <w:szCs w:val="28"/>
              </w:rPr>
              <w:t>Донести до родителей о том, насколько важно приобщать детей к здоровому образу жизни.</w:t>
            </w: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родителей адекватной оценки собственного здоровья, мотивации здорового образа жизни, ответственности за здоровье своих детей.</w:t>
            </w: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42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07CC9" w:rsidTr="00C07CC9">
        <w:tc>
          <w:tcPr>
            <w:tcW w:w="1443" w:type="dxa"/>
          </w:tcPr>
          <w:p w:rsidR="00C07CC9" w:rsidRPr="00C07CC9" w:rsidRDefault="00C07CC9" w:rsidP="00C07CC9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07CC9"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Й</w:t>
            </w:r>
          </w:p>
          <w:p w:rsidR="00C07CC9" w:rsidRPr="00C07CC9" w:rsidRDefault="00C07CC9" w:rsidP="00F50B6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49" w:type="dxa"/>
          </w:tcPr>
          <w:p w:rsidR="00C07CC9" w:rsidRDefault="00C07CC9" w:rsidP="00C07CC9">
            <w:pPr>
              <w:shd w:val="clear" w:color="auto" w:fill="FFFFFF"/>
              <w:spacing w:after="100" w:afterAutospacing="1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7CC9" w:rsidRPr="00C07CC9" w:rsidRDefault="00C07CC9" w:rsidP="00C07CC9">
            <w:pPr>
              <w:shd w:val="clear" w:color="auto" w:fill="FFFFFF"/>
              <w:spacing w:after="100" w:afterAutospacing="1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"Как повзрослели и чему научились наши дети за этот год. Организация летнего отдыха детей".</w:t>
            </w:r>
          </w:p>
        </w:tc>
        <w:tc>
          <w:tcPr>
            <w:tcW w:w="4794" w:type="dxa"/>
          </w:tcPr>
          <w:p w:rsidR="00C07CC9" w:rsidRDefault="00C07CC9" w:rsidP="00F50B6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7CC9" w:rsidRPr="00D62D4D" w:rsidRDefault="00C07CC9" w:rsidP="00D62D4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  <w:bookmarkStart w:id="0" w:name="_GoBack"/>
            <w:bookmarkEnd w:id="0"/>
          </w:p>
        </w:tc>
        <w:tc>
          <w:tcPr>
            <w:tcW w:w="2542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C9" w:rsidRPr="004102F9" w:rsidRDefault="00C07CC9" w:rsidP="00F5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2F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8568B" w:rsidRPr="00D8568B" w:rsidRDefault="00D8568B" w:rsidP="00D62D4D">
      <w:pPr>
        <w:rPr>
          <w:rFonts w:ascii="Times New Roman" w:hAnsi="Times New Roman" w:cs="Times New Roman"/>
          <w:sz w:val="28"/>
          <w:szCs w:val="28"/>
        </w:rPr>
      </w:pPr>
    </w:p>
    <w:sectPr w:rsidR="00D8568B" w:rsidRPr="00D8568B" w:rsidSect="00C07CC9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1FF5"/>
    <w:multiLevelType w:val="hybridMultilevel"/>
    <w:tmpl w:val="DDD0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90B6D"/>
    <w:multiLevelType w:val="hybridMultilevel"/>
    <w:tmpl w:val="536C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D6475"/>
    <w:multiLevelType w:val="hybridMultilevel"/>
    <w:tmpl w:val="3ED6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758F7"/>
    <w:multiLevelType w:val="hybridMultilevel"/>
    <w:tmpl w:val="6598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E681A"/>
    <w:multiLevelType w:val="hybridMultilevel"/>
    <w:tmpl w:val="80A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72208"/>
    <w:multiLevelType w:val="hybridMultilevel"/>
    <w:tmpl w:val="183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02D45"/>
    <w:multiLevelType w:val="hybridMultilevel"/>
    <w:tmpl w:val="FE14C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8664C"/>
    <w:multiLevelType w:val="hybridMultilevel"/>
    <w:tmpl w:val="9D0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48"/>
    <w:rsid w:val="00097725"/>
    <w:rsid w:val="001426F3"/>
    <w:rsid w:val="002C6F9A"/>
    <w:rsid w:val="0072637F"/>
    <w:rsid w:val="00C07039"/>
    <w:rsid w:val="00C07CC9"/>
    <w:rsid w:val="00D62D4D"/>
    <w:rsid w:val="00D8568B"/>
    <w:rsid w:val="00EE6E0D"/>
    <w:rsid w:val="00F10ED3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7CC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07CC9"/>
  </w:style>
  <w:style w:type="character" w:customStyle="1" w:styleId="s3">
    <w:name w:val="s3"/>
    <w:basedOn w:val="a0"/>
    <w:rsid w:val="00C07CC9"/>
  </w:style>
  <w:style w:type="paragraph" w:styleId="a5">
    <w:name w:val="List Paragraph"/>
    <w:basedOn w:val="a"/>
    <w:uiPriority w:val="34"/>
    <w:qFormat/>
    <w:rsid w:val="00142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7CC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07CC9"/>
  </w:style>
  <w:style w:type="character" w:customStyle="1" w:styleId="s3">
    <w:name w:val="s3"/>
    <w:basedOn w:val="a0"/>
    <w:rsid w:val="00C07CC9"/>
  </w:style>
  <w:style w:type="paragraph" w:styleId="a5">
    <w:name w:val="List Paragraph"/>
    <w:basedOn w:val="a"/>
    <w:uiPriority w:val="34"/>
    <w:qFormat/>
    <w:rsid w:val="0014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758E9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Семья</cp:lastModifiedBy>
  <cp:revision>9</cp:revision>
  <cp:lastPrinted>2017-06-04T11:11:00Z</cp:lastPrinted>
  <dcterms:created xsi:type="dcterms:W3CDTF">2015-11-01T21:23:00Z</dcterms:created>
  <dcterms:modified xsi:type="dcterms:W3CDTF">2021-03-14T11:47:00Z</dcterms:modified>
</cp:coreProperties>
</file>