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1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ADF54F" w14:textId="77777777" w:rsidR="00DD2A8D" w:rsidRDefault="00A84EB2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Диагностика педагогического процесса в</w:t>
      </w:r>
      <w:r w:rsidR="002E108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1088">
        <w:rPr>
          <w:rFonts w:ascii="Times New Roman" w:hAnsi="Times New Roman" w:cs="Times New Roman"/>
          <w:sz w:val="28"/>
          <w:szCs w:val="28"/>
        </w:rPr>
        <w:t>второй</w:t>
      </w:r>
      <w:r>
        <w:rPr>
          <w:rFonts w:ascii="Times New Roman" w:hAnsi="Times New Roman" w:cs="Times New Roman"/>
          <w:sz w:val="28"/>
          <w:szCs w:val="28"/>
        </w:rPr>
        <w:t xml:space="preserve"> младшей группе (</w:t>
      </w:r>
      <w:r w:rsidR="002E108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2E108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1088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68A8DABF" w14:textId="77777777" w:rsidR="00DD2A8D" w:rsidRDefault="002E1088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МАДОУ детский сад 111 «Дашенька»</w:t>
      </w:r>
    </w:p>
    <w:p w14:paraId="30DCC5C0" w14:textId="77777777" w:rsidR="00DD2A8D" w:rsidRDefault="00A84EB2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2E108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/202</w:t>
      </w:r>
      <w:r w:rsidR="002E108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14:paraId="209B33F7" w14:textId="77777777" w:rsidR="00DD2A8D" w:rsidRDefault="00DD2A8D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253CB4" w14:textId="77777777" w:rsidR="00DD2A8D" w:rsidRDefault="00DD2A8D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96CB84" w14:textId="77777777" w:rsidR="00DD2A8D" w:rsidRDefault="00DD2A8D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C0A3FD2" w14:textId="77777777" w:rsidR="00DD2A8D" w:rsidRDefault="00DD2A8D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3F5652" w14:textId="77777777" w:rsidR="00DD2A8D" w:rsidRDefault="00DD2A8D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DF6B84" w14:textId="77777777" w:rsidR="00DD2A8D" w:rsidRDefault="00DD2A8D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2C9E17" w14:textId="77777777" w:rsidR="00DD2A8D" w:rsidRDefault="00A84EB2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</w:t>
      </w:r>
      <w:r w:rsidR="002E1088">
        <w:rPr>
          <w:rFonts w:ascii="Times New Roman" w:hAnsi="Times New Roman" w:cs="Times New Roman"/>
          <w:sz w:val="28"/>
          <w:szCs w:val="28"/>
        </w:rPr>
        <w:t xml:space="preserve"> 5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2E1088">
        <w:rPr>
          <w:rFonts w:ascii="Times New Roman" w:hAnsi="Times New Roman" w:cs="Times New Roman"/>
          <w:sz w:val="28"/>
          <w:szCs w:val="28"/>
        </w:rPr>
        <w:t>Непоседы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00B9AB01" w14:textId="77777777" w:rsidR="00DD2A8D" w:rsidRDefault="00DD2A8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E20640" w14:textId="77777777" w:rsidR="00DD2A8D" w:rsidRDefault="00A84EB2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14:paraId="1316AAA2" w14:textId="77777777" w:rsidR="00DD2A8D" w:rsidRDefault="00DD2A8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9CBEB9" w14:textId="77777777" w:rsidR="00DD2A8D" w:rsidRDefault="00A84EB2" w:rsidP="002E1088">
      <w:pPr>
        <w:pStyle w:val="a8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Мироновская Д.Н.</w:t>
      </w:r>
    </w:p>
    <w:p w14:paraId="034DB00E" w14:textId="77777777" w:rsidR="002E1088" w:rsidRDefault="002E1088" w:rsidP="002E1088">
      <w:pPr>
        <w:pStyle w:val="a8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Межова О.Г.</w:t>
      </w:r>
    </w:p>
    <w:p w14:paraId="5667AB54" w14:textId="77777777" w:rsidR="00DD2A8D" w:rsidRDefault="00DD2A8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248FBB" w14:textId="77777777" w:rsidR="00DD2A8D" w:rsidRDefault="00DD2A8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AADE17" w14:textId="77777777" w:rsidR="00DD2A8D" w:rsidRDefault="00DD2A8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16D413" w14:textId="77777777" w:rsidR="00DD2A8D" w:rsidRDefault="00DD2A8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D2ADD4" w14:textId="77777777" w:rsidR="00DD2A8D" w:rsidRDefault="00DD2A8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635816" w14:textId="77777777" w:rsidR="00DD2A8D" w:rsidRDefault="00DD2A8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371510" w14:textId="77777777" w:rsidR="00DD2A8D" w:rsidRDefault="00DD2A8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2FF52F" w14:textId="77777777" w:rsidR="00DD2A8D" w:rsidRDefault="00DD2A8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DDD4FC" w14:textId="77777777" w:rsidR="00DD2A8D" w:rsidRDefault="00DD2A8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4070E8" w14:textId="77777777" w:rsidR="00DD2A8D" w:rsidRDefault="00DD2A8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385850" w14:textId="77777777" w:rsidR="00DD2A8D" w:rsidRDefault="00DD2A8D" w:rsidP="002E1088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4A0C6CF" w14:textId="77777777" w:rsidR="00DD2A8D" w:rsidRDefault="00DD2A8D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F7D38E" w14:textId="77777777" w:rsidR="00DD2A8D" w:rsidRDefault="00DD2A8D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7BDF0E" w14:textId="77777777" w:rsidR="00DD2A8D" w:rsidRDefault="00DD2A8D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28E837" w14:textId="77777777" w:rsidR="00DD2A8D" w:rsidRDefault="00A84EB2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Улан-Удэ, 2022 г.</w:t>
      </w:r>
    </w:p>
    <w:p w14:paraId="07614E71" w14:textId="77777777" w:rsidR="00DD2A8D" w:rsidRDefault="00DD2A8D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14786" w:type="dxa"/>
        <w:tblLayout w:type="fixed"/>
        <w:tblLook w:val="04A0" w:firstRow="1" w:lastRow="0" w:firstColumn="1" w:lastColumn="0" w:noHBand="0" w:noVBand="1"/>
      </w:tblPr>
      <w:tblGrid>
        <w:gridCol w:w="14786"/>
      </w:tblGrid>
      <w:tr w:rsidR="00DD2A8D" w14:paraId="1AE1BCDC" w14:textId="77777777">
        <w:tc>
          <w:tcPr>
            <w:tcW w:w="14786" w:type="dxa"/>
            <w:tcBorders>
              <w:top w:val="nil"/>
              <w:left w:val="nil"/>
              <w:bottom w:val="nil"/>
              <w:right w:val="nil"/>
            </w:tcBorders>
          </w:tcPr>
          <w:p w14:paraId="3B0AEAF7" w14:textId="77777777" w:rsidR="00DD2A8D" w:rsidRDefault="00A84EB2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Предлагаемое пособие разработано с целью оптимизации образовательного процесса в любом учреждении, работающим с группой детей </w:t>
            </w:r>
            <w:r w:rsidR="002E108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2E108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E1088">
              <w:rPr>
                <w:rFonts w:ascii="Times New Roman" w:eastAsia="Calibri" w:hAnsi="Times New Roman" w:cs="Times New Roman"/>
                <w:sz w:val="28"/>
                <w:szCs w:val="28"/>
              </w:rPr>
              <w:t>года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вне зависимости от приоритетов разработанной программы обучения и воспитания и контингента детей. Это достигается путем использования общепринятых критериев развития детей данного возраста и уровневым подходом к оценке достижений ребенка по принципу: чем ниже балл, тем больше проблем в развитии ребенка или организации педагогического процесса в группе детей. Система мониторинга содержит 5 образовательных областей, соответствующих Федеральному государственному образовательному стандарту дошкольного образования, приказ Министерства образования и науки № 1155 от 17 октября 2013 года: «Социально-коммуникативное развитие», «Речевое развитие», «Художественно-эстетическое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образовательной программы учреждения.</w:t>
            </w:r>
          </w:p>
          <w:p w14:paraId="2CE4DC20" w14:textId="77777777" w:rsidR="00DD2A8D" w:rsidRDefault="00A84EB2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Оценка педагогического процесса связана с уровнем овладения каждым ребенком необходимыми навыками и умениями по образовательным областям:</w:t>
            </w:r>
          </w:p>
          <w:p w14:paraId="62DD7BA8" w14:textId="77777777" w:rsidR="00DD2A8D" w:rsidRDefault="00A84EB2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      1 балл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ребенок не может выполнить все параметры оценки, помощь взрослого не принимает;</w:t>
            </w:r>
          </w:p>
          <w:p w14:paraId="65DDD989" w14:textId="77777777" w:rsidR="00DD2A8D" w:rsidRDefault="00A84EB2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 балла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ребенок с помощью взрослого выполняет некоторые параметры оценки;</w:t>
            </w:r>
          </w:p>
          <w:p w14:paraId="0AEF4021" w14:textId="77777777" w:rsidR="00DD2A8D" w:rsidRDefault="00A84EB2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     3 балла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ребенок выполняет все параметры оценки с частичной помощью взрослого;</w:t>
            </w:r>
          </w:p>
          <w:p w14:paraId="177BDFEC" w14:textId="77777777" w:rsidR="00DD2A8D" w:rsidRDefault="00A84EB2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4 балла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ребенок выполняет самостоятельно и с частичной помощью взрослого все параметры оценки;</w:t>
            </w:r>
          </w:p>
          <w:p w14:paraId="064A217A" w14:textId="77777777" w:rsidR="00DD2A8D" w:rsidRDefault="00A84EB2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     5 баллов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ребенок выполняет все параметры оценки самостоятельно.</w:t>
            </w:r>
          </w:p>
          <w:p w14:paraId="64F2F665" w14:textId="77777777" w:rsidR="00DD2A8D" w:rsidRDefault="00A84EB2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Таблицы педагогической диагностики заполняются дважды в год, в начале и конце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      </w:r>
          </w:p>
          <w:p w14:paraId="57E37FEB" w14:textId="77777777" w:rsidR="00DD2A8D" w:rsidRDefault="00A84EB2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 этап.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Напротив фамилии и имени каждого ребенка проставляются баллы в каждой ячейке указанного параметра, по которым затем считается итоговый показатель по каждому ребенку (среднее значение == все баллы сложить (по строке) и разделить на количество параметров, округлять до десятых долей).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общеобразовательной программы.</w:t>
            </w:r>
          </w:p>
          <w:p w14:paraId="4DAF448B" w14:textId="77777777" w:rsidR="00DD2A8D" w:rsidRDefault="00A84EB2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      2 этап.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Когда все дети прошли диагностику, тогда подсчитывается итоговый показатель по группе (среднее значение == все баллы сложить(по столбцу) и разделить на количество параметров, округлять до десятых долей). Этот показатель необходим для описания общегрупповых тенденций (в группах компенсирующей направленности – для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подготовки к групповому медико-психолого-педагогическому совещанию), а также для введения учета общегрупповых промежуточных результатов освоения общеобразовательной программы.</w:t>
            </w:r>
          </w:p>
          <w:p w14:paraId="57E57118" w14:textId="77777777" w:rsidR="00DD2A8D" w:rsidRDefault="00A84EB2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развитии. Это позволяет своевременно разрабатывать для детей индивидуальные образовательные маршруты и оперативно осуществлять психолого-методическую поддержку педагогов. Нормативными вариантами развития можно считать средние значения по каждому ребенку или общегрупповому параметру развития больше 3,8. Эти же параметры в интервале средних значений от 2,3 до 3,7 можно считать показателями проблем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несоответствии развития ребенка возрасту, а также необходимости корректировки педагогического процесса в группе по данному параметру \ данной образовательной области. (Указанные интервалы средних значений носят рекомендательный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поступления результатов мониторинга детей данного возраста).</w:t>
            </w:r>
          </w:p>
          <w:p w14:paraId="18309571" w14:textId="77777777" w:rsidR="00DD2A8D" w:rsidRDefault="00A84EB2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Наличие математической обработки результатов педагогической диагностики образовательного процесса оптимизирует хранение и сравнение результатов каждого ребенка и позволяет своевременно оптимизировать педагогический процесс в группе детей образовательной организации.</w:t>
            </w:r>
          </w:p>
        </w:tc>
      </w:tr>
      <w:tr w:rsidR="00DD2A8D" w14:paraId="4CAFEC9A" w14:textId="77777777">
        <w:tc>
          <w:tcPr>
            <w:tcW w:w="14786" w:type="dxa"/>
            <w:tcBorders>
              <w:top w:val="nil"/>
              <w:left w:val="nil"/>
              <w:bottom w:val="nil"/>
              <w:right w:val="nil"/>
            </w:tcBorders>
          </w:tcPr>
          <w:p w14:paraId="61170F39" w14:textId="77777777" w:rsidR="00DD2A8D" w:rsidRDefault="00DD2A8D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414A332" w14:textId="77777777" w:rsidR="00DD2A8D" w:rsidRDefault="00DD2A8D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C56112" w14:textId="77777777" w:rsidR="00DD2A8D" w:rsidRDefault="00DD2A8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29DA51" w14:textId="77777777" w:rsidR="00DD2A8D" w:rsidRDefault="00DD2A8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A902C3" w14:textId="77777777" w:rsidR="00DD2A8D" w:rsidRDefault="00DD2A8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DBA233" w14:textId="77777777" w:rsidR="00DD2A8D" w:rsidRDefault="00DD2A8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EA2A37" w14:textId="77777777" w:rsidR="00DD2A8D" w:rsidRDefault="00DD2A8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622F7D" w14:textId="77777777" w:rsidR="00DD2A8D" w:rsidRDefault="00DD2A8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C48808" w14:textId="77777777" w:rsidR="00DD2A8D" w:rsidRDefault="00DD2A8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A36888" w14:textId="77777777" w:rsidR="00DD2A8D" w:rsidRDefault="00DD2A8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EE15A4" w14:textId="77777777" w:rsidR="00DD2A8D" w:rsidRDefault="00DD2A8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C109DA" w14:textId="77777777" w:rsidR="00DD2A8D" w:rsidRDefault="00DD2A8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A3986F" w14:textId="77777777" w:rsidR="00DD2A8D" w:rsidRDefault="00DD2A8D">
      <w:pPr>
        <w:pStyle w:val="a8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61BA28F" w14:textId="77777777" w:rsidR="00DD2A8D" w:rsidRDefault="00DD2A8D">
      <w:pPr>
        <w:pStyle w:val="a8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D37FF52" w14:textId="77777777" w:rsidR="00DD2A8D" w:rsidRDefault="00DD2A8D">
      <w:pPr>
        <w:pStyle w:val="a8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4ACF8C" w14:textId="77777777" w:rsidR="00DD2A8D" w:rsidRDefault="00A84EB2">
      <w:pPr>
        <w:pStyle w:val="a8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область «Социально-коммуникативное развитие»</w:t>
      </w:r>
    </w:p>
    <w:tbl>
      <w:tblPr>
        <w:tblStyle w:val="ab"/>
        <w:tblW w:w="14786" w:type="dxa"/>
        <w:tblLayout w:type="fixed"/>
        <w:tblLook w:val="04A0" w:firstRow="1" w:lastRow="0" w:firstColumn="1" w:lastColumn="0" w:noHBand="0" w:noVBand="1"/>
      </w:tblPr>
      <w:tblGrid>
        <w:gridCol w:w="959"/>
        <w:gridCol w:w="2292"/>
        <w:gridCol w:w="823"/>
        <w:gridCol w:w="846"/>
        <w:gridCol w:w="822"/>
        <w:gridCol w:w="826"/>
        <w:gridCol w:w="823"/>
        <w:gridCol w:w="857"/>
        <w:gridCol w:w="849"/>
        <w:gridCol w:w="782"/>
        <w:gridCol w:w="825"/>
        <w:gridCol w:w="815"/>
        <w:gridCol w:w="884"/>
        <w:gridCol w:w="754"/>
        <w:gridCol w:w="850"/>
        <w:gridCol w:w="779"/>
      </w:tblGrid>
      <w:tr w:rsidR="00DD2A8D" w14:paraId="55078E8D" w14:textId="77777777" w:rsidTr="002E1088">
        <w:trPr>
          <w:trHeight w:val="1518"/>
        </w:trPr>
        <w:tc>
          <w:tcPr>
            <w:tcW w:w="959" w:type="dxa"/>
            <w:vMerge w:val="restart"/>
          </w:tcPr>
          <w:p w14:paraId="0908F0ED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2292" w:type="dxa"/>
            <w:vMerge w:val="restart"/>
          </w:tcPr>
          <w:p w14:paraId="370F5704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ФИО ребенка</w:t>
            </w:r>
          </w:p>
        </w:tc>
        <w:tc>
          <w:tcPr>
            <w:tcW w:w="1669" w:type="dxa"/>
            <w:gridSpan w:val="2"/>
          </w:tcPr>
          <w:p w14:paraId="628A00A7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Может играть рядом, не мешать другим детям, подражать действиям сверстника и взрослого. Проявляет интерес к совместным играм со сверстниками и взрослым</w:t>
            </w:r>
          </w:p>
        </w:tc>
        <w:tc>
          <w:tcPr>
            <w:tcW w:w="1648" w:type="dxa"/>
            <w:gridSpan w:val="2"/>
          </w:tcPr>
          <w:p w14:paraId="6347FC74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Общается в диалоге с воспитателем. Может поделиться информацией, пожаловаться на неудобство и действия сверстника. Обращается с речью к сверстнику</w:t>
            </w:r>
          </w:p>
        </w:tc>
        <w:tc>
          <w:tcPr>
            <w:tcW w:w="1680" w:type="dxa"/>
            <w:gridSpan w:val="2"/>
          </w:tcPr>
          <w:p w14:paraId="5BACDCA9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Следит за действиями героев кукольного театра. Рассматривает иллюстрации в знакомых книжках</w:t>
            </w:r>
          </w:p>
        </w:tc>
        <w:tc>
          <w:tcPr>
            <w:tcW w:w="1631" w:type="dxa"/>
            <w:gridSpan w:val="2"/>
          </w:tcPr>
          <w:p w14:paraId="119A162A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Слушает стихи, сказки, небольшие рассказы без наглядного сопровождения</w:t>
            </w:r>
          </w:p>
        </w:tc>
        <w:tc>
          <w:tcPr>
            <w:tcW w:w="1640" w:type="dxa"/>
            <w:gridSpan w:val="2"/>
          </w:tcPr>
          <w:p w14:paraId="5F5109C5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Наблюдает за трудовыми процессами воспитателя в уголке природы. Выполняет простейшие трудовые действия</w:t>
            </w:r>
          </w:p>
        </w:tc>
        <w:tc>
          <w:tcPr>
            <w:tcW w:w="1638" w:type="dxa"/>
            <w:gridSpan w:val="2"/>
          </w:tcPr>
          <w:p w14:paraId="42F0B377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Проявляет отрицательное отношение к порицаемым личностным качествам сверстников. Проявляет элементарные правила вежливости</w:t>
            </w:r>
          </w:p>
        </w:tc>
        <w:tc>
          <w:tcPr>
            <w:tcW w:w="1629" w:type="dxa"/>
            <w:gridSpan w:val="2"/>
          </w:tcPr>
          <w:p w14:paraId="2721C176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DD2A8D" w14:paraId="0198A777" w14:textId="77777777" w:rsidTr="002E1088">
        <w:trPr>
          <w:trHeight w:val="345"/>
        </w:trPr>
        <w:tc>
          <w:tcPr>
            <w:tcW w:w="959" w:type="dxa"/>
            <w:vMerge/>
          </w:tcPr>
          <w:p w14:paraId="1DF4AA64" w14:textId="77777777" w:rsidR="00DD2A8D" w:rsidRDefault="00DD2A8D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2" w:type="dxa"/>
            <w:vMerge/>
          </w:tcPr>
          <w:p w14:paraId="4E3978C6" w14:textId="77777777" w:rsidR="00DD2A8D" w:rsidRDefault="00DD2A8D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3" w:type="dxa"/>
          </w:tcPr>
          <w:p w14:paraId="0DDB117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46" w:type="dxa"/>
          </w:tcPr>
          <w:p w14:paraId="283A7573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22" w:type="dxa"/>
          </w:tcPr>
          <w:p w14:paraId="65B8877B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26" w:type="dxa"/>
          </w:tcPr>
          <w:p w14:paraId="73325731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23" w:type="dxa"/>
          </w:tcPr>
          <w:p w14:paraId="6D47E703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57" w:type="dxa"/>
          </w:tcPr>
          <w:p w14:paraId="7A7653CD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49" w:type="dxa"/>
          </w:tcPr>
          <w:p w14:paraId="2879C71A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82" w:type="dxa"/>
          </w:tcPr>
          <w:p w14:paraId="62D7EC03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25" w:type="dxa"/>
          </w:tcPr>
          <w:p w14:paraId="10861871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15" w:type="dxa"/>
          </w:tcPr>
          <w:p w14:paraId="0364695E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84" w:type="dxa"/>
          </w:tcPr>
          <w:p w14:paraId="3E2AE51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54" w:type="dxa"/>
          </w:tcPr>
          <w:p w14:paraId="0EA43239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14:paraId="4C278062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79" w:type="dxa"/>
          </w:tcPr>
          <w:p w14:paraId="22751AFA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</w:tr>
      <w:tr w:rsidR="00DD2A8D" w14:paraId="5DE62C55" w14:textId="77777777" w:rsidTr="002E1088">
        <w:trPr>
          <w:trHeight w:val="390"/>
        </w:trPr>
        <w:tc>
          <w:tcPr>
            <w:tcW w:w="959" w:type="dxa"/>
          </w:tcPr>
          <w:p w14:paraId="585D2E03" w14:textId="77777777" w:rsidR="00DD2A8D" w:rsidRPr="002E1088" w:rsidRDefault="00DD2A8D" w:rsidP="002E1088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37489865"/>
          </w:p>
        </w:tc>
        <w:tc>
          <w:tcPr>
            <w:tcW w:w="2292" w:type="dxa"/>
          </w:tcPr>
          <w:p w14:paraId="09BB0242" w14:textId="77777777" w:rsidR="00DD2A8D" w:rsidRDefault="00DD2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665262C2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6" w:type="dxa"/>
          </w:tcPr>
          <w:p w14:paraId="01A3A2F1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2" w:type="dxa"/>
          </w:tcPr>
          <w:p w14:paraId="7DAEB1B1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6" w:type="dxa"/>
          </w:tcPr>
          <w:p w14:paraId="31E3D1B5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3" w:type="dxa"/>
          </w:tcPr>
          <w:p w14:paraId="0BF0DC42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7" w:type="dxa"/>
          </w:tcPr>
          <w:p w14:paraId="323E78BD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14:paraId="21AABD4F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2" w:type="dxa"/>
          </w:tcPr>
          <w:p w14:paraId="2E2D4097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5" w:type="dxa"/>
          </w:tcPr>
          <w:p w14:paraId="19139FDF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14:paraId="20E8FEA3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4" w:type="dxa"/>
          </w:tcPr>
          <w:p w14:paraId="257D77C7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14:paraId="5968C87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23E029EB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9" w:type="dxa"/>
          </w:tcPr>
          <w:p w14:paraId="69B4F349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DD2A8D" w14:paraId="53BE86DA" w14:textId="77777777" w:rsidTr="002E1088">
        <w:trPr>
          <w:trHeight w:val="160"/>
        </w:trPr>
        <w:tc>
          <w:tcPr>
            <w:tcW w:w="959" w:type="dxa"/>
          </w:tcPr>
          <w:p w14:paraId="623F9989" w14:textId="77777777" w:rsidR="00DD2A8D" w:rsidRPr="002E1088" w:rsidRDefault="00DD2A8D" w:rsidP="002E1088">
            <w:pPr>
              <w:pStyle w:val="a8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3CF202BF" w14:textId="77777777" w:rsidR="00DD2A8D" w:rsidRDefault="00DD2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2B603B65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6" w:type="dxa"/>
          </w:tcPr>
          <w:p w14:paraId="25D35BA6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2" w:type="dxa"/>
          </w:tcPr>
          <w:p w14:paraId="386FAD7F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14:paraId="2F5FB1D6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14:paraId="05362A46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14:paraId="0A007681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14:paraId="4ECEF9BF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14:paraId="754FE7C7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5" w:type="dxa"/>
          </w:tcPr>
          <w:p w14:paraId="157BC3DE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5" w:type="dxa"/>
          </w:tcPr>
          <w:p w14:paraId="4815D7D1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4" w:type="dxa"/>
          </w:tcPr>
          <w:p w14:paraId="0905414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54" w:type="dxa"/>
          </w:tcPr>
          <w:p w14:paraId="29A6C851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7E5F9EBE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14:paraId="3559DEA1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DD2A8D" w14:paraId="737C8CBA" w14:textId="77777777" w:rsidTr="002E1088">
        <w:trPr>
          <w:trHeight w:val="145"/>
        </w:trPr>
        <w:tc>
          <w:tcPr>
            <w:tcW w:w="959" w:type="dxa"/>
          </w:tcPr>
          <w:p w14:paraId="4F483428" w14:textId="77777777" w:rsidR="00DD2A8D" w:rsidRPr="002E1088" w:rsidRDefault="00DD2A8D" w:rsidP="002E1088">
            <w:pPr>
              <w:pStyle w:val="a8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2005D001" w14:textId="77777777" w:rsidR="00DD2A8D" w:rsidRDefault="00DD2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1A09784E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6" w:type="dxa"/>
          </w:tcPr>
          <w:p w14:paraId="7858F5D0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2" w:type="dxa"/>
          </w:tcPr>
          <w:p w14:paraId="07DB3696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6" w:type="dxa"/>
          </w:tcPr>
          <w:p w14:paraId="7FC9BC14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14:paraId="7941562E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14:paraId="5A9419E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14:paraId="7EB34C45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14:paraId="3F81F598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5" w:type="dxa"/>
          </w:tcPr>
          <w:p w14:paraId="77B78BE0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5" w:type="dxa"/>
          </w:tcPr>
          <w:p w14:paraId="577E1167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4" w:type="dxa"/>
          </w:tcPr>
          <w:p w14:paraId="1A6E6E2B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54" w:type="dxa"/>
          </w:tcPr>
          <w:p w14:paraId="1985219E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23677481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14:paraId="52ED44FD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DD2A8D" w14:paraId="47CB0A76" w14:textId="77777777" w:rsidTr="002E1088">
        <w:trPr>
          <w:trHeight w:val="175"/>
        </w:trPr>
        <w:tc>
          <w:tcPr>
            <w:tcW w:w="959" w:type="dxa"/>
          </w:tcPr>
          <w:p w14:paraId="0C2FAE37" w14:textId="77777777" w:rsidR="00DD2A8D" w:rsidRPr="002E1088" w:rsidRDefault="00DD2A8D" w:rsidP="002E1088">
            <w:pPr>
              <w:pStyle w:val="a8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1C3B2429" w14:textId="77777777" w:rsidR="00DD2A8D" w:rsidRDefault="00DD2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23E70ADE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46" w:type="dxa"/>
          </w:tcPr>
          <w:p w14:paraId="7198B58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2" w:type="dxa"/>
          </w:tcPr>
          <w:p w14:paraId="0A799FF8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14:paraId="76FA93FA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14:paraId="060BE871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7" w:type="dxa"/>
          </w:tcPr>
          <w:p w14:paraId="11E0EC07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14:paraId="7CCB8C20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2" w:type="dxa"/>
          </w:tcPr>
          <w:p w14:paraId="27CBA1AF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5" w:type="dxa"/>
          </w:tcPr>
          <w:p w14:paraId="4A068C5E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14:paraId="7843CB29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4" w:type="dxa"/>
          </w:tcPr>
          <w:p w14:paraId="5BD5DC01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14:paraId="3665F2C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00204D30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9" w:type="dxa"/>
          </w:tcPr>
          <w:p w14:paraId="723DCC14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DD2A8D" w14:paraId="0049FC43" w14:textId="77777777" w:rsidTr="002E1088">
        <w:trPr>
          <w:trHeight w:val="210"/>
        </w:trPr>
        <w:tc>
          <w:tcPr>
            <w:tcW w:w="959" w:type="dxa"/>
          </w:tcPr>
          <w:p w14:paraId="535D2802" w14:textId="77777777" w:rsidR="00DD2A8D" w:rsidRPr="002E1088" w:rsidRDefault="00DD2A8D" w:rsidP="002E1088">
            <w:pPr>
              <w:pStyle w:val="a8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37D4B815" w14:textId="77777777" w:rsidR="00DD2A8D" w:rsidRDefault="00DD2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76A6D1E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6" w:type="dxa"/>
          </w:tcPr>
          <w:p w14:paraId="78D031D5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2" w:type="dxa"/>
          </w:tcPr>
          <w:p w14:paraId="6614B62E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6" w:type="dxa"/>
          </w:tcPr>
          <w:p w14:paraId="439E0204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3" w:type="dxa"/>
          </w:tcPr>
          <w:p w14:paraId="1FC01E3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7" w:type="dxa"/>
          </w:tcPr>
          <w:p w14:paraId="2854A1EA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14:paraId="51D457BD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82" w:type="dxa"/>
          </w:tcPr>
          <w:p w14:paraId="5A36BD4F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5" w:type="dxa"/>
          </w:tcPr>
          <w:p w14:paraId="01095CC4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15" w:type="dxa"/>
          </w:tcPr>
          <w:p w14:paraId="5F386F3E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4" w:type="dxa"/>
          </w:tcPr>
          <w:p w14:paraId="13108587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54" w:type="dxa"/>
          </w:tcPr>
          <w:p w14:paraId="7BDF4F7A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40F8E771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79" w:type="dxa"/>
          </w:tcPr>
          <w:p w14:paraId="27D3B816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DD2A8D" w14:paraId="7A1D6F89" w14:textId="77777777" w:rsidTr="002E1088">
        <w:trPr>
          <w:trHeight w:val="180"/>
        </w:trPr>
        <w:tc>
          <w:tcPr>
            <w:tcW w:w="959" w:type="dxa"/>
          </w:tcPr>
          <w:p w14:paraId="315F48C5" w14:textId="77777777" w:rsidR="00DD2A8D" w:rsidRPr="002E1088" w:rsidRDefault="00DD2A8D" w:rsidP="002E1088">
            <w:pPr>
              <w:pStyle w:val="a8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2F776A69" w14:textId="77777777" w:rsidR="00DD2A8D" w:rsidRDefault="00DD2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133A12E4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46" w:type="dxa"/>
          </w:tcPr>
          <w:p w14:paraId="35F37904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2" w:type="dxa"/>
          </w:tcPr>
          <w:p w14:paraId="58764D2B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26" w:type="dxa"/>
          </w:tcPr>
          <w:p w14:paraId="4D7B45B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3" w:type="dxa"/>
          </w:tcPr>
          <w:p w14:paraId="0D2F1258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14:paraId="61DF73A9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14:paraId="5465155A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14:paraId="44F0FA4F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5" w:type="dxa"/>
          </w:tcPr>
          <w:p w14:paraId="6BBF6FA7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14:paraId="2A2B5A65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4" w:type="dxa"/>
          </w:tcPr>
          <w:p w14:paraId="5C37B0ED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14:paraId="5F8B64F0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01AC3A29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14:paraId="473FEABF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DD2A8D" w14:paraId="50C69B21" w14:textId="77777777" w:rsidTr="002E1088">
        <w:trPr>
          <w:trHeight w:val="145"/>
        </w:trPr>
        <w:tc>
          <w:tcPr>
            <w:tcW w:w="959" w:type="dxa"/>
          </w:tcPr>
          <w:p w14:paraId="564CDCEB" w14:textId="77777777" w:rsidR="00DD2A8D" w:rsidRPr="002E1088" w:rsidRDefault="00DD2A8D" w:rsidP="002E1088">
            <w:pPr>
              <w:pStyle w:val="a8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5DC410D7" w14:textId="77777777" w:rsidR="00DD2A8D" w:rsidRDefault="00DD2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45C6F068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6" w:type="dxa"/>
          </w:tcPr>
          <w:p w14:paraId="7C01999F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2" w:type="dxa"/>
          </w:tcPr>
          <w:p w14:paraId="646F72C7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14:paraId="22932C9D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3" w:type="dxa"/>
          </w:tcPr>
          <w:p w14:paraId="0323413B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14:paraId="7A8A1EC4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9" w:type="dxa"/>
          </w:tcPr>
          <w:p w14:paraId="1FCB3719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14:paraId="520D883B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5" w:type="dxa"/>
          </w:tcPr>
          <w:p w14:paraId="6C302A94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5" w:type="dxa"/>
          </w:tcPr>
          <w:p w14:paraId="0EDE663B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4" w:type="dxa"/>
          </w:tcPr>
          <w:p w14:paraId="05049FA8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54" w:type="dxa"/>
          </w:tcPr>
          <w:p w14:paraId="1D6DA8AE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12ECDAFA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14:paraId="23997267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DD2A8D" w14:paraId="6E890D0B" w14:textId="77777777" w:rsidTr="002E1088">
        <w:trPr>
          <w:trHeight w:val="210"/>
        </w:trPr>
        <w:tc>
          <w:tcPr>
            <w:tcW w:w="959" w:type="dxa"/>
          </w:tcPr>
          <w:p w14:paraId="6E3A264A" w14:textId="77777777" w:rsidR="00DD2A8D" w:rsidRPr="002E1088" w:rsidRDefault="00DD2A8D" w:rsidP="002E1088">
            <w:pPr>
              <w:pStyle w:val="a8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47DBD4E7" w14:textId="77777777" w:rsidR="00DD2A8D" w:rsidRDefault="00DD2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57836AA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46" w:type="dxa"/>
          </w:tcPr>
          <w:p w14:paraId="67A030A2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2" w:type="dxa"/>
          </w:tcPr>
          <w:p w14:paraId="0776A320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14:paraId="6D5CC828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14:paraId="1B7795F4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14:paraId="55C06903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14:paraId="51897AD8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14:paraId="223A99BF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5" w:type="dxa"/>
          </w:tcPr>
          <w:p w14:paraId="3D28EFBB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5" w:type="dxa"/>
          </w:tcPr>
          <w:p w14:paraId="6681AD60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4" w:type="dxa"/>
          </w:tcPr>
          <w:p w14:paraId="17E530EA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54" w:type="dxa"/>
          </w:tcPr>
          <w:p w14:paraId="4E925035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5E1BDADE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14:paraId="6DA859C7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DD2A8D" w14:paraId="3E3CA140" w14:textId="77777777" w:rsidTr="002E1088">
        <w:trPr>
          <w:trHeight w:val="180"/>
        </w:trPr>
        <w:tc>
          <w:tcPr>
            <w:tcW w:w="959" w:type="dxa"/>
          </w:tcPr>
          <w:p w14:paraId="1AC6529D" w14:textId="77777777" w:rsidR="00DD2A8D" w:rsidRPr="002E1088" w:rsidRDefault="00DD2A8D" w:rsidP="002E1088">
            <w:pPr>
              <w:pStyle w:val="a8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455C0F00" w14:textId="77777777" w:rsidR="00DD2A8D" w:rsidRDefault="00DD2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77B85527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6" w:type="dxa"/>
          </w:tcPr>
          <w:p w14:paraId="75A7B76B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2" w:type="dxa"/>
          </w:tcPr>
          <w:p w14:paraId="3E34869F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6" w:type="dxa"/>
          </w:tcPr>
          <w:p w14:paraId="001D5A42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3" w:type="dxa"/>
          </w:tcPr>
          <w:p w14:paraId="011C36F3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7" w:type="dxa"/>
          </w:tcPr>
          <w:p w14:paraId="3274B8C2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14:paraId="42E0C055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82" w:type="dxa"/>
          </w:tcPr>
          <w:p w14:paraId="433F5179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5" w:type="dxa"/>
          </w:tcPr>
          <w:p w14:paraId="6F256B91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14:paraId="099C8700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4" w:type="dxa"/>
          </w:tcPr>
          <w:p w14:paraId="54F3BF13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14:paraId="25F61EF6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6E0E7BC9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9" w:type="dxa"/>
          </w:tcPr>
          <w:p w14:paraId="3CAFC59B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DD2A8D" w14:paraId="2C2C4E6C" w14:textId="77777777" w:rsidTr="002E1088">
        <w:trPr>
          <w:trHeight w:val="165"/>
        </w:trPr>
        <w:tc>
          <w:tcPr>
            <w:tcW w:w="959" w:type="dxa"/>
          </w:tcPr>
          <w:p w14:paraId="3702FB34" w14:textId="77777777" w:rsidR="00DD2A8D" w:rsidRPr="002E1088" w:rsidRDefault="00DD2A8D" w:rsidP="002E1088">
            <w:pPr>
              <w:pStyle w:val="a8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086BC366" w14:textId="77777777" w:rsidR="00DD2A8D" w:rsidRDefault="00DD2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2933DACD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6" w:type="dxa"/>
          </w:tcPr>
          <w:p w14:paraId="455DAD89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2" w:type="dxa"/>
          </w:tcPr>
          <w:p w14:paraId="35D72A0D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6" w:type="dxa"/>
          </w:tcPr>
          <w:p w14:paraId="1A7500ED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3" w:type="dxa"/>
          </w:tcPr>
          <w:p w14:paraId="15B15386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7" w:type="dxa"/>
          </w:tcPr>
          <w:p w14:paraId="4EDE03D6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14:paraId="3645FF83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82" w:type="dxa"/>
          </w:tcPr>
          <w:p w14:paraId="3668051B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5" w:type="dxa"/>
          </w:tcPr>
          <w:p w14:paraId="4F989F58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15" w:type="dxa"/>
          </w:tcPr>
          <w:p w14:paraId="2D25D833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4" w:type="dxa"/>
          </w:tcPr>
          <w:p w14:paraId="1FE3DF37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14:paraId="03F70DC9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37D89277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79" w:type="dxa"/>
          </w:tcPr>
          <w:p w14:paraId="0A77ACC9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DD2A8D" w14:paraId="2DBEECED" w14:textId="77777777" w:rsidTr="002E1088">
        <w:tc>
          <w:tcPr>
            <w:tcW w:w="959" w:type="dxa"/>
          </w:tcPr>
          <w:p w14:paraId="3AC94FF0" w14:textId="77777777" w:rsidR="00DD2A8D" w:rsidRPr="002E1088" w:rsidRDefault="00DD2A8D" w:rsidP="002E1088">
            <w:pPr>
              <w:pStyle w:val="a8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580C87B2" w14:textId="77777777" w:rsidR="00DD2A8D" w:rsidRDefault="00DD2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73BEABE0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6" w:type="dxa"/>
          </w:tcPr>
          <w:p w14:paraId="74D4A602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2" w:type="dxa"/>
          </w:tcPr>
          <w:p w14:paraId="1CF1A1D3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14:paraId="7CD9E24E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14:paraId="4DCBD58D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7" w:type="dxa"/>
          </w:tcPr>
          <w:p w14:paraId="1FCC6EF2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14:paraId="00C902E6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2" w:type="dxa"/>
          </w:tcPr>
          <w:p w14:paraId="3A80E1E2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5" w:type="dxa"/>
          </w:tcPr>
          <w:p w14:paraId="7D667B02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14:paraId="5F89F436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4" w:type="dxa"/>
          </w:tcPr>
          <w:p w14:paraId="4A6A9874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14:paraId="76677600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7A26D25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9" w:type="dxa"/>
          </w:tcPr>
          <w:p w14:paraId="3E611712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DD2A8D" w14:paraId="0580FB02" w14:textId="77777777" w:rsidTr="002E1088">
        <w:trPr>
          <w:trHeight w:val="150"/>
        </w:trPr>
        <w:tc>
          <w:tcPr>
            <w:tcW w:w="959" w:type="dxa"/>
          </w:tcPr>
          <w:p w14:paraId="1093FC58" w14:textId="77777777" w:rsidR="00DD2A8D" w:rsidRPr="002E1088" w:rsidRDefault="00DD2A8D" w:rsidP="002E1088">
            <w:pPr>
              <w:pStyle w:val="a8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184470F2" w14:textId="77777777" w:rsidR="00DD2A8D" w:rsidRDefault="00DD2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14ADB781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6" w:type="dxa"/>
          </w:tcPr>
          <w:p w14:paraId="67657D31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2" w:type="dxa"/>
          </w:tcPr>
          <w:p w14:paraId="3B80BCE2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14:paraId="54DAFC26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14:paraId="700813AB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14:paraId="00E78D79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14:paraId="4E2B024B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2" w:type="dxa"/>
          </w:tcPr>
          <w:p w14:paraId="6303DEF2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5" w:type="dxa"/>
          </w:tcPr>
          <w:p w14:paraId="268CDE34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14:paraId="05354723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4" w:type="dxa"/>
          </w:tcPr>
          <w:p w14:paraId="67F6BFD0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14:paraId="00296DF3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506BBF85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14:paraId="509F2CA8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DD2A8D" w14:paraId="3A299963" w14:textId="77777777" w:rsidTr="002E1088">
        <w:trPr>
          <w:trHeight w:val="210"/>
        </w:trPr>
        <w:tc>
          <w:tcPr>
            <w:tcW w:w="959" w:type="dxa"/>
          </w:tcPr>
          <w:p w14:paraId="402A2443" w14:textId="77777777" w:rsidR="00DD2A8D" w:rsidRPr="002E1088" w:rsidRDefault="00DD2A8D" w:rsidP="002E1088">
            <w:pPr>
              <w:pStyle w:val="a8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2BBE0272" w14:textId="77777777" w:rsidR="00DD2A8D" w:rsidRDefault="00DD2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33709CAB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6" w:type="dxa"/>
          </w:tcPr>
          <w:p w14:paraId="02370A04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2" w:type="dxa"/>
          </w:tcPr>
          <w:p w14:paraId="1487F048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14:paraId="3E19AFCF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14:paraId="7A7A64C6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14:paraId="4478F232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14:paraId="6EF04227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14:paraId="1226B1C8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5" w:type="dxa"/>
          </w:tcPr>
          <w:p w14:paraId="717EF070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5" w:type="dxa"/>
          </w:tcPr>
          <w:p w14:paraId="2DDAEE07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4" w:type="dxa"/>
          </w:tcPr>
          <w:p w14:paraId="42EA4767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54" w:type="dxa"/>
          </w:tcPr>
          <w:p w14:paraId="30C2117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20259E70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14:paraId="5E3BE0BD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2E1088" w14:paraId="16BB4137" w14:textId="77777777" w:rsidTr="002E1088">
        <w:trPr>
          <w:trHeight w:val="210"/>
        </w:trPr>
        <w:tc>
          <w:tcPr>
            <w:tcW w:w="959" w:type="dxa"/>
          </w:tcPr>
          <w:p w14:paraId="68EE45ED" w14:textId="77777777" w:rsidR="002E1088" w:rsidRPr="002E1088" w:rsidRDefault="002E1088" w:rsidP="002E1088">
            <w:pPr>
              <w:pStyle w:val="a8"/>
              <w:numPr>
                <w:ilvl w:val="0"/>
                <w:numId w:val="5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17FD8292" w14:textId="77777777" w:rsidR="002E1088" w:rsidRDefault="002E1088" w:rsidP="002E108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7386DCF9" w14:textId="77777777" w:rsidR="002E1088" w:rsidRDefault="002E1088" w:rsidP="002E1088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46" w:type="dxa"/>
          </w:tcPr>
          <w:p w14:paraId="17D836AB" w14:textId="77777777" w:rsidR="002E1088" w:rsidRDefault="002E1088" w:rsidP="002E1088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2" w:type="dxa"/>
          </w:tcPr>
          <w:p w14:paraId="5CB5FB7C" w14:textId="77777777" w:rsidR="002E1088" w:rsidRDefault="002E1088" w:rsidP="002E1088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14:paraId="4C7DBB2F" w14:textId="77777777" w:rsidR="002E1088" w:rsidRDefault="002E1088" w:rsidP="002E1088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14:paraId="0E82CC93" w14:textId="77777777" w:rsidR="002E1088" w:rsidRDefault="002E1088" w:rsidP="002E1088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14:paraId="4AEED65A" w14:textId="77777777" w:rsidR="002E1088" w:rsidRDefault="002E1088" w:rsidP="002E1088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14:paraId="47A22851" w14:textId="77777777" w:rsidR="002E1088" w:rsidRDefault="002E1088" w:rsidP="002E1088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14:paraId="32F17B4D" w14:textId="77777777" w:rsidR="002E1088" w:rsidRDefault="002E1088" w:rsidP="002E1088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5" w:type="dxa"/>
          </w:tcPr>
          <w:p w14:paraId="75140493" w14:textId="77777777" w:rsidR="002E1088" w:rsidRDefault="002E1088" w:rsidP="002E1088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5" w:type="dxa"/>
          </w:tcPr>
          <w:p w14:paraId="1C005FCF" w14:textId="77777777" w:rsidR="002E1088" w:rsidRDefault="002E1088" w:rsidP="002E1088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4" w:type="dxa"/>
          </w:tcPr>
          <w:p w14:paraId="55684AF6" w14:textId="77777777" w:rsidR="002E1088" w:rsidRDefault="002E1088" w:rsidP="002E1088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54" w:type="dxa"/>
          </w:tcPr>
          <w:p w14:paraId="1D109324" w14:textId="77777777" w:rsidR="002E1088" w:rsidRDefault="002E1088" w:rsidP="002E1088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1FE98267" w14:textId="77777777" w:rsidR="002E1088" w:rsidRDefault="002E1088" w:rsidP="002E1088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14:paraId="5C3C7758" w14:textId="77777777" w:rsidR="002E1088" w:rsidRDefault="002E1088" w:rsidP="002E1088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bookmarkEnd w:id="0"/>
      <w:tr w:rsidR="002E1088" w14:paraId="3947DEE2" w14:textId="77777777" w:rsidTr="002E1088">
        <w:trPr>
          <w:trHeight w:val="210"/>
        </w:trPr>
        <w:tc>
          <w:tcPr>
            <w:tcW w:w="959" w:type="dxa"/>
          </w:tcPr>
          <w:p w14:paraId="28C19115" w14:textId="77777777" w:rsidR="002E1088" w:rsidRPr="002E1088" w:rsidRDefault="002E1088" w:rsidP="002E1088">
            <w:pPr>
              <w:pStyle w:val="a8"/>
              <w:numPr>
                <w:ilvl w:val="0"/>
                <w:numId w:val="5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24E78BA7" w14:textId="77777777" w:rsidR="002E1088" w:rsidRDefault="002E1088" w:rsidP="002E108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61E541E9" w14:textId="77777777" w:rsidR="002E1088" w:rsidRDefault="002E1088" w:rsidP="002E1088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6" w:type="dxa"/>
          </w:tcPr>
          <w:p w14:paraId="331E62FC" w14:textId="77777777" w:rsidR="002E1088" w:rsidRDefault="002E1088" w:rsidP="002E1088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2" w:type="dxa"/>
          </w:tcPr>
          <w:p w14:paraId="2FC82122" w14:textId="77777777" w:rsidR="002E1088" w:rsidRDefault="002E1088" w:rsidP="002E1088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6" w:type="dxa"/>
          </w:tcPr>
          <w:p w14:paraId="2BABE90C" w14:textId="77777777" w:rsidR="002E1088" w:rsidRDefault="002E1088" w:rsidP="002E1088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3" w:type="dxa"/>
          </w:tcPr>
          <w:p w14:paraId="7D184713" w14:textId="77777777" w:rsidR="002E1088" w:rsidRDefault="002E1088" w:rsidP="002E1088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7" w:type="dxa"/>
          </w:tcPr>
          <w:p w14:paraId="276B9C50" w14:textId="77777777" w:rsidR="002E1088" w:rsidRDefault="002E1088" w:rsidP="002E1088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14:paraId="66587F01" w14:textId="77777777" w:rsidR="002E1088" w:rsidRDefault="002E1088" w:rsidP="002E1088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82" w:type="dxa"/>
          </w:tcPr>
          <w:p w14:paraId="6C0D3050" w14:textId="77777777" w:rsidR="002E1088" w:rsidRDefault="002E1088" w:rsidP="002E1088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5" w:type="dxa"/>
          </w:tcPr>
          <w:p w14:paraId="51035CEE" w14:textId="77777777" w:rsidR="002E1088" w:rsidRDefault="002E1088" w:rsidP="002E1088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15" w:type="dxa"/>
          </w:tcPr>
          <w:p w14:paraId="0910F7A6" w14:textId="77777777" w:rsidR="002E1088" w:rsidRDefault="002E1088" w:rsidP="002E1088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4" w:type="dxa"/>
          </w:tcPr>
          <w:p w14:paraId="6AF93EF8" w14:textId="77777777" w:rsidR="002E1088" w:rsidRDefault="002E1088" w:rsidP="002E1088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14:paraId="76F19B9D" w14:textId="77777777" w:rsidR="002E1088" w:rsidRDefault="002E1088" w:rsidP="002E1088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2DEBC90D" w14:textId="77777777" w:rsidR="002E1088" w:rsidRDefault="002E1088" w:rsidP="002E1088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79" w:type="dxa"/>
          </w:tcPr>
          <w:p w14:paraId="498CCAAB" w14:textId="77777777" w:rsidR="002E1088" w:rsidRDefault="002E1088" w:rsidP="002E1088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2E1088" w14:paraId="2599A375" w14:textId="77777777" w:rsidTr="002E1088">
        <w:trPr>
          <w:trHeight w:val="390"/>
        </w:trPr>
        <w:tc>
          <w:tcPr>
            <w:tcW w:w="959" w:type="dxa"/>
          </w:tcPr>
          <w:p w14:paraId="153E5900" w14:textId="77777777" w:rsidR="002E1088" w:rsidRPr="002E1088" w:rsidRDefault="002E1088" w:rsidP="002E1088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13E900C3" w14:textId="77777777" w:rsidR="002E1088" w:rsidRDefault="002E1088" w:rsidP="00A84E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6CCEEF4F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6" w:type="dxa"/>
          </w:tcPr>
          <w:p w14:paraId="59BFABEC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2" w:type="dxa"/>
          </w:tcPr>
          <w:p w14:paraId="29337140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6" w:type="dxa"/>
          </w:tcPr>
          <w:p w14:paraId="358C6909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3" w:type="dxa"/>
          </w:tcPr>
          <w:p w14:paraId="66A64E5E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7" w:type="dxa"/>
          </w:tcPr>
          <w:p w14:paraId="15194CA9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14:paraId="069EA113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2" w:type="dxa"/>
          </w:tcPr>
          <w:p w14:paraId="0E9619CA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5" w:type="dxa"/>
          </w:tcPr>
          <w:p w14:paraId="2F682397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14:paraId="492A1D17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4" w:type="dxa"/>
          </w:tcPr>
          <w:p w14:paraId="6FAACEE6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14:paraId="06D03BB4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7D8F1C76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9" w:type="dxa"/>
          </w:tcPr>
          <w:p w14:paraId="7643E448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2E1088" w14:paraId="5846B9C5" w14:textId="77777777" w:rsidTr="002E1088">
        <w:trPr>
          <w:trHeight w:val="160"/>
        </w:trPr>
        <w:tc>
          <w:tcPr>
            <w:tcW w:w="959" w:type="dxa"/>
          </w:tcPr>
          <w:p w14:paraId="12207861" w14:textId="77777777" w:rsidR="002E1088" w:rsidRPr="002E1088" w:rsidRDefault="002E1088" w:rsidP="002E1088">
            <w:pPr>
              <w:pStyle w:val="a8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02B6CF8C" w14:textId="77777777" w:rsidR="002E1088" w:rsidRDefault="002E1088" w:rsidP="00A84E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3A44EB14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6" w:type="dxa"/>
          </w:tcPr>
          <w:p w14:paraId="00FB211C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2" w:type="dxa"/>
          </w:tcPr>
          <w:p w14:paraId="3D31D430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14:paraId="3BA604F0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14:paraId="6B1845C6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14:paraId="1D39ADED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14:paraId="48D20D47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14:paraId="3D542EC4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5" w:type="dxa"/>
          </w:tcPr>
          <w:p w14:paraId="6192E41A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5" w:type="dxa"/>
          </w:tcPr>
          <w:p w14:paraId="5B459D8C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4" w:type="dxa"/>
          </w:tcPr>
          <w:p w14:paraId="18B9F77A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54" w:type="dxa"/>
          </w:tcPr>
          <w:p w14:paraId="3157C136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0E9C0FCF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14:paraId="14172DDA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2E1088" w14:paraId="75E670C7" w14:textId="77777777" w:rsidTr="002E1088">
        <w:trPr>
          <w:trHeight w:val="145"/>
        </w:trPr>
        <w:tc>
          <w:tcPr>
            <w:tcW w:w="959" w:type="dxa"/>
          </w:tcPr>
          <w:p w14:paraId="2C518F89" w14:textId="77777777" w:rsidR="002E1088" w:rsidRPr="002E1088" w:rsidRDefault="002E1088" w:rsidP="002E1088">
            <w:pPr>
              <w:pStyle w:val="a8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4FFC53DC" w14:textId="77777777" w:rsidR="002E1088" w:rsidRDefault="002E1088" w:rsidP="00A84E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1E29F7A4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6" w:type="dxa"/>
          </w:tcPr>
          <w:p w14:paraId="4B0E0474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2" w:type="dxa"/>
          </w:tcPr>
          <w:p w14:paraId="73CDA09E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6" w:type="dxa"/>
          </w:tcPr>
          <w:p w14:paraId="3297BC5E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14:paraId="02223C71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14:paraId="767569CE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14:paraId="1168EADE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14:paraId="010707C4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5" w:type="dxa"/>
          </w:tcPr>
          <w:p w14:paraId="05C197C3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5" w:type="dxa"/>
          </w:tcPr>
          <w:p w14:paraId="6EE7D819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4" w:type="dxa"/>
          </w:tcPr>
          <w:p w14:paraId="4F5A2EA0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54" w:type="dxa"/>
          </w:tcPr>
          <w:p w14:paraId="51BB8E29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2349932A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14:paraId="589F64AF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2E1088" w14:paraId="6277EFDF" w14:textId="77777777" w:rsidTr="002E1088">
        <w:trPr>
          <w:trHeight w:val="175"/>
        </w:trPr>
        <w:tc>
          <w:tcPr>
            <w:tcW w:w="959" w:type="dxa"/>
          </w:tcPr>
          <w:p w14:paraId="24816F04" w14:textId="77777777" w:rsidR="002E1088" w:rsidRPr="002E1088" w:rsidRDefault="002E1088" w:rsidP="002E1088">
            <w:pPr>
              <w:pStyle w:val="a8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148CB583" w14:textId="77777777" w:rsidR="002E1088" w:rsidRDefault="002E1088" w:rsidP="00A84E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751C19E2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46" w:type="dxa"/>
          </w:tcPr>
          <w:p w14:paraId="5219F540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2" w:type="dxa"/>
          </w:tcPr>
          <w:p w14:paraId="48E285B8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14:paraId="3530CC25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14:paraId="2C147B4A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7" w:type="dxa"/>
          </w:tcPr>
          <w:p w14:paraId="28CA832D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14:paraId="7C171F26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2" w:type="dxa"/>
          </w:tcPr>
          <w:p w14:paraId="1E12F1CA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5" w:type="dxa"/>
          </w:tcPr>
          <w:p w14:paraId="57D284F5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14:paraId="42439C25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4" w:type="dxa"/>
          </w:tcPr>
          <w:p w14:paraId="36CA1BEC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14:paraId="029DF678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010502E2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9" w:type="dxa"/>
          </w:tcPr>
          <w:p w14:paraId="384C4ECD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2E1088" w14:paraId="7704AFDB" w14:textId="77777777" w:rsidTr="002E1088">
        <w:trPr>
          <w:trHeight w:val="210"/>
        </w:trPr>
        <w:tc>
          <w:tcPr>
            <w:tcW w:w="959" w:type="dxa"/>
          </w:tcPr>
          <w:p w14:paraId="2E3A3034" w14:textId="77777777" w:rsidR="002E1088" w:rsidRPr="002E1088" w:rsidRDefault="002E1088" w:rsidP="002E1088">
            <w:pPr>
              <w:pStyle w:val="a8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09580DD7" w14:textId="77777777" w:rsidR="002E1088" w:rsidRDefault="002E1088" w:rsidP="00A84E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1217A782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6" w:type="dxa"/>
          </w:tcPr>
          <w:p w14:paraId="3081D4C2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2" w:type="dxa"/>
          </w:tcPr>
          <w:p w14:paraId="7FCBE898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6" w:type="dxa"/>
          </w:tcPr>
          <w:p w14:paraId="4CA7126B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3" w:type="dxa"/>
          </w:tcPr>
          <w:p w14:paraId="407A6ECF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7" w:type="dxa"/>
          </w:tcPr>
          <w:p w14:paraId="33F9D02B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14:paraId="11B3DAB7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82" w:type="dxa"/>
          </w:tcPr>
          <w:p w14:paraId="3BDA50D5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5" w:type="dxa"/>
          </w:tcPr>
          <w:p w14:paraId="415BD79E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15" w:type="dxa"/>
          </w:tcPr>
          <w:p w14:paraId="7B6B92E0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4" w:type="dxa"/>
          </w:tcPr>
          <w:p w14:paraId="68EE8A57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54" w:type="dxa"/>
          </w:tcPr>
          <w:p w14:paraId="223E2C42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4634B518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79" w:type="dxa"/>
          </w:tcPr>
          <w:p w14:paraId="6F1440BE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2E1088" w14:paraId="06F43BEB" w14:textId="77777777" w:rsidTr="002E1088">
        <w:trPr>
          <w:trHeight w:val="180"/>
        </w:trPr>
        <w:tc>
          <w:tcPr>
            <w:tcW w:w="959" w:type="dxa"/>
          </w:tcPr>
          <w:p w14:paraId="09DB6810" w14:textId="77777777" w:rsidR="002E1088" w:rsidRPr="002E1088" w:rsidRDefault="002E1088" w:rsidP="002E1088">
            <w:pPr>
              <w:pStyle w:val="a8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4133D8E6" w14:textId="77777777" w:rsidR="002E1088" w:rsidRDefault="002E1088" w:rsidP="00A84E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7D14B409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46" w:type="dxa"/>
          </w:tcPr>
          <w:p w14:paraId="1E4BBE39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2" w:type="dxa"/>
          </w:tcPr>
          <w:p w14:paraId="5ACD5B69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26" w:type="dxa"/>
          </w:tcPr>
          <w:p w14:paraId="1338A8A8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3" w:type="dxa"/>
          </w:tcPr>
          <w:p w14:paraId="7FAB02E1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14:paraId="5E9A6760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14:paraId="647CAE9B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14:paraId="1E435D42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5" w:type="dxa"/>
          </w:tcPr>
          <w:p w14:paraId="195D6480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14:paraId="2EE54CD5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4" w:type="dxa"/>
          </w:tcPr>
          <w:p w14:paraId="2DC1420D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14:paraId="6A0FA8D0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75CC2753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14:paraId="340D8D58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2E1088" w14:paraId="585FC8C3" w14:textId="77777777" w:rsidTr="002E1088">
        <w:trPr>
          <w:trHeight w:val="145"/>
        </w:trPr>
        <w:tc>
          <w:tcPr>
            <w:tcW w:w="959" w:type="dxa"/>
          </w:tcPr>
          <w:p w14:paraId="62AB5CC4" w14:textId="77777777" w:rsidR="002E1088" w:rsidRPr="002E1088" w:rsidRDefault="002E1088" w:rsidP="002E1088">
            <w:pPr>
              <w:pStyle w:val="a8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6312C675" w14:textId="77777777" w:rsidR="002E1088" w:rsidRDefault="002E1088" w:rsidP="00A84E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62546EFD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6" w:type="dxa"/>
          </w:tcPr>
          <w:p w14:paraId="5C32BCBF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2" w:type="dxa"/>
          </w:tcPr>
          <w:p w14:paraId="217FC740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14:paraId="3E0BB040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3" w:type="dxa"/>
          </w:tcPr>
          <w:p w14:paraId="61756476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14:paraId="6F9BDB34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9" w:type="dxa"/>
          </w:tcPr>
          <w:p w14:paraId="49356003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14:paraId="1FB13253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5" w:type="dxa"/>
          </w:tcPr>
          <w:p w14:paraId="6BE46ED2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5" w:type="dxa"/>
          </w:tcPr>
          <w:p w14:paraId="357C51DF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4" w:type="dxa"/>
          </w:tcPr>
          <w:p w14:paraId="7D5D9AEB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54" w:type="dxa"/>
          </w:tcPr>
          <w:p w14:paraId="0B0D3172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142E907F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14:paraId="596A26CF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2E1088" w14:paraId="71CB4FD0" w14:textId="77777777" w:rsidTr="002E1088">
        <w:trPr>
          <w:trHeight w:val="210"/>
        </w:trPr>
        <w:tc>
          <w:tcPr>
            <w:tcW w:w="959" w:type="dxa"/>
          </w:tcPr>
          <w:p w14:paraId="6DA5BA74" w14:textId="77777777" w:rsidR="002E1088" w:rsidRPr="002E1088" w:rsidRDefault="002E1088" w:rsidP="002E1088">
            <w:pPr>
              <w:pStyle w:val="a8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09EED746" w14:textId="77777777" w:rsidR="002E1088" w:rsidRDefault="002E1088" w:rsidP="00A84E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2AC557E5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46" w:type="dxa"/>
          </w:tcPr>
          <w:p w14:paraId="6FC9C042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2" w:type="dxa"/>
          </w:tcPr>
          <w:p w14:paraId="29E19C8A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14:paraId="4F3F17A6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14:paraId="427B1A04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14:paraId="07A1D5B6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14:paraId="66905AD1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14:paraId="4AF8EA81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5" w:type="dxa"/>
          </w:tcPr>
          <w:p w14:paraId="4A4923E4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5" w:type="dxa"/>
          </w:tcPr>
          <w:p w14:paraId="72F2B12D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4" w:type="dxa"/>
          </w:tcPr>
          <w:p w14:paraId="6383F2E6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54" w:type="dxa"/>
          </w:tcPr>
          <w:p w14:paraId="580A3C97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1BC3614C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14:paraId="31785E6D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2E1088" w14:paraId="6A7E501D" w14:textId="77777777" w:rsidTr="002E1088">
        <w:trPr>
          <w:trHeight w:val="180"/>
        </w:trPr>
        <w:tc>
          <w:tcPr>
            <w:tcW w:w="959" w:type="dxa"/>
          </w:tcPr>
          <w:p w14:paraId="1FC1E510" w14:textId="77777777" w:rsidR="002E1088" w:rsidRPr="002E1088" w:rsidRDefault="002E1088" w:rsidP="002E1088">
            <w:pPr>
              <w:pStyle w:val="a8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6C7D4C16" w14:textId="77777777" w:rsidR="002E1088" w:rsidRDefault="002E1088" w:rsidP="00A84E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1DDCC774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6" w:type="dxa"/>
          </w:tcPr>
          <w:p w14:paraId="39DC7080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2" w:type="dxa"/>
          </w:tcPr>
          <w:p w14:paraId="58D4C3A7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6" w:type="dxa"/>
          </w:tcPr>
          <w:p w14:paraId="7562BFBF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3" w:type="dxa"/>
          </w:tcPr>
          <w:p w14:paraId="6862F9AC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7" w:type="dxa"/>
          </w:tcPr>
          <w:p w14:paraId="38111BEB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14:paraId="0368D773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82" w:type="dxa"/>
          </w:tcPr>
          <w:p w14:paraId="681DF86B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5" w:type="dxa"/>
          </w:tcPr>
          <w:p w14:paraId="60D01010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14:paraId="290524EF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4" w:type="dxa"/>
          </w:tcPr>
          <w:p w14:paraId="4566A69C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14:paraId="0E129AF2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7ACEFB72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9" w:type="dxa"/>
          </w:tcPr>
          <w:p w14:paraId="719133D4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2E1088" w14:paraId="091D3FA3" w14:textId="77777777" w:rsidTr="002E1088">
        <w:trPr>
          <w:trHeight w:val="165"/>
        </w:trPr>
        <w:tc>
          <w:tcPr>
            <w:tcW w:w="959" w:type="dxa"/>
          </w:tcPr>
          <w:p w14:paraId="0AD44B5F" w14:textId="77777777" w:rsidR="002E1088" w:rsidRPr="002E1088" w:rsidRDefault="002E1088" w:rsidP="002E1088">
            <w:pPr>
              <w:pStyle w:val="a8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0D5C1F08" w14:textId="77777777" w:rsidR="002E1088" w:rsidRDefault="002E1088" w:rsidP="00A84E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221F2D21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6" w:type="dxa"/>
          </w:tcPr>
          <w:p w14:paraId="21131FCF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2" w:type="dxa"/>
          </w:tcPr>
          <w:p w14:paraId="75B81359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6" w:type="dxa"/>
          </w:tcPr>
          <w:p w14:paraId="31CB44A7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3" w:type="dxa"/>
          </w:tcPr>
          <w:p w14:paraId="5E15964E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7" w:type="dxa"/>
          </w:tcPr>
          <w:p w14:paraId="7D340DCB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14:paraId="51020E52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82" w:type="dxa"/>
          </w:tcPr>
          <w:p w14:paraId="56EC3714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5" w:type="dxa"/>
          </w:tcPr>
          <w:p w14:paraId="3F09EB8F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15" w:type="dxa"/>
          </w:tcPr>
          <w:p w14:paraId="7A9E9900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4" w:type="dxa"/>
          </w:tcPr>
          <w:p w14:paraId="31607CDA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14:paraId="5DA287BE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3F3E67FA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79" w:type="dxa"/>
          </w:tcPr>
          <w:p w14:paraId="5827C77F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2E1088" w14:paraId="0CFDEE2A" w14:textId="77777777" w:rsidTr="002E1088">
        <w:tc>
          <w:tcPr>
            <w:tcW w:w="959" w:type="dxa"/>
          </w:tcPr>
          <w:p w14:paraId="421F044A" w14:textId="77777777" w:rsidR="002E1088" w:rsidRPr="002E1088" w:rsidRDefault="002E1088" w:rsidP="002E1088">
            <w:pPr>
              <w:pStyle w:val="a8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3AF46DF0" w14:textId="77777777" w:rsidR="002E1088" w:rsidRDefault="002E1088" w:rsidP="00A84E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4E2A6EF9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6" w:type="dxa"/>
          </w:tcPr>
          <w:p w14:paraId="4CF017AE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2" w:type="dxa"/>
          </w:tcPr>
          <w:p w14:paraId="31C94428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14:paraId="1148731F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14:paraId="237535C5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7" w:type="dxa"/>
          </w:tcPr>
          <w:p w14:paraId="629C814F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14:paraId="29199D20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2" w:type="dxa"/>
          </w:tcPr>
          <w:p w14:paraId="56AD9DE7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5" w:type="dxa"/>
          </w:tcPr>
          <w:p w14:paraId="5D8F997B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14:paraId="68FFF978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4" w:type="dxa"/>
          </w:tcPr>
          <w:p w14:paraId="3F125F1D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14:paraId="3ED7B24D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73E01AD9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9" w:type="dxa"/>
          </w:tcPr>
          <w:p w14:paraId="7772DFBB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2E1088" w14:paraId="271E83C7" w14:textId="77777777" w:rsidTr="002E1088">
        <w:trPr>
          <w:trHeight w:val="150"/>
        </w:trPr>
        <w:tc>
          <w:tcPr>
            <w:tcW w:w="959" w:type="dxa"/>
          </w:tcPr>
          <w:p w14:paraId="04A68406" w14:textId="77777777" w:rsidR="002E1088" w:rsidRPr="002E1088" w:rsidRDefault="002E1088" w:rsidP="002E1088">
            <w:pPr>
              <w:pStyle w:val="a8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03238797" w14:textId="77777777" w:rsidR="002E1088" w:rsidRDefault="002E1088" w:rsidP="00A84E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0515622F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6" w:type="dxa"/>
          </w:tcPr>
          <w:p w14:paraId="20644CA4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2" w:type="dxa"/>
          </w:tcPr>
          <w:p w14:paraId="42DCF673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14:paraId="31E7844A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14:paraId="19CAD943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14:paraId="15FD92AB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14:paraId="3BF06DDB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2" w:type="dxa"/>
          </w:tcPr>
          <w:p w14:paraId="11B34C31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5" w:type="dxa"/>
          </w:tcPr>
          <w:p w14:paraId="267EC147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14:paraId="67C99396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4" w:type="dxa"/>
          </w:tcPr>
          <w:p w14:paraId="3B2FD6AE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14:paraId="354BAE59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336C5DB5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14:paraId="5F53A645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2E1088" w14:paraId="44E761C9" w14:textId="77777777" w:rsidTr="002E1088">
        <w:trPr>
          <w:trHeight w:val="210"/>
        </w:trPr>
        <w:tc>
          <w:tcPr>
            <w:tcW w:w="959" w:type="dxa"/>
          </w:tcPr>
          <w:p w14:paraId="58B2338C" w14:textId="77777777" w:rsidR="002E1088" w:rsidRPr="002E1088" w:rsidRDefault="002E1088" w:rsidP="002E1088">
            <w:pPr>
              <w:pStyle w:val="a8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47705BEC" w14:textId="77777777" w:rsidR="002E1088" w:rsidRDefault="002E1088" w:rsidP="00A84E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3C835350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6" w:type="dxa"/>
          </w:tcPr>
          <w:p w14:paraId="151FF117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2" w:type="dxa"/>
          </w:tcPr>
          <w:p w14:paraId="0570CEB5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14:paraId="53B6B6F1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14:paraId="23951671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14:paraId="298AAD31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14:paraId="4822F6DC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14:paraId="00652965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5" w:type="dxa"/>
          </w:tcPr>
          <w:p w14:paraId="43F1C881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5" w:type="dxa"/>
          </w:tcPr>
          <w:p w14:paraId="2DA5DB47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4" w:type="dxa"/>
          </w:tcPr>
          <w:p w14:paraId="4ED9EF8F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54" w:type="dxa"/>
          </w:tcPr>
          <w:p w14:paraId="19C826B4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2E81947E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14:paraId="3C2A7C17" w14:textId="77777777" w:rsidR="002E1088" w:rsidRDefault="002E1088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2E1088" w14:paraId="793DF1D6" w14:textId="77777777" w:rsidTr="002E1088">
        <w:trPr>
          <w:trHeight w:val="210"/>
        </w:trPr>
        <w:tc>
          <w:tcPr>
            <w:tcW w:w="959" w:type="dxa"/>
          </w:tcPr>
          <w:p w14:paraId="7B9F3747" w14:textId="77777777" w:rsidR="002E1088" w:rsidRPr="002E1088" w:rsidRDefault="002E1088" w:rsidP="002E1088">
            <w:pPr>
              <w:pStyle w:val="a8"/>
              <w:numPr>
                <w:ilvl w:val="0"/>
                <w:numId w:val="5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2618A823" w14:textId="77777777" w:rsidR="002E1088" w:rsidRDefault="002E1088" w:rsidP="002E108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1AF71E9C" w14:textId="77777777" w:rsidR="002E1088" w:rsidRDefault="002E1088" w:rsidP="002E1088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6" w:type="dxa"/>
          </w:tcPr>
          <w:p w14:paraId="155DFCA0" w14:textId="77777777" w:rsidR="002E1088" w:rsidRDefault="002E1088" w:rsidP="002E1088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2" w:type="dxa"/>
          </w:tcPr>
          <w:p w14:paraId="51B13135" w14:textId="77777777" w:rsidR="002E1088" w:rsidRDefault="002E1088" w:rsidP="002E1088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14:paraId="15B9A91B" w14:textId="77777777" w:rsidR="002E1088" w:rsidRDefault="002E1088" w:rsidP="002E1088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14:paraId="0E992509" w14:textId="77777777" w:rsidR="002E1088" w:rsidRDefault="002E1088" w:rsidP="002E1088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7" w:type="dxa"/>
          </w:tcPr>
          <w:p w14:paraId="242E94E6" w14:textId="77777777" w:rsidR="002E1088" w:rsidRDefault="002E1088" w:rsidP="002E1088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14:paraId="2A131219" w14:textId="77777777" w:rsidR="002E1088" w:rsidRDefault="002E1088" w:rsidP="002E1088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2" w:type="dxa"/>
          </w:tcPr>
          <w:p w14:paraId="38AA1B0E" w14:textId="77777777" w:rsidR="002E1088" w:rsidRDefault="002E1088" w:rsidP="002E1088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5" w:type="dxa"/>
          </w:tcPr>
          <w:p w14:paraId="70DCB6FC" w14:textId="77777777" w:rsidR="002E1088" w:rsidRDefault="002E1088" w:rsidP="002E1088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14:paraId="5E64C5A6" w14:textId="77777777" w:rsidR="002E1088" w:rsidRDefault="002E1088" w:rsidP="002E1088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4" w:type="dxa"/>
          </w:tcPr>
          <w:p w14:paraId="5AFF64EB" w14:textId="77777777" w:rsidR="002E1088" w:rsidRDefault="002E1088" w:rsidP="002E1088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14:paraId="12CF6FA1" w14:textId="77777777" w:rsidR="002E1088" w:rsidRDefault="002E1088" w:rsidP="002E1088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3AFA2850" w14:textId="77777777" w:rsidR="002E1088" w:rsidRDefault="002E1088" w:rsidP="002E1088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9" w:type="dxa"/>
          </w:tcPr>
          <w:p w14:paraId="29E96113" w14:textId="77777777" w:rsidR="002E1088" w:rsidRDefault="002E1088" w:rsidP="002E1088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</w:tbl>
    <w:p w14:paraId="58739A13" w14:textId="77777777" w:rsidR="00DD2A8D" w:rsidRDefault="00DD2A8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EAA424" w14:textId="77777777" w:rsidR="00DD2A8D" w:rsidRDefault="00DD2A8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A7DFBA" w14:textId="77777777" w:rsidR="00DD2A8D" w:rsidRDefault="00A84EB2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(сентябрь)</w:t>
      </w:r>
    </w:p>
    <w:p w14:paraId="443EDCEE" w14:textId="6EA21089" w:rsidR="00DD2A8D" w:rsidRDefault="00A84EB2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мониторинга на начало учебного года</w:t>
      </w:r>
      <w:r w:rsidR="0039014E">
        <w:rPr>
          <w:rFonts w:ascii="Times New Roman" w:hAnsi="Times New Roman" w:cs="Times New Roman"/>
          <w:sz w:val="28"/>
          <w:szCs w:val="28"/>
        </w:rPr>
        <w:t xml:space="preserve"> (</w:t>
      </w:r>
      <w:r w:rsidR="009D4614">
        <w:rPr>
          <w:rFonts w:ascii="Times New Roman" w:hAnsi="Times New Roman" w:cs="Times New Roman"/>
          <w:sz w:val="28"/>
          <w:szCs w:val="28"/>
        </w:rPr>
        <w:t>35</w:t>
      </w:r>
      <w:r w:rsidR="0039014E">
        <w:rPr>
          <w:rFonts w:ascii="Times New Roman" w:hAnsi="Times New Roman" w:cs="Times New Roman"/>
          <w:sz w:val="28"/>
          <w:szCs w:val="28"/>
        </w:rPr>
        <w:t xml:space="preserve">%) </w:t>
      </w:r>
      <w:r>
        <w:rPr>
          <w:rFonts w:ascii="Times New Roman" w:eastAsia="Calibri" w:hAnsi="Times New Roman" w:cs="Times New Roman"/>
          <w:sz w:val="28"/>
          <w:szCs w:val="28"/>
        </w:rPr>
        <w:t>выполняют все параметры оценки с частичной помощью взрослого (3 балла), (</w:t>
      </w:r>
      <w:r w:rsidR="009D4614">
        <w:rPr>
          <w:rFonts w:ascii="Times New Roman" w:eastAsia="Calibri" w:hAnsi="Times New Roman" w:cs="Times New Roman"/>
          <w:sz w:val="28"/>
          <w:szCs w:val="28"/>
        </w:rPr>
        <w:t>50</w:t>
      </w:r>
      <w:r>
        <w:rPr>
          <w:rFonts w:ascii="Times New Roman" w:eastAsia="Calibri" w:hAnsi="Times New Roman" w:cs="Times New Roman"/>
          <w:sz w:val="28"/>
          <w:szCs w:val="28"/>
        </w:rPr>
        <w:t>%) выполняют самостоятельно и с частичной помощью взрослого все параметры оценки ( 4 балла) и (15 %) выполняют все параметры оценки самостоятельно (5 баллов).</w:t>
      </w:r>
    </w:p>
    <w:p w14:paraId="3AAE61C4" w14:textId="77777777" w:rsidR="00DD2A8D" w:rsidRDefault="00DD2A8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E964BC" w14:textId="77777777" w:rsidR="00DD2A8D" w:rsidRDefault="00DD2A8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CA538A" w14:textId="77777777" w:rsidR="00DD2A8D" w:rsidRDefault="00A84EB2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(май)</w:t>
      </w:r>
    </w:p>
    <w:p w14:paraId="6EF3CDC4" w14:textId="16D1711C" w:rsidR="00DD2A8D" w:rsidRDefault="00A84EB2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мониторинга на конец учебного года (</w:t>
      </w:r>
      <w:r w:rsidR="009D4614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%) </w:t>
      </w:r>
      <w:r>
        <w:rPr>
          <w:rFonts w:ascii="Times New Roman" w:eastAsia="Calibri" w:hAnsi="Times New Roman" w:cs="Times New Roman"/>
          <w:sz w:val="28"/>
          <w:szCs w:val="28"/>
        </w:rPr>
        <w:t>выполняют все параметры оценки с частичной помощью взрослого (3 балла), (5</w:t>
      </w:r>
      <w:r w:rsidR="009D4614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>%) выполняют самостоятельно и с частичной помощью взрослого все параметры оценки ( 4 балла) и (</w:t>
      </w:r>
      <w:r w:rsidR="009D4614">
        <w:rPr>
          <w:rFonts w:ascii="Times New Roman" w:eastAsia="Calibri" w:hAnsi="Times New Roman" w:cs="Times New Roman"/>
          <w:sz w:val="28"/>
          <w:szCs w:val="28"/>
        </w:rPr>
        <w:t>20</w:t>
      </w:r>
      <w:r>
        <w:rPr>
          <w:rFonts w:ascii="Times New Roman" w:eastAsia="Calibri" w:hAnsi="Times New Roman" w:cs="Times New Roman"/>
          <w:sz w:val="28"/>
          <w:szCs w:val="28"/>
        </w:rPr>
        <w:t xml:space="preserve"> %) выполняют все параметры оценки самостоятельно (5 баллов).</w:t>
      </w:r>
    </w:p>
    <w:p w14:paraId="1A29C321" w14:textId="77777777" w:rsidR="00DD2A8D" w:rsidRDefault="00DD2A8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2F8442" w14:textId="6F79FCF7" w:rsidR="00DD2A8D" w:rsidRDefault="00A84EB2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воспитанников, получивших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3 балла</w:t>
      </w:r>
      <w:r>
        <w:rPr>
          <w:rFonts w:ascii="Times New Roman" w:hAnsi="Times New Roman" w:cs="Times New Roman"/>
          <w:sz w:val="28"/>
          <w:szCs w:val="28"/>
        </w:rPr>
        <w:t xml:space="preserve"> уменьшилось на </w:t>
      </w:r>
      <w:r w:rsidR="009D4614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%,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4 балла </w:t>
      </w:r>
      <w:r>
        <w:rPr>
          <w:rFonts w:ascii="Times New Roman" w:hAnsi="Times New Roman" w:cs="Times New Roman"/>
          <w:sz w:val="28"/>
          <w:szCs w:val="28"/>
        </w:rPr>
        <w:t xml:space="preserve">увеличилось на </w:t>
      </w:r>
      <w:r w:rsidR="009D461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% и количество детей получивших </w:t>
      </w:r>
      <w:r>
        <w:rPr>
          <w:rFonts w:ascii="Times New Roman" w:hAnsi="Times New Roman" w:cs="Times New Roman"/>
          <w:b/>
          <w:bCs/>
          <w:sz w:val="28"/>
          <w:szCs w:val="28"/>
        </w:rPr>
        <w:t>5 баллов</w:t>
      </w:r>
      <w:r>
        <w:rPr>
          <w:rFonts w:ascii="Times New Roman" w:hAnsi="Times New Roman" w:cs="Times New Roman"/>
          <w:sz w:val="28"/>
          <w:szCs w:val="28"/>
        </w:rPr>
        <w:t xml:space="preserve"> увеличилось на </w:t>
      </w:r>
      <w:r w:rsidR="009D461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%.</w:t>
      </w:r>
    </w:p>
    <w:p w14:paraId="6CF1A573" w14:textId="77777777" w:rsidR="00DD2A8D" w:rsidRDefault="00A84EB2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Можем сделать вывод, о том, что развитие  детей в социально-коммуникативной образовательной области по итогам года увеличилось.</w:t>
      </w:r>
    </w:p>
    <w:p w14:paraId="0D6525F1" w14:textId="34E6D523" w:rsidR="00DD2A8D" w:rsidRDefault="00A84EB2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68B6733" wp14:editId="1B2E946B">
            <wp:extent cx="9197340" cy="504444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7C6D3715" w14:textId="77777777" w:rsidR="00DD2A8D" w:rsidRDefault="00DD2A8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E72B1A" w14:textId="77777777" w:rsidR="00DD2A8D" w:rsidRDefault="00DD2A8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6D2B56" w14:textId="77777777" w:rsidR="00DD2A8D" w:rsidRDefault="00DD2A8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244021" w14:textId="77777777" w:rsidR="00DD2A8D" w:rsidRDefault="00DD2A8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BD338A" w14:textId="1C25FC12" w:rsidR="0039014E" w:rsidRDefault="0039014E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43FE13" w14:textId="00E16633" w:rsidR="00D30E15" w:rsidRDefault="00D30E15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1A5C69" w14:textId="77777777" w:rsidR="00D30E15" w:rsidRDefault="00D30E15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6F1139" w14:textId="77777777" w:rsidR="00DD2A8D" w:rsidRDefault="00DD2A8D">
      <w:pPr>
        <w:pStyle w:val="a8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F47440" w14:textId="77777777" w:rsidR="00DD2A8D" w:rsidRDefault="00DD2A8D">
      <w:pPr>
        <w:pStyle w:val="a8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81C8C1A" w14:textId="77777777" w:rsidR="00DD2A8D" w:rsidRDefault="00A84EB2">
      <w:pPr>
        <w:pStyle w:val="a8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Образовательная область «Познавательное развитие»</w:t>
      </w:r>
    </w:p>
    <w:tbl>
      <w:tblPr>
        <w:tblStyle w:val="ab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2403"/>
        <w:gridCol w:w="1178"/>
        <w:gridCol w:w="900"/>
        <w:gridCol w:w="1040"/>
        <w:gridCol w:w="708"/>
        <w:gridCol w:w="851"/>
        <w:gridCol w:w="708"/>
        <w:gridCol w:w="996"/>
        <w:gridCol w:w="708"/>
        <w:gridCol w:w="852"/>
        <w:gridCol w:w="566"/>
        <w:gridCol w:w="855"/>
        <w:gridCol w:w="567"/>
        <w:gridCol w:w="854"/>
        <w:gridCol w:w="591"/>
        <w:gridCol w:w="904"/>
        <w:gridCol w:w="486"/>
      </w:tblGrid>
      <w:tr w:rsidR="00DD2A8D" w14:paraId="5E4A0C6A" w14:textId="77777777" w:rsidTr="0039014E">
        <w:trPr>
          <w:trHeight w:val="1518"/>
        </w:trPr>
        <w:tc>
          <w:tcPr>
            <w:tcW w:w="851" w:type="dxa"/>
            <w:vMerge w:val="restart"/>
          </w:tcPr>
          <w:p w14:paraId="4A37748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2403" w:type="dxa"/>
            <w:vMerge w:val="restart"/>
          </w:tcPr>
          <w:p w14:paraId="4C7EF40D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ФИО ребенка</w:t>
            </w:r>
          </w:p>
        </w:tc>
        <w:tc>
          <w:tcPr>
            <w:tcW w:w="2078" w:type="dxa"/>
            <w:gridSpan w:val="2"/>
          </w:tcPr>
          <w:p w14:paraId="3D6584B8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Осуществляет перенос действий с объекта на объект, использует предметы-заместители</w:t>
            </w:r>
          </w:p>
        </w:tc>
        <w:tc>
          <w:tcPr>
            <w:tcW w:w="1748" w:type="dxa"/>
            <w:gridSpan w:val="2"/>
          </w:tcPr>
          <w:p w14:paraId="7AA15331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Узнает и называет игрушки, некоторых домашних и диких животных, некоторые овощи и фрукты</w:t>
            </w:r>
          </w:p>
        </w:tc>
        <w:tc>
          <w:tcPr>
            <w:tcW w:w="1559" w:type="dxa"/>
            <w:gridSpan w:val="2"/>
          </w:tcPr>
          <w:p w14:paraId="1A018287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Имеет элементарное представление о сезонных явлениях, смене дня и ночи</w:t>
            </w:r>
          </w:p>
        </w:tc>
        <w:tc>
          <w:tcPr>
            <w:tcW w:w="1704" w:type="dxa"/>
            <w:gridSpan w:val="2"/>
          </w:tcPr>
          <w:p w14:paraId="46F9351B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Узнает шар и куб, называет размер (большой-маленький)</w:t>
            </w:r>
          </w:p>
        </w:tc>
        <w:tc>
          <w:tcPr>
            <w:tcW w:w="1418" w:type="dxa"/>
            <w:gridSpan w:val="2"/>
          </w:tcPr>
          <w:p w14:paraId="61773243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Группирует однородные предметы, выделяет один и много</w:t>
            </w:r>
          </w:p>
        </w:tc>
        <w:tc>
          <w:tcPr>
            <w:tcW w:w="1422" w:type="dxa"/>
            <w:gridSpan w:val="2"/>
          </w:tcPr>
          <w:p w14:paraId="34D00BEF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Умеет по словесному указанию взрослого находить предметы по назначению, цвету, размеру</w:t>
            </w:r>
          </w:p>
        </w:tc>
        <w:tc>
          <w:tcPr>
            <w:tcW w:w="1445" w:type="dxa"/>
            <w:gridSpan w:val="2"/>
          </w:tcPr>
          <w:p w14:paraId="2C669044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Проявляет интерес к книгам, к рассматриванию иллюстраций</w:t>
            </w:r>
          </w:p>
        </w:tc>
        <w:tc>
          <w:tcPr>
            <w:tcW w:w="1390" w:type="dxa"/>
            <w:gridSpan w:val="2"/>
          </w:tcPr>
          <w:p w14:paraId="75B93C45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DD2A8D" w14:paraId="341BC8F3" w14:textId="77777777" w:rsidTr="0039014E">
        <w:trPr>
          <w:trHeight w:val="345"/>
        </w:trPr>
        <w:tc>
          <w:tcPr>
            <w:tcW w:w="851" w:type="dxa"/>
            <w:vMerge/>
          </w:tcPr>
          <w:p w14:paraId="59CB2755" w14:textId="77777777" w:rsidR="00DD2A8D" w:rsidRDefault="00DD2A8D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vMerge/>
          </w:tcPr>
          <w:p w14:paraId="61B0C623" w14:textId="77777777" w:rsidR="00DD2A8D" w:rsidRDefault="00DD2A8D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8" w:type="dxa"/>
          </w:tcPr>
          <w:p w14:paraId="55AE19E2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900" w:type="dxa"/>
          </w:tcPr>
          <w:p w14:paraId="1323E5E5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040" w:type="dxa"/>
          </w:tcPr>
          <w:p w14:paraId="63374028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8" w:type="dxa"/>
          </w:tcPr>
          <w:p w14:paraId="59A520B0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1" w:type="dxa"/>
          </w:tcPr>
          <w:p w14:paraId="2EE3D7D4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8" w:type="dxa"/>
          </w:tcPr>
          <w:p w14:paraId="75DBBC53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96" w:type="dxa"/>
          </w:tcPr>
          <w:p w14:paraId="09D4B3F7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8" w:type="dxa"/>
          </w:tcPr>
          <w:p w14:paraId="4008CF4A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2" w:type="dxa"/>
          </w:tcPr>
          <w:p w14:paraId="2D052B71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6" w:type="dxa"/>
          </w:tcPr>
          <w:p w14:paraId="3A60548F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5" w:type="dxa"/>
          </w:tcPr>
          <w:p w14:paraId="1C98C8DE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14:paraId="2C5EBB1A" w14:textId="77777777" w:rsidR="00DD2A8D" w:rsidRDefault="00A84EB2">
            <w:pPr>
              <w:pStyle w:val="a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4" w:type="dxa"/>
          </w:tcPr>
          <w:p w14:paraId="493C8EBD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91" w:type="dxa"/>
          </w:tcPr>
          <w:p w14:paraId="333CCEA3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04" w:type="dxa"/>
          </w:tcPr>
          <w:p w14:paraId="3ED02539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486" w:type="dxa"/>
          </w:tcPr>
          <w:p w14:paraId="5230C5A9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</w:tr>
      <w:tr w:rsidR="00DD2A8D" w14:paraId="08121E08" w14:textId="77777777" w:rsidTr="0039014E">
        <w:trPr>
          <w:trHeight w:val="390"/>
        </w:trPr>
        <w:tc>
          <w:tcPr>
            <w:tcW w:w="851" w:type="dxa"/>
          </w:tcPr>
          <w:p w14:paraId="28F8E2FA" w14:textId="77777777" w:rsidR="00DD2A8D" w:rsidRPr="0039014E" w:rsidRDefault="00DD2A8D" w:rsidP="0039014E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37490304"/>
            <w:bookmarkStart w:id="2" w:name="_Hlk137490580"/>
          </w:p>
        </w:tc>
        <w:tc>
          <w:tcPr>
            <w:tcW w:w="2403" w:type="dxa"/>
          </w:tcPr>
          <w:p w14:paraId="6F285C58" w14:textId="77777777" w:rsidR="00DD2A8D" w:rsidRDefault="00DD2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7A6B9FC4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00" w:type="dxa"/>
          </w:tcPr>
          <w:p w14:paraId="0DDD0F87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40" w:type="dxa"/>
          </w:tcPr>
          <w:p w14:paraId="74A9621E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8" w:type="dxa"/>
          </w:tcPr>
          <w:p w14:paraId="2125FBF5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493F9E93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8" w:type="dxa"/>
          </w:tcPr>
          <w:p w14:paraId="28B34C90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6" w:type="dxa"/>
          </w:tcPr>
          <w:p w14:paraId="018CFE04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8" w:type="dxa"/>
          </w:tcPr>
          <w:p w14:paraId="18F9A0CB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2" w:type="dxa"/>
          </w:tcPr>
          <w:p w14:paraId="3B9A4E36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6" w:type="dxa"/>
          </w:tcPr>
          <w:p w14:paraId="29B73104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5" w:type="dxa"/>
          </w:tcPr>
          <w:p w14:paraId="73E03BDE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7C65B68B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4" w:type="dxa"/>
          </w:tcPr>
          <w:p w14:paraId="6518FF49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91" w:type="dxa"/>
          </w:tcPr>
          <w:p w14:paraId="0B06790D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04" w:type="dxa"/>
          </w:tcPr>
          <w:p w14:paraId="125E9FE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486" w:type="dxa"/>
          </w:tcPr>
          <w:p w14:paraId="5329DD0D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</w:tr>
      <w:tr w:rsidR="00DD2A8D" w14:paraId="40ED932E" w14:textId="77777777" w:rsidTr="0039014E">
        <w:trPr>
          <w:trHeight w:val="160"/>
        </w:trPr>
        <w:tc>
          <w:tcPr>
            <w:tcW w:w="851" w:type="dxa"/>
          </w:tcPr>
          <w:p w14:paraId="3A16D85F" w14:textId="77777777" w:rsidR="00DD2A8D" w:rsidRPr="0039014E" w:rsidRDefault="00DD2A8D" w:rsidP="0039014E">
            <w:pPr>
              <w:pStyle w:val="a8"/>
              <w:numPr>
                <w:ilvl w:val="0"/>
                <w:numId w:val="6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</w:tcPr>
          <w:p w14:paraId="19778895" w14:textId="77777777" w:rsidR="00DD2A8D" w:rsidRDefault="00DD2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19BF8E54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00" w:type="dxa"/>
          </w:tcPr>
          <w:p w14:paraId="64C3E9F4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40" w:type="dxa"/>
          </w:tcPr>
          <w:p w14:paraId="4AF333BF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8" w:type="dxa"/>
          </w:tcPr>
          <w:p w14:paraId="6F14F4C2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11FEB688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8" w:type="dxa"/>
          </w:tcPr>
          <w:p w14:paraId="73AD4337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6" w:type="dxa"/>
          </w:tcPr>
          <w:p w14:paraId="58F87D94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8" w:type="dxa"/>
          </w:tcPr>
          <w:p w14:paraId="4FF6867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2" w:type="dxa"/>
          </w:tcPr>
          <w:p w14:paraId="3F921638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6" w:type="dxa"/>
          </w:tcPr>
          <w:p w14:paraId="626B2DA5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5" w:type="dxa"/>
          </w:tcPr>
          <w:p w14:paraId="44C301D6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082A41FE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4" w:type="dxa"/>
          </w:tcPr>
          <w:p w14:paraId="5832592E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91" w:type="dxa"/>
          </w:tcPr>
          <w:p w14:paraId="1E94247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04" w:type="dxa"/>
          </w:tcPr>
          <w:p w14:paraId="34487CAB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486" w:type="dxa"/>
          </w:tcPr>
          <w:p w14:paraId="5BE37ADF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</w:tr>
      <w:tr w:rsidR="00DD2A8D" w14:paraId="04D702B1" w14:textId="77777777" w:rsidTr="0039014E">
        <w:trPr>
          <w:trHeight w:val="145"/>
        </w:trPr>
        <w:tc>
          <w:tcPr>
            <w:tcW w:w="851" w:type="dxa"/>
          </w:tcPr>
          <w:p w14:paraId="75342134" w14:textId="77777777" w:rsidR="00DD2A8D" w:rsidRPr="0039014E" w:rsidRDefault="00DD2A8D" w:rsidP="0039014E">
            <w:pPr>
              <w:pStyle w:val="a8"/>
              <w:numPr>
                <w:ilvl w:val="0"/>
                <w:numId w:val="6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</w:tcPr>
          <w:p w14:paraId="6BEAAB65" w14:textId="77777777" w:rsidR="00DD2A8D" w:rsidRDefault="00DD2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24BE23ED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00" w:type="dxa"/>
          </w:tcPr>
          <w:p w14:paraId="2D74F3A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40" w:type="dxa"/>
          </w:tcPr>
          <w:p w14:paraId="7AB4C647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8" w:type="dxa"/>
          </w:tcPr>
          <w:p w14:paraId="042785D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7B470A55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8" w:type="dxa"/>
          </w:tcPr>
          <w:p w14:paraId="6F644EAB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6" w:type="dxa"/>
          </w:tcPr>
          <w:p w14:paraId="762AF69F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8" w:type="dxa"/>
          </w:tcPr>
          <w:p w14:paraId="69441F61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2" w:type="dxa"/>
          </w:tcPr>
          <w:p w14:paraId="7574C28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6" w:type="dxa"/>
          </w:tcPr>
          <w:p w14:paraId="1B586DC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5" w:type="dxa"/>
          </w:tcPr>
          <w:p w14:paraId="2A78E52E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7AFCE6C8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4" w:type="dxa"/>
          </w:tcPr>
          <w:p w14:paraId="532E7506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91" w:type="dxa"/>
          </w:tcPr>
          <w:p w14:paraId="384C5673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04" w:type="dxa"/>
          </w:tcPr>
          <w:p w14:paraId="639D4980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486" w:type="dxa"/>
          </w:tcPr>
          <w:p w14:paraId="24199788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</w:tr>
      <w:tr w:rsidR="00DD2A8D" w14:paraId="3CF16D3A" w14:textId="77777777" w:rsidTr="0039014E">
        <w:trPr>
          <w:trHeight w:val="175"/>
        </w:trPr>
        <w:tc>
          <w:tcPr>
            <w:tcW w:w="851" w:type="dxa"/>
          </w:tcPr>
          <w:p w14:paraId="478F0250" w14:textId="77777777" w:rsidR="00DD2A8D" w:rsidRPr="0039014E" w:rsidRDefault="00DD2A8D" w:rsidP="0039014E">
            <w:pPr>
              <w:pStyle w:val="a8"/>
              <w:numPr>
                <w:ilvl w:val="0"/>
                <w:numId w:val="6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</w:tcPr>
          <w:p w14:paraId="545891E0" w14:textId="77777777" w:rsidR="00DD2A8D" w:rsidRDefault="00DD2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64E11DE8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00" w:type="dxa"/>
          </w:tcPr>
          <w:p w14:paraId="2B453DD3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40" w:type="dxa"/>
          </w:tcPr>
          <w:p w14:paraId="1A619AC0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14:paraId="2D7A7C16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4EF724A5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14:paraId="7A45A0CF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6" w:type="dxa"/>
          </w:tcPr>
          <w:p w14:paraId="5C37215B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14:paraId="4A077926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2" w:type="dxa"/>
          </w:tcPr>
          <w:p w14:paraId="1BBF7F86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6" w:type="dxa"/>
          </w:tcPr>
          <w:p w14:paraId="1C8BED8E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5" w:type="dxa"/>
          </w:tcPr>
          <w:p w14:paraId="3F252B11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0FF1F3C9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4" w:type="dxa"/>
          </w:tcPr>
          <w:p w14:paraId="502219DF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91" w:type="dxa"/>
          </w:tcPr>
          <w:p w14:paraId="47474E29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04" w:type="dxa"/>
          </w:tcPr>
          <w:p w14:paraId="158E660B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486" w:type="dxa"/>
          </w:tcPr>
          <w:p w14:paraId="12ED8419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</w:tr>
      <w:tr w:rsidR="00DD2A8D" w14:paraId="272C97B8" w14:textId="77777777" w:rsidTr="0039014E">
        <w:trPr>
          <w:trHeight w:val="210"/>
        </w:trPr>
        <w:tc>
          <w:tcPr>
            <w:tcW w:w="851" w:type="dxa"/>
          </w:tcPr>
          <w:p w14:paraId="14F8221D" w14:textId="77777777" w:rsidR="00DD2A8D" w:rsidRPr="0039014E" w:rsidRDefault="00DD2A8D" w:rsidP="0039014E">
            <w:pPr>
              <w:pStyle w:val="a8"/>
              <w:numPr>
                <w:ilvl w:val="0"/>
                <w:numId w:val="6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</w:tcPr>
          <w:p w14:paraId="0E41766C" w14:textId="77777777" w:rsidR="00DD2A8D" w:rsidRDefault="00DD2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0068D672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00" w:type="dxa"/>
          </w:tcPr>
          <w:p w14:paraId="50F77249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040" w:type="dxa"/>
          </w:tcPr>
          <w:p w14:paraId="3FE82E11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8" w:type="dxa"/>
          </w:tcPr>
          <w:p w14:paraId="493C1858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217EBD77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8" w:type="dxa"/>
          </w:tcPr>
          <w:p w14:paraId="16373B60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6" w:type="dxa"/>
          </w:tcPr>
          <w:p w14:paraId="5FED8DBE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8" w:type="dxa"/>
          </w:tcPr>
          <w:p w14:paraId="376390E2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2" w:type="dxa"/>
          </w:tcPr>
          <w:p w14:paraId="01BA064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6" w:type="dxa"/>
          </w:tcPr>
          <w:p w14:paraId="58903D11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5" w:type="dxa"/>
          </w:tcPr>
          <w:p w14:paraId="30839C81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4417DDD9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4" w:type="dxa"/>
          </w:tcPr>
          <w:p w14:paraId="62A6B7A1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91" w:type="dxa"/>
          </w:tcPr>
          <w:p w14:paraId="30DF879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04" w:type="dxa"/>
          </w:tcPr>
          <w:p w14:paraId="0A6249A3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486" w:type="dxa"/>
          </w:tcPr>
          <w:p w14:paraId="77AF9D25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</w:tr>
      <w:tr w:rsidR="00DD2A8D" w14:paraId="4D54149E" w14:textId="77777777" w:rsidTr="0039014E">
        <w:trPr>
          <w:trHeight w:val="180"/>
        </w:trPr>
        <w:tc>
          <w:tcPr>
            <w:tcW w:w="851" w:type="dxa"/>
          </w:tcPr>
          <w:p w14:paraId="74C52A4F" w14:textId="77777777" w:rsidR="00DD2A8D" w:rsidRPr="0039014E" w:rsidRDefault="00DD2A8D" w:rsidP="0039014E">
            <w:pPr>
              <w:pStyle w:val="a8"/>
              <w:numPr>
                <w:ilvl w:val="0"/>
                <w:numId w:val="6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</w:tcPr>
          <w:p w14:paraId="4AF508F1" w14:textId="77777777" w:rsidR="00DD2A8D" w:rsidRDefault="00DD2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3564E349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00" w:type="dxa"/>
          </w:tcPr>
          <w:p w14:paraId="7A704A46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40" w:type="dxa"/>
          </w:tcPr>
          <w:p w14:paraId="40DE48B4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8" w:type="dxa"/>
          </w:tcPr>
          <w:p w14:paraId="2A98032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24BE8A66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8" w:type="dxa"/>
          </w:tcPr>
          <w:p w14:paraId="3CD0359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6" w:type="dxa"/>
          </w:tcPr>
          <w:p w14:paraId="1AA57140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8" w:type="dxa"/>
          </w:tcPr>
          <w:p w14:paraId="57F653FA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2" w:type="dxa"/>
          </w:tcPr>
          <w:p w14:paraId="200092B6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6" w:type="dxa"/>
          </w:tcPr>
          <w:p w14:paraId="51091161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5" w:type="dxa"/>
          </w:tcPr>
          <w:p w14:paraId="63EC9818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0693B31A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4" w:type="dxa"/>
          </w:tcPr>
          <w:p w14:paraId="6B4AB2E0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91" w:type="dxa"/>
          </w:tcPr>
          <w:p w14:paraId="2BBD31B0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04" w:type="dxa"/>
          </w:tcPr>
          <w:p w14:paraId="1427FF96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486" w:type="dxa"/>
          </w:tcPr>
          <w:p w14:paraId="5D84DE61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</w:tr>
      <w:tr w:rsidR="00DD2A8D" w14:paraId="73C9DFAA" w14:textId="77777777" w:rsidTr="0039014E">
        <w:trPr>
          <w:trHeight w:val="145"/>
        </w:trPr>
        <w:tc>
          <w:tcPr>
            <w:tcW w:w="851" w:type="dxa"/>
          </w:tcPr>
          <w:p w14:paraId="2DA7C206" w14:textId="77777777" w:rsidR="00DD2A8D" w:rsidRPr="0039014E" w:rsidRDefault="00DD2A8D" w:rsidP="0039014E">
            <w:pPr>
              <w:pStyle w:val="a8"/>
              <w:numPr>
                <w:ilvl w:val="0"/>
                <w:numId w:val="6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</w:tcPr>
          <w:p w14:paraId="17CB24BE" w14:textId="77777777" w:rsidR="00DD2A8D" w:rsidRDefault="00DD2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674D4837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00" w:type="dxa"/>
          </w:tcPr>
          <w:p w14:paraId="1AD852DB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40" w:type="dxa"/>
          </w:tcPr>
          <w:p w14:paraId="77EF4C1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14:paraId="3247C2F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1" w:type="dxa"/>
          </w:tcPr>
          <w:p w14:paraId="06101E48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14:paraId="336676BD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</w:tcPr>
          <w:p w14:paraId="7CE60E8B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14:paraId="20C8DB31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2" w:type="dxa"/>
          </w:tcPr>
          <w:p w14:paraId="548DA178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6" w:type="dxa"/>
          </w:tcPr>
          <w:p w14:paraId="58785B0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5" w:type="dxa"/>
          </w:tcPr>
          <w:p w14:paraId="1C49CF20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569BCA74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4" w:type="dxa"/>
          </w:tcPr>
          <w:p w14:paraId="31B29716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91" w:type="dxa"/>
          </w:tcPr>
          <w:p w14:paraId="2B5B03C1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04" w:type="dxa"/>
          </w:tcPr>
          <w:p w14:paraId="5DABD801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486" w:type="dxa"/>
          </w:tcPr>
          <w:p w14:paraId="248A96DA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</w:tr>
      <w:tr w:rsidR="00DD2A8D" w14:paraId="5091550C" w14:textId="77777777" w:rsidTr="0039014E">
        <w:trPr>
          <w:trHeight w:val="210"/>
        </w:trPr>
        <w:tc>
          <w:tcPr>
            <w:tcW w:w="851" w:type="dxa"/>
          </w:tcPr>
          <w:p w14:paraId="22967EFC" w14:textId="77777777" w:rsidR="00DD2A8D" w:rsidRPr="0039014E" w:rsidRDefault="00DD2A8D" w:rsidP="0039014E">
            <w:pPr>
              <w:pStyle w:val="a8"/>
              <w:numPr>
                <w:ilvl w:val="0"/>
                <w:numId w:val="6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</w:tcPr>
          <w:p w14:paraId="029257B3" w14:textId="77777777" w:rsidR="00DD2A8D" w:rsidRDefault="00DD2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433B32D0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00" w:type="dxa"/>
          </w:tcPr>
          <w:p w14:paraId="511925AA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40" w:type="dxa"/>
          </w:tcPr>
          <w:p w14:paraId="4CC6BBE8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14:paraId="7F238241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1048E2B0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8" w:type="dxa"/>
          </w:tcPr>
          <w:p w14:paraId="572D4324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6" w:type="dxa"/>
          </w:tcPr>
          <w:p w14:paraId="7E75A7A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14:paraId="02AE6B66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2" w:type="dxa"/>
          </w:tcPr>
          <w:p w14:paraId="785AC98B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6" w:type="dxa"/>
          </w:tcPr>
          <w:p w14:paraId="4DF2E11E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5" w:type="dxa"/>
          </w:tcPr>
          <w:p w14:paraId="79B323F8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6877ECC2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4" w:type="dxa"/>
          </w:tcPr>
          <w:p w14:paraId="5BC2BE7E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91" w:type="dxa"/>
          </w:tcPr>
          <w:p w14:paraId="5912D6D1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04" w:type="dxa"/>
          </w:tcPr>
          <w:p w14:paraId="42C7F11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486" w:type="dxa"/>
          </w:tcPr>
          <w:p w14:paraId="0B798934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</w:tr>
      <w:tr w:rsidR="00DD2A8D" w14:paraId="2DF92EA4" w14:textId="77777777" w:rsidTr="0039014E">
        <w:trPr>
          <w:trHeight w:val="180"/>
        </w:trPr>
        <w:tc>
          <w:tcPr>
            <w:tcW w:w="851" w:type="dxa"/>
          </w:tcPr>
          <w:p w14:paraId="7278A04C" w14:textId="77777777" w:rsidR="00DD2A8D" w:rsidRPr="0039014E" w:rsidRDefault="00DD2A8D" w:rsidP="0039014E">
            <w:pPr>
              <w:pStyle w:val="a8"/>
              <w:numPr>
                <w:ilvl w:val="0"/>
                <w:numId w:val="6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</w:tcPr>
          <w:p w14:paraId="18AA75E1" w14:textId="77777777" w:rsidR="00DD2A8D" w:rsidRDefault="00DD2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5E78EC5D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00" w:type="dxa"/>
          </w:tcPr>
          <w:p w14:paraId="60108B64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40" w:type="dxa"/>
          </w:tcPr>
          <w:p w14:paraId="75C072D6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8" w:type="dxa"/>
          </w:tcPr>
          <w:p w14:paraId="73027114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3FB8F77D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8" w:type="dxa"/>
          </w:tcPr>
          <w:p w14:paraId="35FB4D8D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6" w:type="dxa"/>
          </w:tcPr>
          <w:p w14:paraId="04DAFD95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8" w:type="dxa"/>
          </w:tcPr>
          <w:p w14:paraId="603EEB0F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2" w:type="dxa"/>
          </w:tcPr>
          <w:p w14:paraId="68CC858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6" w:type="dxa"/>
          </w:tcPr>
          <w:p w14:paraId="092C49AB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5" w:type="dxa"/>
          </w:tcPr>
          <w:p w14:paraId="0312D7A0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04E6D8F0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4" w:type="dxa"/>
          </w:tcPr>
          <w:p w14:paraId="271D316E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91" w:type="dxa"/>
          </w:tcPr>
          <w:p w14:paraId="25FE02F3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04" w:type="dxa"/>
          </w:tcPr>
          <w:p w14:paraId="1CC3DF23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486" w:type="dxa"/>
          </w:tcPr>
          <w:p w14:paraId="2153FC0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</w:tr>
      <w:tr w:rsidR="00DD2A8D" w14:paraId="7539D4FE" w14:textId="77777777" w:rsidTr="0039014E">
        <w:trPr>
          <w:trHeight w:val="165"/>
        </w:trPr>
        <w:tc>
          <w:tcPr>
            <w:tcW w:w="851" w:type="dxa"/>
          </w:tcPr>
          <w:p w14:paraId="4B7F1657" w14:textId="77777777" w:rsidR="00DD2A8D" w:rsidRPr="0039014E" w:rsidRDefault="00DD2A8D" w:rsidP="0039014E">
            <w:pPr>
              <w:pStyle w:val="a8"/>
              <w:numPr>
                <w:ilvl w:val="0"/>
                <w:numId w:val="6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37490440"/>
          </w:p>
        </w:tc>
        <w:tc>
          <w:tcPr>
            <w:tcW w:w="2403" w:type="dxa"/>
          </w:tcPr>
          <w:p w14:paraId="6588F81C" w14:textId="77777777" w:rsidR="00DD2A8D" w:rsidRDefault="00DD2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52A32CED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00" w:type="dxa"/>
          </w:tcPr>
          <w:p w14:paraId="58FF695F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040" w:type="dxa"/>
          </w:tcPr>
          <w:p w14:paraId="597A4338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8" w:type="dxa"/>
          </w:tcPr>
          <w:p w14:paraId="42718FCA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19A6070F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8" w:type="dxa"/>
          </w:tcPr>
          <w:p w14:paraId="116999A7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6" w:type="dxa"/>
          </w:tcPr>
          <w:p w14:paraId="1B384EE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8" w:type="dxa"/>
          </w:tcPr>
          <w:p w14:paraId="5A387080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2" w:type="dxa"/>
          </w:tcPr>
          <w:p w14:paraId="4240C441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6" w:type="dxa"/>
          </w:tcPr>
          <w:p w14:paraId="49B5BEB7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5" w:type="dxa"/>
          </w:tcPr>
          <w:p w14:paraId="5C6248C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418F9D8A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4" w:type="dxa"/>
          </w:tcPr>
          <w:p w14:paraId="3D9B9265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91" w:type="dxa"/>
          </w:tcPr>
          <w:p w14:paraId="144C0FAD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04" w:type="dxa"/>
          </w:tcPr>
          <w:p w14:paraId="4502114D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486" w:type="dxa"/>
          </w:tcPr>
          <w:p w14:paraId="7B5E8C50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</w:tr>
      <w:tr w:rsidR="00DD2A8D" w14:paraId="37EBE93F" w14:textId="77777777" w:rsidTr="0039014E">
        <w:tc>
          <w:tcPr>
            <w:tcW w:w="851" w:type="dxa"/>
          </w:tcPr>
          <w:p w14:paraId="46ACFEE5" w14:textId="77777777" w:rsidR="00DD2A8D" w:rsidRPr="0039014E" w:rsidRDefault="00DD2A8D" w:rsidP="0039014E">
            <w:pPr>
              <w:pStyle w:val="a8"/>
              <w:numPr>
                <w:ilvl w:val="0"/>
                <w:numId w:val="6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</w:tcPr>
          <w:p w14:paraId="75BB834F" w14:textId="77777777" w:rsidR="00DD2A8D" w:rsidRDefault="00DD2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35A97206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00" w:type="dxa"/>
          </w:tcPr>
          <w:p w14:paraId="408821A1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40" w:type="dxa"/>
          </w:tcPr>
          <w:p w14:paraId="417EE1F9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14:paraId="3BAFE80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6665DEF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14:paraId="6D286673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6" w:type="dxa"/>
          </w:tcPr>
          <w:p w14:paraId="41EF421D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14:paraId="12C82196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2" w:type="dxa"/>
          </w:tcPr>
          <w:p w14:paraId="22BD432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6" w:type="dxa"/>
          </w:tcPr>
          <w:p w14:paraId="51C6B3FE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5" w:type="dxa"/>
          </w:tcPr>
          <w:p w14:paraId="4EF3FC47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012203F1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4" w:type="dxa"/>
          </w:tcPr>
          <w:p w14:paraId="10FDE75B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91" w:type="dxa"/>
          </w:tcPr>
          <w:p w14:paraId="77A14760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04" w:type="dxa"/>
          </w:tcPr>
          <w:p w14:paraId="013C37D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486" w:type="dxa"/>
          </w:tcPr>
          <w:p w14:paraId="7E37A618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</w:tr>
      <w:tr w:rsidR="00DD2A8D" w14:paraId="0526FA48" w14:textId="77777777" w:rsidTr="0039014E">
        <w:trPr>
          <w:trHeight w:val="150"/>
        </w:trPr>
        <w:tc>
          <w:tcPr>
            <w:tcW w:w="851" w:type="dxa"/>
          </w:tcPr>
          <w:p w14:paraId="705FE4EF" w14:textId="77777777" w:rsidR="00DD2A8D" w:rsidRPr="0039014E" w:rsidRDefault="00DD2A8D" w:rsidP="0039014E">
            <w:pPr>
              <w:pStyle w:val="a8"/>
              <w:numPr>
                <w:ilvl w:val="0"/>
                <w:numId w:val="6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</w:tcPr>
          <w:p w14:paraId="29DE96DE" w14:textId="77777777" w:rsidR="00DD2A8D" w:rsidRDefault="00DD2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5B4E87CE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00" w:type="dxa"/>
          </w:tcPr>
          <w:p w14:paraId="6EBCDCC6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40" w:type="dxa"/>
          </w:tcPr>
          <w:p w14:paraId="5E6E8A32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14:paraId="51B87A27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2D3309C7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8" w:type="dxa"/>
          </w:tcPr>
          <w:p w14:paraId="1A0AE871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6" w:type="dxa"/>
          </w:tcPr>
          <w:p w14:paraId="2F840607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8" w:type="dxa"/>
          </w:tcPr>
          <w:p w14:paraId="76E7FF40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2" w:type="dxa"/>
          </w:tcPr>
          <w:p w14:paraId="3D3829BE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6" w:type="dxa"/>
          </w:tcPr>
          <w:p w14:paraId="2EA642A7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5" w:type="dxa"/>
          </w:tcPr>
          <w:p w14:paraId="3B57D856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341322A6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4" w:type="dxa"/>
          </w:tcPr>
          <w:p w14:paraId="5D25181D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91" w:type="dxa"/>
          </w:tcPr>
          <w:p w14:paraId="731AFA42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04" w:type="dxa"/>
          </w:tcPr>
          <w:p w14:paraId="6CFF9B21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486" w:type="dxa"/>
          </w:tcPr>
          <w:p w14:paraId="24EF2339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</w:tr>
      <w:tr w:rsidR="00DD2A8D" w14:paraId="3C051353" w14:textId="77777777" w:rsidTr="0039014E">
        <w:trPr>
          <w:trHeight w:val="210"/>
        </w:trPr>
        <w:tc>
          <w:tcPr>
            <w:tcW w:w="851" w:type="dxa"/>
          </w:tcPr>
          <w:p w14:paraId="435C54F4" w14:textId="77777777" w:rsidR="00DD2A8D" w:rsidRPr="0039014E" w:rsidRDefault="00DD2A8D" w:rsidP="0039014E">
            <w:pPr>
              <w:pStyle w:val="a8"/>
              <w:numPr>
                <w:ilvl w:val="0"/>
                <w:numId w:val="6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37490527"/>
            <w:bookmarkEnd w:id="3"/>
          </w:p>
        </w:tc>
        <w:tc>
          <w:tcPr>
            <w:tcW w:w="2403" w:type="dxa"/>
          </w:tcPr>
          <w:p w14:paraId="4833E257" w14:textId="77777777" w:rsidR="00DD2A8D" w:rsidRDefault="00DD2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097F0B4F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00" w:type="dxa"/>
          </w:tcPr>
          <w:p w14:paraId="69E19829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40" w:type="dxa"/>
          </w:tcPr>
          <w:p w14:paraId="0E973B28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14:paraId="5AC53456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5A75BA08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14:paraId="716EA93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6" w:type="dxa"/>
          </w:tcPr>
          <w:p w14:paraId="3D5F44F4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14:paraId="0AE51CAF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2" w:type="dxa"/>
          </w:tcPr>
          <w:p w14:paraId="128A2976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6" w:type="dxa"/>
          </w:tcPr>
          <w:p w14:paraId="59655D12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5" w:type="dxa"/>
          </w:tcPr>
          <w:p w14:paraId="20B06723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2A717D43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4" w:type="dxa"/>
          </w:tcPr>
          <w:p w14:paraId="5EDF3B1F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91" w:type="dxa"/>
          </w:tcPr>
          <w:p w14:paraId="34EBEE8D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04" w:type="dxa"/>
          </w:tcPr>
          <w:p w14:paraId="5A2B6C57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486" w:type="dxa"/>
          </w:tcPr>
          <w:p w14:paraId="4EE82CA2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</w:tr>
      <w:bookmarkEnd w:id="1"/>
      <w:tr w:rsidR="0039014E" w14:paraId="4DAB93B2" w14:textId="77777777" w:rsidTr="0039014E">
        <w:trPr>
          <w:trHeight w:val="390"/>
        </w:trPr>
        <w:tc>
          <w:tcPr>
            <w:tcW w:w="851" w:type="dxa"/>
          </w:tcPr>
          <w:p w14:paraId="29C33424" w14:textId="77777777" w:rsidR="0039014E" w:rsidRPr="0039014E" w:rsidRDefault="0039014E" w:rsidP="0039014E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</w:tcPr>
          <w:p w14:paraId="40B40C84" w14:textId="77777777" w:rsidR="0039014E" w:rsidRDefault="0039014E" w:rsidP="00A84E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5650E9B6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00" w:type="dxa"/>
          </w:tcPr>
          <w:p w14:paraId="7922C913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40" w:type="dxa"/>
          </w:tcPr>
          <w:p w14:paraId="4688D590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8" w:type="dxa"/>
          </w:tcPr>
          <w:p w14:paraId="0A75D24D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65119768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8" w:type="dxa"/>
          </w:tcPr>
          <w:p w14:paraId="6EEA5CE6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6" w:type="dxa"/>
          </w:tcPr>
          <w:p w14:paraId="2FFAE7E1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8" w:type="dxa"/>
          </w:tcPr>
          <w:p w14:paraId="479E742F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2" w:type="dxa"/>
          </w:tcPr>
          <w:p w14:paraId="24DC19ED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6" w:type="dxa"/>
          </w:tcPr>
          <w:p w14:paraId="2ADB4D53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5" w:type="dxa"/>
          </w:tcPr>
          <w:p w14:paraId="3A3233C8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32F95633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4" w:type="dxa"/>
          </w:tcPr>
          <w:p w14:paraId="226CB480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91" w:type="dxa"/>
          </w:tcPr>
          <w:p w14:paraId="3F556166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04" w:type="dxa"/>
          </w:tcPr>
          <w:p w14:paraId="49866A29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486" w:type="dxa"/>
          </w:tcPr>
          <w:p w14:paraId="44A37425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</w:tr>
      <w:tr w:rsidR="0039014E" w14:paraId="42BE9CCB" w14:textId="77777777" w:rsidTr="0039014E">
        <w:trPr>
          <w:trHeight w:val="160"/>
        </w:trPr>
        <w:tc>
          <w:tcPr>
            <w:tcW w:w="851" w:type="dxa"/>
          </w:tcPr>
          <w:p w14:paraId="4A4DEEDA" w14:textId="77777777" w:rsidR="0039014E" w:rsidRPr="0039014E" w:rsidRDefault="0039014E" w:rsidP="0039014E">
            <w:pPr>
              <w:pStyle w:val="a8"/>
              <w:numPr>
                <w:ilvl w:val="0"/>
                <w:numId w:val="6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</w:tcPr>
          <w:p w14:paraId="2AD0FD35" w14:textId="77777777" w:rsidR="0039014E" w:rsidRDefault="0039014E" w:rsidP="00A84E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2E8EB631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00" w:type="dxa"/>
          </w:tcPr>
          <w:p w14:paraId="33F04AC5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40" w:type="dxa"/>
          </w:tcPr>
          <w:p w14:paraId="247140A8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8" w:type="dxa"/>
          </w:tcPr>
          <w:p w14:paraId="27CA45C0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15E28CA0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8" w:type="dxa"/>
          </w:tcPr>
          <w:p w14:paraId="2F39A09B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6" w:type="dxa"/>
          </w:tcPr>
          <w:p w14:paraId="50D322EA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8" w:type="dxa"/>
          </w:tcPr>
          <w:p w14:paraId="4EEF4539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2" w:type="dxa"/>
          </w:tcPr>
          <w:p w14:paraId="4C3F69DB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6" w:type="dxa"/>
          </w:tcPr>
          <w:p w14:paraId="37CCE1B5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5" w:type="dxa"/>
          </w:tcPr>
          <w:p w14:paraId="49FBACDA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572307B4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4" w:type="dxa"/>
          </w:tcPr>
          <w:p w14:paraId="75EB5C6E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91" w:type="dxa"/>
          </w:tcPr>
          <w:p w14:paraId="6145D235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04" w:type="dxa"/>
          </w:tcPr>
          <w:p w14:paraId="4E9E2AF9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486" w:type="dxa"/>
          </w:tcPr>
          <w:p w14:paraId="24E365A1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</w:tr>
      <w:tr w:rsidR="0039014E" w14:paraId="4ED62A4D" w14:textId="77777777" w:rsidTr="0039014E">
        <w:trPr>
          <w:trHeight w:val="145"/>
        </w:trPr>
        <w:tc>
          <w:tcPr>
            <w:tcW w:w="851" w:type="dxa"/>
          </w:tcPr>
          <w:p w14:paraId="2591E047" w14:textId="77777777" w:rsidR="0039014E" w:rsidRPr="0039014E" w:rsidRDefault="0039014E" w:rsidP="0039014E">
            <w:pPr>
              <w:pStyle w:val="a8"/>
              <w:numPr>
                <w:ilvl w:val="0"/>
                <w:numId w:val="6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</w:tcPr>
          <w:p w14:paraId="6855D709" w14:textId="77777777" w:rsidR="0039014E" w:rsidRDefault="0039014E" w:rsidP="00A84E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40276CE8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00" w:type="dxa"/>
          </w:tcPr>
          <w:p w14:paraId="4389C4B1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40" w:type="dxa"/>
          </w:tcPr>
          <w:p w14:paraId="174B8DEC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8" w:type="dxa"/>
          </w:tcPr>
          <w:p w14:paraId="4890657C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66921C36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8" w:type="dxa"/>
          </w:tcPr>
          <w:p w14:paraId="0E513F7A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6" w:type="dxa"/>
          </w:tcPr>
          <w:p w14:paraId="5DFCE876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8" w:type="dxa"/>
          </w:tcPr>
          <w:p w14:paraId="4A6ED919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2" w:type="dxa"/>
          </w:tcPr>
          <w:p w14:paraId="198B72F2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6" w:type="dxa"/>
          </w:tcPr>
          <w:p w14:paraId="15C55FBF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5" w:type="dxa"/>
          </w:tcPr>
          <w:p w14:paraId="4FF6CDD8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4A43BECB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4" w:type="dxa"/>
          </w:tcPr>
          <w:p w14:paraId="23FB5E18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91" w:type="dxa"/>
          </w:tcPr>
          <w:p w14:paraId="7D558B38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04" w:type="dxa"/>
          </w:tcPr>
          <w:p w14:paraId="55CACEA4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486" w:type="dxa"/>
          </w:tcPr>
          <w:p w14:paraId="6066479D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</w:tr>
      <w:tr w:rsidR="0039014E" w14:paraId="0F16D092" w14:textId="77777777" w:rsidTr="0039014E">
        <w:trPr>
          <w:trHeight w:val="175"/>
        </w:trPr>
        <w:tc>
          <w:tcPr>
            <w:tcW w:w="851" w:type="dxa"/>
          </w:tcPr>
          <w:p w14:paraId="0921A4C4" w14:textId="77777777" w:rsidR="0039014E" w:rsidRPr="0039014E" w:rsidRDefault="0039014E" w:rsidP="0039014E">
            <w:pPr>
              <w:pStyle w:val="a8"/>
              <w:numPr>
                <w:ilvl w:val="0"/>
                <w:numId w:val="6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</w:tcPr>
          <w:p w14:paraId="6ABAB00B" w14:textId="77777777" w:rsidR="0039014E" w:rsidRDefault="0039014E" w:rsidP="00A84E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170082B8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00" w:type="dxa"/>
          </w:tcPr>
          <w:p w14:paraId="09A395D4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40" w:type="dxa"/>
          </w:tcPr>
          <w:p w14:paraId="63B79658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14:paraId="150F8DE1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10C2B766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14:paraId="1902828C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6" w:type="dxa"/>
          </w:tcPr>
          <w:p w14:paraId="1056FB12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14:paraId="73EA9C94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2" w:type="dxa"/>
          </w:tcPr>
          <w:p w14:paraId="0A85DF11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6" w:type="dxa"/>
          </w:tcPr>
          <w:p w14:paraId="4CCB480C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5" w:type="dxa"/>
          </w:tcPr>
          <w:p w14:paraId="2D97C908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3307F520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4" w:type="dxa"/>
          </w:tcPr>
          <w:p w14:paraId="53538F76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91" w:type="dxa"/>
          </w:tcPr>
          <w:p w14:paraId="47B37C9B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04" w:type="dxa"/>
          </w:tcPr>
          <w:p w14:paraId="4BC01EE0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486" w:type="dxa"/>
          </w:tcPr>
          <w:p w14:paraId="246D45AD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</w:tr>
      <w:tr w:rsidR="0039014E" w14:paraId="493F986F" w14:textId="77777777" w:rsidTr="0039014E">
        <w:trPr>
          <w:trHeight w:val="210"/>
        </w:trPr>
        <w:tc>
          <w:tcPr>
            <w:tcW w:w="851" w:type="dxa"/>
          </w:tcPr>
          <w:p w14:paraId="794C38E4" w14:textId="77777777" w:rsidR="0039014E" w:rsidRPr="0039014E" w:rsidRDefault="0039014E" w:rsidP="0039014E">
            <w:pPr>
              <w:pStyle w:val="a8"/>
              <w:numPr>
                <w:ilvl w:val="0"/>
                <w:numId w:val="6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</w:tcPr>
          <w:p w14:paraId="7C2F8A72" w14:textId="77777777" w:rsidR="0039014E" w:rsidRDefault="0039014E" w:rsidP="00A84E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46DF2EED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00" w:type="dxa"/>
          </w:tcPr>
          <w:p w14:paraId="7B180925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040" w:type="dxa"/>
          </w:tcPr>
          <w:p w14:paraId="6423C27B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8" w:type="dxa"/>
          </w:tcPr>
          <w:p w14:paraId="4AE8D435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6121C1D4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8" w:type="dxa"/>
          </w:tcPr>
          <w:p w14:paraId="6715D447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6" w:type="dxa"/>
          </w:tcPr>
          <w:p w14:paraId="4B7DA812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8" w:type="dxa"/>
          </w:tcPr>
          <w:p w14:paraId="2EA5932E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2" w:type="dxa"/>
          </w:tcPr>
          <w:p w14:paraId="210C20FB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6" w:type="dxa"/>
          </w:tcPr>
          <w:p w14:paraId="695A0BC8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5" w:type="dxa"/>
          </w:tcPr>
          <w:p w14:paraId="3E82E640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3EC802FC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4" w:type="dxa"/>
          </w:tcPr>
          <w:p w14:paraId="1A27604E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91" w:type="dxa"/>
          </w:tcPr>
          <w:p w14:paraId="73A6533E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04" w:type="dxa"/>
          </w:tcPr>
          <w:p w14:paraId="4ED47998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486" w:type="dxa"/>
          </w:tcPr>
          <w:p w14:paraId="484990AA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</w:tr>
      <w:tr w:rsidR="0039014E" w14:paraId="43820207" w14:textId="77777777" w:rsidTr="0039014E">
        <w:trPr>
          <w:trHeight w:val="180"/>
        </w:trPr>
        <w:tc>
          <w:tcPr>
            <w:tcW w:w="851" w:type="dxa"/>
          </w:tcPr>
          <w:p w14:paraId="27C7A986" w14:textId="77777777" w:rsidR="0039014E" w:rsidRPr="0039014E" w:rsidRDefault="0039014E" w:rsidP="0039014E">
            <w:pPr>
              <w:pStyle w:val="a8"/>
              <w:numPr>
                <w:ilvl w:val="0"/>
                <w:numId w:val="6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</w:tcPr>
          <w:p w14:paraId="31BF534C" w14:textId="77777777" w:rsidR="0039014E" w:rsidRDefault="0039014E" w:rsidP="00A84E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13EB4761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00" w:type="dxa"/>
          </w:tcPr>
          <w:p w14:paraId="441E13A1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40" w:type="dxa"/>
          </w:tcPr>
          <w:p w14:paraId="50E3D497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8" w:type="dxa"/>
          </w:tcPr>
          <w:p w14:paraId="4F5F7B2C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1D052A6B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8" w:type="dxa"/>
          </w:tcPr>
          <w:p w14:paraId="6A38FFC5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6" w:type="dxa"/>
          </w:tcPr>
          <w:p w14:paraId="27B90B8C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8" w:type="dxa"/>
          </w:tcPr>
          <w:p w14:paraId="00FCD1AE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2" w:type="dxa"/>
          </w:tcPr>
          <w:p w14:paraId="7E04AF30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6" w:type="dxa"/>
          </w:tcPr>
          <w:p w14:paraId="14C1C05F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5" w:type="dxa"/>
          </w:tcPr>
          <w:p w14:paraId="67FDCC29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0E8E1DF5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4" w:type="dxa"/>
          </w:tcPr>
          <w:p w14:paraId="7D200A67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91" w:type="dxa"/>
          </w:tcPr>
          <w:p w14:paraId="513C1FC8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04" w:type="dxa"/>
          </w:tcPr>
          <w:p w14:paraId="0A9C19FF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486" w:type="dxa"/>
          </w:tcPr>
          <w:p w14:paraId="219DF30D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</w:tr>
      <w:tr w:rsidR="0039014E" w14:paraId="4530FF02" w14:textId="77777777" w:rsidTr="0039014E">
        <w:trPr>
          <w:trHeight w:val="145"/>
        </w:trPr>
        <w:tc>
          <w:tcPr>
            <w:tcW w:w="851" w:type="dxa"/>
          </w:tcPr>
          <w:p w14:paraId="6D94AB3E" w14:textId="77777777" w:rsidR="0039014E" w:rsidRPr="0039014E" w:rsidRDefault="0039014E" w:rsidP="0039014E">
            <w:pPr>
              <w:pStyle w:val="a8"/>
              <w:numPr>
                <w:ilvl w:val="0"/>
                <w:numId w:val="6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</w:tcPr>
          <w:p w14:paraId="7B7A6E85" w14:textId="77777777" w:rsidR="0039014E" w:rsidRDefault="0039014E" w:rsidP="00A84E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22EECE0B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00" w:type="dxa"/>
          </w:tcPr>
          <w:p w14:paraId="3E633ADD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40" w:type="dxa"/>
          </w:tcPr>
          <w:p w14:paraId="7FD5F2F8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14:paraId="4DD70742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1" w:type="dxa"/>
          </w:tcPr>
          <w:p w14:paraId="4D3E4FDC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14:paraId="6A8A7F70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</w:tcPr>
          <w:p w14:paraId="5E47E7B1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14:paraId="079062BF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2" w:type="dxa"/>
          </w:tcPr>
          <w:p w14:paraId="4928ED03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6" w:type="dxa"/>
          </w:tcPr>
          <w:p w14:paraId="42196BB3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5" w:type="dxa"/>
          </w:tcPr>
          <w:p w14:paraId="6445832C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59C62452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4" w:type="dxa"/>
          </w:tcPr>
          <w:p w14:paraId="216C48DD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91" w:type="dxa"/>
          </w:tcPr>
          <w:p w14:paraId="52340F6A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04" w:type="dxa"/>
          </w:tcPr>
          <w:p w14:paraId="32403A23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486" w:type="dxa"/>
          </w:tcPr>
          <w:p w14:paraId="65032861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</w:tr>
      <w:tr w:rsidR="0039014E" w14:paraId="2D10222E" w14:textId="77777777" w:rsidTr="0039014E">
        <w:trPr>
          <w:trHeight w:val="210"/>
        </w:trPr>
        <w:tc>
          <w:tcPr>
            <w:tcW w:w="851" w:type="dxa"/>
          </w:tcPr>
          <w:p w14:paraId="03B3CD8A" w14:textId="77777777" w:rsidR="0039014E" w:rsidRPr="0039014E" w:rsidRDefault="0039014E" w:rsidP="0039014E">
            <w:pPr>
              <w:pStyle w:val="a8"/>
              <w:numPr>
                <w:ilvl w:val="0"/>
                <w:numId w:val="6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</w:tcPr>
          <w:p w14:paraId="23E0EA7F" w14:textId="77777777" w:rsidR="0039014E" w:rsidRDefault="0039014E" w:rsidP="00A84E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0690C8EE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00" w:type="dxa"/>
          </w:tcPr>
          <w:p w14:paraId="7B790E2D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40" w:type="dxa"/>
          </w:tcPr>
          <w:p w14:paraId="6E21CBA2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14:paraId="218DE649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5BC84FAA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8" w:type="dxa"/>
          </w:tcPr>
          <w:p w14:paraId="2EA52219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6" w:type="dxa"/>
          </w:tcPr>
          <w:p w14:paraId="1019DDCB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14:paraId="4B5E7DE0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2" w:type="dxa"/>
          </w:tcPr>
          <w:p w14:paraId="030FDF02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6" w:type="dxa"/>
          </w:tcPr>
          <w:p w14:paraId="12EB0108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5" w:type="dxa"/>
          </w:tcPr>
          <w:p w14:paraId="5C935750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1B898CE1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4" w:type="dxa"/>
          </w:tcPr>
          <w:p w14:paraId="06EE4E09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91" w:type="dxa"/>
          </w:tcPr>
          <w:p w14:paraId="7F346EE1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04" w:type="dxa"/>
          </w:tcPr>
          <w:p w14:paraId="198EB61C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486" w:type="dxa"/>
          </w:tcPr>
          <w:p w14:paraId="12ED1A21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</w:tr>
      <w:tr w:rsidR="0039014E" w14:paraId="1C055E3C" w14:textId="77777777" w:rsidTr="0039014E">
        <w:trPr>
          <w:trHeight w:val="180"/>
        </w:trPr>
        <w:tc>
          <w:tcPr>
            <w:tcW w:w="851" w:type="dxa"/>
          </w:tcPr>
          <w:p w14:paraId="5EFC0F68" w14:textId="77777777" w:rsidR="0039014E" w:rsidRPr="0039014E" w:rsidRDefault="0039014E" w:rsidP="0039014E">
            <w:pPr>
              <w:pStyle w:val="a8"/>
              <w:numPr>
                <w:ilvl w:val="0"/>
                <w:numId w:val="6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</w:tcPr>
          <w:p w14:paraId="06E7FAAD" w14:textId="77777777" w:rsidR="0039014E" w:rsidRDefault="0039014E" w:rsidP="00A84E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0C8875EC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00" w:type="dxa"/>
          </w:tcPr>
          <w:p w14:paraId="6A20A59D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40" w:type="dxa"/>
          </w:tcPr>
          <w:p w14:paraId="017E71CC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8" w:type="dxa"/>
          </w:tcPr>
          <w:p w14:paraId="6AE058F4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3BC16B2C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8" w:type="dxa"/>
          </w:tcPr>
          <w:p w14:paraId="063956F9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6" w:type="dxa"/>
          </w:tcPr>
          <w:p w14:paraId="60CA35B8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8" w:type="dxa"/>
          </w:tcPr>
          <w:p w14:paraId="487BB493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2" w:type="dxa"/>
          </w:tcPr>
          <w:p w14:paraId="4CCB5859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6" w:type="dxa"/>
          </w:tcPr>
          <w:p w14:paraId="30092C38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5" w:type="dxa"/>
          </w:tcPr>
          <w:p w14:paraId="6AF22AAC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675BE984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4" w:type="dxa"/>
          </w:tcPr>
          <w:p w14:paraId="4C1A4F7C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91" w:type="dxa"/>
          </w:tcPr>
          <w:p w14:paraId="28681C6B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04" w:type="dxa"/>
          </w:tcPr>
          <w:p w14:paraId="3D16FC94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486" w:type="dxa"/>
          </w:tcPr>
          <w:p w14:paraId="35E48D16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</w:tr>
      <w:tr w:rsidR="0039014E" w14:paraId="7B34E5F6" w14:textId="77777777" w:rsidTr="0039014E">
        <w:trPr>
          <w:trHeight w:val="165"/>
        </w:trPr>
        <w:tc>
          <w:tcPr>
            <w:tcW w:w="851" w:type="dxa"/>
          </w:tcPr>
          <w:p w14:paraId="14FCE417" w14:textId="77777777" w:rsidR="0039014E" w:rsidRPr="0039014E" w:rsidRDefault="0039014E" w:rsidP="0039014E">
            <w:pPr>
              <w:pStyle w:val="a8"/>
              <w:numPr>
                <w:ilvl w:val="0"/>
                <w:numId w:val="6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</w:tcPr>
          <w:p w14:paraId="44C6F3FD" w14:textId="77777777" w:rsidR="0039014E" w:rsidRDefault="0039014E" w:rsidP="00A84E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1F8AFC24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00" w:type="dxa"/>
          </w:tcPr>
          <w:p w14:paraId="31F7B2A4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040" w:type="dxa"/>
          </w:tcPr>
          <w:p w14:paraId="068D14F3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8" w:type="dxa"/>
          </w:tcPr>
          <w:p w14:paraId="6D6959CF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7DA7487D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8" w:type="dxa"/>
          </w:tcPr>
          <w:p w14:paraId="1594F200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6" w:type="dxa"/>
          </w:tcPr>
          <w:p w14:paraId="0E14B6F4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8" w:type="dxa"/>
          </w:tcPr>
          <w:p w14:paraId="4BBB7705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2" w:type="dxa"/>
          </w:tcPr>
          <w:p w14:paraId="71D1E67C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6" w:type="dxa"/>
          </w:tcPr>
          <w:p w14:paraId="1C8423ED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5" w:type="dxa"/>
          </w:tcPr>
          <w:p w14:paraId="1462FEC3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34D43324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4" w:type="dxa"/>
          </w:tcPr>
          <w:p w14:paraId="4BBABDAD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91" w:type="dxa"/>
          </w:tcPr>
          <w:p w14:paraId="560B6845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04" w:type="dxa"/>
          </w:tcPr>
          <w:p w14:paraId="0EABF16A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486" w:type="dxa"/>
          </w:tcPr>
          <w:p w14:paraId="75593AE2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</w:tr>
      <w:tr w:rsidR="0039014E" w14:paraId="14D8A440" w14:textId="77777777" w:rsidTr="0039014E">
        <w:tc>
          <w:tcPr>
            <w:tcW w:w="851" w:type="dxa"/>
          </w:tcPr>
          <w:p w14:paraId="376703EE" w14:textId="77777777" w:rsidR="0039014E" w:rsidRPr="0039014E" w:rsidRDefault="0039014E" w:rsidP="0039014E">
            <w:pPr>
              <w:pStyle w:val="a8"/>
              <w:numPr>
                <w:ilvl w:val="0"/>
                <w:numId w:val="6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</w:tcPr>
          <w:p w14:paraId="060E9B27" w14:textId="77777777" w:rsidR="0039014E" w:rsidRDefault="0039014E" w:rsidP="00A84E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7962EAE6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00" w:type="dxa"/>
          </w:tcPr>
          <w:p w14:paraId="62DA818C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40" w:type="dxa"/>
          </w:tcPr>
          <w:p w14:paraId="73A8CBC5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14:paraId="2D9E44B2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2BBE2B85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14:paraId="39985267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6" w:type="dxa"/>
          </w:tcPr>
          <w:p w14:paraId="239DFF07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14:paraId="7F4D7F90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2" w:type="dxa"/>
          </w:tcPr>
          <w:p w14:paraId="5B23B737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6" w:type="dxa"/>
          </w:tcPr>
          <w:p w14:paraId="04389539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5" w:type="dxa"/>
          </w:tcPr>
          <w:p w14:paraId="09C14FD3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58201A42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4" w:type="dxa"/>
          </w:tcPr>
          <w:p w14:paraId="629C3030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91" w:type="dxa"/>
          </w:tcPr>
          <w:p w14:paraId="1CF195F4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04" w:type="dxa"/>
          </w:tcPr>
          <w:p w14:paraId="7B12766C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486" w:type="dxa"/>
          </w:tcPr>
          <w:p w14:paraId="0E5603B3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</w:tr>
      <w:tr w:rsidR="0039014E" w14:paraId="3C79487C" w14:textId="77777777" w:rsidTr="0039014E">
        <w:trPr>
          <w:trHeight w:val="150"/>
        </w:trPr>
        <w:tc>
          <w:tcPr>
            <w:tcW w:w="851" w:type="dxa"/>
          </w:tcPr>
          <w:p w14:paraId="5621E3E5" w14:textId="77777777" w:rsidR="0039014E" w:rsidRPr="0039014E" w:rsidRDefault="0039014E" w:rsidP="0039014E">
            <w:pPr>
              <w:pStyle w:val="a8"/>
              <w:numPr>
                <w:ilvl w:val="0"/>
                <w:numId w:val="6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</w:tcPr>
          <w:p w14:paraId="6D30AE51" w14:textId="77777777" w:rsidR="0039014E" w:rsidRDefault="0039014E" w:rsidP="00A84E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7F9C495D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00" w:type="dxa"/>
          </w:tcPr>
          <w:p w14:paraId="29B78360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40" w:type="dxa"/>
          </w:tcPr>
          <w:p w14:paraId="0037C6D5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14:paraId="76D37B65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2A31BD5E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8" w:type="dxa"/>
          </w:tcPr>
          <w:p w14:paraId="513A81C2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6" w:type="dxa"/>
          </w:tcPr>
          <w:p w14:paraId="4C90DBAC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8" w:type="dxa"/>
          </w:tcPr>
          <w:p w14:paraId="6C483A69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2" w:type="dxa"/>
          </w:tcPr>
          <w:p w14:paraId="29F5C1B0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6" w:type="dxa"/>
          </w:tcPr>
          <w:p w14:paraId="54143402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5" w:type="dxa"/>
          </w:tcPr>
          <w:p w14:paraId="261C1DF9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1FB6ACDB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4" w:type="dxa"/>
          </w:tcPr>
          <w:p w14:paraId="3E120767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91" w:type="dxa"/>
          </w:tcPr>
          <w:p w14:paraId="54B2DCF3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04" w:type="dxa"/>
          </w:tcPr>
          <w:p w14:paraId="6CD32AA5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486" w:type="dxa"/>
          </w:tcPr>
          <w:p w14:paraId="7C17EA02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</w:tr>
      <w:tr w:rsidR="0039014E" w14:paraId="37C8EE22" w14:textId="77777777" w:rsidTr="0039014E">
        <w:trPr>
          <w:trHeight w:val="210"/>
        </w:trPr>
        <w:tc>
          <w:tcPr>
            <w:tcW w:w="851" w:type="dxa"/>
          </w:tcPr>
          <w:p w14:paraId="13DE9D55" w14:textId="77777777" w:rsidR="0039014E" w:rsidRPr="0039014E" w:rsidRDefault="0039014E" w:rsidP="0039014E">
            <w:pPr>
              <w:pStyle w:val="a8"/>
              <w:numPr>
                <w:ilvl w:val="0"/>
                <w:numId w:val="6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</w:tcPr>
          <w:p w14:paraId="5E468903" w14:textId="77777777" w:rsidR="0039014E" w:rsidRDefault="0039014E" w:rsidP="00A84E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53032EB3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00" w:type="dxa"/>
          </w:tcPr>
          <w:p w14:paraId="3C237779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40" w:type="dxa"/>
          </w:tcPr>
          <w:p w14:paraId="37AB2CC2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14:paraId="3CE0D31D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180FC1B3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14:paraId="2F86B26A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6" w:type="dxa"/>
          </w:tcPr>
          <w:p w14:paraId="5D7763CC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14:paraId="483C7A67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2" w:type="dxa"/>
          </w:tcPr>
          <w:p w14:paraId="53308D78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6" w:type="dxa"/>
          </w:tcPr>
          <w:p w14:paraId="08B01C73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5" w:type="dxa"/>
          </w:tcPr>
          <w:p w14:paraId="674011CF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1FF82E95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4" w:type="dxa"/>
          </w:tcPr>
          <w:p w14:paraId="0F1FD1B0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91" w:type="dxa"/>
          </w:tcPr>
          <w:p w14:paraId="52BC1252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04" w:type="dxa"/>
          </w:tcPr>
          <w:p w14:paraId="1417B546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486" w:type="dxa"/>
          </w:tcPr>
          <w:p w14:paraId="6C91FDF7" w14:textId="77777777" w:rsidR="0039014E" w:rsidRDefault="0039014E" w:rsidP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</w:tr>
      <w:tr w:rsidR="0039014E" w14:paraId="5022E72C" w14:textId="77777777" w:rsidTr="0039014E">
        <w:trPr>
          <w:trHeight w:val="210"/>
        </w:trPr>
        <w:tc>
          <w:tcPr>
            <w:tcW w:w="851" w:type="dxa"/>
          </w:tcPr>
          <w:p w14:paraId="32645C81" w14:textId="77777777" w:rsidR="0039014E" w:rsidRPr="0039014E" w:rsidRDefault="0039014E" w:rsidP="0039014E">
            <w:pPr>
              <w:pStyle w:val="a8"/>
              <w:numPr>
                <w:ilvl w:val="0"/>
                <w:numId w:val="6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</w:tcPr>
          <w:p w14:paraId="4F3D85A6" w14:textId="77777777" w:rsidR="0039014E" w:rsidRDefault="0039014E" w:rsidP="0039014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063D0168" w14:textId="77777777" w:rsidR="0039014E" w:rsidRDefault="0039014E" w:rsidP="0039014E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00" w:type="dxa"/>
          </w:tcPr>
          <w:p w14:paraId="6D6BACEC" w14:textId="77777777" w:rsidR="0039014E" w:rsidRDefault="0039014E" w:rsidP="0039014E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040" w:type="dxa"/>
          </w:tcPr>
          <w:p w14:paraId="56D5D823" w14:textId="77777777" w:rsidR="0039014E" w:rsidRDefault="0039014E" w:rsidP="0039014E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8" w:type="dxa"/>
          </w:tcPr>
          <w:p w14:paraId="64D1A109" w14:textId="77777777" w:rsidR="0039014E" w:rsidRDefault="0039014E" w:rsidP="0039014E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591BCCCE" w14:textId="77777777" w:rsidR="0039014E" w:rsidRDefault="0039014E" w:rsidP="0039014E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8" w:type="dxa"/>
          </w:tcPr>
          <w:p w14:paraId="1A8CE251" w14:textId="77777777" w:rsidR="0039014E" w:rsidRDefault="0039014E" w:rsidP="0039014E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6" w:type="dxa"/>
          </w:tcPr>
          <w:p w14:paraId="29D2EAFC" w14:textId="77777777" w:rsidR="0039014E" w:rsidRDefault="0039014E" w:rsidP="0039014E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8" w:type="dxa"/>
          </w:tcPr>
          <w:p w14:paraId="1B8D89CF" w14:textId="77777777" w:rsidR="0039014E" w:rsidRDefault="0039014E" w:rsidP="0039014E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2" w:type="dxa"/>
          </w:tcPr>
          <w:p w14:paraId="1FEC8FE3" w14:textId="77777777" w:rsidR="0039014E" w:rsidRDefault="0039014E" w:rsidP="0039014E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6" w:type="dxa"/>
          </w:tcPr>
          <w:p w14:paraId="5158A818" w14:textId="77777777" w:rsidR="0039014E" w:rsidRDefault="0039014E" w:rsidP="0039014E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5" w:type="dxa"/>
          </w:tcPr>
          <w:p w14:paraId="51357623" w14:textId="77777777" w:rsidR="0039014E" w:rsidRDefault="0039014E" w:rsidP="0039014E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0B01F941" w14:textId="77777777" w:rsidR="0039014E" w:rsidRDefault="0039014E" w:rsidP="0039014E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4" w:type="dxa"/>
          </w:tcPr>
          <w:p w14:paraId="65C3F29A" w14:textId="77777777" w:rsidR="0039014E" w:rsidRDefault="0039014E" w:rsidP="0039014E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91" w:type="dxa"/>
          </w:tcPr>
          <w:p w14:paraId="293EDC6E" w14:textId="77777777" w:rsidR="0039014E" w:rsidRDefault="0039014E" w:rsidP="0039014E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04" w:type="dxa"/>
          </w:tcPr>
          <w:p w14:paraId="6B9B43AC" w14:textId="77777777" w:rsidR="0039014E" w:rsidRDefault="0039014E" w:rsidP="0039014E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486" w:type="dxa"/>
          </w:tcPr>
          <w:p w14:paraId="3E8003E9" w14:textId="77777777" w:rsidR="0039014E" w:rsidRDefault="0039014E" w:rsidP="0039014E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</w:tr>
      <w:tr w:rsidR="0039014E" w14:paraId="60B9A594" w14:textId="77777777" w:rsidTr="0039014E">
        <w:trPr>
          <w:trHeight w:val="210"/>
        </w:trPr>
        <w:tc>
          <w:tcPr>
            <w:tcW w:w="851" w:type="dxa"/>
          </w:tcPr>
          <w:p w14:paraId="660B618B" w14:textId="77777777" w:rsidR="0039014E" w:rsidRPr="0039014E" w:rsidRDefault="0039014E" w:rsidP="0039014E">
            <w:pPr>
              <w:pStyle w:val="a8"/>
              <w:numPr>
                <w:ilvl w:val="0"/>
                <w:numId w:val="6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</w:tcPr>
          <w:p w14:paraId="5DA9F42D" w14:textId="77777777" w:rsidR="0039014E" w:rsidRDefault="0039014E" w:rsidP="0039014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5C0944A7" w14:textId="77777777" w:rsidR="0039014E" w:rsidRDefault="0039014E" w:rsidP="0039014E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00" w:type="dxa"/>
          </w:tcPr>
          <w:p w14:paraId="6A9BA07E" w14:textId="77777777" w:rsidR="0039014E" w:rsidRDefault="0039014E" w:rsidP="0039014E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40" w:type="dxa"/>
          </w:tcPr>
          <w:p w14:paraId="6F68FC34" w14:textId="77777777" w:rsidR="0039014E" w:rsidRDefault="0039014E" w:rsidP="0039014E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14:paraId="29A04F74" w14:textId="77777777" w:rsidR="0039014E" w:rsidRDefault="0039014E" w:rsidP="0039014E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0614D2A9" w14:textId="77777777" w:rsidR="0039014E" w:rsidRDefault="0039014E" w:rsidP="0039014E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14:paraId="67E255BD" w14:textId="77777777" w:rsidR="0039014E" w:rsidRDefault="0039014E" w:rsidP="0039014E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6" w:type="dxa"/>
          </w:tcPr>
          <w:p w14:paraId="71002446" w14:textId="77777777" w:rsidR="0039014E" w:rsidRDefault="0039014E" w:rsidP="0039014E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14:paraId="2D7C91DC" w14:textId="77777777" w:rsidR="0039014E" w:rsidRDefault="0039014E" w:rsidP="0039014E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2" w:type="dxa"/>
          </w:tcPr>
          <w:p w14:paraId="1EF4654A" w14:textId="77777777" w:rsidR="0039014E" w:rsidRDefault="0039014E" w:rsidP="0039014E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6" w:type="dxa"/>
          </w:tcPr>
          <w:p w14:paraId="20DE7C7C" w14:textId="77777777" w:rsidR="0039014E" w:rsidRDefault="0039014E" w:rsidP="0039014E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5" w:type="dxa"/>
          </w:tcPr>
          <w:p w14:paraId="125A6828" w14:textId="77777777" w:rsidR="0039014E" w:rsidRDefault="0039014E" w:rsidP="0039014E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315A8878" w14:textId="77777777" w:rsidR="0039014E" w:rsidRDefault="0039014E" w:rsidP="0039014E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4" w:type="dxa"/>
          </w:tcPr>
          <w:p w14:paraId="7932376F" w14:textId="77777777" w:rsidR="0039014E" w:rsidRDefault="0039014E" w:rsidP="0039014E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91" w:type="dxa"/>
          </w:tcPr>
          <w:p w14:paraId="1685A758" w14:textId="77777777" w:rsidR="0039014E" w:rsidRDefault="0039014E" w:rsidP="0039014E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04" w:type="dxa"/>
          </w:tcPr>
          <w:p w14:paraId="2071A4ED" w14:textId="77777777" w:rsidR="0039014E" w:rsidRDefault="0039014E" w:rsidP="0039014E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486" w:type="dxa"/>
          </w:tcPr>
          <w:p w14:paraId="42D0D64A" w14:textId="77777777" w:rsidR="0039014E" w:rsidRDefault="0039014E" w:rsidP="0039014E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</w:tr>
      <w:tr w:rsidR="0039014E" w14:paraId="38E52DB0" w14:textId="77777777" w:rsidTr="0039014E">
        <w:trPr>
          <w:trHeight w:val="210"/>
        </w:trPr>
        <w:tc>
          <w:tcPr>
            <w:tcW w:w="851" w:type="dxa"/>
          </w:tcPr>
          <w:p w14:paraId="4D1210A8" w14:textId="77777777" w:rsidR="0039014E" w:rsidRPr="0039014E" w:rsidRDefault="0039014E" w:rsidP="0039014E">
            <w:pPr>
              <w:pStyle w:val="a8"/>
              <w:numPr>
                <w:ilvl w:val="0"/>
                <w:numId w:val="6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</w:tcPr>
          <w:p w14:paraId="4915DA77" w14:textId="77777777" w:rsidR="0039014E" w:rsidRDefault="0039014E" w:rsidP="0039014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666AF479" w14:textId="77777777" w:rsidR="0039014E" w:rsidRDefault="0039014E" w:rsidP="0039014E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00" w:type="dxa"/>
          </w:tcPr>
          <w:p w14:paraId="3031BFB7" w14:textId="77777777" w:rsidR="0039014E" w:rsidRDefault="0039014E" w:rsidP="0039014E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40" w:type="dxa"/>
          </w:tcPr>
          <w:p w14:paraId="7F94AFAF" w14:textId="77777777" w:rsidR="0039014E" w:rsidRDefault="0039014E" w:rsidP="0039014E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14:paraId="0624D579" w14:textId="77777777" w:rsidR="0039014E" w:rsidRDefault="0039014E" w:rsidP="0039014E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4E1E310A" w14:textId="77777777" w:rsidR="0039014E" w:rsidRDefault="0039014E" w:rsidP="0039014E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8" w:type="dxa"/>
          </w:tcPr>
          <w:p w14:paraId="774C1B4E" w14:textId="77777777" w:rsidR="0039014E" w:rsidRDefault="0039014E" w:rsidP="0039014E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6" w:type="dxa"/>
          </w:tcPr>
          <w:p w14:paraId="3DC074E6" w14:textId="77777777" w:rsidR="0039014E" w:rsidRDefault="0039014E" w:rsidP="0039014E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8" w:type="dxa"/>
          </w:tcPr>
          <w:p w14:paraId="1B51753F" w14:textId="77777777" w:rsidR="0039014E" w:rsidRDefault="0039014E" w:rsidP="0039014E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2" w:type="dxa"/>
          </w:tcPr>
          <w:p w14:paraId="1F0BB5A0" w14:textId="77777777" w:rsidR="0039014E" w:rsidRDefault="0039014E" w:rsidP="0039014E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6" w:type="dxa"/>
          </w:tcPr>
          <w:p w14:paraId="1F437665" w14:textId="77777777" w:rsidR="0039014E" w:rsidRDefault="0039014E" w:rsidP="0039014E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5" w:type="dxa"/>
          </w:tcPr>
          <w:p w14:paraId="7A21CE2A" w14:textId="77777777" w:rsidR="0039014E" w:rsidRDefault="0039014E" w:rsidP="0039014E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7DEF1A6A" w14:textId="77777777" w:rsidR="0039014E" w:rsidRDefault="0039014E" w:rsidP="0039014E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4" w:type="dxa"/>
          </w:tcPr>
          <w:p w14:paraId="58D549C5" w14:textId="77777777" w:rsidR="0039014E" w:rsidRDefault="0039014E" w:rsidP="0039014E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91" w:type="dxa"/>
          </w:tcPr>
          <w:p w14:paraId="097BEEC0" w14:textId="77777777" w:rsidR="0039014E" w:rsidRDefault="0039014E" w:rsidP="0039014E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04" w:type="dxa"/>
          </w:tcPr>
          <w:p w14:paraId="7282E99A" w14:textId="77777777" w:rsidR="0039014E" w:rsidRDefault="0039014E" w:rsidP="0039014E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486" w:type="dxa"/>
          </w:tcPr>
          <w:p w14:paraId="2348BF72" w14:textId="77777777" w:rsidR="0039014E" w:rsidRDefault="0039014E" w:rsidP="0039014E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</w:tr>
      <w:bookmarkEnd w:id="2"/>
    </w:tbl>
    <w:p w14:paraId="4B169865" w14:textId="77777777" w:rsidR="00DD2A8D" w:rsidRDefault="00DD2A8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4"/>
    <w:p w14:paraId="3CE14444" w14:textId="77777777" w:rsidR="00DD2A8D" w:rsidRDefault="00A84EB2">
      <w:pPr>
        <w:pStyle w:val="a8"/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Выводы (сентябрь)</w:t>
      </w:r>
    </w:p>
    <w:p w14:paraId="2904BBEC" w14:textId="77777777" w:rsidR="00DD2A8D" w:rsidRDefault="00A84EB2">
      <w:pPr>
        <w:pStyle w:val="a8"/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По результатам мониторинга на начало учебного года</w:t>
      </w:r>
      <w:r w:rsidRPr="002E10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2E1088">
        <w:rPr>
          <w:rFonts w:ascii="Times New Roman" w:hAnsi="Times New Roman" w:cs="Times New Roman"/>
          <w:sz w:val="28"/>
          <w:szCs w:val="28"/>
        </w:rPr>
        <w:t>46</w:t>
      </w:r>
      <w:r>
        <w:rPr>
          <w:rFonts w:ascii="Times New Roman" w:hAnsi="Times New Roman" w:cs="Times New Roman"/>
          <w:sz w:val="28"/>
          <w:szCs w:val="28"/>
        </w:rPr>
        <w:t xml:space="preserve">%) </w:t>
      </w:r>
      <w:r>
        <w:rPr>
          <w:rFonts w:ascii="Times New Roman" w:eastAsia="Calibri" w:hAnsi="Times New Roman" w:cs="Times New Roman"/>
          <w:sz w:val="28"/>
          <w:szCs w:val="28"/>
        </w:rPr>
        <w:t>выполняют все параметры оценки с частичной помощью взрослого (3 балла),</w:t>
      </w:r>
      <w:r w:rsidRPr="002E10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(38%) выполняют самостоятельно и с частичной помощью взрослого все параметры оценки ( 4 балла) и (16 %) выполняют все параметры оценки самостоятельно (5 баллов).</w:t>
      </w:r>
    </w:p>
    <w:p w14:paraId="35AA10B2" w14:textId="77777777" w:rsidR="00DD2A8D" w:rsidRDefault="00DD2A8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4F4CD6" w14:textId="77777777" w:rsidR="00DD2A8D" w:rsidRDefault="00A84EB2">
      <w:pPr>
        <w:pStyle w:val="a8"/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Выводы (май)</w:t>
      </w:r>
    </w:p>
    <w:p w14:paraId="75439537" w14:textId="44D7A1C4" w:rsidR="00DD2A8D" w:rsidRDefault="00A84EB2">
      <w:pPr>
        <w:pStyle w:val="a8"/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мониторинга на конец учебного года </w:t>
      </w:r>
      <w:r w:rsidR="009D4614">
        <w:rPr>
          <w:rFonts w:ascii="Times New Roman" w:hAnsi="Times New Roman" w:cs="Times New Roman"/>
          <w:sz w:val="28"/>
          <w:szCs w:val="28"/>
        </w:rPr>
        <w:t>(24</w:t>
      </w:r>
      <w:r>
        <w:rPr>
          <w:rFonts w:ascii="Times New Roman" w:hAnsi="Times New Roman" w:cs="Times New Roman"/>
          <w:sz w:val="28"/>
          <w:szCs w:val="28"/>
        </w:rPr>
        <w:t xml:space="preserve">%) </w:t>
      </w:r>
      <w:r>
        <w:rPr>
          <w:rFonts w:ascii="Times New Roman" w:eastAsia="Calibri" w:hAnsi="Times New Roman" w:cs="Times New Roman"/>
          <w:sz w:val="28"/>
          <w:szCs w:val="28"/>
        </w:rPr>
        <w:t>выполняют все параметры оценки с частичной помощью взрослого (3 балла), (</w:t>
      </w:r>
      <w:r w:rsidR="009D4614">
        <w:rPr>
          <w:rFonts w:ascii="Times New Roman" w:eastAsia="Calibri" w:hAnsi="Times New Roman" w:cs="Times New Roman"/>
          <w:sz w:val="28"/>
          <w:szCs w:val="28"/>
        </w:rPr>
        <w:t>46</w:t>
      </w:r>
      <w:r>
        <w:rPr>
          <w:rFonts w:ascii="Times New Roman" w:eastAsia="Calibri" w:hAnsi="Times New Roman" w:cs="Times New Roman"/>
          <w:sz w:val="28"/>
          <w:szCs w:val="28"/>
        </w:rPr>
        <w:t>%) выполняют самостоятельно и с частичной помощью взрослого все параметры оценки ( 4 балла) и (46 %) выполняют все параметры оценки самостоятельно (5 баллов).</w:t>
      </w:r>
    </w:p>
    <w:p w14:paraId="3CC05944" w14:textId="77777777" w:rsidR="00DD2A8D" w:rsidRDefault="00DD2A8D">
      <w:pPr>
        <w:pStyle w:val="a8"/>
        <w:spacing w:line="276" w:lineRule="auto"/>
        <w:jc w:val="both"/>
      </w:pPr>
    </w:p>
    <w:p w14:paraId="3A2D49F7" w14:textId="5B230A49" w:rsidR="00DD2A8D" w:rsidRDefault="00A84EB2">
      <w:pPr>
        <w:pStyle w:val="a8"/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Количество воспитанников, получивших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3 балла</w:t>
      </w:r>
      <w:r>
        <w:rPr>
          <w:rFonts w:ascii="Times New Roman" w:hAnsi="Times New Roman" w:cs="Times New Roman"/>
          <w:sz w:val="28"/>
          <w:szCs w:val="28"/>
        </w:rPr>
        <w:t xml:space="preserve"> уменьшилось на </w:t>
      </w:r>
      <w:r w:rsidR="009D4614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%,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4 балла </w:t>
      </w:r>
      <w:r>
        <w:rPr>
          <w:rFonts w:ascii="Times New Roman" w:hAnsi="Times New Roman" w:cs="Times New Roman"/>
          <w:sz w:val="28"/>
          <w:szCs w:val="28"/>
        </w:rPr>
        <w:t xml:space="preserve">увеличилось на 8% и количество детей получивших </w:t>
      </w:r>
      <w:r>
        <w:rPr>
          <w:rFonts w:ascii="Times New Roman" w:hAnsi="Times New Roman" w:cs="Times New Roman"/>
          <w:b/>
          <w:bCs/>
          <w:sz w:val="28"/>
          <w:szCs w:val="28"/>
        </w:rPr>
        <w:t>5 баллов</w:t>
      </w:r>
      <w:r>
        <w:rPr>
          <w:rFonts w:ascii="Times New Roman" w:hAnsi="Times New Roman" w:cs="Times New Roman"/>
          <w:sz w:val="28"/>
          <w:szCs w:val="28"/>
        </w:rPr>
        <w:t xml:space="preserve"> увеличилось на </w:t>
      </w:r>
      <w:r w:rsidR="009D461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%.</w:t>
      </w:r>
    </w:p>
    <w:p w14:paraId="767B4E69" w14:textId="77777777" w:rsidR="00DD2A8D" w:rsidRDefault="00A84EB2">
      <w:pPr>
        <w:pStyle w:val="a8"/>
        <w:spacing w:line="276" w:lineRule="auto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>Можем сделать вывод, о том, что познавательное развитие  детей  по итогам года увеличилось.</w:t>
      </w:r>
    </w:p>
    <w:p w14:paraId="737C0F7F" w14:textId="77777777" w:rsidR="00DD2A8D" w:rsidRDefault="00DD2A8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6B76FD" w14:textId="77777777" w:rsidR="00DD2A8D" w:rsidRDefault="00DD2A8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C0D1DB" w14:textId="6C898341" w:rsidR="00DD2A8D" w:rsidRDefault="00D30E15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27D3305" wp14:editId="77096C7B">
            <wp:extent cx="9197340" cy="504444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423F8178" w14:textId="77777777" w:rsidR="00DD2A8D" w:rsidRDefault="00DD2A8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56BA4E" w14:textId="77777777" w:rsidR="00DD2A8D" w:rsidRDefault="00DD2A8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35F06B" w14:textId="77777777" w:rsidR="00DD2A8D" w:rsidRDefault="00DD2A8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55078C" w14:textId="77777777" w:rsidR="00DD2A8D" w:rsidRDefault="00DD2A8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0F550F" w14:textId="77777777" w:rsidR="00DD2A8D" w:rsidRDefault="00DD2A8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3EFA10" w14:textId="77777777" w:rsidR="00DD2A8D" w:rsidRDefault="00DD2A8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0C1AF2" w14:textId="77777777" w:rsidR="00DD2A8D" w:rsidRDefault="00DD2A8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72754E" w14:textId="77777777" w:rsidR="00DD2A8D" w:rsidRDefault="00DD2A8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0AFE6F" w14:textId="77777777" w:rsidR="0039014E" w:rsidRDefault="0039014E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CFE500" w14:textId="77777777" w:rsidR="00DD2A8D" w:rsidRDefault="00DD2A8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913ACA" w14:textId="77777777" w:rsidR="00DD2A8D" w:rsidRDefault="00DD2A8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895915" w14:textId="77777777" w:rsidR="00DD2A8D" w:rsidRDefault="00A84EB2">
      <w:pPr>
        <w:pStyle w:val="a8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область «Речевое развитие»</w:t>
      </w:r>
    </w:p>
    <w:tbl>
      <w:tblPr>
        <w:tblStyle w:val="ab"/>
        <w:tblW w:w="14786" w:type="dxa"/>
        <w:tblLayout w:type="fixed"/>
        <w:tblLook w:val="04A0" w:firstRow="1" w:lastRow="0" w:firstColumn="1" w:lastColumn="0" w:noHBand="0" w:noVBand="1"/>
      </w:tblPr>
      <w:tblGrid>
        <w:gridCol w:w="1101"/>
        <w:gridCol w:w="1821"/>
        <w:gridCol w:w="1312"/>
        <w:gridCol w:w="1359"/>
        <w:gridCol w:w="1150"/>
        <w:gridCol w:w="1240"/>
        <w:gridCol w:w="1331"/>
        <w:gridCol w:w="1189"/>
        <w:gridCol w:w="1357"/>
        <w:gridCol w:w="1331"/>
        <w:gridCol w:w="870"/>
        <w:gridCol w:w="725"/>
      </w:tblGrid>
      <w:tr w:rsidR="00DD2A8D" w14:paraId="3BDDCACC" w14:textId="77777777" w:rsidTr="007330CC">
        <w:tc>
          <w:tcPr>
            <w:tcW w:w="1101" w:type="dxa"/>
            <w:vMerge w:val="restart"/>
          </w:tcPr>
          <w:p w14:paraId="0F2B64A8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821" w:type="dxa"/>
            <w:vMerge w:val="restart"/>
          </w:tcPr>
          <w:p w14:paraId="0EC13569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ФИО ребенка</w:t>
            </w:r>
          </w:p>
        </w:tc>
        <w:tc>
          <w:tcPr>
            <w:tcW w:w="2671" w:type="dxa"/>
            <w:gridSpan w:val="2"/>
          </w:tcPr>
          <w:p w14:paraId="252AAF59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Сопровождает речью игровые и бытовые действия</w:t>
            </w:r>
          </w:p>
        </w:tc>
        <w:tc>
          <w:tcPr>
            <w:tcW w:w="2390" w:type="dxa"/>
            <w:gridSpan w:val="2"/>
          </w:tcPr>
          <w:p w14:paraId="7195B7A1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По просьбе взрослого проговаривает слова</w:t>
            </w:r>
          </w:p>
        </w:tc>
        <w:tc>
          <w:tcPr>
            <w:tcW w:w="2520" w:type="dxa"/>
            <w:gridSpan w:val="2"/>
          </w:tcPr>
          <w:p w14:paraId="17B29493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Отвечает на простейшие вопросы («Кто?», «Что?», «Что делает?»)</w:t>
            </w:r>
          </w:p>
        </w:tc>
        <w:tc>
          <w:tcPr>
            <w:tcW w:w="2688" w:type="dxa"/>
            <w:gridSpan w:val="2"/>
          </w:tcPr>
          <w:p w14:paraId="38FA9342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Может рассказать об изображенном на картинке, об игрушке, о событии из личного опыта</w:t>
            </w:r>
          </w:p>
        </w:tc>
        <w:tc>
          <w:tcPr>
            <w:tcW w:w="1595" w:type="dxa"/>
            <w:gridSpan w:val="2"/>
          </w:tcPr>
          <w:p w14:paraId="7FF02C3B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DD2A8D" w14:paraId="793B0C85" w14:textId="77777777" w:rsidTr="007330CC">
        <w:tc>
          <w:tcPr>
            <w:tcW w:w="1101" w:type="dxa"/>
            <w:vMerge/>
          </w:tcPr>
          <w:p w14:paraId="46B9B539" w14:textId="77777777" w:rsidR="00DD2A8D" w:rsidRDefault="00DD2A8D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14:paraId="5D6A1FA0" w14:textId="77777777" w:rsidR="00DD2A8D" w:rsidRDefault="00DD2A8D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14:paraId="4B4C27BF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1359" w:type="dxa"/>
          </w:tcPr>
          <w:p w14:paraId="439DB66F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1150" w:type="dxa"/>
          </w:tcPr>
          <w:p w14:paraId="146C9752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1240" w:type="dxa"/>
          </w:tcPr>
          <w:p w14:paraId="24F5D3D9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1331" w:type="dxa"/>
          </w:tcPr>
          <w:p w14:paraId="05CCE202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1189" w:type="dxa"/>
          </w:tcPr>
          <w:p w14:paraId="200726B8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1357" w:type="dxa"/>
          </w:tcPr>
          <w:p w14:paraId="4D6518F7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1331" w:type="dxa"/>
          </w:tcPr>
          <w:p w14:paraId="3A7B9772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870" w:type="dxa"/>
          </w:tcPr>
          <w:p w14:paraId="326DB07B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725" w:type="dxa"/>
          </w:tcPr>
          <w:p w14:paraId="35181DC6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май</w:t>
            </w:r>
          </w:p>
        </w:tc>
      </w:tr>
      <w:tr w:rsidR="00DD2A8D" w14:paraId="269DCCEF" w14:textId="77777777" w:rsidTr="007330CC">
        <w:trPr>
          <w:trHeight w:val="107"/>
        </w:trPr>
        <w:tc>
          <w:tcPr>
            <w:tcW w:w="1101" w:type="dxa"/>
          </w:tcPr>
          <w:p w14:paraId="695C311E" w14:textId="77777777" w:rsidR="00DD2A8D" w:rsidRDefault="00DD2A8D" w:rsidP="007330CC">
            <w:pPr>
              <w:pStyle w:val="a8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10D52DD5" w14:textId="77777777" w:rsidR="00DD2A8D" w:rsidRDefault="00DD2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14:paraId="5D4C075D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59" w:type="dxa"/>
          </w:tcPr>
          <w:p w14:paraId="48C36376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50" w:type="dxa"/>
          </w:tcPr>
          <w:p w14:paraId="0ACB7632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240" w:type="dxa"/>
          </w:tcPr>
          <w:p w14:paraId="3A8204DA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331" w:type="dxa"/>
          </w:tcPr>
          <w:p w14:paraId="2900EAE0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89" w:type="dxa"/>
          </w:tcPr>
          <w:p w14:paraId="233F5863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357" w:type="dxa"/>
          </w:tcPr>
          <w:p w14:paraId="502E8C9B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31" w:type="dxa"/>
          </w:tcPr>
          <w:p w14:paraId="24D4EA74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70" w:type="dxa"/>
          </w:tcPr>
          <w:p w14:paraId="17333D4F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25" w:type="dxa"/>
          </w:tcPr>
          <w:p w14:paraId="23C3B905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DD2A8D" w14:paraId="70F77457" w14:textId="77777777" w:rsidTr="007330CC">
        <w:trPr>
          <w:trHeight w:val="195"/>
        </w:trPr>
        <w:tc>
          <w:tcPr>
            <w:tcW w:w="1101" w:type="dxa"/>
          </w:tcPr>
          <w:p w14:paraId="0ECBB7AE" w14:textId="77777777" w:rsidR="00DD2A8D" w:rsidRDefault="00DD2A8D" w:rsidP="007330CC">
            <w:pPr>
              <w:pStyle w:val="a8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3852534C" w14:textId="77777777" w:rsidR="00DD2A8D" w:rsidRDefault="00DD2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14:paraId="49525038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59" w:type="dxa"/>
          </w:tcPr>
          <w:p w14:paraId="75DC445D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50" w:type="dxa"/>
          </w:tcPr>
          <w:p w14:paraId="1E37A3B1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40" w:type="dxa"/>
          </w:tcPr>
          <w:p w14:paraId="578F732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31" w:type="dxa"/>
          </w:tcPr>
          <w:p w14:paraId="35424FD4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89" w:type="dxa"/>
          </w:tcPr>
          <w:p w14:paraId="4BFD409F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357" w:type="dxa"/>
          </w:tcPr>
          <w:p w14:paraId="4DA4EDFA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31" w:type="dxa"/>
          </w:tcPr>
          <w:p w14:paraId="4B4A5DF8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70" w:type="dxa"/>
          </w:tcPr>
          <w:p w14:paraId="7F03DE3D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25" w:type="dxa"/>
          </w:tcPr>
          <w:p w14:paraId="5271C09F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DD2A8D" w14:paraId="7826AC6B" w14:textId="77777777" w:rsidTr="007330CC">
        <w:trPr>
          <w:trHeight w:val="152"/>
        </w:trPr>
        <w:tc>
          <w:tcPr>
            <w:tcW w:w="1101" w:type="dxa"/>
          </w:tcPr>
          <w:p w14:paraId="603732FA" w14:textId="77777777" w:rsidR="00DD2A8D" w:rsidRDefault="00DD2A8D" w:rsidP="007330CC">
            <w:pPr>
              <w:pStyle w:val="a8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40AB86F3" w14:textId="77777777" w:rsidR="00DD2A8D" w:rsidRDefault="00DD2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14:paraId="0F64E1D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59" w:type="dxa"/>
          </w:tcPr>
          <w:p w14:paraId="2C3976A3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50" w:type="dxa"/>
          </w:tcPr>
          <w:p w14:paraId="33890A28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240" w:type="dxa"/>
          </w:tcPr>
          <w:p w14:paraId="2B576A30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331" w:type="dxa"/>
          </w:tcPr>
          <w:p w14:paraId="53917C1E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89" w:type="dxa"/>
          </w:tcPr>
          <w:p w14:paraId="0F536C15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57" w:type="dxa"/>
          </w:tcPr>
          <w:p w14:paraId="0E662BA9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31" w:type="dxa"/>
          </w:tcPr>
          <w:p w14:paraId="00A5B78F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70" w:type="dxa"/>
          </w:tcPr>
          <w:p w14:paraId="707F8F29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25" w:type="dxa"/>
          </w:tcPr>
          <w:p w14:paraId="68A40A29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DD2A8D" w14:paraId="657717D2" w14:textId="77777777" w:rsidTr="007330CC">
        <w:trPr>
          <w:trHeight w:val="122"/>
        </w:trPr>
        <w:tc>
          <w:tcPr>
            <w:tcW w:w="1101" w:type="dxa"/>
          </w:tcPr>
          <w:p w14:paraId="7EB189CA" w14:textId="77777777" w:rsidR="00DD2A8D" w:rsidRDefault="00DD2A8D" w:rsidP="007330CC">
            <w:pPr>
              <w:pStyle w:val="a8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7C001393" w14:textId="77777777" w:rsidR="00DD2A8D" w:rsidRDefault="00DD2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14:paraId="29FBDEB9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59" w:type="dxa"/>
          </w:tcPr>
          <w:p w14:paraId="3E9C1D79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50" w:type="dxa"/>
          </w:tcPr>
          <w:p w14:paraId="062382A1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40" w:type="dxa"/>
          </w:tcPr>
          <w:p w14:paraId="1B56FB89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31" w:type="dxa"/>
          </w:tcPr>
          <w:p w14:paraId="72FC6E37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89" w:type="dxa"/>
          </w:tcPr>
          <w:p w14:paraId="591D1DB4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57" w:type="dxa"/>
          </w:tcPr>
          <w:p w14:paraId="4D09679E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31" w:type="dxa"/>
          </w:tcPr>
          <w:p w14:paraId="7CD90172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70" w:type="dxa"/>
          </w:tcPr>
          <w:p w14:paraId="2C196595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25" w:type="dxa"/>
          </w:tcPr>
          <w:p w14:paraId="655ABFA5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DD2A8D" w14:paraId="5F4E7957" w14:textId="77777777" w:rsidTr="007330CC">
        <w:trPr>
          <w:trHeight w:val="165"/>
        </w:trPr>
        <w:tc>
          <w:tcPr>
            <w:tcW w:w="1101" w:type="dxa"/>
          </w:tcPr>
          <w:p w14:paraId="24D9CF4C" w14:textId="77777777" w:rsidR="00DD2A8D" w:rsidRDefault="00DD2A8D" w:rsidP="007330CC">
            <w:pPr>
              <w:pStyle w:val="a8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52F261B0" w14:textId="77777777" w:rsidR="00DD2A8D" w:rsidRDefault="00DD2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14:paraId="379A76ED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59" w:type="dxa"/>
          </w:tcPr>
          <w:p w14:paraId="3BD141B5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50" w:type="dxa"/>
          </w:tcPr>
          <w:p w14:paraId="65D28DE6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240" w:type="dxa"/>
          </w:tcPr>
          <w:p w14:paraId="599AA5E4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331" w:type="dxa"/>
          </w:tcPr>
          <w:p w14:paraId="1CDB06E7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89" w:type="dxa"/>
          </w:tcPr>
          <w:p w14:paraId="19A4950D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357" w:type="dxa"/>
          </w:tcPr>
          <w:p w14:paraId="59F6D1FD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31" w:type="dxa"/>
          </w:tcPr>
          <w:p w14:paraId="6CE2AE93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70" w:type="dxa"/>
          </w:tcPr>
          <w:p w14:paraId="4F502B2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25" w:type="dxa"/>
          </w:tcPr>
          <w:p w14:paraId="519514DE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DD2A8D" w14:paraId="1C78F8DD" w14:textId="77777777" w:rsidTr="007330CC">
        <w:trPr>
          <w:trHeight w:val="152"/>
        </w:trPr>
        <w:tc>
          <w:tcPr>
            <w:tcW w:w="1101" w:type="dxa"/>
          </w:tcPr>
          <w:p w14:paraId="6091DFA3" w14:textId="77777777" w:rsidR="00DD2A8D" w:rsidRDefault="00DD2A8D" w:rsidP="007330CC">
            <w:pPr>
              <w:pStyle w:val="a8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573D52AB" w14:textId="77777777" w:rsidR="00DD2A8D" w:rsidRDefault="00DD2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14:paraId="66995DE2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59" w:type="dxa"/>
          </w:tcPr>
          <w:p w14:paraId="24B3994B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50" w:type="dxa"/>
          </w:tcPr>
          <w:p w14:paraId="190CA532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40" w:type="dxa"/>
          </w:tcPr>
          <w:p w14:paraId="152A2591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31" w:type="dxa"/>
          </w:tcPr>
          <w:p w14:paraId="0CEFDA36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89" w:type="dxa"/>
          </w:tcPr>
          <w:p w14:paraId="6892F560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57" w:type="dxa"/>
          </w:tcPr>
          <w:p w14:paraId="68DC40B6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31" w:type="dxa"/>
          </w:tcPr>
          <w:p w14:paraId="64AB61FA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70" w:type="dxa"/>
          </w:tcPr>
          <w:p w14:paraId="1DDAA830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25" w:type="dxa"/>
          </w:tcPr>
          <w:p w14:paraId="6872F048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DD2A8D" w14:paraId="289F7EE0" w14:textId="77777777" w:rsidTr="007330CC">
        <w:trPr>
          <w:trHeight w:val="137"/>
        </w:trPr>
        <w:tc>
          <w:tcPr>
            <w:tcW w:w="1101" w:type="dxa"/>
          </w:tcPr>
          <w:p w14:paraId="67EFEFAE" w14:textId="77777777" w:rsidR="00DD2A8D" w:rsidRDefault="00DD2A8D" w:rsidP="007330CC">
            <w:pPr>
              <w:pStyle w:val="a8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7ACAC54B" w14:textId="77777777" w:rsidR="00DD2A8D" w:rsidRDefault="00DD2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14:paraId="4FFFBB57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59" w:type="dxa"/>
          </w:tcPr>
          <w:p w14:paraId="20C2E46E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50" w:type="dxa"/>
          </w:tcPr>
          <w:p w14:paraId="6FC2120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40" w:type="dxa"/>
          </w:tcPr>
          <w:p w14:paraId="033B3825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31" w:type="dxa"/>
          </w:tcPr>
          <w:p w14:paraId="11E59892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89" w:type="dxa"/>
          </w:tcPr>
          <w:p w14:paraId="301AC434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57" w:type="dxa"/>
          </w:tcPr>
          <w:p w14:paraId="0DE5BAFD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31" w:type="dxa"/>
          </w:tcPr>
          <w:p w14:paraId="414322F3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70" w:type="dxa"/>
          </w:tcPr>
          <w:p w14:paraId="47A0901B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25" w:type="dxa"/>
          </w:tcPr>
          <w:p w14:paraId="75C52EC0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DD2A8D" w14:paraId="4552FD15" w14:textId="77777777" w:rsidTr="007330CC">
        <w:trPr>
          <w:trHeight w:val="180"/>
        </w:trPr>
        <w:tc>
          <w:tcPr>
            <w:tcW w:w="1101" w:type="dxa"/>
          </w:tcPr>
          <w:p w14:paraId="09D32C6C" w14:textId="77777777" w:rsidR="00DD2A8D" w:rsidRDefault="00DD2A8D" w:rsidP="007330CC">
            <w:pPr>
              <w:pStyle w:val="a8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055BE4EF" w14:textId="77777777" w:rsidR="00DD2A8D" w:rsidRDefault="00DD2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14:paraId="316A530E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59" w:type="dxa"/>
          </w:tcPr>
          <w:p w14:paraId="57011CB2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50" w:type="dxa"/>
          </w:tcPr>
          <w:p w14:paraId="60B6C5F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240" w:type="dxa"/>
          </w:tcPr>
          <w:p w14:paraId="5ED62EE9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31" w:type="dxa"/>
          </w:tcPr>
          <w:p w14:paraId="59D27CBB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89" w:type="dxa"/>
          </w:tcPr>
          <w:p w14:paraId="7B07F4D6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57" w:type="dxa"/>
          </w:tcPr>
          <w:p w14:paraId="7B48ACF3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31" w:type="dxa"/>
          </w:tcPr>
          <w:p w14:paraId="2E1FE62E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70" w:type="dxa"/>
          </w:tcPr>
          <w:p w14:paraId="18CE4EF3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25" w:type="dxa"/>
          </w:tcPr>
          <w:p w14:paraId="3DB78AC2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DD2A8D" w14:paraId="2134BBD6" w14:textId="77777777" w:rsidTr="007330CC">
        <w:trPr>
          <w:trHeight w:val="122"/>
        </w:trPr>
        <w:tc>
          <w:tcPr>
            <w:tcW w:w="1101" w:type="dxa"/>
          </w:tcPr>
          <w:p w14:paraId="1BC3E8D8" w14:textId="77777777" w:rsidR="00DD2A8D" w:rsidRDefault="00DD2A8D" w:rsidP="007330CC">
            <w:pPr>
              <w:pStyle w:val="a8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45C8749E" w14:textId="77777777" w:rsidR="00DD2A8D" w:rsidRDefault="00DD2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14:paraId="362EBC8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59" w:type="dxa"/>
          </w:tcPr>
          <w:p w14:paraId="3A0416F5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50" w:type="dxa"/>
          </w:tcPr>
          <w:p w14:paraId="49F19583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240" w:type="dxa"/>
          </w:tcPr>
          <w:p w14:paraId="54019AA1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331" w:type="dxa"/>
          </w:tcPr>
          <w:p w14:paraId="5C95FCB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89" w:type="dxa"/>
          </w:tcPr>
          <w:p w14:paraId="010DA7DF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357" w:type="dxa"/>
          </w:tcPr>
          <w:p w14:paraId="03EDB4E3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31" w:type="dxa"/>
          </w:tcPr>
          <w:p w14:paraId="514115A6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70" w:type="dxa"/>
          </w:tcPr>
          <w:p w14:paraId="48E85495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25" w:type="dxa"/>
          </w:tcPr>
          <w:p w14:paraId="1401B977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DD2A8D" w14:paraId="3C58B20A" w14:textId="77777777" w:rsidTr="007330CC">
        <w:trPr>
          <w:trHeight w:val="180"/>
        </w:trPr>
        <w:tc>
          <w:tcPr>
            <w:tcW w:w="1101" w:type="dxa"/>
          </w:tcPr>
          <w:p w14:paraId="7F16BDA8" w14:textId="77777777" w:rsidR="00DD2A8D" w:rsidRDefault="00DD2A8D" w:rsidP="007330CC">
            <w:pPr>
              <w:pStyle w:val="a8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2676C9B9" w14:textId="77777777" w:rsidR="00DD2A8D" w:rsidRDefault="00DD2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14:paraId="36258311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359" w:type="dxa"/>
          </w:tcPr>
          <w:p w14:paraId="5821FA3E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50" w:type="dxa"/>
          </w:tcPr>
          <w:p w14:paraId="2A89F8E9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240" w:type="dxa"/>
          </w:tcPr>
          <w:p w14:paraId="0A1EDB10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331" w:type="dxa"/>
          </w:tcPr>
          <w:p w14:paraId="5CC6B52D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89" w:type="dxa"/>
          </w:tcPr>
          <w:p w14:paraId="4E215A4F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357" w:type="dxa"/>
          </w:tcPr>
          <w:p w14:paraId="7092762B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31" w:type="dxa"/>
          </w:tcPr>
          <w:p w14:paraId="3DCC37E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70" w:type="dxa"/>
          </w:tcPr>
          <w:p w14:paraId="5E8A2C94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25" w:type="dxa"/>
          </w:tcPr>
          <w:p w14:paraId="75DD0D6B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DD2A8D" w14:paraId="73EF0930" w14:textId="77777777" w:rsidTr="007330CC">
        <w:trPr>
          <w:trHeight w:val="137"/>
        </w:trPr>
        <w:tc>
          <w:tcPr>
            <w:tcW w:w="1101" w:type="dxa"/>
          </w:tcPr>
          <w:p w14:paraId="31B30053" w14:textId="77777777" w:rsidR="00DD2A8D" w:rsidRDefault="00DD2A8D" w:rsidP="007330CC">
            <w:pPr>
              <w:pStyle w:val="a8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3B205010" w14:textId="77777777" w:rsidR="00DD2A8D" w:rsidRDefault="00DD2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14:paraId="61AC3C78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59" w:type="dxa"/>
          </w:tcPr>
          <w:p w14:paraId="2798AC73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50" w:type="dxa"/>
          </w:tcPr>
          <w:p w14:paraId="271C7DFD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40" w:type="dxa"/>
          </w:tcPr>
          <w:p w14:paraId="0B1A0DF5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31" w:type="dxa"/>
          </w:tcPr>
          <w:p w14:paraId="01962894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89" w:type="dxa"/>
          </w:tcPr>
          <w:p w14:paraId="789F6E8F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57" w:type="dxa"/>
          </w:tcPr>
          <w:p w14:paraId="17615804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31" w:type="dxa"/>
          </w:tcPr>
          <w:p w14:paraId="0C7A5E68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70" w:type="dxa"/>
          </w:tcPr>
          <w:p w14:paraId="4D848429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25" w:type="dxa"/>
          </w:tcPr>
          <w:p w14:paraId="6FCF0490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DD2A8D" w14:paraId="6086BBAF" w14:textId="77777777" w:rsidTr="007330CC">
        <w:trPr>
          <w:trHeight w:val="92"/>
        </w:trPr>
        <w:tc>
          <w:tcPr>
            <w:tcW w:w="1101" w:type="dxa"/>
          </w:tcPr>
          <w:p w14:paraId="34406076" w14:textId="77777777" w:rsidR="00DD2A8D" w:rsidRDefault="00DD2A8D" w:rsidP="007330CC">
            <w:pPr>
              <w:pStyle w:val="a8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24C1699B" w14:textId="77777777" w:rsidR="00DD2A8D" w:rsidRDefault="00DD2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14:paraId="2AFD37E0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59" w:type="dxa"/>
          </w:tcPr>
          <w:p w14:paraId="4F555AAD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50" w:type="dxa"/>
          </w:tcPr>
          <w:p w14:paraId="18847192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240" w:type="dxa"/>
          </w:tcPr>
          <w:p w14:paraId="2C05B5E6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331" w:type="dxa"/>
          </w:tcPr>
          <w:p w14:paraId="721FF372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89" w:type="dxa"/>
          </w:tcPr>
          <w:p w14:paraId="4ECB53C6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57" w:type="dxa"/>
          </w:tcPr>
          <w:p w14:paraId="6959BA67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31" w:type="dxa"/>
          </w:tcPr>
          <w:p w14:paraId="3250FBB4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70" w:type="dxa"/>
          </w:tcPr>
          <w:p w14:paraId="67D4ECA6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25" w:type="dxa"/>
          </w:tcPr>
          <w:p w14:paraId="6E878859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DD2A8D" w14:paraId="356CBF0F" w14:textId="77777777" w:rsidTr="007330CC">
        <w:trPr>
          <w:trHeight w:val="405"/>
        </w:trPr>
        <w:tc>
          <w:tcPr>
            <w:tcW w:w="1101" w:type="dxa"/>
          </w:tcPr>
          <w:p w14:paraId="2BDB246F" w14:textId="77777777" w:rsidR="00DD2A8D" w:rsidRDefault="00DD2A8D" w:rsidP="007330CC">
            <w:pPr>
              <w:pStyle w:val="a8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11117378" w14:textId="77777777" w:rsidR="00DD2A8D" w:rsidRDefault="00DD2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14:paraId="65877E76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59" w:type="dxa"/>
          </w:tcPr>
          <w:p w14:paraId="1A0B53BB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50" w:type="dxa"/>
          </w:tcPr>
          <w:p w14:paraId="3F97DEC3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40" w:type="dxa"/>
          </w:tcPr>
          <w:p w14:paraId="4049B0A9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31" w:type="dxa"/>
          </w:tcPr>
          <w:p w14:paraId="660B2AB8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89" w:type="dxa"/>
          </w:tcPr>
          <w:p w14:paraId="5572C130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57" w:type="dxa"/>
          </w:tcPr>
          <w:p w14:paraId="2E6A414E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31" w:type="dxa"/>
          </w:tcPr>
          <w:p w14:paraId="3D581245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70" w:type="dxa"/>
          </w:tcPr>
          <w:p w14:paraId="76C1BF19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25" w:type="dxa"/>
          </w:tcPr>
          <w:p w14:paraId="01CD20B7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7330CC" w14:paraId="684D7E59" w14:textId="77777777" w:rsidTr="007330CC">
        <w:trPr>
          <w:trHeight w:val="405"/>
        </w:trPr>
        <w:tc>
          <w:tcPr>
            <w:tcW w:w="1101" w:type="dxa"/>
          </w:tcPr>
          <w:p w14:paraId="27EA6D3B" w14:textId="77777777" w:rsidR="007330CC" w:rsidRDefault="007330CC" w:rsidP="007330CC">
            <w:pPr>
              <w:pStyle w:val="a8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676D458D" w14:textId="77777777" w:rsidR="007330CC" w:rsidRDefault="007330CC" w:rsidP="007330C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14:paraId="6612193F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59" w:type="dxa"/>
          </w:tcPr>
          <w:p w14:paraId="5F5F7CB9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50" w:type="dxa"/>
          </w:tcPr>
          <w:p w14:paraId="6D40A231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40" w:type="dxa"/>
          </w:tcPr>
          <w:p w14:paraId="639B1B99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31" w:type="dxa"/>
          </w:tcPr>
          <w:p w14:paraId="507EA8B4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89" w:type="dxa"/>
          </w:tcPr>
          <w:p w14:paraId="261ADF5A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57" w:type="dxa"/>
          </w:tcPr>
          <w:p w14:paraId="6FF750FD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31" w:type="dxa"/>
          </w:tcPr>
          <w:p w14:paraId="7DEAFD2E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70" w:type="dxa"/>
          </w:tcPr>
          <w:p w14:paraId="3AFFD6E8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25" w:type="dxa"/>
          </w:tcPr>
          <w:p w14:paraId="03E44C3D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7330CC" w14:paraId="7D644F5C" w14:textId="77777777" w:rsidTr="007330CC">
        <w:trPr>
          <w:trHeight w:val="405"/>
        </w:trPr>
        <w:tc>
          <w:tcPr>
            <w:tcW w:w="1101" w:type="dxa"/>
          </w:tcPr>
          <w:p w14:paraId="7FF51364" w14:textId="77777777" w:rsidR="007330CC" w:rsidRDefault="007330CC" w:rsidP="007330CC">
            <w:pPr>
              <w:pStyle w:val="a8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77F5D537" w14:textId="77777777" w:rsidR="007330CC" w:rsidRDefault="007330CC" w:rsidP="007330C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14:paraId="2D01A2C8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59" w:type="dxa"/>
          </w:tcPr>
          <w:p w14:paraId="32CE999D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50" w:type="dxa"/>
          </w:tcPr>
          <w:p w14:paraId="3AE7F666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40" w:type="dxa"/>
          </w:tcPr>
          <w:p w14:paraId="6FE48324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31" w:type="dxa"/>
          </w:tcPr>
          <w:p w14:paraId="2C87DEFC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89" w:type="dxa"/>
          </w:tcPr>
          <w:p w14:paraId="73823A64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57" w:type="dxa"/>
          </w:tcPr>
          <w:p w14:paraId="66070E27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31" w:type="dxa"/>
          </w:tcPr>
          <w:p w14:paraId="37B6E9E0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70" w:type="dxa"/>
          </w:tcPr>
          <w:p w14:paraId="7F370BF1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25" w:type="dxa"/>
          </w:tcPr>
          <w:p w14:paraId="7DD20705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7330CC" w14:paraId="1DF86CF9" w14:textId="77777777" w:rsidTr="007330CC">
        <w:trPr>
          <w:trHeight w:val="405"/>
        </w:trPr>
        <w:tc>
          <w:tcPr>
            <w:tcW w:w="1101" w:type="dxa"/>
          </w:tcPr>
          <w:p w14:paraId="0C458911" w14:textId="77777777" w:rsidR="007330CC" w:rsidRDefault="007330CC" w:rsidP="007330CC">
            <w:pPr>
              <w:pStyle w:val="a8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62A80267" w14:textId="77777777" w:rsidR="007330CC" w:rsidRDefault="007330CC" w:rsidP="007330C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14:paraId="62711038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59" w:type="dxa"/>
          </w:tcPr>
          <w:p w14:paraId="26881647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50" w:type="dxa"/>
          </w:tcPr>
          <w:p w14:paraId="4DCB64C7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240" w:type="dxa"/>
          </w:tcPr>
          <w:p w14:paraId="0EE60EF9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31" w:type="dxa"/>
          </w:tcPr>
          <w:p w14:paraId="2AD9106B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89" w:type="dxa"/>
          </w:tcPr>
          <w:p w14:paraId="6457A7EB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57" w:type="dxa"/>
          </w:tcPr>
          <w:p w14:paraId="11D1D46A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31" w:type="dxa"/>
          </w:tcPr>
          <w:p w14:paraId="39CEAB84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70" w:type="dxa"/>
          </w:tcPr>
          <w:p w14:paraId="4896CBF5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25" w:type="dxa"/>
          </w:tcPr>
          <w:p w14:paraId="5C1B4A26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7330CC" w14:paraId="665FF674" w14:textId="77777777" w:rsidTr="007330CC">
        <w:trPr>
          <w:trHeight w:val="405"/>
        </w:trPr>
        <w:tc>
          <w:tcPr>
            <w:tcW w:w="1101" w:type="dxa"/>
          </w:tcPr>
          <w:p w14:paraId="5E7945C7" w14:textId="77777777" w:rsidR="007330CC" w:rsidRDefault="007330CC" w:rsidP="007330CC">
            <w:pPr>
              <w:pStyle w:val="a8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6D76BB68" w14:textId="77777777" w:rsidR="007330CC" w:rsidRDefault="007330CC" w:rsidP="007330C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14:paraId="7F0075FF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359" w:type="dxa"/>
          </w:tcPr>
          <w:p w14:paraId="4FBBA328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50" w:type="dxa"/>
          </w:tcPr>
          <w:p w14:paraId="6C6F288B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240" w:type="dxa"/>
          </w:tcPr>
          <w:p w14:paraId="7F7355BA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331" w:type="dxa"/>
          </w:tcPr>
          <w:p w14:paraId="06ACBCE1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89" w:type="dxa"/>
          </w:tcPr>
          <w:p w14:paraId="2BD6C467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357" w:type="dxa"/>
          </w:tcPr>
          <w:p w14:paraId="693973E4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31" w:type="dxa"/>
          </w:tcPr>
          <w:p w14:paraId="5C1FCED0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70" w:type="dxa"/>
          </w:tcPr>
          <w:p w14:paraId="4B4DEB5C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25" w:type="dxa"/>
          </w:tcPr>
          <w:p w14:paraId="074B148C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7330CC" w14:paraId="02F87CC6" w14:textId="77777777" w:rsidTr="007330CC">
        <w:trPr>
          <w:trHeight w:val="405"/>
        </w:trPr>
        <w:tc>
          <w:tcPr>
            <w:tcW w:w="1101" w:type="dxa"/>
          </w:tcPr>
          <w:p w14:paraId="0A7EB7CE" w14:textId="77777777" w:rsidR="007330CC" w:rsidRDefault="007330CC" w:rsidP="007330CC">
            <w:pPr>
              <w:pStyle w:val="a8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3A5E1062" w14:textId="77777777" w:rsidR="007330CC" w:rsidRDefault="007330CC" w:rsidP="007330C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14:paraId="45A7626F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59" w:type="dxa"/>
          </w:tcPr>
          <w:p w14:paraId="41780634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50" w:type="dxa"/>
          </w:tcPr>
          <w:p w14:paraId="3492D67A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40" w:type="dxa"/>
          </w:tcPr>
          <w:p w14:paraId="003ADB25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31" w:type="dxa"/>
          </w:tcPr>
          <w:p w14:paraId="6CF5BF3B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89" w:type="dxa"/>
          </w:tcPr>
          <w:p w14:paraId="2AB61B65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57" w:type="dxa"/>
          </w:tcPr>
          <w:p w14:paraId="2745B534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31" w:type="dxa"/>
          </w:tcPr>
          <w:p w14:paraId="3845589E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70" w:type="dxa"/>
          </w:tcPr>
          <w:p w14:paraId="57657F3D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25" w:type="dxa"/>
          </w:tcPr>
          <w:p w14:paraId="6BCF18D4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7330CC" w14:paraId="45A80222" w14:textId="77777777" w:rsidTr="007330CC">
        <w:trPr>
          <w:trHeight w:val="405"/>
        </w:trPr>
        <w:tc>
          <w:tcPr>
            <w:tcW w:w="1101" w:type="dxa"/>
          </w:tcPr>
          <w:p w14:paraId="11D75FDF" w14:textId="77777777" w:rsidR="007330CC" w:rsidRDefault="007330CC" w:rsidP="007330CC">
            <w:pPr>
              <w:pStyle w:val="a8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0E859A60" w14:textId="77777777" w:rsidR="007330CC" w:rsidRDefault="007330CC" w:rsidP="007330C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14:paraId="36800D5F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59" w:type="dxa"/>
          </w:tcPr>
          <w:p w14:paraId="698DCDB3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50" w:type="dxa"/>
          </w:tcPr>
          <w:p w14:paraId="00194437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40" w:type="dxa"/>
          </w:tcPr>
          <w:p w14:paraId="645AB2F1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31" w:type="dxa"/>
          </w:tcPr>
          <w:p w14:paraId="068FB3E7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89" w:type="dxa"/>
          </w:tcPr>
          <w:p w14:paraId="51F558B1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57" w:type="dxa"/>
          </w:tcPr>
          <w:p w14:paraId="4C586BD8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31" w:type="dxa"/>
          </w:tcPr>
          <w:p w14:paraId="772E2CBC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70" w:type="dxa"/>
          </w:tcPr>
          <w:p w14:paraId="41771E62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25" w:type="dxa"/>
          </w:tcPr>
          <w:p w14:paraId="11D579A2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7330CC" w14:paraId="0ADB359A" w14:textId="77777777" w:rsidTr="007330CC">
        <w:trPr>
          <w:trHeight w:val="405"/>
        </w:trPr>
        <w:tc>
          <w:tcPr>
            <w:tcW w:w="1101" w:type="dxa"/>
          </w:tcPr>
          <w:p w14:paraId="5966BABA" w14:textId="77777777" w:rsidR="007330CC" w:rsidRDefault="007330CC" w:rsidP="007330CC">
            <w:pPr>
              <w:pStyle w:val="a8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55164C62" w14:textId="77777777" w:rsidR="007330CC" w:rsidRDefault="007330CC" w:rsidP="007330C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14:paraId="537D2B22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59" w:type="dxa"/>
          </w:tcPr>
          <w:p w14:paraId="03ECA7E6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50" w:type="dxa"/>
          </w:tcPr>
          <w:p w14:paraId="28F1CF4A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40" w:type="dxa"/>
          </w:tcPr>
          <w:p w14:paraId="5FAA0E37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31" w:type="dxa"/>
          </w:tcPr>
          <w:p w14:paraId="19F046FF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89" w:type="dxa"/>
          </w:tcPr>
          <w:p w14:paraId="31E07782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57" w:type="dxa"/>
          </w:tcPr>
          <w:p w14:paraId="0B558C06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31" w:type="dxa"/>
          </w:tcPr>
          <w:p w14:paraId="6BE974D4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70" w:type="dxa"/>
          </w:tcPr>
          <w:p w14:paraId="7633E11F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25" w:type="dxa"/>
          </w:tcPr>
          <w:p w14:paraId="3F50690F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7330CC" w14:paraId="4B252B13" w14:textId="77777777" w:rsidTr="007330CC">
        <w:trPr>
          <w:trHeight w:val="405"/>
        </w:trPr>
        <w:tc>
          <w:tcPr>
            <w:tcW w:w="1101" w:type="dxa"/>
          </w:tcPr>
          <w:p w14:paraId="16A3FD8F" w14:textId="77777777" w:rsidR="007330CC" w:rsidRDefault="007330CC" w:rsidP="007330CC">
            <w:pPr>
              <w:pStyle w:val="a8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2C431BA9" w14:textId="77777777" w:rsidR="007330CC" w:rsidRDefault="007330CC" w:rsidP="007330C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14:paraId="2588EB87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359" w:type="dxa"/>
          </w:tcPr>
          <w:p w14:paraId="10C05850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50" w:type="dxa"/>
          </w:tcPr>
          <w:p w14:paraId="3E08A65E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240" w:type="dxa"/>
          </w:tcPr>
          <w:p w14:paraId="6CE32B8D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331" w:type="dxa"/>
          </w:tcPr>
          <w:p w14:paraId="620AC465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89" w:type="dxa"/>
          </w:tcPr>
          <w:p w14:paraId="521D406A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357" w:type="dxa"/>
          </w:tcPr>
          <w:p w14:paraId="473D07A9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31" w:type="dxa"/>
          </w:tcPr>
          <w:p w14:paraId="0B5BC07B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70" w:type="dxa"/>
          </w:tcPr>
          <w:p w14:paraId="59F3D93E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25" w:type="dxa"/>
          </w:tcPr>
          <w:p w14:paraId="7AE1FFF4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7330CC" w14:paraId="2873CE41" w14:textId="77777777" w:rsidTr="007330CC">
        <w:trPr>
          <w:trHeight w:val="405"/>
        </w:trPr>
        <w:tc>
          <w:tcPr>
            <w:tcW w:w="1101" w:type="dxa"/>
          </w:tcPr>
          <w:p w14:paraId="6BF2666B" w14:textId="77777777" w:rsidR="007330CC" w:rsidRDefault="007330CC" w:rsidP="007330CC">
            <w:pPr>
              <w:pStyle w:val="a8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4D501400" w14:textId="77777777" w:rsidR="007330CC" w:rsidRDefault="007330CC" w:rsidP="007330C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14:paraId="141C2B08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59" w:type="dxa"/>
          </w:tcPr>
          <w:p w14:paraId="17AB7C05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50" w:type="dxa"/>
          </w:tcPr>
          <w:p w14:paraId="28C18271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40" w:type="dxa"/>
          </w:tcPr>
          <w:p w14:paraId="22B5EC7D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31" w:type="dxa"/>
          </w:tcPr>
          <w:p w14:paraId="383E3D2B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89" w:type="dxa"/>
          </w:tcPr>
          <w:p w14:paraId="46BD7895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57" w:type="dxa"/>
          </w:tcPr>
          <w:p w14:paraId="6DC7BD6C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31" w:type="dxa"/>
          </w:tcPr>
          <w:p w14:paraId="22BADB83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70" w:type="dxa"/>
          </w:tcPr>
          <w:p w14:paraId="7583ED0E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25" w:type="dxa"/>
          </w:tcPr>
          <w:p w14:paraId="612A2254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7330CC" w14:paraId="17C20F3C" w14:textId="77777777" w:rsidTr="007330CC">
        <w:trPr>
          <w:trHeight w:val="405"/>
        </w:trPr>
        <w:tc>
          <w:tcPr>
            <w:tcW w:w="1101" w:type="dxa"/>
          </w:tcPr>
          <w:p w14:paraId="7DBC5001" w14:textId="77777777" w:rsidR="007330CC" w:rsidRDefault="007330CC" w:rsidP="007330CC">
            <w:pPr>
              <w:pStyle w:val="a8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3C561FA3" w14:textId="77777777" w:rsidR="007330CC" w:rsidRDefault="007330CC" w:rsidP="007330C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14:paraId="4F0891FF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59" w:type="dxa"/>
          </w:tcPr>
          <w:p w14:paraId="16D5BF0D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50" w:type="dxa"/>
          </w:tcPr>
          <w:p w14:paraId="210F2047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40" w:type="dxa"/>
          </w:tcPr>
          <w:p w14:paraId="5C56135E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31" w:type="dxa"/>
          </w:tcPr>
          <w:p w14:paraId="6D31D33D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89" w:type="dxa"/>
          </w:tcPr>
          <w:p w14:paraId="2B81C00D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57" w:type="dxa"/>
          </w:tcPr>
          <w:p w14:paraId="2BB173FD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31" w:type="dxa"/>
          </w:tcPr>
          <w:p w14:paraId="51BB6C67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70" w:type="dxa"/>
          </w:tcPr>
          <w:p w14:paraId="1E3A8DCD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25" w:type="dxa"/>
          </w:tcPr>
          <w:p w14:paraId="475EB7E8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7330CC" w14:paraId="4DB91527" w14:textId="77777777" w:rsidTr="007330CC">
        <w:trPr>
          <w:trHeight w:val="405"/>
        </w:trPr>
        <w:tc>
          <w:tcPr>
            <w:tcW w:w="1101" w:type="dxa"/>
          </w:tcPr>
          <w:p w14:paraId="0ACF1D02" w14:textId="77777777" w:rsidR="007330CC" w:rsidRDefault="007330CC" w:rsidP="007330CC">
            <w:pPr>
              <w:pStyle w:val="a8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46988FA5" w14:textId="77777777" w:rsidR="007330CC" w:rsidRDefault="007330CC" w:rsidP="007330C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14:paraId="65CB9670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59" w:type="dxa"/>
          </w:tcPr>
          <w:p w14:paraId="4E573D4C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50" w:type="dxa"/>
          </w:tcPr>
          <w:p w14:paraId="03D77B0F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40" w:type="dxa"/>
          </w:tcPr>
          <w:p w14:paraId="7C9897E2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31" w:type="dxa"/>
          </w:tcPr>
          <w:p w14:paraId="0507A41A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89" w:type="dxa"/>
          </w:tcPr>
          <w:p w14:paraId="112F3B9C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57" w:type="dxa"/>
          </w:tcPr>
          <w:p w14:paraId="5C0E920F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31" w:type="dxa"/>
          </w:tcPr>
          <w:p w14:paraId="360620BE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70" w:type="dxa"/>
          </w:tcPr>
          <w:p w14:paraId="2422E3F4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25" w:type="dxa"/>
          </w:tcPr>
          <w:p w14:paraId="698FD3B1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7330CC" w14:paraId="168FAADC" w14:textId="77777777" w:rsidTr="007330CC">
        <w:trPr>
          <w:trHeight w:val="405"/>
        </w:trPr>
        <w:tc>
          <w:tcPr>
            <w:tcW w:w="1101" w:type="dxa"/>
          </w:tcPr>
          <w:p w14:paraId="506D4991" w14:textId="77777777" w:rsidR="007330CC" w:rsidRDefault="007330CC" w:rsidP="007330CC">
            <w:pPr>
              <w:pStyle w:val="a8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0BAC15B2" w14:textId="77777777" w:rsidR="007330CC" w:rsidRDefault="007330CC" w:rsidP="007330C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14:paraId="63C91538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59" w:type="dxa"/>
          </w:tcPr>
          <w:p w14:paraId="343FF117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50" w:type="dxa"/>
          </w:tcPr>
          <w:p w14:paraId="1410E0D7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40" w:type="dxa"/>
          </w:tcPr>
          <w:p w14:paraId="668E57A5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31" w:type="dxa"/>
          </w:tcPr>
          <w:p w14:paraId="7DC52FFA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89" w:type="dxa"/>
          </w:tcPr>
          <w:p w14:paraId="10CE7E43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57" w:type="dxa"/>
          </w:tcPr>
          <w:p w14:paraId="5CCE8E4E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31" w:type="dxa"/>
          </w:tcPr>
          <w:p w14:paraId="7B36287D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70" w:type="dxa"/>
          </w:tcPr>
          <w:p w14:paraId="67BC41AA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25" w:type="dxa"/>
          </w:tcPr>
          <w:p w14:paraId="3C2FF325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7330CC" w14:paraId="342E5830" w14:textId="77777777" w:rsidTr="007330CC">
        <w:trPr>
          <w:trHeight w:val="405"/>
        </w:trPr>
        <w:tc>
          <w:tcPr>
            <w:tcW w:w="1101" w:type="dxa"/>
          </w:tcPr>
          <w:p w14:paraId="209A7A4A" w14:textId="77777777" w:rsidR="007330CC" w:rsidRDefault="007330CC" w:rsidP="007330CC">
            <w:pPr>
              <w:pStyle w:val="a8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61521D7B" w14:textId="77777777" w:rsidR="007330CC" w:rsidRDefault="007330CC" w:rsidP="007330C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14:paraId="2641E528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59" w:type="dxa"/>
          </w:tcPr>
          <w:p w14:paraId="4900F178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50" w:type="dxa"/>
          </w:tcPr>
          <w:p w14:paraId="443C5C70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240" w:type="dxa"/>
          </w:tcPr>
          <w:p w14:paraId="5AB31857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31" w:type="dxa"/>
          </w:tcPr>
          <w:p w14:paraId="23B9B1C6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89" w:type="dxa"/>
          </w:tcPr>
          <w:p w14:paraId="25E5CF8C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57" w:type="dxa"/>
          </w:tcPr>
          <w:p w14:paraId="7C5806CC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31" w:type="dxa"/>
          </w:tcPr>
          <w:p w14:paraId="5809B140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70" w:type="dxa"/>
          </w:tcPr>
          <w:p w14:paraId="06E1C8E2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25" w:type="dxa"/>
          </w:tcPr>
          <w:p w14:paraId="1EE43768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7330CC" w14:paraId="516295A6" w14:textId="77777777" w:rsidTr="007330CC">
        <w:trPr>
          <w:trHeight w:val="405"/>
        </w:trPr>
        <w:tc>
          <w:tcPr>
            <w:tcW w:w="1101" w:type="dxa"/>
          </w:tcPr>
          <w:p w14:paraId="70FA073F" w14:textId="77777777" w:rsidR="007330CC" w:rsidRDefault="007330CC" w:rsidP="007330CC">
            <w:pPr>
              <w:pStyle w:val="a8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42F4E59C" w14:textId="77777777" w:rsidR="007330CC" w:rsidRDefault="007330CC" w:rsidP="007330C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14:paraId="481976E6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59" w:type="dxa"/>
          </w:tcPr>
          <w:p w14:paraId="13F33E9B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50" w:type="dxa"/>
          </w:tcPr>
          <w:p w14:paraId="75B58D1B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40" w:type="dxa"/>
          </w:tcPr>
          <w:p w14:paraId="50F34BFB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31" w:type="dxa"/>
          </w:tcPr>
          <w:p w14:paraId="20B6A9BD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89" w:type="dxa"/>
          </w:tcPr>
          <w:p w14:paraId="1A9A6B10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57" w:type="dxa"/>
          </w:tcPr>
          <w:p w14:paraId="310A0F84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31" w:type="dxa"/>
          </w:tcPr>
          <w:p w14:paraId="6A021876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70" w:type="dxa"/>
          </w:tcPr>
          <w:p w14:paraId="6D715B14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25" w:type="dxa"/>
          </w:tcPr>
          <w:p w14:paraId="30C003E8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7330CC" w14:paraId="3F2F25CF" w14:textId="77777777" w:rsidTr="007330CC">
        <w:trPr>
          <w:trHeight w:val="405"/>
        </w:trPr>
        <w:tc>
          <w:tcPr>
            <w:tcW w:w="1101" w:type="dxa"/>
          </w:tcPr>
          <w:p w14:paraId="4E13EE40" w14:textId="77777777" w:rsidR="007330CC" w:rsidRDefault="007330CC" w:rsidP="007330CC">
            <w:pPr>
              <w:pStyle w:val="a8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6DA7EB22" w14:textId="77777777" w:rsidR="007330CC" w:rsidRDefault="007330CC" w:rsidP="007330C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14:paraId="5DF4680B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59" w:type="dxa"/>
          </w:tcPr>
          <w:p w14:paraId="04484F08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50" w:type="dxa"/>
          </w:tcPr>
          <w:p w14:paraId="650CA1FF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40" w:type="dxa"/>
          </w:tcPr>
          <w:p w14:paraId="30AFA767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31" w:type="dxa"/>
          </w:tcPr>
          <w:p w14:paraId="5DB5E63E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89" w:type="dxa"/>
          </w:tcPr>
          <w:p w14:paraId="264ED1D6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57" w:type="dxa"/>
          </w:tcPr>
          <w:p w14:paraId="38D4B524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31" w:type="dxa"/>
          </w:tcPr>
          <w:p w14:paraId="5335FAF9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70" w:type="dxa"/>
          </w:tcPr>
          <w:p w14:paraId="58E9F494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25" w:type="dxa"/>
          </w:tcPr>
          <w:p w14:paraId="2258AE9B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7330CC" w14:paraId="32C8EA42" w14:textId="77777777" w:rsidTr="007330CC">
        <w:trPr>
          <w:trHeight w:val="405"/>
        </w:trPr>
        <w:tc>
          <w:tcPr>
            <w:tcW w:w="1101" w:type="dxa"/>
          </w:tcPr>
          <w:p w14:paraId="0ECA4434" w14:textId="77777777" w:rsidR="007330CC" w:rsidRDefault="007330CC" w:rsidP="007330CC">
            <w:pPr>
              <w:pStyle w:val="a8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00A735BE" w14:textId="77777777" w:rsidR="007330CC" w:rsidRDefault="007330CC" w:rsidP="007330C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14:paraId="29C56C01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59" w:type="dxa"/>
          </w:tcPr>
          <w:p w14:paraId="15CD1BC3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50" w:type="dxa"/>
          </w:tcPr>
          <w:p w14:paraId="78AECC0F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240" w:type="dxa"/>
          </w:tcPr>
          <w:p w14:paraId="64D75731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31" w:type="dxa"/>
          </w:tcPr>
          <w:p w14:paraId="3438DF13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89" w:type="dxa"/>
          </w:tcPr>
          <w:p w14:paraId="04D2A171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57" w:type="dxa"/>
          </w:tcPr>
          <w:p w14:paraId="1F880EBF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31" w:type="dxa"/>
          </w:tcPr>
          <w:p w14:paraId="41AA6CAF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70" w:type="dxa"/>
          </w:tcPr>
          <w:p w14:paraId="4218515D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25" w:type="dxa"/>
          </w:tcPr>
          <w:p w14:paraId="39F623D1" w14:textId="77777777" w:rsidR="007330CC" w:rsidRDefault="007330CC" w:rsidP="007330C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</w:tbl>
    <w:p w14:paraId="60CFBDF1" w14:textId="77777777" w:rsidR="00DD2A8D" w:rsidRDefault="00DD2A8D">
      <w:pPr>
        <w:pStyle w:val="a8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B6A9D5" w14:textId="77777777" w:rsidR="00DD2A8D" w:rsidRDefault="00A84EB2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(сентябрь)</w:t>
      </w:r>
    </w:p>
    <w:p w14:paraId="269E1DB5" w14:textId="50F38AC7" w:rsidR="00DD2A8D" w:rsidRDefault="00A84EB2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мониторинга на начало учебного года</w:t>
      </w:r>
      <w:r w:rsidRPr="002E10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8D1BEC">
        <w:rPr>
          <w:rFonts w:ascii="Times New Roman" w:hAnsi="Times New Roman" w:cs="Times New Roman"/>
          <w:sz w:val="28"/>
          <w:szCs w:val="28"/>
        </w:rPr>
        <w:t>35</w:t>
      </w:r>
      <w:r>
        <w:rPr>
          <w:rFonts w:ascii="Times New Roman" w:hAnsi="Times New Roman" w:cs="Times New Roman"/>
          <w:sz w:val="28"/>
          <w:szCs w:val="28"/>
        </w:rPr>
        <w:t xml:space="preserve">%) </w:t>
      </w:r>
      <w:r>
        <w:rPr>
          <w:rFonts w:ascii="Times New Roman" w:eastAsia="Calibri" w:hAnsi="Times New Roman" w:cs="Times New Roman"/>
          <w:sz w:val="28"/>
          <w:szCs w:val="28"/>
        </w:rPr>
        <w:t>выполняют все параметры оценки с частичной помощью взрослого (3 балла),</w:t>
      </w:r>
      <w:r w:rsidRPr="002E10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r w:rsidR="008D1BEC">
        <w:rPr>
          <w:rFonts w:ascii="Times New Roman" w:eastAsia="Calibri" w:hAnsi="Times New Roman" w:cs="Times New Roman"/>
          <w:sz w:val="28"/>
          <w:szCs w:val="28"/>
        </w:rPr>
        <w:t>47</w:t>
      </w:r>
      <w:r>
        <w:rPr>
          <w:rFonts w:ascii="Times New Roman" w:eastAsia="Calibri" w:hAnsi="Times New Roman" w:cs="Times New Roman"/>
          <w:sz w:val="28"/>
          <w:szCs w:val="28"/>
        </w:rPr>
        <w:t>%) выполняют самостоятельно и с частичной помощью взрослого все параметры оценки ( 4 балла)</w:t>
      </w:r>
      <w:r w:rsidR="008D1BEC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8D1BEC" w:rsidRPr="008D1B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D1BEC">
        <w:rPr>
          <w:rFonts w:ascii="Times New Roman" w:eastAsia="Calibri" w:hAnsi="Times New Roman" w:cs="Times New Roman"/>
          <w:sz w:val="28"/>
          <w:szCs w:val="28"/>
        </w:rPr>
        <w:t>(18 %) выполняют все параметры оценки самостоятельно (5 баллов).</w:t>
      </w:r>
    </w:p>
    <w:p w14:paraId="1AE66D9E" w14:textId="77777777" w:rsidR="00DD2A8D" w:rsidRDefault="00DD2A8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07F71B" w14:textId="77777777" w:rsidR="00DD2A8D" w:rsidRDefault="00A84EB2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(май)</w:t>
      </w:r>
    </w:p>
    <w:p w14:paraId="6D9F7CD4" w14:textId="21FF6F48" w:rsidR="00DD2A8D" w:rsidRDefault="00A84EB2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мониторинга на конец учебного года (</w:t>
      </w:r>
      <w:r w:rsidR="008D1BEC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%) </w:t>
      </w:r>
      <w:r>
        <w:rPr>
          <w:rFonts w:ascii="Times New Roman" w:eastAsia="Calibri" w:hAnsi="Times New Roman" w:cs="Times New Roman"/>
          <w:sz w:val="28"/>
          <w:szCs w:val="28"/>
        </w:rPr>
        <w:t>выполняют все параметры оценки с частичной помощью взрослого (3 балла), (</w:t>
      </w:r>
      <w:r w:rsidR="008D1BEC">
        <w:rPr>
          <w:rFonts w:ascii="Times New Roman" w:eastAsia="Calibri" w:hAnsi="Times New Roman" w:cs="Times New Roman"/>
          <w:sz w:val="28"/>
          <w:szCs w:val="28"/>
        </w:rPr>
        <w:t>50</w:t>
      </w:r>
      <w:r>
        <w:rPr>
          <w:rFonts w:ascii="Times New Roman" w:eastAsia="Calibri" w:hAnsi="Times New Roman" w:cs="Times New Roman"/>
          <w:sz w:val="28"/>
          <w:szCs w:val="28"/>
        </w:rPr>
        <w:t>%) выполняют самостоятельно и с частичной помощью взрослого все параметры оценки ( 4 балла) (2</w:t>
      </w:r>
      <w:r w:rsidR="008D1BEC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 xml:space="preserve"> %) выполняют все параметры оценки самостоятельно (5 баллов).</w:t>
      </w:r>
    </w:p>
    <w:p w14:paraId="1A84CFCC" w14:textId="77777777" w:rsidR="00DD2A8D" w:rsidRDefault="00DD2A8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248578" w14:textId="302EC63F" w:rsidR="00DD2A8D" w:rsidRDefault="00A84EB2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воспитанников, получивших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3 балла</w:t>
      </w:r>
      <w:r>
        <w:rPr>
          <w:rFonts w:ascii="Times New Roman" w:hAnsi="Times New Roman" w:cs="Times New Roman"/>
          <w:sz w:val="28"/>
          <w:szCs w:val="28"/>
        </w:rPr>
        <w:t xml:space="preserve"> уменьшилось на </w:t>
      </w:r>
      <w:r w:rsidR="008D1BEC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%,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4 балла </w:t>
      </w:r>
      <w:r>
        <w:rPr>
          <w:rFonts w:ascii="Times New Roman" w:hAnsi="Times New Roman" w:cs="Times New Roman"/>
          <w:sz w:val="28"/>
          <w:szCs w:val="28"/>
        </w:rPr>
        <w:t xml:space="preserve">увеличилось на 3% и количество детей получивших </w:t>
      </w:r>
      <w:r>
        <w:rPr>
          <w:rFonts w:ascii="Times New Roman" w:hAnsi="Times New Roman" w:cs="Times New Roman"/>
          <w:b/>
          <w:bCs/>
          <w:sz w:val="28"/>
          <w:szCs w:val="28"/>
        </w:rPr>
        <w:t>5 баллов</w:t>
      </w:r>
      <w:r>
        <w:rPr>
          <w:rFonts w:ascii="Times New Roman" w:hAnsi="Times New Roman" w:cs="Times New Roman"/>
          <w:sz w:val="28"/>
          <w:szCs w:val="28"/>
        </w:rPr>
        <w:t xml:space="preserve"> увеличилось на </w:t>
      </w:r>
      <w:r w:rsidR="008D1BE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%.</w:t>
      </w:r>
    </w:p>
    <w:p w14:paraId="38214DEC" w14:textId="77777777" w:rsidR="00DD2A8D" w:rsidRDefault="00A84EB2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Можем сделать вывод, о том, что  речевое развитие  по итогам года увеличилось.</w:t>
      </w:r>
    </w:p>
    <w:p w14:paraId="70B71DFD" w14:textId="77777777" w:rsidR="00DD2A8D" w:rsidRDefault="00DD2A8D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066926" w14:textId="77777777" w:rsidR="00DD2A8D" w:rsidRDefault="00DD2A8D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FCA28E" w14:textId="77777777" w:rsidR="007330CC" w:rsidRDefault="007330CC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F513ED" w14:textId="77777777" w:rsidR="007330CC" w:rsidRDefault="007330CC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0A4BFA" w14:textId="4D200BAC" w:rsidR="007330CC" w:rsidRDefault="00D30E15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16C937C" wp14:editId="7C209BCF">
            <wp:extent cx="9197340" cy="504444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911B0B3" w14:textId="77777777" w:rsidR="007330CC" w:rsidRDefault="007330CC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B4BF09" w14:textId="77777777" w:rsidR="007330CC" w:rsidRDefault="007330CC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11876C" w14:textId="77777777" w:rsidR="007330CC" w:rsidRDefault="007330CC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851B30" w14:textId="77777777" w:rsidR="007330CC" w:rsidRDefault="007330CC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371024B" w14:textId="77777777" w:rsidR="007330CC" w:rsidRDefault="007330CC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71A27B" w14:textId="5001741B" w:rsidR="007330CC" w:rsidRDefault="007330CC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D0053A" w14:textId="77777777" w:rsidR="009F44E9" w:rsidRDefault="009F44E9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731B1B" w14:textId="77777777" w:rsidR="007330CC" w:rsidRDefault="007330CC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E3AD28" w14:textId="77777777" w:rsidR="007330CC" w:rsidRDefault="007330CC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76A2E9" w14:textId="77777777" w:rsidR="00DD2A8D" w:rsidRDefault="00A84EB2">
      <w:pPr>
        <w:pStyle w:val="a8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5" w:name="_Hlk159950639"/>
      <w:r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Образовательная область «Художественно-эстетическое развитие»</w:t>
      </w:r>
    </w:p>
    <w:tbl>
      <w:tblPr>
        <w:tblStyle w:val="ab"/>
        <w:tblW w:w="1614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2412"/>
        <w:gridCol w:w="852"/>
        <w:gridCol w:w="567"/>
        <w:gridCol w:w="851"/>
        <w:gridCol w:w="849"/>
        <w:gridCol w:w="851"/>
        <w:gridCol w:w="709"/>
        <w:gridCol w:w="992"/>
        <w:gridCol w:w="709"/>
        <w:gridCol w:w="851"/>
        <w:gridCol w:w="567"/>
        <w:gridCol w:w="851"/>
        <w:gridCol w:w="567"/>
        <w:gridCol w:w="839"/>
        <w:gridCol w:w="861"/>
        <w:gridCol w:w="1134"/>
        <w:gridCol w:w="836"/>
      </w:tblGrid>
      <w:tr w:rsidR="00DD2A8D" w14:paraId="6058D990" w14:textId="77777777" w:rsidTr="007330CC">
        <w:trPr>
          <w:trHeight w:val="1518"/>
        </w:trPr>
        <w:tc>
          <w:tcPr>
            <w:tcW w:w="851" w:type="dxa"/>
            <w:vMerge w:val="restart"/>
          </w:tcPr>
          <w:p w14:paraId="5C549424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2412" w:type="dxa"/>
            <w:vMerge w:val="restart"/>
          </w:tcPr>
          <w:p w14:paraId="33C41E91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ФИО ребенка</w:t>
            </w:r>
          </w:p>
        </w:tc>
        <w:tc>
          <w:tcPr>
            <w:tcW w:w="1419" w:type="dxa"/>
            <w:gridSpan w:val="2"/>
          </w:tcPr>
          <w:p w14:paraId="05D57353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Различает основные формы конструктора. Со взрослым сооружает постройки</w:t>
            </w:r>
          </w:p>
        </w:tc>
        <w:tc>
          <w:tcPr>
            <w:tcW w:w="1700" w:type="dxa"/>
            <w:gridSpan w:val="2"/>
          </w:tcPr>
          <w:p w14:paraId="68B5F80A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Знает назначение карандашей, фломастеров, красок и кисти, пластилина</w:t>
            </w:r>
          </w:p>
        </w:tc>
        <w:tc>
          <w:tcPr>
            <w:tcW w:w="1560" w:type="dxa"/>
            <w:gridSpan w:val="2"/>
          </w:tcPr>
          <w:p w14:paraId="27F97D03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Создает простые предметы из разных материалов, обыгрывает совместно со взрослым</w:t>
            </w:r>
          </w:p>
        </w:tc>
        <w:tc>
          <w:tcPr>
            <w:tcW w:w="1701" w:type="dxa"/>
            <w:gridSpan w:val="2"/>
          </w:tcPr>
          <w:p w14:paraId="293DACB7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Узнает знакомые мелодии, вместе с взрослым подпевает в песне музыкальные фразы</w:t>
            </w:r>
          </w:p>
        </w:tc>
        <w:tc>
          <w:tcPr>
            <w:tcW w:w="1418" w:type="dxa"/>
            <w:gridSpan w:val="2"/>
          </w:tcPr>
          <w:p w14:paraId="3E17AD0A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Проявляет активность при подпевании, выполнении танцевальных движений</w:t>
            </w:r>
          </w:p>
        </w:tc>
        <w:tc>
          <w:tcPr>
            <w:tcW w:w="1418" w:type="dxa"/>
            <w:gridSpan w:val="2"/>
          </w:tcPr>
          <w:p w14:paraId="2D563A31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Умеет выполнять движения: притопывать ногой, хлопать в ладоши, поворачивать кисти рук</w:t>
            </w:r>
          </w:p>
        </w:tc>
        <w:tc>
          <w:tcPr>
            <w:tcW w:w="1700" w:type="dxa"/>
            <w:gridSpan w:val="2"/>
          </w:tcPr>
          <w:p w14:paraId="6003304F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Умеет извлекать звуки из музыкальных инструментов: погремушки, бубен</w:t>
            </w:r>
          </w:p>
        </w:tc>
        <w:tc>
          <w:tcPr>
            <w:tcW w:w="1970" w:type="dxa"/>
            <w:gridSpan w:val="2"/>
          </w:tcPr>
          <w:p w14:paraId="75611D9D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Итоговый показатель по каждому ребенку</w:t>
            </w:r>
          </w:p>
          <w:p w14:paraId="29BA04DA" w14:textId="77777777" w:rsidR="00DD2A8D" w:rsidRDefault="00A84EB2">
            <w:pPr>
              <w:pStyle w:val="a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(среднее значение)</w:t>
            </w:r>
          </w:p>
        </w:tc>
      </w:tr>
      <w:tr w:rsidR="00DD2A8D" w14:paraId="388233DE" w14:textId="77777777" w:rsidTr="007330CC">
        <w:trPr>
          <w:trHeight w:val="345"/>
        </w:trPr>
        <w:tc>
          <w:tcPr>
            <w:tcW w:w="851" w:type="dxa"/>
            <w:vMerge/>
          </w:tcPr>
          <w:p w14:paraId="4B9F5642" w14:textId="77777777" w:rsidR="00DD2A8D" w:rsidRDefault="00DD2A8D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  <w:vMerge/>
          </w:tcPr>
          <w:p w14:paraId="3ABCFFDD" w14:textId="77777777" w:rsidR="00DD2A8D" w:rsidRDefault="00DD2A8D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</w:tcPr>
          <w:p w14:paraId="7FB08B9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14:paraId="32E8E712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1" w:type="dxa"/>
          </w:tcPr>
          <w:p w14:paraId="2BF559B5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49" w:type="dxa"/>
          </w:tcPr>
          <w:p w14:paraId="7E7F491F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1" w:type="dxa"/>
          </w:tcPr>
          <w:p w14:paraId="74251854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</w:tcPr>
          <w:p w14:paraId="4E234846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92" w:type="dxa"/>
          </w:tcPr>
          <w:p w14:paraId="3A9885B7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</w:tcPr>
          <w:p w14:paraId="084E809F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1" w:type="dxa"/>
          </w:tcPr>
          <w:p w14:paraId="46A8FDA6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14:paraId="5C179162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1" w:type="dxa"/>
          </w:tcPr>
          <w:p w14:paraId="0F3152C4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14:paraId="7240EDD6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39" w:type="dxa"/>
          </w:tcPr>
          <w:p w14:paraId="3FF11344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61" w:type="dxa"/>
          </w:tcPr>
          <w:p w14:paraId="1E7D0088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134" w:type="dxa"/>
          </w:tcPr>
          <w:p w14:paraId="3C8A194E" w14:textId="77777777" w:rsidR="00DD2A8D" w:rsidRDefault="00A84EB2">
            <w:pPr>
              <w:pStyle w:val="a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36" w:type="dxa"/>
          </w:tcPr>
          <w:p w14:paraId="18F98C25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</w:tr>
      <w:tr w:rsidR="00DD2A8D" w14:paraId="14BF6E9F" w14:textId="77777777" w:rsidTr="007330CC">
        <w:trPr>
          <w:trHeight w:val="390"/>
        </w:trPr>
        <w:tc>
          <w:tcPr>
            <w:tcW w:w="851" w:type="dxa"/>
          </w:tcPr>
          <w:p w14:paraId="760CAFF9" w14:textId="77777777" w:rsidR="00DD2A8D" w:rsidRDefault="00DD2A8D" w:rsidP="007330CC">
            <w:pPr>
              <w:pStyle w:val="a8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14:paraId="5FC7EBFA" w14:textId="77777777" w:rsidR="00DD2A8D" w:rsidRDefault="00DD2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14:paraId="13B4ADDD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157EBB2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39DF5031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14:paraId="47142D09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6C1085D0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50EA6AB5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4C0C7C31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9" w:type="dxa"/>
          </w:tcPr>
          <w:p w14:paraId="160546D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637C1E57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2BA4E731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704618BE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4C3017F9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9" w:type="dxa"/>
          </w:tcPr>
          <w:p w14:paraId="6C149B79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61" w:type="dxa"/>
          </w:tcPr>
          <w:p w14:paraId="6D9D6000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4978C155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6" w:type="dxa"/>
          </w:tcPr>
          <w:p w14:paraId="389DB1E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DD2A8D" w14:paraId="37690E62" w14:textId="77777777" w:rsidTr="007330CC">
        <w:trPr>
          <w:trHeight w:val="160"/>
        </w:trPr>
        <w:tc>
          <w:tcPr>
            <w:tcW w:w="851" w:type="dxa"/>
          </w:tcPr>
          <w:p w14:paraId="0F0392F8" w14:textId="77777777" w:rsidR="00DD2A8D" w:rsidRDefault="00DD2A8D" w:rsidP="007330CC">
            <w:pPr>
              <w:pStyle w:val="a8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14:paraId="1729F955" w14:textId="77777777" w:rsidR="00DD2A8D" w:rsidRDefault="00DD2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14:paraId="404EDF10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2CD03098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49E51182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14:paraId="73DD7D58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131E8000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14:paraId="14212A30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575C3107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14:paraId="06D1BF39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37A1B3D7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517D198B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4749CC8D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75391C01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9" w:type="dxa"/>
          </w:tcPr>
          <w:p w14:paraId="2AF449F3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61" w:type="dxa"/>
          </w:tcPr>
          <w:p w14:paraId="78C5C538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562BDC4B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36" w:type="dxa"/>
          </w:tcPr>
          <w:p w14:paraId="6BAF1943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DD2A8D" w14:paraId="26B82560" w14:textId="77777777" w:rsidTr="007330CC">
        <w:trPr>
          <w:trHeight w:val="145"/>
        </w:trPr>
        <w:tc>
          <w:tcPr>
            <w:tcW w:w="851" w:type="dxa"/>
          </w:tcPr>
          <w:p w14:paraId="5459A6EF" w14:textId="77777777" w:rsidR="00DD2A8D" w:rsidRDefault="00DD2A8D" w:rsidP="007330CC">
            <w:pPr>
              <w:pStyle w:val="a8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14:paraId="0E65F6CB" w14:textId="77777777" w:rsidR="00DD2A8D" w:rsidRDefault="00DD2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14:paraId="78B986A9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006FF517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621A11D9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9" w:type="dxa"/>
          </w:tcPr>
          <w:p w14:paraId="1D2BAF44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1" w:type="dxa"/>
          </w:tcPr>
          <w:p w14:paraId="2FEF8531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12D57934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22976F8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14:paraId="269F156B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40056F41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2B89F219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6619689F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77CF76C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39" w:type="dxa"/>
          </w:tcPr>
          <w:p w14:paraId="6D0D648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61" w:type="dxa"/>
          </w:tcPr>
          <w:p w14:paraId="35D73330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1BD39AA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36" w:type="dxa"/>
          </w:tcPr>
          <w:p w14:paraId="1FE170F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DD2A8D" w14:paraId="09CA2164" w14:textId="77777777" w:rsidTr="007330CC">
        <w:trPr>
          <w:trHeight w:val="175"/>
        </w:trPr>
        <w:tc>
          <w:tcPr>
            <w:tcW w:w="851" w:type="dxa"/>
          </w:tcPr>
          <w:p w14:paraId="017EA5B3" w14:textId="77777777" w:rsidR="00DD2A8D" w:rsidRDefault="00DD2A8D" w:rsidP="007330CC">
            <w:pPr>
              <w:pStyle w:val="a8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14:paraId="72A784FD" w14:textId="77777777" w:rsidR="00DD2A8D" w:rsidRDefault="00DD2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14:paraId="1FA5CA43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364D1E05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478569B4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9" w:type="dxa"/>
          </w:tcPr>
          <w:p w14:paraId="6434E798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5CA59DD0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58A42E78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2D979FBD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2CD7EFF3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731D1265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3D5793B8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63CACA64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75C34248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9" w:type="dxa"/>
          </w:tcPr>
          <w:p w14:paraId="5ED2A9D5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61" w:type="dxa"/>
          </w:tcPr>
          <w:p w14:paraId="52CA3CF3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339117AF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36" w:type="dxa"/>
          </w:tcPr>
          <w:p w14:paraId="60467382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DD2A8D" w14:paraId="11EA4A0C" w14:textId="77777777" w:rsidTr="007330CC">
        <w:trPr>
          <w:trHeight w:val="210"/>
        </w:trPr>
        <w:tc>
          <w:tcPr>
            <w:tcW w:w="851" w:type="dxa"/>
          </w:tcPr>
          <w:p w14:paraId="2A6FA0AB" w14:textId="77777777" w:rsidR="00DD2A8D" w:rsidRDefault="00DD2A8D" w:rsidP="007330CC">
            <w:pPr>
              <w:pStyle w:val="a8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14:paraId="17738176" w14:textId="77777777" w:rsidR="00DD2A8D" w:rsidRDefault="00DD2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14:paraId="453A4E54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8DBCAC6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52FEFB19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14:paraId="1AF3E0E0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1906AF58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9" w:type="dxa"/>
          </w:tcPr>
          <w:p w14:paraId="30817EC3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72E8D6BA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9" w:type="dxa"/>
          </w:tcPr>
          <w:p w14:paraId="6982A03E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534A6255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7AB41B9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30055729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57ED8A86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9" w:type="dxa"/>
          </w:tcPr>
          <w:p w14:paraId="4EE80D39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61" w:type="dxa"/>
          </w:tcPr>
          <w:p w14:paraId="375015AE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165C831D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6" w:type="dxa"/>
          </w:tcPr>
          <w:p w14:paraId="761EAD46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DD2A8D" w14:paraId="2517864C" w14:textId="77777777" w:rsidTr="007330CC">
        <w:trPr>
          <w:trHeight w:val="180"/>
        </w:trPr>
        <w:tc>
          <w:tcPr>
            <w:tcW w:w="851" w:type="dxa"/>
          </w:tcPr>
          <w:p w14:paraId="64276C53" w14:textId="77777777" w:rsidR="00DD2A8D" w:rsidRDefault="00DD2A8D" w:rsidP="007330CC">
            <w:pPr>
              <w:pStyle w:val="a8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14:paraId="57738E4F" w14:textId="77777777" w:rsidR="00DD2A8D" w:rsidRDefault="00DD2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14:paraId="07274498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087F312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128E1012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14:paraId="6F0B4705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1EB08BC5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75EECF44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65926793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3C9C669E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57198AA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09E9C912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68D3702F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1283A134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9" w:type="dxa"/>
          </w:tcPr>
          <w:p w14:paraId="5ECC1178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61" w:type="dxa"/>
          </w:tcPr>
          <w:p w14:paraId="55C710AB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50D7556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36" w:type="dxa"/>
          </w:tcPr>
          <w:p w14:paraId="6FF50040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DD2A8D" w14:paraId="543C97CA" w14:textId="77777777" w:rsidTr="007330CC">
        <w:trPr>
          <w:trHeight w:val="145"/>
        </w:trPr>
        <w:tc>
          <w:tcPr>
            <w:tcW w:w="851" w:type="dxa"/>
          </w:tcPr>
          <w:p w14:paraId="1287CC95" w14:textId="77777777" w:rsidR="00DD2A8D" w:rsidRDefault="00DD2A8D" w:rsidP="007330CC">
            <w:pPr>
              <w:pStyle w:val="a8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14:paraId="7EC021BA" w14:textId="77777777" w:rsidR="00DD2A8D" w:rsidRDefault="00DD2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14:paraId="2BDAE637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07BE9963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360F106E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14:paraId="7AF61EE7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4F0C870B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2EA5860B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1F140DB1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14:paraId="5F5E13E5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1" w:type="dxa"/>
          </w:tcPr>
          <w:p w14:paraId="372E14CE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7DE0E9CA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1" w:type="dxa"/>
          </w:tcPr>
          <w:p w14:paraId="3875EB1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1EC96D69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9" w:type="dxa"/>
          </w:tcPr>
          <w:p w14:paraId="30771FA0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61" w:type="dxa"/>
          </w:tcPr>
          <w:p w14:paraId="650505BB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0CB9B127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36" w:type="dxa"/>
          </w:tcPr>
          <w:p w14:paraId="4ACDCCF4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DD2A8D" w14:paraId="315EE4C6" w14:textId="77777777" w:rsidTr="007330CC">
        <w:trPr>
          <w:trHeight w:val="210"/>
        </w:trPr>
        <w:tc>
          <w:tcPr>
            <w:tcW w:w="851" w:type="dxa"/>
          </w:tcPr>
          <w:p w14:paraId="3397F07B" w14:textId="77777777" w:rsidR="00DD2A8D" w:rsidRDefault="00DD2A8D" w:rsidP="007330CC">
            <w:pPr>
              <w:pStyle w:val="a8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14:paraId="66F17F30" w14:textId="77777777" w:rsidR="00DD2A8D" w:rsidRDefault="00DD2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14:paraId="59A952D7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4FDBEC5A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43072844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14:paraId="04A07DF1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1C0C33B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1B297B15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2163888E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14:paraId="027A84B5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1" w:type="dxa"/>
          </w:tcPr>
          <w:p w14:paraId="3141D46B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457EDD59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1" w:type="dxa"/>
          </w:tcPr>
          <w:p w14:paraId="2EFE6CF6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71A6D3B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9" w:type="dxa"/>
          </w:tcPr>
          <w:p w14:paraId="2815C03F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61" w:type="dxa"/>
          </w:tcPr>
          <w:p w14:paraId="657CE88E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03F28E38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36" w:type="dxa"/>
          </w:tcPr>
          <w:p w14:paraId="0B46ACC6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DD2A8D" w14:paraId="4A1527FA" w14:textId="77777777" w:rsidTr="007330CC">
        <w:trPr>
          <w:trHeight w:val="180"/>
        </w:trPr>
        <w:tc>
          <w:tcPr>
            <w:tcW w:w="851" w:type="dxa"/>
          </w:tcPr>
          <w:p w14:paraId="207B464A" w14:textId="77777777" w:rsidR="00DD2A8D" w:rsidRDefault="00DD2A8D" w:rsidP="007330CC">
            <w:pPr>
              <w:pStyle w:val="a8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14:paraId="34444DDD" w14:textId="77777777" w:rsidR="00DD2A8D" w:rsidRDefault="00DD2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14:paraId="3B6BEDFA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36956FBB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1DEC1F98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14:paraId="0684C8B6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2F14B454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9" w:type="dxa"/>
          </w:tcPr>
          <w:p w14:paraId="4856B58F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41800DE2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68A17642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1542B60B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3B4E8556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4E5DF6B4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05CE35A7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9" w:type="dxa"/>
          </w:tcPr>
          <w:p w14:paraId="52ED0E79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61" w:type="dxa"/>
          </w:tcPr>
          <w:p w14:paraId="6B512ABF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23E1C5B8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6" w:type="dxa"/>
          </w:tcPr>
          <w:p w14:paraId="276ADFB7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DD2A8D" w14:paraId="1F963A02" w14:textId="77777777" w:rsidTr="007330CC">
        <w:trPr>
          <w:trHeight w:val="165"/>
        </w:trPr>
        <w:tc>
          <w:tcPr>
            <w:tcW w:w="851" w:type="dxa"/>
          </w:tcPr>
          <w:p w14:paraId="28AB7A03" w14:textId="77777777" w:rsidR="00DD2A8D" w:rsidRDefault="00DD2A8D" w:rsidP="007330CC">
            <w:pPr>
              <w:pStyle w:val="a8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14:paraId="557496E9" w14:textId="77777777" w:rsidR="00DD2A8D" w:rsidRDefault="00DD2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14:paraId="74CE4FF8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29DEC971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62E2C0B3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14:paraId="30078C43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2C9CBC22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9" w:type="dxa"/>
          </w:tcPr>
          <w:p w14:paraId="13EA3D5F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1C4110E6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0732018E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24724854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4F4D8AA4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6CCCA465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01CBA956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9" w:type="dxa"/>
          </w:tcPr>
          <w:p w14:paraId="7D2BF86B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61" w:type="dxa"/>
          </w:tcPr>
          <w:p w14:paraId="1AE61936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0861EC3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6" w:type="dxa"/>
          </w:tcPr>
          <w:p w14:paraId="2FB07571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DD2A8D" w14:paraId="023D0793" w14:textId="77777777" w:rsidTr="007330CC">
        <w:tc>
          <w:tcPr>
            <w:tcW w:w="851" w:type="dxa"/>
          </w:tcPr>
          <w:p w14:paraId="613C1CEA" w14:textId="77777777" w:rsidR="00DD2A8D" w:rsidRDefault="00DD2A8D" w:rsidP="007330CC">
            <w:pPr>
              <w:pStyle w:val="a8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14:paraId="5A2E3411" w14:textId="77777777" w:rsidR="00DD2A8D" w:rsidRDefault="00DD2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14:paraId="39906211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730F039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220A64EB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14:paraId="03CE5EE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1F1C2528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15CA2376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06BF14A0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6B86FEC9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34E95BDB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7775BDB1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7AFB2708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1015684D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9" w:type="dxa"/>
          </w:tcPr>
          <w:p w14:paraId="204F1855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61" w:type="dxa"/>
          </w:tcPr>
          <w:p w14:paraId="15653DDD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6802F79D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36" w:type="dxa"/>
          </w:tcPr>
          <w:p w14:paraId="54E221F1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DD2A8D" w14:paraId="56A6ED0B" w14:textId="77777777" w:rsidTr="007330CC">
        <w:trPr>
          <w:trHeight w:val="150"/>
        </w:trPr>
        <w:tc>
          <w:tcPr>
            <w:tcW w:w="851" w:type="dxa"/>
          </w:tcPr>
          <w:p w14:paraId="7A5850E4" w14:textId="77777777" w:rsidR="00DD2A8D" w:rsidRDefault="00DD2A8D" w:rsidP="007330CC">
            <w:pPr>
              <w:pStyle w:val="a8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14:paraId="29242767" w14:textId="77777777" w:rsidR="00DD2A8D" w:rsidRDefault="00DD2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14:paraId="6B086C76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3D35E719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57EF8A37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14:paraId="1B963B8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6D771BF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0D79803F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0939A15E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02F05AA2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59D1B744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5D70914F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428359DE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441B6F24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9" w:type="dxa"/>
          </w:tcPr>
          <w:p w14:paraId="6B839B95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61" w:type="dxa"/>
          </w:tcPr>
          <w:p w14:paraId="32F4855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69ACF95B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36" w:type="dxa"/>
          </w:tcPr>
          <w:p w14:paraId="2BE6F738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DD2A8D" w14:paraId="3514264F" w14:textId="77777777" w:rsidTr="007330CC">
        <w:trPr>
          <w:trHeight w:val="210"/>
        </w:trPr>
        <w:tc>
          <w:tcPr>
            <w:tcW w:w="851" w:type="dxa"/>
          </w:tcPr>
          <w:p w14:paraId="5CE0A6B2" w14:textId="77777777" w:rsidR="00DD2A8D" w:rsidRDefault="00DD2A8D" w:rsidP="007330CC">
            <w:pPr>
              <w:pStyle w:val="a8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14:paraId="3167E37D" w14:textId="77777777" w:rsidR="00DD2A8D" w:rsidRDefault="00DD2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14:paraId="798F10AB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007F5D4C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312AD2C0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14:paraId="52E3D4AF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1" w:type="dxa"/>
          </w:tcPr>
          <w:p w14:paraId="0963271D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3BE04420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25A24922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14:paraId="5DDC5818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692C7A24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6A56A6B8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1946D369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4D293291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9" w:type="dxa"/>
          </w:tcPr>
          <w:p w14:paraId="4085D332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61" w:type="dxa"/>
          </w:tcPr>
          <w:p w14:paraId="6903FBEE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58E4C056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36" w:type="dxa"/>
          </w:tcPr>
          <w:p w14:paraId="5AB38C24" w14:textId="77777777" w:rsidR="00DD2A8D" w:rsidRDefault="00A84EB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9F44E9" w14:paraId="1D0D8BE9" w14:textId="77777777" w:rsidTr="007330CC">
        <w:trPr>
          <w:trHeight w:val="210"/>
        </w:trPr>
        <w:tc>
          <w:tcPr>
            <w:tcW w:w="851" w:type="dxa"/>
          </w:tcPr>
          <w:p w14:paraId="610E6762" w14:textId="77777777" w:rsidR="009F44E9" w:rsidRDefault="009F44E9" w:rsidP="009F44E9">
            <w:pPr>
              <w:pStyle w:val="a8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14:paraId="00A10DC5" w14:textId="77777777" w:rsidR="009F44E9" w:rsidRDefault="009F44E9" w:rsidP="009F44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14:paraId="3D99F903" w14:textId="4237EEBB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56F2B5A4" w14:textId="76CE46B6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382F39CF" w14:textId="627B9898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14:paraId="06C97CE4" w14:textId="3A99EF63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7AC8DD43" w14:textId="3E817F95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06DD5A84" w14:textId="09085013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74E62123" w14:textId="1EF48D52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14:paraId="3B923BD8" w14:textId="26DE40E8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1" w:type="dxa"/>
          </w:tcPr>
          <w:p w14:paraId="740E9852" w14:textId="376CCE03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6EF66D3C" w14:textId="642818BD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1" w:type="dxa"/>
          </w:tcPr>
          <w:p w14:paraId="7EC982EA" w14:textId="7149E7B8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13B04F69" w14:textId="3B4B6E9D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9" w:type="dxa"/>
          </w:tcPr>
          <w:p w14:paraId="6DE3211F" w14:textId="57DF3EBF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61" w:type="dxa"/>
          </w:tcPr>
          <w:p w14:paraId="3D7A8205" w14:textId="2A770AB1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1FDAD90D" w14:textId="33E1F1F5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36" w:type="dxa"/>
          </w:tcPr>
          <w:p w14:paraId="29C59C65" w14:textId="7E0C0CAE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9F44E9" w14:paraId="0F56BCCC" w14:textId="77777777" w:rsidTr="007330CC">
        <w:trPr>
          <w:trHeight w:val="210"/>
        </w:trPr>
        <w:tc>
          <w:tcPr>
            <w:tcW w:w="851" w:type="dxa"/>
          </w:tcPr>
          <w:p w14:paraId="2BBD2C7B" w14:textId="77777777" w:rsidR="009F44E9" w:rsidRDefault="009F44E9" w:rsidP="009F44E9">
            <w:pPr>
              <w:pStyle w:val="a8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14:paraId="1360456D" w14:textId="77777777" w:rsidR="009F44E9" w:rsidRDefault="009F44E9" w:rsidP="009F44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14:paraId="6F5418CC" w14:textId="2F4F76C2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08483EC7" w14:textId="168BBA95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569D04B9" w14:textId="0981B242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14:paraId="60CB2265" w14:textId="4FA0566E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6BF359D3" w14:textId="5520AC9A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9" w:type="dxa"/>
          </w:tcPr>
          <w:p w14:paraId="71C9EB63" w14:textId="618A6656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6A5818FE" w14:textId="1584DBA5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50C3B4FE" w14:textId="24EAF9B9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7F03639D" w14:textId="657AEB32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40117B17" w14:textId="379DD7D3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79AC0156" w14:textId="3D6D7A64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56BC343B" w14:textId="2BFD25C5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9" w:type="dxa"/>
          </w:tcPr>
          <w:p w14:paraId="0D2C9C2B" w14:textId="299ECF6F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61" w:type="dxa"/>
          </w:tcPr>
          <w:p w14:paraId="036FE435" w14:textId="4C889922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76927CC6" w14:textId="2F6795F4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6" w:type="dxa"/>
          </w:tcPr>
          <w:p w14:paraId="6CC9A89F" w14:textId="33F07AFF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9F44E9" w14:paraId="6EF96A47" w14:textId="77777777" w:rsidTr="007330CC">
        <w:trPr>
          <w:trHeight w:val="210"/>
        </w:trPr>
        <w:tc>
          <w:tcPr>
            <w:tcW w:w="851" w:type="dxa"/>
          </w:tcPr>
          <w:p w14:paraId="0D959A48" w14:textId="77777777" w:rsidR="009F44E9" w:rsidRDefault="009F44E9" w:rsidP="009F44E9">
            <w:pPr>
              <w:pStyle w:val="a8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14:paraId="3F4C6A2A" w14:textId="77777777" w:rsidR="009F44E9" w:rsidRDefault="009F44E9" w:rsidP="009F44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14:paraId="719194F6" w14:textId="2BAB5BCF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790C9B0C" w14:textId="67EDDF80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73A51AF6" w14:textId="2BA42065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14:paraId="20083619" w14:textId="527B95F0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761011C1" w14:textId="6A33EA75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9" w:type="dxa"/>
          </w:tcPr>
          <w:p w14:paraId="61860D8D" w14:textId="64B67546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6EC2BE8D" w14:textId="46BDF86A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40150961" w14:textId="00EFC943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0215A648" w14:textId="0A08BF26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1398DC0B" w14:textId="0C99C3F0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6A3E5B33" w14:textId="01FE96D6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753DB620" w14:textId="1EED33E6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9" w:type="dxa"/>
          </w:tcPr>
          <w:p w14:paraId="5B80DA77" w14:textId="0CECB778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61" w:type="dxa"/>
          </w:tcPr>
          <w:p w14:paraId="7949F659" w14:textId="70472C34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257C9C7C" w14:textId="7577B286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6" w:type="dxa"/>
          </w:tcPr>
          <w:p w14:paraId="388C071B" w14:textId="0C08A902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9F44E9" w14:paraId="7854E6E6" w14:textId="77777777" w:rsidTr="007330CC">
        <w:trPr>
          <w:trHeight w:val="210"/>
        </w:trPr>
        <w:tc>
          <w:tcPr>
            <w:tcW w:w="851" w:type="dxa"/>
          </w:tcPr>
          <w:p w14:paraId="716F0CF7" w14:textId="77777777" w:rsidR="009F44E9" w:rsidRDefault="009F44E9" w:rsidP="009F44E9">
            <w:pPr>
              <w:pStyle w:val="a8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14:paraId="4C516494" w14:textId="77777777" w:rsidR="009F44E9" w:rsidRDefault="009F44E9" w:rsidP="009F44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14:paraId="698C5D8D" w14:textId="43485B9D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48EDD79E" w14:textId="49EF5E1E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6775A9BA" w14:textId="7EFA74B2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14:paraId="27FD42E7" w14:textId="695BBBA9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39FC54D6" w14:textId="7F3B2AEA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204F6312" w14:textId="1BEA6220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20986E67" w14:textId="09C316B5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12D01620" w14:textId="1C4AD042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53ED7FA6" w14:textId="7D2437C9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5946DBB8" w14:textId="717D029E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0E680893" w14:textId="63DA571D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481DA400" w14:textId="4A4CED25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9" w:type="dxa"/>
          </w:tcPr>
          <w:p w14:paraId="34298179" w14:textId="043276B7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61" w:type="dxa"/>
          </w:tcPr>
          <w:p w14:paraId="3758C0E5" w14:textId="1F010EE4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62ECE509" w14:textId="06A51474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36" w:type="dxa"/>
          </w:tcPr>
          <w:p w14:paraId="351B6DED" w14:textId="060E4E88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9F44E9" w14:paraId="7AD215E5" w14:textId="77777777" w:rsidTr="007330CC">
        <w:trPr>
          <w:trHeight w:val="210"/>
        </w:trPr>
        <w:tc>
          <w:tcPr>
            <w:tcW w:w="851" w:type="dxa"/>
          </w:tcPr>
          <w:p w14:paraId="6C2B0288" w14:textId="77777777" w:rsidR="009F44E9" w:rsidRDefault="009F44E9" w:rsidP="009F44E9">
            <w:pPr>
              <w:pStyle w:val="a8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14:paraId="490D1AB6" w14:textId="77777777" w:rsidR="009F44E9" w:rsidRDefault="009F44E9" w:rsidP="009F44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14:paraId="16C682F9" w14:textId="6DE76735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589B4F8A" w14:textId="616F581C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59474D1A" w14:textId="07940DC1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14:paraId="1F65D4D6" w14:textId="55E067F3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20A2C8EC" w14:textId="1D00B005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2002BB89" w14:textId="3E6D6205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23E13A48" w14:textId="0556281F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1285A8E3" w14:textId="554DD99E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2CACBFF1" w14:textId="26A2709F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7A4C5238" w14:textId="40C73EA8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5CFB2E18" w14:textId="36BB8408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2B244362" w14:textId="52C4E7F1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9" w:type="dxa"/>
          </w:tcPr>
          <w:p w14:paraId="2939D953" w14:textId="6702FBDD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61" w:type="dxa"/>
          </w:tcPr>
          <w:p w14:paraId="2B530D03" w14:textId="78853C07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2C26E6FC" w14:textId="2A5CC437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36" w:type="dxa"/>
          </w:tcPr>
          <w:p w14:paraId="6B78228B" w14:textId="43E04C92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9F44E9" w14:paraId="585CF7B5" w14:textId="77777777" w:rsidTr="007330CC">
        <w:trPr>
          <w:trHeight w:val="210"/>
        </w:trPr>
        <w:tc>
          <w:tcPr>
            <w:tcW w:w="851" w:type="dxa"/>
          </w:tcPr>
          <w:p w14:paraId="689EE581" w14:textId="77777777" w:rsidR="009F44E9" w:rsidRDefault="009F44E9" w:rsidP="009F44E9">
            <w:pPr>
              <w:pStyle w:val="a8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14:paraId="32D774AF" w14:textId="77777777" w:rsidR="009F44E9" w:rsidRDefault="009F44E9" w:rsidP="009F44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14:paraId="0EA429DB" w14:textId="0EE647AC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4AE66696" w14:textId="335841AA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03FA72E5" w14:textId="5BDBE8BA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14:paraId="3A166BF8" w14:textId="1E7C1CD6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1" w:type="dxa"/>
          </w:tcPr>
          <w:p w14:paraId="0938EC74" w14:textId="1A6AFB7C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67D3CC12" w14:textId="153E914D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4348B5A4" w14:textId="1C58F4DE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14:paraId="576D2C05" w14:textId="1BB69D7A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123E94AF" w14:textId="47C406F8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05DAC163" w14:textId="464C3408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3439B534" w14:textId="7474EBDF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24E9553F" w14:textId="4489C977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9" w:type="dxa"/>
          </w:tcPr>
          <w:p w14:paraId="2678250F" w14:textId="7502B305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61" w:type="dxa"/>
          </w:tcPr>
          <w:p w14:paraId="6A327BC0" w14:textId="039AAA07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2DC263A5" w14:textId="5F796E89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36" w:type="dxa"/>
          </w:tcPr>
          <w:p w14:paraId="15758431" w14:textId="50926D1D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9F44E9" w14:paraId="788B8363" w14:textId="77777777" w:rsidTr="007330CC">
        <w:trPr>
          <w:trHeight w:val="210"/>
        </w:trPr>
        <w:tc>
          <w:tcPr>
            <w:tcW w:w="851" w:type="dxa"/>
          </w:tcPr>
          <w:p w14:paraId="0197C588" w14:textId="77777777" w:rsidR="009F44E9" w:rsidRDefault="009F44E9" w:rsidP="009F44E9">
            <w:pPr>
              <w:pStyle w:val="a8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14:paraId="36819FAA" w14:textId="77777777" w:rsidR="009F44E9" w:rsidRDefault="009F44E9" w:rsidP="009F44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14:paraId="25D70B83" w14:textId="1C70C83B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45E15BDC" w14:textId="2DBE38FB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718DD465" w14:textId="759CBBD7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14:paraId="691A1FD9" w14:textId="18DF0BF6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2A44BD19" w14:textId="3FDAA2BA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2A1725D3" w14:textId="41A1828D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5512DCE7" w14:textId="6C1A31EA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14:paraId="4FB16E2C" w14:textId="43F9BDEB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1" w:type="dxa"/>
          </w:tcPr>
          <w:p w14:paraId="64DC692C" w14:textId="5EF7A707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76BB98FE" w14:textId="5DCF9C65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1" w:type="dxa"/>
          </w:tcPr>
          <w:p w14:paraId="15E94A94" w14:textId="00AFBB44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31DEBE72" w14:textId="70AFDABE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9" w:type="dxa"/>
          </w:tcPr>
          <w:p w14:paraId="493CFB79" w14:textId="2567B053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61" w:type="dxa"/>
          </w:tcPr>
          <w:p w14:paraId="4388258D" w14:textId="15E42491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59156ED5" w14:textId="6C5B7BEE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36" w:type="dxa"/>
          </w:tcPr>
          <w:p w14:paraId="2649CEB4" w14:textId="0CAE4E94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9F44E9" w14:paraId="2538F2D3" w14:textId="77777777" w:rsidTr="007330CC">
        <w:trPr>
          <w:trHeight w:val="210"/>
        </w:trPr>
        <w:tc>
          <w:tcPr>
            <w:tcW w:w="851" w:type="dxa"/>
          </w:tcPr>
          <w:p w14:paraId="1B3C6F6B" w14:textId="77777777" w:rsidR="009F44E9" w:rsidRDefault="009F44E9" w:rsidP="009F44E9">
            <w:pPr>
              <w:pStyle w:val="a8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6" w:name="_Hlk159949813"/>
          </w:p>
        </w:tc>
        <w:tc>
          <w:tcPr>
            <w:tcW w:w="2412" w:type="dxa"/>
          </w:tcPr>
          <w:p w14:paraId="788B187C" w14:textId="77777777" w:rsidR="009F44E9" w:rsidRDefault="009F44E9" w:rsidP="009F44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14:paraId="0B374B3B" w14:textId="160933A6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634DC569" w14:textId="7A0F1D66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399B4914" w14:textId="30E7D7CE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14:paraId="154F4861" w14:textId="494EB627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1D9868FD" w14:textId="6BAED879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9" w:type="dxa"/>
          </w:tcPr>
          <w:p w14:paraId="7B006AC7" w14:textId="2DB37FC9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5A0D4F53" w14:textId="5A3A162A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4BA906E2" w14:textId="0171226D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2E79DCE0" w14:textId="6C4268EA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141B4FE0" w14:textId="4ABFD77D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76D3F753" w14:textId="3CBAACCE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3CC418C6" w14:textId="60841EDF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9" w:type="dxa"/>
          </w:tcPr>
          <w:p w14:paraId="49F733E1" w14:textId="47A12827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61" w:type="dxa"/>
          </w:tcPr>
          <w:p w14:paraId="2B8E1150" w14:textId="0C8E4387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043AE3FC" w14:textId="48C13FF9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6" w:type="dxa"/>
          </w:tcPr>
          <w:p w14:paraId="6248FDAE" w14:textId="38C01A8F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9F44E9" w14:paraId="6589129A" w14:textId="77777777" w:rsidTr="007330CC">
        <w:trPr>
          <w:trHeight w:val="210"/>
        </w:trPr>
        <w:tc>
          <w:tcPr>
            <w:tcW w:w="851" w:type="dxa"/>
          </w:tcPr>
          <w:p w14:paraId="14C850BC" w14:textId="77777777" w:rsidR="009F44E9" w:rsidRDefault="009F44E9" w:rsidP="009F44E9">
            <w:pPr>
              <w:pStyle w:val="a8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14:paraId="63CE0C18" w14:textId="77777777" w:rsidR="009F44E9" w:rsidRDefault="009F44E9" w:rsidP="009F44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14:paraId="72B2DFB7" w14:textId="3CC7B764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533D5801" w14:textId="54D35031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7366072F" w14:textId="49B851F9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14:paraId="2C2E9AB3" w14:textId="3F2DA60F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12F18BFD" w14:textId="554856CE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9" w:type="dxa"/>
          </w:tcPr>
          <w:p w14:paraId="57941CE9" w14:textId="5336F001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6825F2BB" w14:textId="7DA24807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12DDD2D8" w14:textId="55B22370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62EE52F4" w14:textId="2E0652EF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BF1341A" w14:textId="43A86D18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1F68C501" w14:textId="2F6E1C7E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115A7F13" w14:textId="2E47E165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9" w:type="dxa"/>
          </w:tcPr>
          <w:p w14:paraId="57C9A8DC" w14:textId="169EAE72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61" w:type="dxa"/>
          </w:tcPr>
          <w:p w14:paraId="6E5FD929" w14:textId="6096FB37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6E1AE08B" w14:textId="1B3068D7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6" w:type="dxa"/>
          </w:tcPr>
          <w:p w14:paraId="18252F02" w14:textId="2B32BD40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9F44E9" w14:paraId="2A5878B8" w14:textId="77777777" w:rsidTr="007330CC">
        <w:trPr>
          <w:trHeight w:val="210"/>
        </w:trPr>
        <w:tc>
          <w:tcPr>
            <w:tcW w:w="851" w:type="dxa"/>
          </w:tcPr>
          <w:p w14:paraId="569B8499" w14:textId="77777777" w:rsidR="009F44E9" w:rsidRDefault="009F44E9" w:rsidP="009F44E9">
            <w:pPr>
              <w:pStyle w:val="a8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14:paraId="273AB594" w14:textId="77777777" w:rsidR="009F44E9" w:rsidRDefault="009F44E9" w:rsidP="009F44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14:paraId="1254B9FF" w14:textId="5492FC1E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57702D33" w14:textId="25DEE9C2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0582D4E6" w14:textId="73BA8FAA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14:paraId="072E2718" w14:textId="572664F1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109E654A" w14:textId="76FB58E0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27A089BF" w14:textId="238D75B9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54D13143" w14:textId="04EA06DD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785BBF1D" w14:textId="2115F8CB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72BFAB53" w14:textId="62F6598A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3E1C8FA8" w14:textId="1FD5DC26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68BFE749" w14:textId="6A6B6F8D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2518D1C2" w14:textId="36A35495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9" w:type="dxa"/>
          </w:tcPr>
          <w:p w14:paraId="4433CB14" w14:textId="32F0A23C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61" w:type="dxa"/>
          </w:tcPr>
          <w:p w14:paraId="1202A2AC" w14:textId="548CA3EC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0A276340" w14:textId="3279838E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36" w:type="dxa"/>
          </w:tcPr>
          <w:p w14:paraId="24173BA9" w14:textId="7AB8AADC" w:rsidR="009F44E9" w:rsidRDefault="009F44E9" w:rsidP="009F44E9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bookmarkEnd w:id="6"/>
      <w:tr w:rsidR="009D4614" w14:paraId="2737A240" w14:textId="77777777" w:rsidTr="007330CC">
        <w:trPr>
          <w:trHeight w:val="210"/>
        </w:trPr>
        <w:tc>
          <w:tcPr>
            <w:tcW w:w="851" w:type="dxa"/>
          </w:tcPr>
          <w:p w14:paraId="1F1BF8C6" w14:textId="77777777" w:rsidR="009D4614" w:rsidRDefault="009D4614" w:rsidP="009D4614">
            <w:pPr>
              <w:pStyle w:val="a8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14:paraId="0F2373D0" w14:textId="77777777" w:rsidR="009D4614" w:rsidRDefault="009D4614" w:rsidP="009D461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14:paraId="5E1EA8A9" w14:textId="2C993C24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59393AC7" w14:textId="0DA50A05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0390C6E7" w14:textId="0F7E2C99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14:paraId="642B40E4" w14:textId="7681A7B2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6A6554C6" w14:textId="670B47C1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9" w:type="dxa"/>
          </w:tcPr>
          <w:p w14:paraId="4C7229FD" w14:textId="36CCAD20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52C1A4A1" w14:textId="651A81AF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69D58688" w14:textId="44EE0757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3F970BA3" w14:textId="7A9C7C9A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20A64C33" w14:textId="606524A4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26C60E28" w14:textId="233B9BCB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1719CEE7" w14:textId="40D48A05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9" w:type="dxa"/>
          </w:tcPr>
          <w:p w14:paraId="54233A80" w14:textId="34BFC266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61" w:type="dxa"/>
          </w:tcPr>
          <w:p w14:paraId="66881E62" w14:textId="3B91A210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0F02864C" w14:textId="5D0325F0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6" w:type="dxa"/>
          </w:tcPr>
          <w:p w14:paraId="6EE6CC47" w14:textId="5CD35821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9D4614" w14:paraId="396371FF" w14:textId="77777777" w:rsidTr="007330CC">
        <w:trPr>
          <w:trHeight w:val="210"/>
        </w:trPr>
        <w:tc>
          <w:tcPr>
            <w:tcW w:w="851" w:type="dxa"/>
          </w:tcPr>
          <w:p w14:paraId="1C583ECE" w14:textId="77777777" w:rsidR="009D4614" w:rsidRDefault="009D4614" w:rsidP="009D4614">
            <w:pPr>
              <w:pStyle w:val="a8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14:paraId="006E183E" w14:textId="77777777" w:rsidR="009D4614" w:rsidRDefault="009D4614" w:rsidP="009D461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14:paraId="1AA4A6DE" w14:textId="32E8D211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39A249CC" w14:textId="28CF951E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21F5F077" w14:textId="3E98698E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14:paraId="7316BCD3" w14:textId="78163543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4A56E250" w14:textId="070652E4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9" w:type="dxa"/>
          </w:tcPr>
          <w:p w14:paraId="0234F40D" w14:textId="18A69892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44835A28" w14:textId="4A37E52A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7E269CA7" w14:textId="5D5F6B13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2A54A7A2" w14:textId="309BAA8B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0CAFBA29" w14:textId="5EEA6CE3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4C85753C" w14:textId="62602ADC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36EF5D6F" w14:textId="1E59376E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9" w:type="dxa"/>
          </w:tcPr>
          <w:p w14:paraId="17E02E9D" w14:textId="5FB033F3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61" w:type="dxa"/>
          </w:tcPr>
          <w:p w14:paraId="0E68F4DC" w14:textId="05C5EBF0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6B865BC2" w14:textId="14F916EE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6" w:type="dxa"/>
          </w:tcPr>
          <w:p w14:paraId="1C7B1864" w14:textId="32F1598A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9D4614" w14:paraId="43182B5E" w14:textId="77777777" w:rsidTr="007330CC">
        <w:trPr>
          <w:trHeight w:val="210"/>
        </w:trPr>
        <w:tc>
          <w:tcPr>
            <w:tcW w:w="851" w:type="dxa"/>
          </w:tcPr>
          <w:p w14:paraId="371909EC" w14:textId="77777777" w:rsidR="009D4614" w:rsidRDefault="009D4614" w:rsidP="009D4614">
            <w:pPr>
              <w:pStyle w:val="a8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14:paraId="569E64BF" w14:textId="77777777" w:rsidR="009D4614" w:rsidRDefault="009D4614" w:rsidP="009D461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14:paraId="158BCE34" w14:textId="7004DBFF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2F725A10" w14:textId="0578AFD0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50F5E1FE" w14:textId="01FD80E1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14:paraId="03EBA05F" w14:textId="7545E1B2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017420DA" w14:textId="14F05F15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5F1CF17B" w14:textId="647C64F2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7468F4EA" w14:textId="13397A39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7988BCA0" w14:textId="1F129C2C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0DB93DA4" w14:textId="27FE180E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167E6544" w14:textId="59EDA348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09FFAD62" w14:textId="0C9DE4F7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30AB4D9D" w14:textId="2065891C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9" w:type="dxa"/>
          </w:tcPr>
          <w:p w14:paraId="36CD3EAD" w14:textId="7249C58B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61" w:type="dxa"/>
          </w:tcPr>
          <w:p w14:paraId="7AEA46FD" w14:textId="132C658D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08B25771" w14:textId="29409609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36" w:type="dxa"/>
          </w:tcPr>
          <w:p w14:paraId="3CD14385" w14:textId="2DC89982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9D4614" w14:paraId="23957470" w14:textId="77777777" w:rsidTr="007330CC">
        <w:trPr>
          <w:trHeight w:val="210"/>
        </w:trPr>
        <w:tc>
          <w:tcPr>
            <w:tcW w:w="851" w:type="dxa"/>
          </w:tcPr>
          <w:p w14:paraId="11449E20" w14:textId="77777777" w:rsidR="009D4614" w:rsidRDefault="009D4614" w:rsidP="009D4614">
            <w:pPr>
              <w:pStyle w:val="a8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14:paraId="1072F776" w14:textId="77777777" w:rsidR="009D4614" w:rsidRDefault="009D4614" w:rsidP="009D461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14:paraId="258C286F" w14:textId="03B5D996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0CF7F781" w14:textId="7268FC4C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1FDEC6CA" w14:textId="40A3E147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14:paraId="407CEC54" w14:textId="6A062965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13832E28" w14:textId="096F0846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9" w:type="dxa"/>
          </w:tcPr>
          <w:p w14:paraId="2A8E6DA1" w14:textId="039D0D38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35107CB3" w14:textId="3B10E221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548CB63E" w14:textId="11BFDC17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353852D9" w14:textId="086B1881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4CCF1F01" w14:textId="0F97BE8B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40E550D7" w14:textId="4B759E61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385B1C07" w14:textId="7A49DECE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9" w:type="dxa"/>
          </w:tcPr>
          <w:p w14:paraId="1A4EFCCE" w14:textId="7EF5706E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61" w:type="dxa"/>
          </w:tcPr>
          <w:p w14:paraId="63453084" w14:textId="28E725DF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7063354E" w14:textId="46A4A3DE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6" w:type="dxa"/>
          </w:tcPr>
          <w:p w14:paraId="2900ED1F" w14:textId="352F5CE8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9D4614" w14:paraId="1B4C18C0" w14:textId="77777777" w:rsidTr="007330CC">
        <w:trPr>
          <w:trHeight w:val="210"/>
        </w:trPr>
        <w:tc>
          <w:tcPr>
            <w:tcW w:w="851" w:type="dxa"/>
          </w:tcPr>
          <w:p w14:paraId="37A0ACAD" w14:textId="77777777" w:rsidR="009D4614" w:rsidRDefault="009D4614" w:rsidP="009D4614">
            <w:pPr>
              <w:pStyle w:val="a8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14:paraId="2A0D4755" w14:textId="77777777" w:rsidR="009D4614" w:rsidRDefault="009D4614" w:rsidP="009D461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14:paraId="5A766397" w14:textId="750C0147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0AD77E49" w14:textId="6899E831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0814759D" w14:textId="736D931D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14:paraId="13F0B944" w14:textId="4DB1AE47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15002625" w14:textId="3477C59E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9" w:type="dxa"/>
          </w:tcPr>
          <w:p w14:paraId="41C41502" w14:textId="71E5007C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1A66D714" w14:textId="795076D3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7655DC93" w14:textId="1EEB7E81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56FBEA16" w14:textId="4B60EC76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19504368" w14:textId="605C3D49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3736B876" w14:textId="4DA8123A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494F4BE0" w14:textId="43D02CD0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9" w:type="dxa"/>
          </w:tcPr>
          <w:p w14:paraId="021EB562" w14:textId="2453F710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61" w:type="dxa"/>
          </w:tcPr>
          <w:p w14:paraId="6F211E61" w14:textId="4439EFF0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64976EC4" w14:textId="7DB69CD4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6" w:type="dxa"/>
          </w:tcPr>
          <w:p w14:paraId="20814BF7" w14:textId="61AB7EA1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9D4614" w14:paraId="699A22F7" w14:textId="77777777" w:rsidTr="007330CC">
        <w:trPr>
          <w:trHeight w:val="210"/>
        </w:trPr>
        <w:tc>
          <w:tcPr>
            <w:tcW w:w="851" w:type="dxa"/>
          </w:tcPr>
          <w:p w14:paraId="515E454E" w14:textId="77777777" w:rsidR="009D4614" w:rsidRDefault="009D4614" w:rsidP="009D4614">
            <w:pPr>
              <w:pStyle w:val="a8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14:paraId="2895AD16" w14:textId="77777777" w:rsidR="009D4614" w:rsidRDefault="009D4614" w:rsidP="009D461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14:paraId="111DE01D" w14:textId="0B25CC05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422B7813" w14:textId="44109403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18AA4BF1" w14:textId="4B0B19C5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14:paraId="58302AA0" w14:textId="03E87CE0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4AE0204E" w14:textId="090B5CD8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1344248F" w14:textId="13F5782E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383B3BB8" w14:textId="4B10288B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536EDD68" w14:textId="45F0404D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5F30B745" w14:textId="2CDFA1B7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6AF3BFC2" w14:textId="1A4BB7DC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241072AF" w14:textId="65D9263F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260C6B22" w14:textId="569D28FC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9" w:type="dxa"/>
          </w:tcPr>
          <w:p w14:paraId="4576BCBC" w14:textId="663A2D2D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61" w:type="dxa"/>
          </w:tcPr>
          <w:p w14:paraId="773359C7" w14:textId="60E40B2F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08080D33" w14:textId="278E033C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36" w:type="dxa"/>
          </w:tcPr>
          <w:p w14:paraId="37EF1234" w14:textId="0E1EE3A0" w:rsidR="009D4614" w:rsidRDefault="009D4614" w:rsidP="009D4614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</w:tbl>
    <w:p w14:paraId="593C41E9" w14:textId="77777777" w:rsidR="00DD2A8D" w:rsidRDefault="00A84EB2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(сентябрь)</w:t>
      </w:r>
    </w:p>
    <w:p w14:paraId="77B95BDC" w14:textId="77777777" w:rsidR="00DD2A8D" w:rsidRDefault="00A84EB2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мониторинга на начало учебного года (15%) </w:t>
      </w:r>
      <w:r>
        <w:rPr>
          <w:rFonts w:ascii="Times New Roman" w:eastAsia="Calibri" w:hAnsi="Times New Roman" w:cs="Times New Roman"/>
          <w:sz w:val="28"/>
          <w:szCs w:val="28"/>
        </w:rPr>
        <w:t>выполняют все параметры оценки с частичной помощью взрослого (3 балла), (54%) выполняют самостоятельно и с частичной помощью взрослого все параметры оценки ( 4 балла) и (31 %) выполняют все параметры оценки самостоятельно (5 баллов).</w:t>
      </w:r>
    </w:p>
    <w:p w14:paraId="1D060D6C" w14:textId="77777777" w:rsidR="00DD2A8D" w:rsidRDefault="00DD2A8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3D9D83" w14:textId="77777777" w:rsidR="00DD2A8D" w:rsidRDefault="00A84EB2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(май)</w:t>
      </w:r>
    </w:p>
    <w:p w14:paraId="32D063B0" w14:textId="036AD8E1" w:rsidR="00DD2A8D" w:rsidRDefault="00A84EB2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мониторинга на конец учебного года (1</w:t>
      </w:r>
      <w:r w:rsidR="008D1BE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%) </w:t>
      </w:r>
      <w:r>
        <w:rPr>
          <w:rFonts w:ascii="Times New Roman" w:eastAsia="Calibri" w:hAnsi="Times New Roman" w:cs="Times New Roman"/>
          <w:sz w:val="28"/>
          <w:szCs w:val="28"/>
        </w:rPr>
        <w:t>выполняют все параметры оценки с частичной помощью взрослого (3 балла), (</w:t>
      </w:r>
      <w:r w:rsidR="008D1BEC">
        <w:rPr>
          <w:rFonts w:ascii="Times New Roman" w:eastAsia="Calibri" w:hAnsi="Times New Roman" w:cs="Times New Roman"/>
          <w:sz w:val="28"/>
          <w:szCs w:val="28"/>
        </w:rPr>
        <w:t>56</w:t>
      </w:r>
      <w:r>
        <w:rPr>
          <w:rFonts w:ascii="Times New Roman" w:eastAsia="Calibri" w:hAnsi="Times New Roman" w:cs="Times New Roman"/>
          <w:sz w:val="28"/>
          <w:szCs w:val="28"/>
        </w:rPr>
        <w:t xml:space="preserve"> %) выполняют самостоятельно и с частичной помощью взрослого все параметры оценки ( 4 балла) и (</w:t>
      </w:r>
      <w:r w:rsidR="008D1BEC">
        <w:rPr>
          <w:rFonts w:ascii="Times New Roman" w:eastAsia="Calibri" w:hAnsi="Times New Roman" w:cs="Times New Roman"/>
          <w:sz w:val="28"/>
          <w:szCs w:val="28"/>
        </w:rPr>
        <w:t>34</w:t>
      </w:r>
      <w:r>
        <w:rPr>
          <w:rFonts w:ascii="Times New Roman" w:eastAsia="Calibri" w:hAnsi="Times New Roman" w:cs="Times New Roman"/>
          <w:sz w:val="28"/>
          <w:szCs w:val="28"/>
        </w:rPr>
        <w:t xml:space="preserve"> %) выполняют все параметры оценки самостоятельно (5 баллов).</w:t>
      </w:r>
    </w:p>
    <w:p w14:paraId="7F8D1A25" w14:textId="77777777" w:rsidR="00DD2A8D" w:rsidRDefault="00DD2A8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30FB05" w14:textId="4BA2B650" w:rsidR="00DD2A8D" w:rsidRDefault="00A84EB2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воспитанников, получивших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3 балла</w:t>
      </w:r>
      <w:r>
        <w:rPr>
          <w:rFonts w:ascii="Times New Roman" w:hAnsi="Times New Roman" w:cs="Times New Roman"/>
          <w:sz w:val="28"/>
          <w:szCs w:val="28"/>
        </w:rPr>
        <w:t xml:space="preserve"> уменьшилось на </w:t>
      </w:r>
      <w:r w:rsidR="008D1BE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%,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4 балла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8D1BEC">
        <w:rPr>
          <w:rFonts w:ascii="Times New Roman" w:hAnsi="Times New Roman" w:cs="Times New Roman"/>
          <w:sz w:val="28"/>
          <w:szCs w:val="28"/>
        </w:rPr>
        <w:t>величилось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8D1BE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% и количество детей получивших </w:t>
      </w:r>
      <w:r>
        <w:rPr>
          <w:rFonts w:ascii="Times New Roman" w:hAnsi="Times New Roman" w:cs="Times New Roman"/>
          <w:b/>
          <w:bCs/>
          <w:sz w:val="28"/>
          <w:szCs w:val="28"/>
        </w:rPr>
        <w:t>5 баллов</w:t>
      </w:r>
      <w:r>
        <w:rPr>
          <w:rFonts w:ascii="Times New Roman" w:hAnsi="Times New Roman" w:cs="Times New Roman"/>
          <w:sz w:val="28"/>
          <w:szCs w:val="28"/>
        </w:rPr>
        <w:t xml:space="preserve"> увеличилось на </w:t>
      </w:r>
      <w:r w:rsidR="008D1BE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%.</w:t>
      </w:r>
    </w:p>
    <w:p w14:paraId="691AD923" w14:textId="77777777" w:rsidR="00DD2A8D" w:rsidRDefault="00A84EB2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Можем сделать вывод, о том, что развитие  детей в художественно-эстетической образовательной области по итогам года увеличилось.</w:t>
      </w:r>
    </w:p>
    <w:bookmarkEnd w:id="5"/>
    <w:p w14:paraId="46090A40" w14:textId="77777777" w:rsidR="00DD2A8D" w:rsidRDefault="00DD2A8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DB20B9" w14:textId="5FF43861" w:rsidR="00DD2A8D" w:rsidRDefault="009D4614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723C8CA" wp14:editId="57A87EB0">
            <wp:extent cx="9197340" cy="504444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883537D" w14:textId="32F6BC7E" w:rsidR="00DD2A8D" w:rsidRDefault="00DD2A8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A9ED3D" w14:textId="17FF113C" w:rsidR="008D1BEC" w:rsidRDefault="008D1BEC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44D6A2" w14:textId="7EEAC24A" w:rsidR="008D1BEC" w:rsidRDefault="008D1BEC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2C8EFE" w14:textId="3B764E5C" w:rsidR="008D1BEC" w:rsidRDefault="008D1BEC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A90014" w14:textId="2274E53F" w:rsidR="008D1BEC" w:rsidRDefault="008D1BEC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8B5D87" w14:textId="728FF45C" w:rsidR="008D1BEC" w:rsidRDefault="008D1BEC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9E520E" w14:textId="2FBE9477" w:rsidR="008D1BEC" w:rsidRDefault="008D1BEC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52679B" w14:textId="1D5D7F00" w:rsidR="008D1BEC" w:rsidRDefault="008D1BEC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DDE6BD" w14:textId="77777777" w:rsidR="008D1BEC" w:rsidRDefault="008D1BEC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1B9A2B" w14:textId="4C000010" w:rsidR="008D1BEC" w:rsidRDefault="008D1BEC" w:rsidP="008D1BEC">
      <w:pPr>
        <w:pStyle w:val="a8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Образовательная область «Физическое развитие»</w:t>
      </w:r>
    </w:p>
    <w:tbl>
      <w:tblPr>
        <w:tblStyle w:val="ab"/>
        <w:tblW w:w="1473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2412"/>
        <w:gridCol w:w="851"/>
        <w:gridCol w:w="849"/>
        <w:gridCol w:w="851"/>
        <w:gridCol w:w="709"/>
        <w:gridCol w:w="992"/>
        <w:gridCol w:w="709"/>
        <w:gridCol w:w="851"/>
        <w:gridCol w:w="567"/>
        <w:gridCol w:w="851"/>
        <w:gridCol w:w="567"/>
        <w:gridCol w:w="839"/>
        <w:gridCol w:w="861"/>
        <w:gridCol w:w="1134"/>
        <w:gridCol w:w="836"/>
      </w:tblGrid>
      <w:tr w:rsidR="00FC5625" w14:paraId="0BC57123" w14:textId="77777777" w:rsidTr="00FC5625">
        <w:trPr>
          <w:trHeight w:val="1518"/>
        </w:trPr>
        <w:tc>
          <w:tcPr>
            <w:tcW w:w="851" w:type="dxa"/>
            <w:vMerge w:val="restart"/>
          </w:tcPr>
          <w:p w14:paraId="20F6428F" w14:textId="77777777" w:rsidR="00FC5625" w:rsidRDefault="00FC5625" w:rsidP="00FC5625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2412" w:type="dxa"/>
            <w:vMerge w:val="restart"/>
          </w:tcPr>
          <w:p w14:paraId="226420BF" w14:textId="77777777" w:rsidR="00FC5625" w:rsidRDefault="00FC5625" w:rsidP="00FC5625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ФИО ребенка</w:t>
            </w:r>
          </w:p>
        </w:tc>
        <w:tc>
          <w:tcPr>
            <w:tcW w:w="1700" w:type="dxa"/>
            <w:gridSpan w:val="2"/>
          </w:tcPr>
          <w:p w14:paraId="6B87ECB1" w14:textId="536D40C6" w:rsidR="00FC5625" w:rsidRPr="00FC5625" w:rsidRDefault="00FC5625" w:rsidP="00FC5625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C5625">
              <w:rPr>
                <w:rFonts w:ascii="Times New Roman" w:hAnsi="Times New Roman" w:cs="Times New Roman"/>
                <w:sz w:val="16"/>
                <w:szCs w:val="16"/>
              </w:rPr>
              <w:t>Владеет простейшими навыками поведения во время еды, умывания</w:t>
            </w:r>
          </w:p>
        </w:tc>
        <w:tc>
          <w:tcPr>
            <w:tcW w:w="1560" w:type="dxa"/>
            <w:gridSpan w:val="2"/>
          </w:tcPr>
          <w:p w14:paraId="58902B20" w14:textId="313CB56E" w:rsidR="00FC5625" w:rsidRPr="00FC5625" w:rsidRDefault="00FC5625" w:rsidP="00FC5625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C5625">
              <w:rPr>
                <w:rFonts w:ascii="Times New Roman" w:hAnsi="Times New Roman" w:cs="Times New Roman"/>
                <w:sz w:val="16"/>
                <w:szCs w:val="16"/>
              </w:rPr>
              <w:t>Приучен к опрятности, замечает и устраняет непорядок в одежде</w:t>
            </w:r>
          </w:p>
        </w:tc>
        <w:tc>
          <w:tcPr>
            <w:tcW w:w="1701" w:type="dxa"/>
            <w:gridSpan w:val="2"/>
          </w:tcPr>
          <w:p w14:paraId="2DD348F6" w14:textId="546C0BC4" w:rsidR="00FC5625" w:rsidRPr="00FC5625" w:rsidRDefault="00FC5625" w:rsidP="00FC5625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C5625">
              <w:rPr>
                <w:rFonts w:ascii="Times New Roman" w:hAnsi="Times New Roman" w:cs="Times New Roman"/>
                <w:sz w:val="16"/>
                <w:szCs w:val="16"/>
              </w:rPr>
              <w:t>Умеет ходить и бегать, сохраняя равновесие, в разных направлениях по указанию взрослого</w:t>
            </w:r>
          </w:p>
        </w:tc>
        <w:tc>
          <w:tcPr>
            <w:tcW w:w="1418" w:type="dxa"/>
            <w:gridSpan w:val="2"/>
          </w:tcPr>
          <w:p w14:paraId="1DA2D325" w14:textId="7FC91B63" w:rsidR="00FC5625" w:rsidRPr="00FC5625" w:rsidRDefault="00FC5625" w:rsidP="00FC5625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C5625">
              <w:rPr>
                <w:rFonts w:ascii="Times New Roman" w:hAnsi="Times New Roman" w:cs="Times New Roman"/>
                <w:sz w:val="16"/>
                <w:szCs w:val="16"/>
              </w:rPr>
              <w:t>Может ползать на четвереньках, лазать по лесенке-стремянке, гимнастической стенке произвольным способом</w:t>
            </w:r>
          </w:p>
        </w:tc>
        <w:tc>
          <w:tcPr>
            <w:tcW w:w="1418" w:type="dxa"/>
            <w:gridSpan w:val="2"/>
          </w:tcPr>
          <w:p w14:paraId="0A8AFAC0" w14:textId="08C094AF" w:rsidR="00FC5625" w:rsidRPr="00FC5625" w:rsidRDefault="00FC5625" w:rsidP="00FC5625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C5625">
              <w:rPr>
                <w:rFonts w:ascii="Times New Roman" w:hAnsi="Times New Roman" w:cs="Times New Roman"/>
                <w:sz w:val="16"/>
                <w:szCs w:val="16"/>
              </w:rPr>
              <w:t>Энергично отталкивается в прыжках на двух ногах, прыгает в длину с места</w:t>
            </w:r>
          </w:p>
        </w:tc>
        <w:tc>
          <w:tcPr>
            <w:tcW w:w="1700" w:type="dxa"/>
            <w:gridSpan w:val="2"/>
          </w:tcPr>
          <w:p w14:paraId="10C25618" w14:textId="39A21CD5" w:rsidR="00FC5625" w:rsidRPr="00FC5625" w:rsidRDefault="00FC5625" w:rsidP="00FC5625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C5625">
              <w:rPr>
                <w:rFonts w:ascii="Times New Roman" w:hAnsi="Times New Roman" w:cs="Times New Roman"/>
                <w:sz w:val="16"/>
                <w:szCs w:val="16"/>
              </w:rPr>
              <w:t>Катает мяч в заданном направлении с расстояния, бросает мяч двумя руками от груди, из-за головы; ударяет мячом об пол, бросает вверх и ловит; метает предметы правой и левой руками</w:t>
            </w:r>
          </w:p>
        </w:tc>
        <w:tc>
          <w:tcPr>
            <w:tcW w:w="1970" w:type="dxa"/>
            <w:gridSpan w:val="2"/>
          </w:tcPr>
          <w:p w14:paraId="28136990" w14:textId="7203A917" w:rsidR="00FC5625" w:rsidRPr="00FC5625" w:rsidRDefault="00FC5625" w:rsidP="00FC5625">
            <w:pPr>
              <w:pStyle w:val="a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C5625">
              <w:rPr>
                <w:rFonts w:ascii="Times New Roman" w:hAnsi="Times New Roman" w:cs="Times New Roman"/>
                <w:sz w:val="16"/>
                <w:szCs w:val="16"/>
              </w:rPr>
              <w:t xml:space="preserve">Итоговый показатель </w:t>
            </w:r>
          </w:p>
        </w:tc>
      </w:tr>
      <w:tr w:rsidR="00FC5625" w14:paraId="534BE679" w14:textId="77777777" w:rsidTr="00FC5625">
        <w:trPr>
          <w:trHeight w:val="345"/>
        </w:trPr>
        <w:tc>
          <w:tcPr>
            <w:tcW w:w="851" w:type="dxa"/>
            <w:vMerge/>
          </w:tcPr>
          <w:p w14:paraId="30920B8E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  <w:vMerge/>
          </w:tcPr>
          <w:p w14:paraId="6DD21722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6182EC53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49" w:type="dxa"/>
          </w:tcPr>
          <w:p w14:paraId="76B124B5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1" w:type="dxa"/>
          </w:tcPr>
          <w:p w14:paraId="04DA3DED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</w:tcPr>
          <w:p w14:paraId="43865E7A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92" w:type="dxa"/>
          </w:tcPr>
          <w:p w14:paraId="14E33CB3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</w:tcPr>
          <w:p w14:paraId="6C9C525A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1" w:type="dxa"/>
          </w:tcPr>
          <w:p w14:paraId="441030CB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14:paraId="3C2CBD61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1" w:type="dxa"/>
          </w:tcPr>
          <w:p w14:paraId="1B69FFB7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14:paraId="4C83E247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39" w:type="dxa"/>
          </w:tcPr>
          <w:p w14:paraId="7A8C8C9D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61" w:type="dxa"/>
          </w:tcPr>
          <w:p w14:paraId="7CFB6688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134" w:type="dxa"/>
          </w:tcPr>
          <w:p w14:paraId="53996737" w14:textId="77777777" w:rsidR="00FC5625" w:rsidRDefault="00FC5625" w:rsidP="008D1BEC">
            <w:pPr>
              <w:pStyle w:val="a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36" w:type="dxa"/>
          </w:tcPr>
          <w:p w14:paraId="3F1993E7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</w:tr>
      <w:tr w:rsidR="00FC5625" w14:paraId="5F2DDE20" w14:textId="77777777" w:rsidTr="00FC5625">
        <w:trPr>
          <w:trHeight w:val="390"/>
        </w:trPr>
        <w:tc>
          <w:tcPr>
            <w:tcW w:w="851" w:type="dxa"/>
          </w:tcPr>
          <w:p w14:paraId="21D59CD4" w14:textId="77777777" w:rsidR="00FC5625" w:rsidRDefault="00FC5625" w:rsidP="008D1BEC">
            <w:pPr>
              <w:pStyle w:val="a8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14:paraId="1AEE47EF" w14:textId="77777777" w:rsidR="00FC5625" w:rsidRDefault="00FC5625" w:rsidP="008D1BE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D3091F7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14:paraId="4B5CB919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3F35E466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1188019D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29B28E5F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9" w:type="dxa"/>
          </w:tcPr>
          <w:p w14:paraId="420C9E0A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7917C311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1FA3506C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575112C7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5C4A4A70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9" w:type="dxa"/>
          </w:tcPr>
          <w:p w14:paraId="291684FA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61" w:type="dxa"/>
          </w:tcPr>
          <w:p w14:paraId="5FF83FF0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51B9C137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6" w:type="dxa"/>
          </w:tcPr>
          <w:p w14:paraId="5E362B74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FC5625" w14:paraId="182456EC" w14:textId="77777777" w:rsidTr="00FC5625">
        <w:trPr>
          <w:trHeight w:val="160"/>
        </w:trPr>
        <w:tc>
          <w:tcPr>
            <w:tcW w:w="851" w:type="dxa"/>
          </w:tcPr>
          <w:p w14:paraId="7DAF5B6C" w14:textId="77777777" w:rsidR="00FC5625" w:rsidRDefault="00FC5625" w:rsidP="008D1BEC">
            <w:pPr>
              <w:pStyle w:val="a8"/>
              <w:numPr>
                <w:ilvl w:val="0"/>
                <w:numId w:val="10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14:paraId="4B532A5B" w14:textId="77777777" w:rsidR="00FC5625" w:rsidRDefault="00FC5625" w:rsidP="008D1BE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8476757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14:paraId="36543173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56F9CF22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14:paraId="488C3AB2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46B4955B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14:paraId="18D2A3F8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63E927C0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02A6D59C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555D6184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7A72E65C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9" w:type="dxa"/>
          </w:tcPr>
          <w:p w14:paraId="24FC4D5C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61" w:type="dxa"/>
          </w:tcPr>
          <w:p w14:paraId="7E3098A9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295D8E39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36" w:type="dxa"/>
          </w:tcPr>
          <w:p w14:paraId="0525D9E2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FC5625" w14:paraId="074C2EC6" w14:textId="77777777" w:rsidTr="00FC5625">
        <w:trPr>
          <w:trHeight w:val="145"/>
        </w:trPr>
        <w:tc>
          <w:tcPr>
            <w:tcW w:w="851" w:type="dxa"/>
          </w:tcPr>
          <w:p w14:paraId="45274877" w14:textId="77777777" w:rsidR="00FC5625" w:rsidRDefault="00FC5625" w:rsidP="008D1BEC">
            <w:pPr>
              <w:pStyle w:val="a8"/>
              <w:numPr>
                <w:ilvl w:val="0"/>
                <w:numId w:val="10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14:paraId="0F13E7EF" w14:textId="77777777" w:rsidR="00FC5625" w:rsidRDefault="00FC5625" w:rsidP="008D1BE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37EFC94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9" w:type="dxa"/>
          </w:tcPr>
          <w:p w14:paraId="59AC6C6A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1" w:type="dxa"/>
          </w:tcPr>
          <w:p w14:paraId="46C8169E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05188BC3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19B65B95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14:paraId="03E42F43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63F5BF6E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65BDD199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3E1ED757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4037E8A4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39" w:type="dxa"/>
          </w:tcPr>
          <w:p w14:paraId="3BE4B2B8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61" w:type="dxa"/>
          </w:tcPr>
          <w:p w14:paraId="4FA92033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264518D3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36" w:type="dxa"/>
          </w:tcPr>
          <w:p w14:paraId="43D61764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FC5625" w14:paraId="43445B75" w14:textId="77777777" w:rsidTr="00FC5625">
        <w:trPr>
          <w:trHeight w:val="175"/>
        </w:trPr>
        <w:tc>
          <w:tcPr>
            <w:tcW w:w="851" w:type="dxa"/>
          </w:tcPr>
          <w:p w14:paraId="10AB146F" w14:textId="77777777" w:rsidR="00FC5625" w:rsidRDefault="00FC5625" w:rsidP="008D1BEC">
            <w:pPr>
              <w:pStyle w:val="a8"/>
              <w:numPr>
                <w:ilvl w:val="0"/>
                <w:numId w:val="10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14:paraId="0E3BAA23" w14:textId="77777777" w:rsidR="00FC5625" w:rsidRDefault="00FC5625" w:rsidP="008D1BE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C72B0CE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9" w:type="dxa"/>
          </w:tcPr>
          <w:p w14:paraId="36F5C081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0CE6DD66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0FC83EF1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10234F76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35AC2647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2845456A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0484C243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741D3424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1F6644F0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9" w:type="dxa"/>
          </w:tcPr>
          <w:p w14:paraId="316F6868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61" w:type="dxa"/>
          </w:tcPr>
          <w:p w14:paraId="1A05209F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51C12823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36" w:type="dxa"/>
          </w:tcPr>
          <w:p w14:paraId="7A2D9F47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FC5625" w14:paraId="47C96B92" w14:textId="77777777" w:rsidTr="00FC5625">
        <w:trPr>
          <w:trHeight w:val="210"/>
        </w:trPr>
        <w:tc>
          <w:tcPr>
            <w:tcW w:w="851" w:type="dxa"/>
          </w:tcPr>
          <w:p w14:paraId="30756A4D" w14:textId="77777777" w:rsidR="00FC5625" w:rsidRDefault="00FC5625" w:rsidP="008D1BEC">
            <w:pPr>
              <w:pStyle w:val="a8"/>
              <w:numPr>
                <w:ilvl w:val="0"/>
                <w:numId w:val="10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14:paraId="237BDACD" w14:textId="77777777" w:rsidR="00FC5625" w:rsidRDefault="00FC5625" w:rsidP="008D1BE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8C12ADC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14:paraId="4595F245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247C0B53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9" w:type="dxa"/>
          </w:tcPr>
          <w:p w14:paraId="45CB22DA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1D04EBC6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9" w:type="dxa"/>
          </w:tcPr>
          <w:p w14:paraId="60D5D7F4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06CAA15B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269CE140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6B7A08C6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43AF7A6F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9" w:type="dxa"/>
          </w:tcPr>
          <w:p w14:paraId="3DF8BA62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61" w:type="dxa"/>
          </w:tcPr>
          <w:p w14:paraId="0A131513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191C3AB8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6" w:type="dxa"/>
          </w:tcPr>
          <w:p w14:paraId="6B055CE3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FC5625" w14:paraId="7FBD322C" w14:textId="77777777" w:rsidTr="00FC5625">
        <w:trPr>
          <w:trHeight w:val="180"/>
        </w:trPr>
        <w:tc>
          <w:tcPr>
            <w:tcW w:w="851" w:type="dxa"/>
          </w:tcPr>
          <w:p w14:paraId="1530AAAA" w14:textId="77777777" w:rsidR="00FC5625" w:rsidRDefault="00FC5625" w:rsidP="008D1BEC">
            <w:pPr>
              <w:pStyle w:val="a8"/>
              <w:numPr>
                <w:ilvl w:val="0"/>
                <w:numId w:val="10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14:paraId="07100172" w14:textId="77777777" w:rsidR="00FC5625" w:rsidRDefault="00FC5625" w:rsidP="008D1BE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C47E90C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14:paraId="3DC4316C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2AA8E1B0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2BE6F488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563FC5D8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6795D166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798F1F67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02B49B19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65AEB81D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7ADA2CEA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9" w:type="dxa"/>
          </w:tcPr>
          <w:p w14:paraId="1EFA11EF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61" w:type="dxa"/>
          </w:tcPr>
          <w:p w14:paraId="7A8EBA4A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508D9920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36" w:type="dxa"/>
          </w:tcPr>
          <w:p w14:paraId="63383E5C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FC5625" w14:paraId="09AFC680" w14:textId="77777777" w:rsidTr="00FC5625">
        <w:trPr>
          <w:trHeight w:val="145"/>
        </w:trPr>
        <w:tc>
          <w:tcPr>
            <w:tcW w:w="851" w:type="dxa"/>
          </w:tcPr>
          <w:p w14:paraId="183AD1A0" w14:textId="77777777" w:rsidR="00FC5625" w:rsidRDefault="00FC5625" w:rsidP="008D1BEC">
            <w:pPr>
              <w:pStyle w:val="a8"/>
              <w:numPr>
                <w:ilvl w:val="0"/>
                <w:numId w:val="10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14:paraId="2388A28C" w14:textId="77777777" w:rsidR="00FC5625" w:rsidRDefault="00FC5625" w:rsidP="008D1BE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327C61A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14:paraId="67E7A989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3D5FE1A8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2260D1A9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7757FBE2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14:paraId="056715D9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1" w:type="dxa"/>
          </w:tcPr>
          <w:p w14:paraId="5EBDEC57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37209C86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1" w:type="dxa"/>
          </w:tcPr>
          <w:p w14:paraId="79218F20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177CC5A6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9" w:type="dxa"/>
          </w:tcPr>
          <w:p w14:paraId="28B73112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61" w:type="dxa"/>
          </w:tcPr>
          <w:p w14:paraId="16E2491F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021BEBFA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36" w:type="dxa"/>
          </w:tcPr>
          <w:p w14:paraId="043894C4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FC5625" w14:paraId="40901825" w14:textId="77777777" w:rsidTr="00FC5625">
        <w:trPr>
          <w:trHeight w:val="210"/>
        </w:trPr>
        <w:tc>
          <w:tcPr>
            <w:tcW w:w="851" w:type="dxa"/>
          </w:tcPr>
          <w:p w14:paraId="375ED5D0" w14:textId="77777777" w:rsidR="00FC5625" w:rsidRDefault="00FC5625" w:rsidP="008D1BEC">
            <w:pPr>
              <w:pStyle w:val="a8"/>
              <w:numPr>
                <w:ilvl w:val="0"/>
                <w:numId w:val="10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14:paraId="4C3D556C" w14:textId="77777777" w:rsidR="00FC5625" w:rsidRDefault="00FC5625" w:rsidP="008D1BE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8A000E6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14:paraId="4D4F3BD0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73B6869B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3C56E5AA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6CB58040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14:paraId="0A05FAC2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1" w:type="dxa"/>
          </w:tcPr>
          <w:p w14:paraId="2271A059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7C212ED3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1" w:type="dxa"/>
          </w:tcPr>
          <w:p w14:paraId="200E5335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609AEA26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9" w:type="dxa"/>
          </w:tcPr>
          <w:p w14:paraId="3215A21A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61" w:type="dxa"/>
          </w:tcPr>
          <w:p w14:paraId="02F88150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12858094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36" w:type="dxa"/>
          </w:tcPr>
          <w:p w14:paraId="26A26F2F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FC5625" w14:paraId="47E61400" w14:textId="77777777" w:rsidTr="00FC5625">
        <w:trPr>
          <w:trHeight w:val="180"/>
        </w:trPr>
        <w:tc>
          <w:tcPr>
            <w:tcW w:w="851" w:type="dxa"/>
          </w:tcPr>
          <w:p w14:paraId="72FB1483" w14:textId="77777777" w:rsidR="00FC5625" w:rsidRDefault="00FC5625" w:rsidP="008D1BEC">
            <w:pPr>
              <w:pStyle w:val="a8"/>
              <w:numPr>
                <w:ilvl w:val="0"/>
                <w:numId w:val="10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14:paraId="254ED3F6" w14:textId="77777777" w:rsidR="00FC5625" w:rsidRDefault="00FC5625" w:rsidP="008D1BE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BE32A32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14:paraId="54D6ACCF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4AB069B9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9" w:type="dxa"/>
          </w:tcPr>
          <w:p w14:paraId="6CD4C6F4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39E17C4C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1A6A3A9D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78576C0D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4CD938D1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44657AC6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0423D766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9" w:type="dxa"/>
          </w:tcPr>
          <w:p w14:paraId="6E0B12E2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61" w:type="dxa"/>
          </w:tcPr>
          <w:p w14:paraId="39E05619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6E53C96E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6" w:type="dxa"/>
          </w:tcPr>
          <w:p w14:paraId="1F6384B0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FC5625" w14:paraId="06A403A5" w14:textId="77777777" w:rsidTr="00FC5625">
        <w:trPr>
          <w:trHeight w:val="165"/>
        </w:trPr>
        <w:tc>
          <w:tcPr>
            <w:tcW w:w="851" w:type="dxa"/>
          </w:tcPr>
          <w:p w14:paraId="609A2974" w14:textId="77777777" w:rsidR="00FC5625" w:rsidRDefault="00FC5625" w:rsidP="008D1BEC">
            <w:pPr>
              <w:pStyle w:val="a8"/>
              <w:numPr>
                <w:ilvl w:val="0"/>
                <w:numId w:val="10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14:paraId="15351EBC" w14:textId="77777777" w:rsidR="00FC5625" w:rsidRDefault="00FC5625" w:rsidP="008D1BE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1EA926B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14:paraId="2EFFFB8C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2D61FA2F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9" w:type="dxa"/>
          </w:tcPr>
          <w:p w14:paraId="22C7AC20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6123134D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19A85C59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6AEB80F8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7BFA499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3E1A812F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19DACEBB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9" w:type="dxa"/>
          </w:tcPr>
          <w:p w14:paraId="7A398990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61" w:type="dxa"/>
          </w:tcPr>
          <w:p w14:paraId="0C5F4AE8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3EC967D8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6" w:type="dxa"/>
          </w:tcPr>
          <w:p w14:paraId="4FA1A0D6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FC5625" w14:paraId="00197541" w14:textId="77777777" w:rsidTr="00FC5625">
        <w:tc>
          <w:tcPr>
            <w:tcW w:w="851" w:type="dxa"/>
          </w:tcPr>
          <w:p w14:paraId="5D2C7282" w14:textId="77777777" w:rsidR="00FC5625" w:rsidRDefault="00FC5625" w:rsidP="008D1BEC">
            <w:pPr>
              <w:pStyle w:val="a8"/>
              <w:numPr>
                <w:ilvl w:val="0"/>
                <w:numId w:val="10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14:paraId="0D31CD75" w14:textId="77777777" w:rsidR="00FC5625" w:rsidRDefault="00FC5625" w:rsidP="008D1BE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5AA65DD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14:paraId="6512A96C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17FA81C8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00519E91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563CCA09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751F9F4C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592F21A4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002A7450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77BCCB78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20D6B375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9" w:type="dxa"/>
          </w:tcPr>
          <w:p w14:paraId="67AF50EA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61" w:type="dxa"/>
          </w:tcPr>
          <w:p w14:paraId="4BC010CD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2251629D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36" w:type="dxa"/>
          </w:tcPr>
          <w:p w14:paraId="2740E838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FC5625" w14:paraId="23392F48" w14:textId="77777777" w:rsidTr="00FC5625">
        <w:trPr>
          <w:trHeight w:val="150"/>
        </w:trPr>
        <w:tc>
          <w:tcPr>
            <w:tcW w:w="851" w:type="dxa"/>
          </w:tcPr>
          <w:p w14:paraId="6BB3E7F9" w14:textId="77777777" w:rsidR="00FC5625" w:rsidRDefault="00FC5625" w:rsidP="008D1BEC">
            <w:pPr>
              <w:pStyle w:val="a8"/>
              <w:numPr>
                <w:ilvl w:val="0"/>
                <w:numId w:val="10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14:paraId="6FD71F7C" w14:textId="77777777" w:rsidR="00FC5625" w:rsidRDefault="00FC5625" w:rsidP="008D1BE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08B3386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14:paraId="37446EED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57604C5E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245E9CEC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5CB6DD5A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6E56BACE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10496D5F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6BF584CA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44F42AD3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661BBACA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9" w:type="dxa"/>
          </w:tcPr>
          <w:p w14:paraId="50D9C4ED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61" w:type="dxa"/>
          </w:tcPr>
          <w:p w14:paraId="4D64A75E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297590E0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36" w:type="dxa"/>
          </w:tcPr>
          <w:p w14:paraId="1E439F0B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FC5625" w14:paraId="2A0F9333" w14:textId="77777777" w:rsidTr="00FC5625">
        <w:trPr>
          <w:trHeight w:val="210"/>
        </w:trPr>
        <w:tc>
          <w:tcPr>
            <w:tcW w:w="851" w:type="dxa"/>
          </w:tcPr>
          <w:p w14:paraId="63D79F2B" w14:textId="77777777" w:rsidR="00FC5625" w:rsidRDefault="00FC5625" w:rsidP="008D1BEC">
            <w:pPr>
              <w:pStyle w:val="a8"/>
              <w:numPr>
                <w:ilvl w:val="0"/>
                <w:numId w:val="10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14:paraId="62020F6F" w14:textId="77777777" w:rsidR="00FC5625" w:rsidRDefault="00FC5625" w:rsidP="008D1BE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9A5C68A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14:paraId="67BE86E7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1" w:type="dxa"/>
          </w:tcPr>
          <w:p w14:paraId="134A45FB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236B5D8A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68F0492D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14:paraId="65343F94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2077F0C0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345BC360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3F631A9C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58009941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9" w:type="dxa"/>
          </w:tcPr>
          <w:p w14:paraId="2A043080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61" w:type="dxa"/>
          </w:tcPr>
          <w:p w14:paraId="7DC568D3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19536E0D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36" w:type="dxa"/>
          </w:tcPr>
          <w:p w14:paraId="30B1A4E4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FC5625" w14:paraId="4EC4F5DA" w14:textId="77777777" w:rsidTr="00FC5625">
        <w:trPr>
          <w:trHeight w:val="210"/>
        </w:trPr>
        <w:tc>
          <w:tcPr>
            <w:tcW w:w="851" w:type="dxa"/>
          </w:tcPr>
          <w:p w14:paraId="328ED33C" w14:textId="77777777" w:rsidR="00FC5625" w:rsidRDefault="00FC5625" w:rsidP="008D1BEC">
            <w:pPr>
              <w:pStyle w:val="a8"/>
              <w:numPr>
                <w:ilvl w:val="0"/>
                <w:numId w:val="10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14:paraId="2C4A781E" w14:textId="77777777" w:rsidR="00FC5625" w:rsidRDefault="00FC5625" w:rsidP="008D1BE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BFACB25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14:paraId="6F5015AB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6E5C290B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609F88CD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634FF969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14:paraId="0E20224A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1" w:type="dxa"/>
          </w:tcPr>
          <w:p w14:paraId="01D02F01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2AA7DCBB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1" w:type="dxa"/>
          </w:tcPr>
          <w:p w14:paraId="04CBC197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17CE6532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9" w:type="dxa"/>
          </w:tcPr>
          <w:p w14:paraId="640CF080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61" w:type="dxa"/>
          </w:tcPr>
          <w:p w14:paraId="5F734753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64841969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36" w:type="dxa"/>
          </w:tcPr>
          <w:p w14:paraId="3ACFBE51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FC5625" w14:paraId="687C921F" w14:textId="77777777" w:rsidTr="00FC5625">
        <w:trPr>
          <w:trHeight w:val="210"/>
        </w:trPr>
        <w:tc>
          <w:tcPr>
            <w:tcW w:w="851" w:type="dxa"/>
          </w:tcPr>
          <w:p w14:paraId="75189085" w14:textId="77777777" w:rsidR="00FC5625" w:rsidRDefault="00FC5625" w:rsidP="008D1BEC">
            <w:pPr>
              <w:pStyle w:val="a8"/>
              <w:numPr>
                <w:ilvl w:val="0"/>
                <w:numId w:val="10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14:paraId="4A6D46D6" w14:textId="77777777" w:rsidR="00FC5625" w:rsidRDefault="00FC5625" w:rsidP="008D1BE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169F67D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14:paraId="4921DEB8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336A135C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9" w:type="dxa"/>
          </w:tcPr>
          <w:p w14:paraId="07757416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3FF3244B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6DC422D7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18798AE5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09D21F2E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5D02CCB9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4F74CB12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9" w:type="dxa"/>
          </w:tcPr>
          <w:p w14:paraId="4E9F40AA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61" w:type="dxa"/>
          </w:tcPr>
          <w:p w14:paraId="4E808C67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349732AC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6" w:type="dxa"/>
          </w:tcPr>
          <w:p w14:paraId="277FAF80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FC5625" w14:paraId="5AC83EF5" w14:textId="77777777" w:rsidTr="00FC5625">
        <w:trPr>
          <w:trHeight w:val="210"/>
        </w:trPr>
        <w:tc>
          <w:tcPr>
            <w:tcW w:w="851" w:type="dxa"/>
          </w:tcPr>
          <w:p w14:paraId="0DFE9A30" w14:textId="77777777" w:rsidR="00FC5625" w:rsidRDefault="00FC5625" w:rsidP="008D1BEC">
            <w:pPr>
              <w:pStyle w:val="a8"/>
              <w:numPr>
                <w:ilvl w:val="0"/>
                <w:numId w:val="10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14:paraId="7B6DDEA1" w14:textId="77777777" w:rsidR="00FC5625" w:rsidRDefault="00FC5625" w:rsidP="008D1BE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DCE62EC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14:paraId="71B5FAA2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6D5CFF47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9" w:type="dxa"/>
          </w:tcPr>
          <w:p w14:paraId="23BA2C53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3843246D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02D92CE3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609BB849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50F9AEB9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15B0D6C3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3C2BAB5D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9" w:type="dxa"/>
          </w:tcPr>
          <w:p w14:paraId="7259F549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61" w:type="dxa"/>
          </w:tcPr>
          <w:p w14:paraId="0023DDF2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7B063A18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6" w:type="dxa"/>
          </w:tcPr>
          <w:p w14:paraId="38EF98DE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FC5625" w14:paraId="0AFCC711" w14:textId="77777777" w:rsidTr="00FC5625">
        <w:trPr>
          <w:trHeight w:val="210"/>
        </w:trPr>
        <w:tc>
          <w:tcPr>
            <w:tcW w:w="851" w:type="dxa"/>
          </w:tcPr>
          <w:p w14:paraId="4F2433B1" w14:textId="77777777" w:rsidR="00FC5625" w:rsidRDefault="00FC5625" w:rsidP="008D1BEC">
            <w:pPr>
              <w:pStyle w:val="a8"/>
              <w:numPr>
                <w:ilvl w:val="0"/>
                <w:numId w:val="10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14:paraId="3ADFDC5A" w14:textId="77777777" w:rsidR="00FC5625" w:rsidRDefault="00FC5625" w:rsidP="008D1BE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0DFC21B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14:paraId="632659F4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5155BECE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6185C485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63D0FA6E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63243F2D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00988CCD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775E33B7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73F2E9DE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4902CEBA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9" w:type="dxa"/>
          </w:tcPr>
          <w:p w14:paraId="0BC190C3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61" w:type="dxa"/>
          </w:tcPr>
          <w:p w14:paraId="1BDB3E7E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44F91D59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36" w:type="dxa"/>
          </w:tcPr>
          <w:p w14:paraId="23E7B44E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FC5625" w14:paraId="2CE0A672" w14:textId="77777777" w:rsidTr="00FC5625">
        <w:trPr>
          <w:trHeight w:val="210"/>
        </w:trPr>
        <w:tc>
          <w:tcPr>
            <w:tcW w:w="851" w:type="dxa"/>
          </w:tcPr>
          <w:p w14:paraId="1E6D8988" w14:textId="77777777" w:rsidR="00FC5625" w:rsidRDefault="00FC5625" w:rsidP="008D1BEC">
            <w:pPr>
              <w:pStyle w:val="a8"/>
              <w:numPr>
                <w:ilvl w:val="0"/>
                <w:numId w:val="10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14:paraId="6B41DC47" w14:textId="77777777" w:rsidR="00FC5625" w:rsidRDefault="00FC5625" w:rsidP="008D1BE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784D33E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14:paraId="3DA8DDF2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12576076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3D1C56A6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0334F899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2231B457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67E02E45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1E5BF48B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48C14C6A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3A9D6922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9" w:type="dxa"/>
          </w:tcPr>
          <w:p w14:paraId="43D70309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61" w:type="dxa"/>
          </w:tcPr>
          <w:p w14:paraId="2A9C4743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4866AAC2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36" w:type="dxa"/>
          </w:tcPr>
          <w:p w14:paraId="25B1B104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FC5625" w14:paraId="7D812FCA" w14:textId="77777777" w:rsidTr="00FC5625">
        <w:trPr>
          <w:trHeight w:val="210"/>
        </w:trPr>
        <w:tc>
          <w:tcPr>
            <w:tcW w:w="851" w:type="dxa"/>
          </w:tcPr>
          <w:p w14:paraId="415E1B89" w14:textId="77777777" w:rsidR="00FC5625" w:rsidRDefault="00FC5625" w:rsidP="008D1BEC">
            <w:pPr>
              <w:pStyle w:val="a8"/>
              <w:numPr>
                <w:ilvl w:val="0"/>
                <w:numId w:val="10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14:paraId="5253327B" w14:textId="77777777" w:rsidR="00FC5625" w:rsidRDefault="00FC5625" w:rsidP="008D1BE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2CEE3B8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14:paraId="7602CA5B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1" w:type="dxa"/>
          </w:tcPr>
          <w:p w14:paraId="6419EDF5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51CAB53B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6897817B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14:paraId="174F3EDA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562AEBA3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479EC021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303D8BC1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442735D1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9" w:type="dxa"/>
          </w:tcPr>
          <w:p w14:paraId="2F487070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61" w:type="dxa"/>
          </w:tcPr>
          <w:p w14:paraId="090E468B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03B4EB69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36" w:type="dxa"/>
          </w:tcPr>
          <w:p w14:paraId="4EB7D55D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FC5625" w14:paraId="4A2FE66D" w14:textId="77777777" w:rsidTr="00FC5625">
        <w:trPr>
          <w:trHeight w:val="210"/>
        </w:trPr>
        <w:tc>
          <w:tcPr>
            <w:tcW w:w="851" w:type="dxa"/>
          </w:tcPr>
          <w:p w14:paraId="601364DF" w14:textId="77777777" w:rsidR="00FC5625" w:rsidRDefault="00FC5625" w:rsidP="008D1BEC">
            <w:pPr>
              <w:pStyle w:val="a8"/>
              <w:numPr>
                <w:ilvl w:val="0"/>
                <w:numId w:val="10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14:paraId="6311AF07" w14:textId="77777777" w:rsidR="00FC5625" w:rsidRDefault="00FC5625" w:rsidP="008D1BE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8DA43E1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14:paraId="386AD3E6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754FEB21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15FC4342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09ACEE9B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14:paraId="4A4A698E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1" w:type="dxa"/>
          </w:tcPr>
          <w:p w14:paraId="23C03DBC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210D2446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1" w:type="dxa"/>
          </w:tcPr>
          <w:p w14:paraId="10355624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69366C35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9" w:type="dxa"/>
          </w:tcPr>
          <w:p w14:paraId="67E211E1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61" w:type="dxa"/>
          </w:tcPr>
          <w:p w14:paraId="66D4E2C4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100C66FA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36" w:type="dxa"/>
          </w:tcPr>
          <w:p w14:paraId="46D73C44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FC5625" w14:paraId="0FE1A2DE" w14:textId="77777777" w:rsidTr="00FC5625">
        <w:trPr>
          <w:trHeight w:val="210"/>
        </w:trPr>
        <w:tc>
          <w:tcPr>
            <w:tcW w:w="851" w:type="dxa"/>
          </w:tcPr>
          <w:p w14:paraId="2AA7C8C1" w14:textId="77777777" w:rsidR="00FC5625" w:rsidRDefault="00FC5625" w:rsidP="008D1BEC">
            <w:pPr>
              <w:pStyle w:val="a8"/>
              <w:numPr>
                <w:ilvl w:val="0"/>
                <w:numId w:val="10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14:paraId="01CD4FD6" w14:textId="77777777" w:rsidR="00FC5625" w:rsidRDefault="00FC5625" w:rsidP="008D1BE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F5D26DB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14:paraId="73A884DC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22FDDBF1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9" w:type="dxa"/>
          </w:tcPr>
          <w:p w14:paraId="7FEB754D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0700197D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29DE9678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5B3F4D10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267C45FE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0895D953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77BEF388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9" w:type="dxa"/>
          </w:tcPr>
          <w:p w14:paraId="739192F4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61" w:type="dxa"/>
          </w:tcPr>
          <w:p w14:paraId="32BF7FDF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779950C5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6" w:type="dxa"/>
          </w:tcPr>
          <w:p w14:paraId="4FBC8FB3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FC5625" w14:paraId="54FFBE02" w14:textId="77777777" w:rsidTr="00FC5625">
        <w:trPr>
          <w:trHeight w:val="210"/>
        </w:trPr>
        <w:tc>
          <w:tcPr>
            <w:tcW w:w="851" w:type="dxa"/>
          </w:tcPr>
          <w:p w14:paraId="5E31D425" w14:textId="77777777" w:rsidR="00FC5625" w:rsidRDefault="00FC5625" w:rsidP="008D1BEC">
            <w:pPr>
              <w:pStyle w:val="a8"/>
              <w:numPr>
                <w:ilvl w:val="0"/>
                <w:numId w:val="10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14:paraId="38A483CE" w14:textId="77777777" w:rsidR="00FC5625" w:rsidRDefault="00FC5625" w:rsidP="008D1BE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98271CA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14:paraId="3C540B1B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7F3AD18A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9" w:type="dxa"/>
          </w:tcPr>
          <w:p w14:paraId="0E8586F5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3397272B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48C65F02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7D37A704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5B0F35BE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718DAC70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31D2C89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9" w:type="dxa"/>
          </w:tcPr>
          <w:p w14:paraId="71427AAE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61" w:type="dxa"/>
          </w:tcPr>
          <w:p w14:paraId="1E69492B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4828B616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6" w:type="dxa"/>
          </w:tcPr>
          <w:p w14:paraId="5CDE3E0F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FC5625" w14:paraId="71CB2189" w14:textId="77777777" w:rsidTr="00FC5625">
        <w:trPr>
          <w:trHeight w:val="210"/>
        </w:trPr>
        <w:tc>
          <w:tcPr>
            <w:tcW w:w="851" w:type="dxa"/>
          </w:tcPr>
          <w:p w14:paraId="72293687" w14:textId="77777777" w:rsidR="00FC5625" w:rsidRDefault="00FC5625" w:rsidP="008D1BEC">
            <w:pPr>
              <w:pStyle w:val="a8"/>
              <w:numPr>
                <w:ilvl w:val="0"/>
                <w:numId w:val="10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14:paraId="321DD726" w14:textId="77777777" w:rsidR="00FC5625" w:rsidRDefault="00FC5625" w:rsidP="008D1BE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756560B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14:paraId="062FC615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71CEBE2F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236317DF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2B979729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718ECEDE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0EA305B9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1F1F536A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0FCFCEBF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323B2292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9" w:type="dxa"/>
          </w:tcPr>
          <w:p w14:paraId="21AA02D3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61" w:type="dxa"/>
          </w:tcPr>
          <w:p w14:paraId="123B0C95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7E5E5EE1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36" w:type="dxa"/>
          </w:tcPr>
          <w:p w14:paraId="056AEB22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FC5625" w14:paraId="4A0179AB" w14:textId="77777777" w:rsidTr="00FC5625">
        <w:trPr>
          <w:trHeight w:val="210"/>
        </w:trPr>
        <w:tc>
          <w:tcPr>
            <w:tcW w:w="851" w:type="dxa"/>
          </w:tcPr>
          <w:p w14:paraId="18D268BA" w14:textId="77777777" w:rsidR="00FC5625" w:rsidRDefault="00FC5625" w:rsidP="008D1BEC">
            <w:pPr>
              <w:pStyle w:val="a8"/>
              <w:numPr>
                <w:ilvl w:val="0"/>
                <w:numId w:val="10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14:paraId="5B086709" w14:textId="77777777" w:rsidR="00FC5625" w:rsidRDefault="00FC5625" w:rsidP="008D1BE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F0E835A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14:paraId="7AD1F267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634D4A09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9" w:type="dxa"/>
          </w:tcPr>
          <w:p w14:paraId="271E1569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48282454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4706736C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5D86C5F5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16652C09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42571B8D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22C8D89A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9" w:type="dxa"/>
          </w:tcPr>
          <w:p w14:paraId="0E2A4066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61" w:type="dxa"/>
          </w:tcPr>
          <w:p w14:paraId="05F5423B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2CFA7540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6" w:type="dxa"/>
          </w:tcPr>
          <w:p w14:paraId="1F70EB59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FC5625" w14:paraId="5652DC13" w14:textId="77777777" w:rsidTr="00FC5625">
        <w:trPr>
          <w:trHeight w:val="210"/>
        </w:trPr>
        <w:tc>
          <w:tcPr>
            <w:tcW w:w="851" w:type="dxa"/>
          </w:tcPr>
          <w:p w14:paraId="35A561C6" w14:textId="77777777" w:rsidR="00FC5625" w:rsidRDefault="00FC5625" w:rsidP="008D1BEC">
            <w:pPr>
              <w:pStyle w:val="a8"/>
              <w:numPr>
                <w:ilvl w:val="0"/>
                <w:numId w:val="10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14:paraId="24A4BBCD" w14:textId="77777777" w:rsidR="00FC5625" w:rsidRDefault="00FC5625" w:rsidP="008D1BE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734CE97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14:paraId="1FE65737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62ACA315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9" w:type="dxa"/>
          </w:tcPr>
          <w:p w14:paraId="13F94F1F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5E5D20B7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35BCFF1F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2E941EA8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0368D712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680F7E51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356DCCC8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9" w:type="dxa"/>
          </w:tcPr>
          <w:p w14:paraId="5055E8F3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61" w:type="dxa"/>
          </w:tcPr>
          <w:p w14:paraId="0AD69962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65C6F5AD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6" w:type="dxa"/>
          </w:tcPr>
          <w:p w14:paraId="1CCBED14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FC5625" w14:paraId="2A5FED18" w14:textId="77777777" w:rsidTr="00FC5625">
        <w:trPr>
          <w:trHeight w:val="210"/>
        </w:trPr>
        <w:tc>
          <w:tcPr>
            <w:tcW w:w="851" w:type="dxa"/>
          </w:tcPr>
          <w:p w14:paraId="43D1AD81" w14:textId="77777777" w:rsidR="00FC5625" w:rsidRDefault="00FC5625" w:rsidP="008D1BEC">
            <w:pPr>
              <w:pStyle w:val="a8"/>
              <w:numPr>
                <w:ilvl w:val="0"/>
                <w:numId w:val="10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14:paraId="5DF9F737" w14:textId="77777777" w:rsidR="00FC5625" w:rsidRDefault="00FC5625" w:rsidP="008D1BE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5DB1581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14:paraId="70D4EF78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33F3C74E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2A31C6CA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52A409D9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7A1ABB32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6E8C668C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1B46EC97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0AEF2DB5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14B92BDC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9" w:type="dxa"/>
          </w:tcPr>
          <w:p w14:paraId="1ED445C1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61" w:type="dxa"/>
          </w:tcPr>
          <w:p w14:paraId="5084C4BE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107C9FBE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36" w:type="dxa"/>
          </w:tcPr>
          <w:p w14:paraId="1808F306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FC5625" w14:paraId="286B6D19" w14:textId="77777777" w:rsidTr="00FC5625">
        <w:trPr>
          <w:trHeight w:val="210"/>
        </w:trPr>
        <w:tc>
          <w:tcPr>
            <w:tcW w:w="851" w:type="dxa"/>
          </w:tcPr>
          <w:p w14:paraId="3D17893C" w14:textId="77777777" w:rsidR="00FC5625" w:rsidRDefault="00FC5625" w:rsidP="008D1BEC">
            <w:pPr>
              <w:pStyle w:val="a8"/>
              <w:numPr>
                <w:ilvl w:val="0"/>
                <w:numId w:val="10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14:paraId="4AF8A2A1" w14:textId="77777777" w:rsidR="00FC5625" w:rsidRDefault="00FC5625" w:rsidP="008D1BE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D99B301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14:paraId="1C75124B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524B946C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9" w:type="dxa"/>
          </w:tcPr>
          <w:p w14:paraId="3889D085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1A115DA1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27419EC4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1B747E4D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5F1E132F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1FD2C94B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74810634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9" w:type="dxa"/>
          </w:tcPr>
          <w:p w14:paraId="14D7EF6E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61" w:type="dxa"/>
          </w:tcPr>
          <w:p w14:paraId="3B091039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65C03C90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6" w:type="dxa"/>
          </w:tcPr>
          <w:p w14:paraId="1AE042B2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FC5625" w14:paraId="6EB6DA5C" w14:textId="77777777" w:rsidTr="00FC5625">
        <w:trPr>
          <w:trHeight w:val="210"/>
        </w:trPr>
        <w:tc>
          <w:tcPr>
            <w:tcW w:w="851" w:type="dxa"/>
          </w:tcPr>
          <w:p w14:paraId="3C452808" w14:textId="77777777" w:rsidR="00FC5625" w:rsidRDefault="00FC5625" w:rsidP="008D1BEC">
            <w:pPr>
              <w:pStyle w:val="a8"/>
              <w:numPr>
                <w:ilvl w:val="0"/>
                <w:numId w:val="10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14:paraId="441D8D7A" w14:textId="77777777" w:rsidR="00FC5625" w:rsidRDefault="00FC5625" w:rsidP="008D1BE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478F7AA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14:paraId="7FC1FCD6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500D93E7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9" w:type="dxa"/>
          </w:tcPr>
          <w:p w14:paraId="33EFEFFE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16D6AC68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44A0D00C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685A3406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78AB7F3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4FBFC316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0AAC0CB8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9" w:type="dxa"/>
          </w:tcPr>
          <w:p w14:paraId="0570ADA3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61" w:type="dxa"/>
          </w:tcPr>
          <w:p w14:paraId="4EC201EF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03D0FEC0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6" w:type="dxa"/>
          </w:tcPr>
          <w:p w14:paraId="03C9C5D3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FC5625" w14:paraId="12DB1A9D" w14:textId="77777777" w:rsidTr="00FC5625">
        <w:trPr>
          <w:trHeight w:val="210"/>
        </w:trPr>
        <w:tc>
          <w:tcPr>
            <w:tcW w:w="851" w:type="dxa"/>
          </w:tcPr>
          <w:p w14:paraId="77E3E9CA" w14:textId="77777777" w:rsidR="00FC5625" w:rsidRDefault="00FC5625" w:rsidP="008D1BEC">
            <w:pPr>
              <w:pStyle w:val="a8"/>
              <w:numPr>
                <w:ilvl w:val="0"/>
                <w:numId w:val="10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14:paraId="7D8CD9A6" w14:textId="77777777" w:rsidR="00FC5625" w:rsidRDefault="00FC5625" w:rsidP="008D1BE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7BF7C77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14:paraId="1816C5DD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3CB16097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7BD34842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73881026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45E06B87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4D89FF45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4212E31E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699FC2B3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30FD2DD6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9" w:type="dxa"/>
          </w:tcPr>
          <w:p w14:paraId="7BD4384A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61" w:type="dxa"/>
          </w:tcPr>
          <w:p w14:paraId="17806F03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352F90F2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36" w:type="dxa"/>
          </w:tcPr>
          <w:p w14:paraId="7CD858FF" w14:textId="77777777" w:rsidR="00FC5625" w:rsidRDefault="00FC5625" w:rsidP="008D1BEC">
            <w:pPr>
              <w:pStyle w:val="a8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</w:tbl>
    <w:p w14:paraId="7A98A2C4" w14:textId="77777777" w:rsidR="008D1BEC" w:rsidRDefault="008D1BEC" w:rsidP="008D1BEC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(сентябрь)</w:t>
      </w:r>
    </w:p>
    <w:p w14:paraId="4CA94013" w14:textId="55D3DF64" w:rsidR="008D1BEC" w:rsidRDefault="008D1BEC" w:rsidP="008D1BEC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мониторинга на начало учебного года (15%) </w:t>
      </w:r>
      <w:r>
        <w:rPr>
          <w:rFonts w:ascii="Times New Roman" w:eastAsia="Calibri" w:hAnsi="Times New Roman" w:cs="Times New Roman"/>
          <w:sz w:val="28"/>
          <w:szCs w:val="28"/>
        </w:rPr>
        <w:t>выполняют все параметры оценки с частичной помощью взрослого (3 балла), (</w:t>
      </w:r>
      <w:r w:rsidR="00FC5625">
        <w:rPr>
          <w:rFonts w:ascii="Times New Roman" w:eastAsia="Calibri" w:hAnsi="Times New Roman" w:cs="Times New Roman"/>
          <w:sz w:val="28"/>
          <w:szCs w:val="28"/>
        </w:rPr>
        <w:t>40</w:t>
      </w:r>
      <w:r>
        <w:rPr>
          <w:rFonts w:ascii="Times New Roman" w:eastAsia="Calibri" w:hAnsi="Times New Roman" w:cs="Times New Roman"/>
          <w:sz w:val="28"/>
          <w:szCs w:val="28"/>
        </w:rPr>
        <w:t>%) выполняют самостоятельно и с частичной помощью взрослого все параметры оценки ( 4 балла) и (</w:t>
      </w:r>
      <w:r w:rsidR="00FC5625">
        <w:rPr>
          <w:rFonts w:ascii="Times New Roman" w:eastAsia="Calibri" w:hAnsi="Times New Roman" w:cs="Times New Roman"/>
          <w:sz w:val="28"/>
          <w:szCs w:val="28"/>
        </w:rPr>
        <w:t>45</w:t>
      </w:r>
      <w:r>
        <w:rPr>
          <w:rFonts w:ascii="Times New Roman" w:eastAsia="Calibri" w:hAnsi="Times New Roman" w:cs="Times New Roman"/>
          <w:sz w:val="28"/>
          <w:szCs w:val="28"/>
        </w:rPr>
        <w:t xml:space="preserve"> %) выполняют все параметры оценки самостоятельно (5 баллов).</w:t>
      </w:r>
    </w:p>
    <w:p w14:paraId="140BF0F2" w14:textId="77777777" w:rsidR="008D1BEC" w:rsidRDefault="008D1BEC" w:rsidP="008D1BEC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2737CD" w14:textId="77777777" w:rsidR="008D1BEC" w:rsidRDefault="008D1BEC" w:rsidP="008D1BEC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(май)</w:t>
      </w:r>
    </w:p>
    <w:p w14:paraId="60947CAD" w14:textId="0B8CB03B" w:rsidR="008D1BEC" w:rsidRDefault="008D1BEC" w:rsidP="008D1BEC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мониторинга на конец учебного года (</w:t>
      </w:r>
      <w:r w:rsidR="00FC562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%) </w:t>
      </w:r>
      <w:r>
        <w:rPr>
          <w:rFonts w:ascii="Times New Roman" w:eastAsia="Calibri" w:hAnsi="Times New Roman" w:cs="Times New Roman"/>
          <w:sz w:val="28"/>
          <w:szCs w:val="28"/>
        </w:rPr>
        <w:t>выполняют все параметры оценки с частичной помощью взрослого (3 балла), (</w:t>
      </w:r>
      <w:r w:rsidR="00FC5625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>6 %) выполняют самостоятельно и с частичной помощью взрослого все параметры оценки ( 4 балла) и (</w:t>
      </w:r>
      <w:r w:rsidR="00FC5625">
        <w:rPr>
          <w:rFonts w:ascii="Times New Roman" w:eastAsia="Calibri" w:hAnsi="Times New Roman" w:cs="Times New Roman"/>
          <w:sz w:val="28"/>
          <w:szCs w:val="28"/>
        </w:rPr>
        <w:t>50</w:t>
      </w:r>
      <w:r>
        <w:rPr>
          <w:rFonts w:ascii="Times New Roman" w:eastAsia="Calibri" w:hAnsi="Times New Roman" w:cs="Times New Roman"/>
          <w:sz w:val="28"/>
          <w:szCs w:val="28"/>
        </w:rPr>
        <w:t xml:space="preserve"> %) выполняют все параметры оценки самостоятельно (5 баллов).</w:t>
      </w:r>
    </w:p>
    <w:p w14:paraId="3B7FE472" w14:textId="77777777" w:rsidR="008D1BEC" w:rsidRDefault="008D1BEC" w:rsidP="008D1BEC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6BBCF6" w14:textId="1700473B" w:rsidR="008D1BEC" w:rsidRDefault="008D1BEC" w:rsidP="008D1BEC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воспитанников, получивших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3 балла</w:t>
      </w:r>
      <w:r>
        <w:rPr>
          <w:rFonts w:ascii="Times New Roman" w:hAnsi="Times New Roman" w:cs="Times New Roman"/>
          <w:sz w:val="28"/>
          <w:szCs w:val="28"/>
        </w:rPr>
        <w:t xml:space="preserve"> уменьшилось на </w:t>
      </w:r>
      <w:r w:rsidR="00FC5625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%,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4 балла </w:t>
      </w:r>
      <w:r>
        <w:rPr>
          <w:rFonts w:ascii="Times New Roman" w:hAnsi="Times New Roman" w:cs="Times New Roman"/>
          <w:sz w:val="28"/>
          <w:szCs w:val="28"/>
        </w:rPr>
        <w:t xml:space="preserve">увеличилось на </w:t>
      </w:r>
      <w:r w:rsidR="00FC562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% и количество детей получивших </w:t>
      </w:r>
      <w:r>
        <w:rPr>
          <w:rFonts w:ascii="Times New Roman" w:hAnsi="Times New Roman" w:cs="Times New Roman"/>
          <w:b/>
          <w:bCs/>
          <w:sz w:val="28"/>
          <w:szCs w:val="28"/>
        </w:rPr>
        <w:t>5 баллов</w:t>
      </w:r>
      <w:r>
        <w:rPr>
          <w:rFonts w:ascii="Times New Roman" w:hAnsi="Times New Roman" w:cs="Times New Roman"/>
          <w:sz w:val="28"/>
          <w:szCs w:val="28"/>
        </w:rPr>
        <w:t xml:space="preserve"> увеличилось на </w:t>
      </w:r>
      <w:r w:rsidR="00FC562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%.</w:t>
      </w:r>
    </w:p>
    <w:p w14:paraId="243CF127" w14:textId="33927FF4" w:rsidR="008D1BEC" w:rsidRDefault="008D1BEC" w:rsidP="008D1BEC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Можем сделать вывод, о том, что развитие  детей в физической образовательной области по итогам года увеличилось.</w:t>
      </w:r>
    </w:p>
    <w:p w14:paraId="1126CD09" w14:textId="77777777" w:rsidR="00DD2A8D" w:rsidRDefault="00DD2A8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9497F5" w14:textId="7DD0DA48" w:rsidR="00DD2A8D" w:rsidRDefault="00DD2A8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9642A3" w14:textId="77777777" w:rsidR="00DD2A8D" w:rsidRDefault="00DD2A8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871644" w14:textId="21D6DB6E" w:rsidR="00DD2A8D" w:rsidRDefault="00FC5625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AACD7E9" wp14:editId="76FEC0B9">
            <wp:extent cx="9197340" cy="504444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B6E319B" w14:textId="77777777" w:rsidR="00DD2A8D" w:rsidRDefault="00DD2A8D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71C75F" w14:textId="370F4F2A" w:rsidR="00DD2A8D" w:rsidRDefault="00DD2A8D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5CC091" w14:textId="3E54715D" w:rsidR="008D1BEC" w:rsidRDefault="008D1BEC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8DCBD6" w14:textId="42EC67E1" w:rsidR="008D1BEC" w:rsidRDefault="008D1BEC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59F876" w14:textId="509D728D" w:rsidR="00FC5625" w:rsidRDefault="00FC5625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406118" w14:textId="77777777" w:rsidR="00FC5625" w:rsidRDefault="00FC5625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6AA03E" w14:textId="1B924F88" w:rsidR="008D1BEC" w:rsidRDefault="008D1BEC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01D930" w14:textId="77777777" w:rsidR="008D1BEC" w:rsidRDefault="008D1BEC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FA6CF7" w14:textId="77777777" w:rsidR="00DD2A8D" w:rsidRDefault="00DD2A8D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331753" w14:textId="3F276C3A" w:rsidR="00DD2A8D" w:rsidRDefault="00A84EB2">
      <w:pPr>
        <w:pStyle w:val="a8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Рекомендации по описанию инструментария педагогической диагностики в</w:t>
      </w:r>
      <w:r w:rsidR="00FC5625">
        <w:rPr>
          <w:rFonts w:ascii="Times New Roman" w:hAnsi="Times New Roman" w:cs="Times New Roman"/>
          <w:b/>
          <w:sz w:val="24"/>
          <w:szCs w:val="24"/>
        </w:rPr>
        <w:t>о второй</w:t>
      </w:r>
      <w:bookmarkStart w:id="7" w:name="_GoBack"/>
      <w:bookmarkEnd w:id="7"/>
      <w:r>
        <w:rPr>
          <w:rFonts w:ascii="Times New Roman" w:hAnsi="Times New Roman" w:cs="Times New Roman"/>
          <w:b/>
          <w:sz w:val="24"/>
          <w:szCs w:val="24"/>
        </w:rPr>
        <w:t xml:space="preserve">  младшей группе</w:t>
      </w:r>
    </w:p>
    <w:p w14:paraId="6D128B97" w14:textId="77777777" w:rsidR="00DD2A8D" w:rsidRDefault="00A84EB2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Инструментарий педагогической диагностики представляет собой описание тех проблемных ситуаций, вопросов, поручений, ситуаций наблюдения, которые вы используете для определения уровня сформированности у ребенка того или иного параметра оценки. Следует отметить, что часто в период проведения педагогической диагностики данные ситуации, вопросы и поручения могут повторяться, с тем чтобы уточнить качество оцениваемого параметра. Это возможно, когда ребенок длительно отсутствовал в группе или когда имеются расхождения в оценке определенного параметра между педагогами, работающими с этой группой детей. Музыкальные и физкультурные руководители, педагоги дополнительного образования принимают участие в обсуждении достижений детей группы, но разрабатывают свои диагностические критерии в соответствии со своей должностной инструкцией и направленностью образовательной деятельности.</w:t>
      </w:r>
    </w:p>
    <w:p w14:paraId="7B8201C9" w14:textId="77777777" w:rsidR="00DD2A8D" w:rsidRDefault="00A84EB2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Важно отметить, что каждый параметр педагогической оценки может быть диагностирован несколькими методами, с тем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14:paraId="458B6572" w14:textId="77777777" w:rsidR="00DD2A8D" w:rsidRDefault="00A84EB2">
      <w:pPr>
        <w:pStyle w:val="a8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Основные диагностические методы педагога образовательной организации:</w:t>
      </w:r>
    </w:p>
    <w:p w14:paraId="0FBF8FC6" w14:textId="77777777" w:rsidR="00DD2A8D" w:rsidRDefault="00A84EB2">
      <w:pPr>
        <w:pStyle w:val="a8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Наблюдение;</w:t>
      </w:r>
    </w:p>
    <w:p w14:paraId="42FB4BBD" w14:textId="77777777" w:rsidR="00DD2A8D" w:rsidRDefault="00A84EB2">
      <w:pPr>
        <w:pStyle w:val="a8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Проблемная (диагностическая) ситуация;</w:t>
      </w:r>
    </w:p>
    <w:p w14:paraId="3D955CF7" w14:textId="77777777" w:rsidR="00DD2A8D" w:rsidRDefault="00A84EB2">
      <w:pPr>
        <w:pStyle w:val="a8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Беседа.</w:t>
      </w:r>
    </w:p>
    <w:p w14:paraId="261C3843" w14:textId="77777777" w:rsidR="00DD2A8D" w:rsidRDefault="00A84EB2">
      <w:pPr>
        <w:pStyle w:val="a8"/>
        <w:spacing w:line="276" w:lineRule="auto"/>
        <w:ind w:left="78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Формы проведения педагогической диагностики:</w:t>
      </w:r>
    </w:p>
    <w:p w14:paraId="23A73596" w14:textId="77777777" w:rsidR="00DD2A8D" w:rsidRDefault="00A84EB2">
      <w:pPr>
        <w:pStyle w:val="a8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Индивидуальная;</w:t>
      </w:r>
    </w:p>
    <w:p w14:paraId="60BF8DC3" w14:textId="77777777" w:rsidR="00DD2A8D" w:rsidRDefault="00A84EB2">
      <w:pPr>
        <w:pStyle w:val="a8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Подгрупповая;</w:t>
      </w:r>
    </w:p>
    <w:p w14:paraId="2FAE5C9D" w14:textId="77777777" w:rsidR="00DD2A8D" w:rsidRDefault="00A84EB2">
      <w:pPr>
        <w:pStyle w:val="a8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Групповая.</w:t>
      </w:r>
    </w:p>
    <w:p w14:paraId="4F23C6A8" w14:textId="77777777" w:rsidR="00DD2A8D" w:rsidRDefault="00A84EB2">
      <w:pPr>
        <w:pStyle w:val="a8"/>
        <w:spacing w:line="276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Примеры описания инструментария по образовательным областям</w:t>
      </w:r>
    </w:p>
    <w:p w14:paraId="2A88E9C8" w14:textId="77777777" w:rsidR="00DD2A8D" w:rsidRDefault="00DD2A8D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17D73D2" w14:textId="77777777" w:rsidR="00DD2A8D" w:rsidRDefault="00A84EB2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Образовательная область «Социально-коммуникативное развитие»</w:t>
      </w:r>
    </w:p>
    <w:p w14:paraId="24D13B26" w14:textId="77777777" w:rsidR="00DD2A8D" w:rsidRDefault="00A84EB2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Может играть рядом, не мешать другим детям, подражать действиям сверстника и взрослого. Проявляет интерес к совместным играм со сверстниками и взрослым.</w:t>
      </w:r>
    </w:p>
    <w:p w14:paraId="09D6DDF3" w14:textId="77777777" w:rsidR="00DD2A8D" w:rsidRDefault="00A84EB2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 наблюдение в быту и в организованной деятельности.</w:t>
      </w:r>
    </w:p>
    <w:p w14:paraId="130D6F26" w14:textId="77777777" w:rsidR="00DD2A8D" w:rsidRDefault="00A84EB2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проведения: подгрупповая.</w:t>
      </w:r>
    </w:p>
    <w:p w14:paraId="056DBD4E" w14:textId="77777777" w:rsidR="00DD2A8D" w:rsidRDefault="00A84EB2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фиксировать характер игровых действий ребенка.</w:t>
      </w:r>
    </w:p>
    <w:p w14:paraId="5E040B29" w14:textId="77777777" w:rsidR="00DD2A8D" w:rsidRDefault="00A84EB2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2.Проявляет отрицательное отношение к порицаемым личностным качествам сверстников. Проявляет элементарные правила вежливости.</w:t>
      </w:r>
    </w:p>
    <w:p w14:paraId="5C2D1C14" w14:textId="77777777" w:rsidR="00DD2A8D" w:rsidRDefault="00A84EB2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 беседы, проблемная ситуация.</w:t>
      </w:r>
    </w:p>
    <w:p w14:paraId="499B1297" w14:textId="77777777" w:rsidR="00DD2A8D" w:rsidRDefault="00A84EB2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Материал: сказка «Колобок».</w:t>
      </w:r>
    </w:p>
    <w:p w14:paraId="5D251733" w14:textId="77777777" w:rsidR="00DD2A8D" w:rsidRDefault="00A84EB2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проведения: индивидуальная, подгрупповая.</w:t>
      </w:r>
    </w:p>
    <w:p w14:paraId="72F7F264" w14:textId="77777777" w:rsidR="00DD2A8D" w:rsidRDefault="00A84EB2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«Что случилось с Колобком? Кто его обхитрил? Какая лиса?»</w:t>
      </w:r>
    </w:p>
    <w:p w14:paraId="2D1AD1A0" w14:textId="77777777" w:rsidR="00DD2A8D" w:rsidRDefault="00A84EB2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3.Слушает стихи, сказки, небольшие рассказы без наглядного сопровождения.</w:t>
      </w:r>
    </w:p>
    <w:p w14:paraId="78E8C528" w14:textId="77777777" w:rsidR="00DD2A8D" w:rsidRDefault="00A84EB2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 наблюдение.</w:t>
      </w:r>
    </w:p>
    <w:p w14:paraId="14E08E2A" w14:textId="77777777" w:rsidR="00DD2A8D" w:rsidRDefault="00A84EB2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Материал: сказки для восприятия с детьми.</w:t>
      </w:r>
    </w:p>
    <w:p w14:paraId="05BA93D7" w14:textId="77777777" w:rsidR="00DD2A8D" w:rsidRDefault="00A84EB2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проведения: подгрупповая, групповая.</w:t>
      </w:r>
    </w:p>
    <w:p w14:paraId="61C64385" w14:textId="77777777" w:rsidR="00DD2A8D" w:rsidRDefault="00A84EB2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«Слушайте внимательно сказку «Колобок».</w:t>
      </w:r>
    </w:p>
    <w:p w14:paraId="0E1929CC" w14:textId="77777777" w:rsidR="00DD2A8D" w:rsidRDefault="00A84EB2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Образовательная область «Познавательное развитие»</w:t>
      </w:r>
    </w:p>
    <w:p w14:paraId="766540D6" w14:textId="77777777" w:rsidR="00DD2A8D" w:rsidRDefault="00A84EB2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Узнает и называет игрушки, некоторых домашних и диких животных, некоторые овощи и фрукты.</w:t>
      </w:r>
    </w:p>
    <w:p w14:paraId="257547C2" w14:textId="77777777" w:rsidR="00DD2A8D" w:rsidRDefault="00A84EB2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 беседа.</w:t>
      </w:r>
    </w:p>
    <w:p w14:paraId="1F4E9440" w14:textId="77777777" w:rsidR="00DD2A8D" w:rsidRDefault="00A84EB2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Материал: игрушки-муляжи животных, овощей, фруктов.</w:t>
      </w:r>
    </w:p>
    <w:p w14:paraId="249A2CA0" w14:textId="77777777" w:rsidR="00DD2A8D" w:rsidRDefault="00A84EB2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проведения: индивидуальная.</w:t>
      </w:r>
    </w:p>
    <w:p w14:paraId="49AEB3A4" w14:textId="77777777" w:rsidR="00DD2A8D" w:rsidRDefault="00A84EB2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«Что, кто это?»</w:t>
      </w:r>
    </w:p>
    <w:p w14:paraId="4E2E7949" w14:textId="77777777" w:rsidR="00DD2A8D" w:rsidRDefault="00A84EB2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Группирует однородные предметы, выделяет один и много.</w:t>
      </w:r>
    </w:p>
    <w:p w14:paraId="67EFD622" w14:textId="77777777" w:rsidR="00DD2A8D" w:rsidRDefault="00A84EB2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 проблемная ситуация.</w:t>
      </w:r>
    </w:p>
    <w:p w14:paraId="76F6D6C7" w14:textId="77777777" w:rsidR="00DD2A8D" w:rsidRDefault="00A84EB2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Материал: круг, квадрат, одного разного цвета, но одного размера, муляжи яблок и бананов.</w:t>
      </w:r>
    </w:p>
    <w:p w14:paraId="769A76DE" w14:textId="77777777" w:rsidR="00DD2A8D" w:rsidRDefault="00A84EB2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проведения: индивидуальная, подгрупповая.</w:t>
      </w:r>
    </w:p>
    <w:p w14:paraId="1ECF161E" w14:textId="77777777" w:rsidR="00DD2A8D" w:rsidRDefault="00A84EB2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«Найди все красное, все круглое, все большое. Сколько яблок?».</w:t>
      </w:r>
    </w:p>
    <w:p w14:paraId="09902CEE" w14:textId="77777777" w:rsidR="00DD2A8D" w:rsidRDefault="00A84EB2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Образовательная область «Речевое развитие»</w:t>
      </w:r>
    </w:p>
    <w:p w14:paraId="7B186A7E" w14:textId="77777777" w:rsidR="00DD2A8D" w:rsidRDefault="00A84EB2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Отвечает на простейшие вопросы («Кто?», «Что?», «Что делает?»)</w:t>
      </w:r>
    </w:p>
    <w:p w14:paraId="72BA6147" w14:textId="77777777" w:rsidR="00DD2A8D" w:rsidRDefault="00A84EB2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 проблемная ситуация, наблюдение.</w:t>
      </w:r>
    </w:p>
    <w:p w14:paraId="7332C438" w14:textId="77777777" w:rsidR="00DD2A8D" w:rsidRDefault="00A84EB2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Материал: сюжетные картинки (кот спит, птичка летит, конфета на столе).</w:t>
      </w:r>
    </w:p>
    <w:p w14:paraId="7D9E9A0B" w14:textId="77777777" w:rsidR="00DD2A8D" w:rsidRDefault="00A84EB2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проведения: индивидуальная.</w:t>
      </w:r>
    </w:p>
    <w:p w14:paraId="48888205" w14:textId="77777777" w:rsidR="00DD2A8D" w:rsidRDefault="00A84EB2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«скажи, кто спит? Что делает кот? Что лежит на столе?».</w:t>
      </w:r>
    </w:p>
    <w:p w14:paraId="37F0D48E" w14:textId="77777777" w:rsidR="00DD2A8D" w:rsidRDefault="00A84EB2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Образовательная область «Художественно-эстетическое развитие»</w:t>
      </w:r>
    </w:p>
    <w:p w14:paraId="2D172427" w14:textId="77777777" w:rsidR="00DD2A8D" w:rsidRDefault="00A84EB2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Знает назначение карандашей, фломастеров, красок, кистей и пластилина.</w:t>
      </w:r>
    </w:p>
    <w:p w14:paraId="6BD2BA77" w14:textId="77777777" w:rsidR="00DD2A8D" w:rsidRDefault="00A84EB2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 проблемная ситуация, наблюдение.</w:t>
      </w:r>
    </w:p>
    <w:p w14:paraId="0E486051" w14:textId="77777777" w:rsidR="00DD2A8D" w:rsidRDefault="00A84EB2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Материал: выбор карандашей, фломастеров, красок, кистей и пластилина.</w:t>
      </w:r>
    </w:p>
    <w:p w14:paraId="09A3CB49" w14:textId="77777777" w:rsidR="00DD2A8D" w:rsidRDefault="00A84EB2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проведения: индивидуальная, подгрупповая.</w:t>
      </w:r>
    </w:p>
    <w:p w14:paraId="6BBA6A69" w14:textId="77777777" w:rsidR="00DD2A8D" w:rsidRDefault="00A84EB2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«Нарисуй, слепи».</w:t>
      </w:r>
    </w:p>
    <w:p w14:paraId="69913581" w14:textId="77777777" w:rsidR="00DD2A8D" w:rsidRDefault="00A84EB2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Образовательная область «Физическое развитие»</w:t>
      </w:r>
    </w:p>
    <w:p w14:paraId="02BE7D58" w14:textId="77777777" w:rsidR="00DD2A8D" w:rsidRDefault="00A84EB2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Умеет брать, держать, переносить, класть, бросать, катать мяч.</w:t>
      </w:r>
    </w:p>
    <w:p w14:paraId="60DB4686" w14:textId="77777777" w:rsidR="00DD2A8D" w:rsidRDefault="00A84EB2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 проблемная ситуация, наблюдения в быту и организованной деятельности.</w:t>
      </w:r>
    </w:p>
    <w:p w14:paraId="572D6D4E" w14:textId="77777777" w:rsidR="00DD2A8D" w:rsidRDefault="00A84EB2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Материал: мяч.</w:t>
      </w:r>
    </w:p>
    <w:p w14:paraId="04C72607" w14:textId="77777777" w:rsidR="00DD2A8D" w:rsidRDefault="00A84EB2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проведения: подгрупповая, групповая.</w:t>
      </w:r>
    </w:p>
    <w:p w14:paraId="670A821A" w14:textId="77777777" w:rsidR="00DD2A8D" w:rsidRDefault="00A84EB2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«Сейчас мы будем играть с мячом».</w:t>
      </w:r>
    </w:p>
    <w:sectPr w:rsidR="00DD2A8D">
      <w:pgSz w:w="16838" w:h="11906" w:orient="landscape"/>
      <w:pgMar w:top="284" w:right="1134" w:bottom="28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Cambria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F5ABA"/>
    <w:multiLevelType w:val="hybridMultilevel"/>
    <w:tmpl w:val="36AE1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097247"/>
    <w:multiLevelType w:val="hybridMultilevel"/>
    <w:tmpl w:val="CDCA7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67E22"/>
    <w:multiLevelType w:val="hybridMultilevel"/>
    <w:tmpl w:val="CDCA7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6B000D"/>
    <w:multiLevelType w:val="multilevel"/>
    <w:tmpl w:val="24F0984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C4C5546"/>
    <w:multiLevelType w:val="hybridMultilevel"/>
    <w:tmpl w:val="5DA89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4B7B1E"/>
    <w:multiLevelType w:val="multilevel"/>
    <w:tmpl w:val="DF4875A6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0FB725A"/>
    <w:multiLevelType w:val="hybridMultilevel"/>
    <w:tmpl w:val="CDCA7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0F72CB"/>
    <w:multiLevelType w:val="multilevel"/>
    <w:tmpl w:val="4F782C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778279F3"/>
    <w:multiLevelType w:val="hybridMultilevel"/>
    <w:tmpl w:val="46BC1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1518CA"/>
    <w:multiLevelType w:val="hybridMultilevel"/>
    <w:tmpl w:val="85FA3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0"/>
  </w:num>
  <w:num w:numId="5">
    <w:abstractNumId w:val="9"/>
  </w:num>
  <w:num w:numId="6">
    <w:abstractNumId w:val="8"/>
  </w:num>
  <w:num w:numId="7">
    <w:abstractNumId w:val="4"/>
  </w:num>
  <w:num w:numId="8">
    <w:abstractNumId w:val="1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2A8D"/>
    <w:rsid w:val="002E1088"/>
    <w:rsid w:val="0039014E"/>
    <w:rsid w:val="007330CC"/>
    <w:rsid w:val="008D1BEC"/>
    <w:rsid w:val="009D4614"/>
    <w:rsid w:val="009F44E9"/>
    <w:rsid w:val="00A84EB2"/>
    <w:rsid w:val="00D30E15"/>
    <w:rsid w:val="00DD2A8D"/>
    <w:rsid w:val="00FC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6FB30"/>
  <w15:docId w15:val="{16EF26E6-8A6A-4ACC-962C-7BD0AE53B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D1BE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styleId="a8">
    <w:name w:val="No Spacing"/>
    <w:uiPriority w:val="1"/>
    <w:qFormat/>
    <w:rsid w:val="008F6510"/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table" w:styleId="ab">
    <w:name w:val="Table Grid"/>
    <w:basedOn w:val="a1"/>
    <w:uiPriority w:val="59"/>
    <w:rsid w:val="008F65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Социально-коммуникативное развитие 22-23 гг.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15</c:v>
                </c:pt>
                <c:pt idx="1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D4B-478B-9E6D-085747C46D8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50</c:v>
                </c:pt>
                <c:pt idx="1">
                  <c:v>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D4B-478B-9E6D-085747C46D8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35</c:v>
                </c:pt>
                <c:pt idx="1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D4B-478B-9E6D-085747C46D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63572360"/>
        <c:axId val="563575968"/>
      </c:barChart>
      <c:catAx>
        <c:axId val="5635723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3575968"/>
        <c:crosses val="autoZero"/>
        <c:auto val="1"/>
        <c:lblAlgn val="ctr"/>
        <c:lblOffset val="100"/>
        <c:noMultiLvlLbl val="0"/>
      </c:catAx>
      <c:valAx>
        <c:axId val="5635759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35723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Познавательное развитие 22-23гг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16</c:v>
                </c:pt>
                <c:pt idx="1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15D-47CE-85BB-7C58D0C00F9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38</c:v>
                </c:pt>
                <c:pt idx="1">
                  <c:v>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15D-47CE-85BB-7C58D0C00F9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46</c:v>
                </c:pt>
                <c:pt idx="1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15D-47CE-85BB-7C58D0C00F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63572360"/>
        <c:axId val="563575968"/>
      </c:barChart>
      <c:catAx>
        <c:axId val="5635723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3575968"/>
        <c:crosses val="autoZero"/>
        <c:auto val="1"/>
        <c:lblAlgn val="ctr"/>
        <c:lblOffset val="100"/>
        <c:noMultiLvlLbl val="0"/>
      </c:catAx>
      <c:valAx>
        <c:axId val="5635759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35723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Речевое развитие 22-23 гг.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18</c:v>
                </c:pt>
                <c:pt idx="1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C1F-4CA3-8B05-8A8254FDA95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47</c:v>
                </c:pt>
                <c:pt idx="1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C1F-4CA3-8B05-8A8254FDA95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35</c:v>
                </c:pt>
                <c:pt idx="1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C1F-4CA3-8B05-8A8254FDA9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63572360"/>
        <c:axId val="563575968"/>
      </c:barChart>
      <c:catAx>
        <c:axId val="5635723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3575968"/>
        <c:crosses val="autoZero"/>
        <c:auto val="1"/>
        <c:lblAlgn val="ctr"/>
        <c:lblOffset val="100"/>
        <c:noMultiLvlLbl val="0"/>
      </c:catAx>
      <c:valAx>
        <c:axId val="5635759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35723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Художественно-эстетическое развитие 22-23 гг.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31</c:v>
                </c:pt>
                <c:pt idx="1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001-43EE-AF4C-FC2E10EA7A7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54</c:v>
                </c:pt>
                <c:pt idx="1">
                  <c:v>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001-43EE-AF4C-FC2E10EA7A7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15</c:v>
                </c:pt>
                <c:pt idx="1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001-43EE-AF4C-FC2E10EA7A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63572360"/>
        <c:axId val="563575968"/>
      </c:barChart>
      <c:catAx>
        <c:axId val="5635723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3575968"/>
        <c:crosses val="autoZero"/>
        <c:auto val="1"/>
        <c:lblAlgn val="ctr"/>
        <c:lblOffset val="100"/>
        <c:noMultiLvlLbl val="0"/>
      </c:catAx>
      <c:valAx>
        <c:axId val="5635759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35723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Физическое развитие 22-23 гг.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45</c:v>
                </c:pt>
                <c:pt idx="1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C28-417A-8DB1-1AB6ADABACC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40</c:v>
                </c:pt>
                <c:pt idx="1">
                  <c:v>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C28-417A-8DB1-1AB6ADABACC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15</c:v>
                </c:pt>
                <c:pt idx="1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C28-417A-8DB1-1AB6ADABAC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63572360"/>
        <c:axId val="563575968"/>
      </c:barChart>
      <c:catAx>
        <c:axId val="5635723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3575968"/>
        <c:crosses val="autoZero"/>
        <c:auto val="1"/>
        <c:lblAlgn val="ctr"/>
        <c:lblOffset val="100"/>
        <c:noMultiLvlLbl val="0"/>
      </c:catAx>
      <c:valAx>
        <c:axId val="5635759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35723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E3F3D2-DA87-4349-B7E5-0F095548B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20</Pages>
  <Words>3149</Words>
  <Characters>17953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Гришина</dc:creator>
  <dc:description/>
  <cp:lastModifiedBy>dsaltykova17@gmail.com</cp:lastModifiedBy>
  <cp:revision>18</cp:revision>
  <dcterms:created xsi:type="dcterms:W3CDTF">2016-08-05T17:20:00Z</dcterms:created>
  <dcterms:modified xsi:type="dcterms:W3CDTF">2024-02-27T10:34:00Z</dcterms:modified>
  <dc:language>ru-RU</dc:language>
</cp:coreProperties>
</file>