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61E" w:rsidRDefault="003B761E" w:rsidP="003B76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3B76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Познавательное развитие: </w:t>
      </w:r>
      <w:r w:rsidR="008945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речи 2023г.</w:t>
      </w:r>
    </w:p>
    <w:p w:rsidR="00FD6F9C" w:rsidRDefault="00894573" w:rsidP="003B76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Группа №4 (старшая</w:t>
      </w:r>
      <w:r w:rsidR="00FD6F9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)</w:t>
      </w:r>
    </w:p>
    <w:p w:rsidR="00FD6F9C" w:rsidRPr="003B761E" w:rsidRDefault="00FD6F9C" w:rsidP="003B76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Воспитатель: Федотова Татьяна Евгеньевна</w:t>
      </w:r>
    </w:p>
    <w:tbl>
      <w:tblPr>
        <w:tblW w:w="15116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1"/>
        <w:gridCol w:w="2726"/>
        <w:gridCol w:w="352"/>
        <w:gridCol w:w="510"/>
        <w:gridCol w:w="510"/>
        <w:gridCol w:w="512"/>
        <w:gridCol w:w="9818"/>
        <w:gridCol w:w="177"/>
      </w:tblGrid>
      <w:tr w:rsidR="003B761E" w:rsidRPr="00FD6F9C" w:rsidTr="00FD6F9C">
        <w:trPr>
          <w:trHeight w:val="240"/>
        </w:trPr>
        <w:tc>
          <w:tcPr>
            <w:tcW w:w="5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B761E" w:rsidRPr="003B761E" w:rsidRDefault="003B761E" w:rsidP="003B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 ребенка</w:t>
            </w:r>
          </w:p>
        </w:tc>
        <w:tc>
          <w:tcPr>
            <w:tcW w:w="118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B761E" w:rsidRPr="003B761E" w:rsidRDefault="00FD6F9C" w:rsidP="003B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  <w:r w:rsidR="003B761E" w:rsidRPr="00FD6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3B761E" w:rsidRPr="00FD6F9C" w:rsidTr="00FD6F9C">
        <w:trPr>
          <w:gridAfter w:val="1"/>
          <w:wAfter w:w="179" w:type="dxa"/>
          <w:trHeight w:val="2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7570A7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7570A7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7570A7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3B761E" w:rsidRPr="00FD6F9C" w:rsidTr="00FD6F9C">
        <w:trPr>
          <w:gridAfter w:val="1"/>
          <w:wAfter w:w="179" w:type="dxa"/>
          <w:trHeight w:val="42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D6F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Балтаров</w:t>
            </w:r>
            <w:proofErr w:type="spellEnd"/>
            <w:r w:rsidRPr="00FD6F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Идам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8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70A7" w:rsidRPr="007570A7" w:rsidRDefault="007570A7" w:rsidP="007570A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70A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lang w:eastAsia="ru-RU"/>
              </w:rPr>
              <w:t>1</w:t>
            </w:r>
            <w:r w:rsidRPr="007570A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  <w:t>.Составление и называние  целого предмета из его частей.</w:t>
            </w:r>
          </w:p>
          <w:p w:rsidR="007570A7" w:rsidRDefault="007570A7" w:rsidP="007570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</w:pPr>
            <w:proofErr w:type="gramStart"/>
            <w:r w:rsidRPr="007570A7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Назови по картинкам части тела: голова,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 xml:space="preserve"> ноги, руки, нос, грудь, живот, </w:t>
            </w:r>
            <w:r w:rsidRPr="007570A7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 xml:space="preserve">шея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 xml:space="preserve"> </w:t>
            </w:r>
            <w:r w:rsidRPr="007570A7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и др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.</w:t>
            </w:r>
            <w:proofErr w:type="gramEnd"/>
          </w:p>
          <w:p w:rsidR="007570A7" w:rsidRPr="007570A7" w:rsidRDefault="007570A7" w:rsidP="007570A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70A7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Назови по картинкам части одежды: рукав, воротник, пуговица.</w:t>
            </w:r>
          </w:p>
          <w:p w:rsidR="007570A7" w:rsidRPr="007570A7" w:rsidRDefault="007570A7" w:rsidP="007570A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70A7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Назови по картинкам части предметов мебели: спинка, ножка, сиденье.</w:t>
            </w:r>
          </w:p>
          <w:p w:rsidR="007570A7" w:rsidRPr="007570A7" w:rsidRDefault="007570A7" w:rsidP="007570A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70A7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Назови по картинкам части автомобиля: дверца, колеса, руль, кабина.</w:t>
            </w:r>
          </w:p>
          <w:p w:rsidR="007570A7" w:rsidRDefault="007570A7" w:rsidP="007570A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70A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  <w:t>Цель:</w:t>
            </w:r>
            <w:r w:rsidRPr="007570A7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 Развитие высших психических функции мышления – внимания, анализ и синтез частей и целого.</w:t>
            </w:r>
          </w:p>
          <w:p w:rsidR="007570A7" w:rsidRPr="007570A7" w:rsidRDefault="007570A7" w:rsidP="007570A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70A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  <w:t>Материал:</w:t>
            </w:r>
            <w:r w:rsidRPr="007570A7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  предметные картинки</w:t>
            </w:r>
          </w:p>
          <w:p w:rsidR="007570A7" w:rsidRPr="007570A7" w:rsidRDefault="007570A7" w:rsidP="007570A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lang w:eastAsia="ru-RU"/>
              </w:rPr>
              <w:t>2</w:t>
            </w:r>
            <w:r w:rsidRPr="007570A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  <w:t>. Много чего? Шар</w:t>
            </w:r>
            <w:r w:rsidRPr="007570A7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 xml:space="preserve"> – шаров, стол - …,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дом - …, береза - …,чашка…,книг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а-</w:t>
            </w:r>
            <w:proofErr w:type="gramEnd"/>
            <w:r w:rsidRPr="007570A7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 xml:space="preserve">…, дерево - …, лист -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…, стул - …, мяч - …, ключ - …,</w:t>
            </w:r>
            <w:r w:rsidRPr="007570A7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карандаш…</w:t>
            </w:r>
          </w:p>
          <w:p w:rsidR="007570A7" w:rsidRPr="007570A7" w:rsidRDefault="007570A7" w:rsidP="007570A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70A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  <w:t>Цель:</w:t>
            </w:r>
            <w:r w:rsidRPr="007570A7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  Выявить умение употреблять существительные в форме множественного  числа.</w:t>
            </w:r>
          </w:p>
          <w:p w:rsidR="007570A7" w:rsidRPr="007570A7" w:rsidRDefault="007570A7" w:rsidP="007570A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70A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  <w:t>Материал:</w:t>
            </w:r>
            <w:r w:rsidRPr="007570A7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 картинки с изображением  названных предметов</w:t>
            </w:r>
          </w:p>
          <w:p w:rsidR="007570A7" w:rsidRPr="007570A7" w:rsidRDefault="007570A7" w:rsidP="007570A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70A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lang w:eastAsia="ru-RU"/>
              </w:rPr>
              <w:t>3</w:t>
            </w:r>
            <w:r w:rsidRPr="007570A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  <w:t xml:space="preserve">.  </w:t>
            </w:r>
            <w:proofErr w:type="gramStart"/>
            <w:r w:rsidRPr="007570A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  <w:t>Назови, какой формы предметы:</w:t>
            </w:r>
            <w:r w:rsidRPr="007570A7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 круглый, овальный, треугольный, квадратный, прямоугольный и т.д.</w:t>
            </w:r>
            <w:proofErr w:type="gramEnd"/>
          </w:p>
          <w:p w:rsidR="007570A7" w:rsidRPr="007570A7" w:rsidRDefault="007570A7" w:rsidP="007570A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70A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  <w:t>Цель:</w:t>
            </w:r>
            <w:r w:rsidRPr="007570A7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 умение согласовывать прил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 xml:space="preserve">агательные с существительными в </w:t>
            </w:r>
            <w:r w:rsidRPr="007570A7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единственном числе.</w:t>
            </w:r>
          </w:p>
          <w:p w:rsidR="007570A7" w:rsidRPr="007570A7" w:rsidRDefault="007570A7" w:rsidP="007570A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70A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  <w:t>Материал:</w:t>
            </w:r>
            <w:r w:rsidRPr="007570A7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  предметные картинки</w:t>
            </w:r>
          </w:p>
          <w:p w:rsidR="003B761E" w:rsidRPr="003B761E" w:rsidRDefault="003B761E" w:rsidP="00757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761E" w:rsidRPr="00FD6F9C" w:rsidTr="00FD6F9C">
        <w:trPr>
          <w:gridAfter w:val="1"/>
          <w:wAfter w:w="179" w:type="dxa"/>
          <w:trHeight w:val="42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Бурцева Кира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8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761E" w:rsidRPr="00FD6F9C" w:rsidTr="00FD6F9C">
        <w:trPr>
          <w:gridAfter w:val="1"/>
          <w:wAfter w:w="179" w:type="dxa"/>
          <w:trHeight w:val="42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FD6F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Высоких</w:t>
            </w:r>
            <w:proofErr w:type="gramEnd"/>
            <w:r w:rsidRPr="00FD6F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Лёва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8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761E" w:rsidRPr="00FD6F9C" w:rsidTr="00FD6F9C">
        <w:trPr>
          <w:gridAfter w:val="1"/>
          <w:wAfter w:w="179" w:type="dxa"/>
          <w:trHeight w:val="42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D6F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Жанчиков</w:t>
            </w:r>
            <w:proofErr w:type="spellEnd"/>
            <w:r w:rsidRPr="00FD6F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6F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Аюша</w:t>
            </w:r>
            <w:proofErr w:type="spellEnd"/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8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761E" w:rsidRPr="00FD6F9C" w:rsidTr="00FD6F9C">
        <w:trPr>
          <w:gridAfter w:val="1"/>
          <w:wAfter w:w="179" w:type="dxa"/>
          <w:trHeight w:val="42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D6F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Заугарова</w:t>
            </w:r>
            <w:proofErr w:type="spellEnd"/>
            <w:r w:rsidRPr="00FD6F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Вика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8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761E" w:rsidRPr="00FD6F9C" w:rsidTr="00FD6F9C">
        <w:trPr>
          <w:gridAfter w:val="1"/>
          <w:wAfter w:w="179" w:type="dxa"/>
          <w:trHeight w:val="42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7570A7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Жапова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Екатерина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8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761E" w:rsidRPr="00FD6F9C" w:rsidTr="00FD6F9C">
        <w:trPr>
          <w:gridAfter w:val="1"/>
          <w:wAfter w:w="179" w:type="dxa"/>
          <w:trHeight w:val="42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Исаева Ариадна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7570A7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  <w:r w:rsidR="007570A7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761E" w:rsidRPr="00FD6F9C" w:rsidTr="00FD6F9C">
        <w:trPr>
          <w:gridAfter w:val="1"/>
          <w:wAfter w:w="179" w:type="dxa"/>
          <w:trHeight w:val="42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D6F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Коробовская</w:t>
            </w:r>
            <w:proofErr w:type="spellEnd"/>
            <w:r w:rsidRPr="00FD6F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761E" w:rsidRPr="00FD6F9C" w:rsidTr="00FD6F9C">
        <w:trPr>
          <w:gridAfter w:val="1"/>
          <w:wAfter w:w="179" w:type="dxa"/>
          <w:trHeight w:val="42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D6F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Лиханов</w:t>
            </w:r>
            <w:proofErr w:type="spellEnd"/>
            <w:r w:rsidRPr="00FD6F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Миша 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8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761E" w:rsidRPr="00FD6F9C" w:rsidTr="00FD6F9C">
        <w:trPr>
          <w:gridAfter w:val="1"/>
          <w:wAfter w:w="179" w:type="dxa"/>
          <w:trHeight w:val="42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7570A7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Лесина Алина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7570A7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7570A7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7570A7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  <w:r w:rsidR="007570A7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761E" w:rsidRPr="00FD6F9C" w:rsidTr="00FD6F9C">
        <w:trPr>
          <w:gridAfter w:val="1"/>
          <w:wAfter w:w="179" w:type="dxa"/>
          <w:trHeight w:val="42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Селезнева Саша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7570A7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  <w:r w:rsidR="007570A7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761E" w:rsidRPr="00FD6F9C" w:rsidTr="00FD6F9C">
        <w:trPr>
          <w:gridAfter w:val="1"/>
          <w:wAfter w:w="179" w:type="dxa"/>
          <w:trHeight w:val="42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D6F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Нунай</w:t>
            </w:r>
            <w:proofErr w:type="spellEnd"/>
            <w:r w:rsidRPr="00FD6F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Мила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8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761E" w:rsidRPr="00FD6F9C" w:rsidTr="00FD6F9C">
        <w:trPr>
          <w:gridAfter w:val="1"/>
          <w:wAfter w:w="179" w:type="dxa"/>
          <w:trHeight w:val="42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7570A7" w:rsidP="00757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Уханаев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Тимур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8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761E" w:rsidRPr="00FD6F9C" w:rsidTr="00FD6F9C">
        <w:trPr>
          <w:gridAfter w:val="1"/>
          <w:wAfter w:w="179" w:type="dxa"/>
          <w:trHeight w:val="42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Шабанов Егор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FD6F9C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761E" w:rsidRPr="00FD6F9C" w:rsidTr="00FD6F9C">
        <w:trPr>
          <w:gridAfter w:val="1"/>
          <w:wAfter w:w="179" w:type="dxa"/>
          <w:trHeight w:val="42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8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761E" w:rsidRPr="003B761E" w:rsidRDefault="003B761E" w:rsidP="003B7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120DF" w:rsidRPr="00FD6F9C" w:rsidRDefault="003B761E" w:rsidP="00FD6F9C">
      <w:pPr>
        <w:spacing w:line="240" w:lineRule="auto"/>
        <w:rPr>
          <w:rFonts w:ascii="Times New Roman" w:hAnsi="Times New Roman" w:cs="Times New Roman"/>
          <w:sz w:val="12"/>
          <w:szCs w:val="18"/>
        </w:rPr>
      </w:pPr>
      <w:r w:rsidRPr="00FD6F9C">
        <w:rPr>
          <w:rFonts w:ascii="Times New Roman" w:hAnsi="Times New Roman" w:cs="Times New Roman"/>
          <w:sz w:val="12"/>
          <w:szCs w:val="18"/>
        </w:rPr>
        <w:t>2-3б. -  у детей появляются трудности при выполнении заданий.</w:t>
      </w:r>
    </w:p>
    <w:p w:rsidR="003B761E" w:rsidRPr="00FD6F9C" w:rsidRDefault="003B761E" w:rsidP="00FD6F9C">
      <w:pPr>
        <w:spacing w:line="240" w:lineRule="auto"/>
        <w:rPr>
          <w:rFonts w:ascii="Times New Roman" w:hAnsi="Times New Roman" w:cs="Times New Roman"/>
          <w:sz w:val="12"/>
          <w:szCs w:val="18"/>
        </w:rPr>
      </w:pPr>
      <w:r w:rsidRPr="00FD6F9C">
        <w:rPr>
          <w:rFonts w:ascii="Times New Roman" w:hAnsi="Times New Roman" w:cs="Times New Roman"/>
          <w:sz w:val="12"/>
          <w:szCs w:val="18"/>
        </w:rPr>
        <w:t>4б. – небольшие трудности присутствуют.</w:t>
      </w:r>
      <w:bookmarkStart w:id="0" w:name="_GoBack"/>
      <w:bookmarkEnd w:id="0"/>
    </w:p>
    <w:p w:rsidR="003B761E" w:rsidRPr="00FD6F9C" w:rsidRDefault="003B761E" w:rsidP="00FD6F9C">
      <w:pPr>
        <w:spacing w:line="240" w:lineRule="auto"/>
        <w:rPr>
          <w:rFonts w:ascii="Times New Roman" w:hAnsi="Times New Roman" w:cs="Times New Roman"/>
          <w:sz w:val="12"/>
          <w:szCs w:val="18"/>
        </w:rPr>
      </w:pPr>
      <w:r w:rsidRPr="00FD6F9C">
        <w:rPr>
          <w:rFonts w:ascii="Times New Roman" w:hAnsi="Times New Roman" w:cs="Times New Roman"/>
          <w:sz w:val="12"/>
          <w:szCs w:val="18"/>
        </w:rPr>
        <w:t>5б. - никаких трудностей при выполнении заданий.</w:t>
      </w:r>
    </w:p>
    <w:sectPr w:rsidR="003B761E" w:rsidRPr="00FD6F9C" w:rsidSect="003B761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761E"/>
    <w:rsid w:val="003B761E"/>
    <w:rsid w:val="0045407F"/>
    <w:rsid w:val="007120DF"/>
    <w:rsid w:val="007570A7"/>
    <w:rsid w:val="00894573"/>
    <w:rsid w:val="009D1C01"/>
    <w:rsid w:val="00FD6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9">
    <w:name w:val="c59"/>
    <w:basedOn w:val="a"/>
    <w:rsid w:val="003B7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B761E"/>
  </w:style>
  <w:style w:type="character" w:customStyle="1" w:styleId="c53">
    <w:name w:val="c53"/>
    <w:basedOn w:val="a0"/>
    <w:rsid w:val="003B761E"/>
  </w:style>
  <w:style w:type="paragraph" w:customStyle="1" w:styleId="c7">
    <w:name w:val="c7"/>
    <w:basedOn w:val="a"/>
    <w:rsid w:val="003B7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B761E"/>
  </w:style>
  <w:style w:type="paragraph" w:customStyle="1" w:styleId="c40">
    <w:name w:val="c40"/>
    <w:basedOn w:val="a"/>
    <w:rsid w:val="003B7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2">
    <w:name w:val="c62"/>
    <w:basedOn w:val="a0"/>
    <w:rsid w:val="003B761E"/>
  </w:style>
  <w:style w:type="character" w:customStyle="1" w:styleId="c10">
    <w:name w:val="c10"/>
    <w:basedOn w:val="a0"/>
    <w:rsid w:val="003B761E"/>
  </w:style>
  <w:style w:type="character" w:customStyle="1" w:styleId="c29">
    <w:name w:val="c29"/>
    <w:basedOn w:val="a0"/>
    <w:rsid w:val="003B761E"/>
  </w:style>
  <w:style w:type="character" w:customStyle="1" w:styleId="c1">
    <w:name w:val="c1"/>
    <w:basedOn w:val="a0"/>
    <w:rsid w:val="003B761E"/>
  </w:style>
  <w:style w:type="character" w:customStyle="1" w:styleId="c51">
    <w:name w:val="c51"/>
    <w:basedOn w:val="a0"/>
    <w:rsid w:val="003B761E"/>
  </w:style>
  <w:style w:type="character" w:customStyle="1" w:styleId="c2">
    <w:name w:val="c2"/>
    <w:basedOn w:val="a0"/>
    <w:rsid w:val="007570A7"/>
  </w:style>
  <w:style w:type="paragraph" w:customStyle="1" w:styleId="c6">
    <w:name w:val="c6"/>
    <w:basedOn w:val="a"/>
    <w:rsid w:val="00757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9">
    <w:name w:val="c59"/>
    <w:basedOn w:val="a"/>
    <w:rsid w:val="003B7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B761E"/>
  </w:style>
  <w:style w:type="character" w:customStyle="1" w:styleId="c53">
    <w:name w:val="c53"/>
    <w:basedOn w:val="a0"/>
    <w:rsid w:val="003B761E"/>
  </w:style>
  <w:style w:type="paragraph" w:customStyle="1" w:styleId="c7">
    <w:name w:val="c7"/>
    <w:basedOn w:val="a"/>
    <w:rsid w:val="003B7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B761E"/>
  </w:style>
  <w:style w:type="paragraph" w:customStyle="1" w:styleId="c40">
    <w:name w:val="c40"/>
    <w:basedOn w:val="a"/>
    <w:rsid w:val="003B7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2">
    <w:name w:val="c62"/>
    <w:basedOn w:val="a0"/>
    <w:rsid w:val="003B761E"/>
  </w:style>
  <w:style w:type="character" w:customStyle="1" w:styleId="c10">
    <w:name w:val="c10"/>
    <w:basedOn w:val="a0"/>
    <w:rsid w:val="003B761E"/>
  </w:style>
  <w:style w:type="character" w:customStyle="1" w:styleId="c29">
    <w:name w:val="c29"/>
    <w:basedOn w:val="a0"/>
    <w:rsid w:val="003B761E"/>
  </w:style>
  <w:style w:type="character" w:customStyle="1" w:styleId="c1">
    <w:name w:val="c1"/>
    <w:basedOn w:val="a0"/>
    <w:rsid w:val="003B761E"/>
  </w:style>
  <w:style w:type="character" w:customStyle="1" w:styleId="c51">
    <w:name w:val="c51"/>
    <w:basedOn w:val="a0"/>
    <w:rsid w:val="003B76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2023-11-23T11:04:00Z</dcterms:created>
  <dcterms:modified xsi:type="dcterms:W3CDTF">2023-11-23T11:04:00Z</dcterms:modified>
</cp:coreProperties>
</file>