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C01" w:rsidRPr="00235C01" w:rsidRDefault="00235C01" w:rsidP="00235C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235C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35C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построить домик для </w:t>
      </w:r>
      <w:r w:rsidRPr="008E12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матрешки</w:t>
      </w:r>
      <w:r w:rsidRPr="00235C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35C01" w:rsidRPr="00235C01" w:rsidRDefault="00235C01" w:rsidP="00235C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C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235C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упражнять детей в умении делать перекрытие с использованием нового элемента призмы,</w:t>
      </w:r>
    </w:p>
    <w:p w:rsidR="00235C01" w:rsidRPr="00235C01" w:rsidRDefault="00235C01" w:rsidP="00235C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C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предложить для запоминания слова – окно, дверь, крыша. Научить строить домик и играть с ним, используя сюжетные картинки,</w:t>
      </w:r>
    </w:p>
    <w:p w:rsidR="00235C01" w:rsidRDefault="00235C01" w:rsidP="00235C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C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заботу и доброе отношение ко всему живому.</w:t>
      </w:r>
    </w:p>
    <w:p w:rsidR="003B2E75" w:rsidRPr="00235C01" w:rsidRDefault="003B2E75" w:rsidP="00235C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12E2">
        <w:rPr>
          <w:rFonts w:ascii="Times New Roman" w:eastAsia="Calibri" w:hAnsi="Times New Roman" w:cs="Times New Roman"/>
          <w:sz w:val="24"/>
          <w:szCs w:val="24"/>
        </w:rPr>
        <w:t xml:space="preserve">Развивать умение анализировать образец постройки: выделять основные </w:t>
      </w:r>
      <w:proofErr w:type="spellStart"/>
      <w:proofErr w:type="gramStart"/>
      <w:r w:rsidRPr="008E12E2">
        <w:rPr>
          <w:rFonts w:ascii="Times New Roman" w:eastAsia="Calibri" w:hAnsi="Times New Roman" w:cs="Times New Roman"/>
          <w:sz w:val="24"/>
          <w:szCs w:val="24"/>
        </w:rPr>
        <w:t>части,различать</w:t>
      </w:r>
      <w:proofErr w:type="spellEnd"/>
      <w:proofErr w:type="gramEnd"/>
      <w:r w:rsidRPr="008E12E2">
        <w:rPr>
          <w:rFonts w:ascii="Times New Roman" w:eastAsia="Calibri" w:hAnsi="Times New Roman" w:cs="Times New Roman"/>
          <w:sz w:val="24"/>
          <w:szCs w:val="24"/>
        </w:rPr>
        <w:t xml:space="preserve"> и соотносить их по величине и форме, устанавливать пространственное расположение этих частей относительно друг друга.</w:t>
      </w:r>
    </w:p>
    <w:p w:rsidR="00235C01" w:rsidRPr="00235C01" w:rsidRDefault="00235C01" w:rsidP="00235C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C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235C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каждому ребенку – маленькую </w:t>
      </w:r>
      <w:r w:rsidRPr="008E12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матрешку</w:t>
      </w:r>
      <w:r w:rsidRPr="00235C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строительный материал.</w:t>
      </w:r>
    </w:p>
    <w:p w:rsidR="00235C01" w:rsidRPr="00235C01" w:rsidRDefault="00235C01" w:rsidP="00235C01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235C01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занятия:</w:t>
      </w:r>
    </w:p>
    <w:p w:rsidR="00235C01" w:rsidRPr="00235C01" w:rsidRDefault="00235C01" w:rsidP="00235C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C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35C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Ребята, посмотрите, кто к нам в гости пришел?</w:t>
      </w:r>
    </w:p>
    <w:p w:rsidR="00235C01" w:rsidRPr="00235C01" w:rsidRDefault="00235C01" w:rsidP="00235C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5C0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35C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 </w:t>
      </w:r>
      <w:r w:rsidRPr="008E12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Матрешка</w:t>
      </w:r>
      <w:r w:rsidRPr="00235C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t>Воспитатель</w:t>
      </w:r>
      <w:r w:rsidRPr="008E12E2">
        <w:rPr>
          <w:color w:val="111111"/>
        </w:rPr>
        <w:t>: - Правильно, </w:t>
      </w:r>
      <w:r w:rsidRPr="008E12E2">
        <w:rPr>
          <w:rStyle w:val="a4"/>
          <w:color w:val="111111"/>
          <w:bdr w:val="none" w:sz="0" w:space="0" w:color="auto" w:frame="1"/>
        </w:rPr>
        <w:t>матрешка</w:t>
      </w:r>
      <w:r w:rsidRPr="008E12E2">
        <w:rPr>
          <w:color w:val="111111"/>
        </w:rPr>
        <w:t>. А смотрите, какая она красивая, какой у неё фартучек, щечки какие румяные. Вам нравиться </w:t>
      </w:r>
      <w:r w:rsidRPr="008E12E2">
        <w:rPr>
          <w:rStyle w:val="a4"/>
          <w:color w:val="111111"/>
          <w:bdr w:val="none" w:sz="0" w:space="0" w:color="auto" w:frame="1"/>
        </w:rPr>
        <w:t>матрешка</w:t>
      </w:r>
      <w:r w:rsidRPr="008E12E2">
        <w:rPr>
          <w:color w:val="111111"/>
        </w:rPr>
        <w:t>?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t>Дети</w:t>
      </w:r>
      <w:r w:rsidRPr="008E12E2">
        <w:rPr>
          <w:color w:val="111111"/>
        </w:rPr>
        <w:t>: - Да!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t>Воспитатель</w:t>
      </w:r>
      <w:r w:rsidRPr="008E12E2">
        <w:rPr>
          <w:color w:val="111111"/>
        </w:rPr>
        <w:t>: - А давайте мы ей сейчас построим домик.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t>Физкультминутка</w:t>
      </w:r>
      <w:r w:rsidRPr="008E12E2">
        <w:rPr>
          <w:color w:val="111111"/>
        </w:rPr>
        <w:t>: </w:t>
      </w:r>
      <w:r w:rsidRPr="008E12E2">
        <w:rPr>
          <w:i/>
          <w:iCs/>
          <w:color w:val="111111"/>
          <w:bdr w:val="none" w:sz="0" w:space="0" w:color="auto" w:frame="1"/>
        </w:rPr>
        <w:t>«Строим дом»</w:t>
      </w:r>
    </w:p>
    <w:p w:rsidR="00235C01" w:rsidRPr="008E12E2" w:rsidRDefault="00235C01" w:rsidP="00235C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E12E2">
        <w:rPr>
          <w:color w:val="111111"/>
        </w:rPr>
        <w:t>Я стучу, стучу, стучу,</w:t>
      </w:r>
    </w:p>
    <w:p w:rsidR="00235C01" w:rsidRPr="008E12E2" w:rsidRDefault="00235C01" w:rsidP="00235C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E12E2">
        <w:rPr>
          <w:color w:val="111111"/>
        </w:rPr>
        <w:t>Сто гвоздей заколочу.</w:t>
      </w:r>
    </w:p>
    <w:p w:rsidR="00235C01" w:rsidRPr="008E12E2" w:rsidRDefault="00235C01" w:rsidP="00235C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E12E2">
        <w:rPr>
          <w:color w:val="111111"/>
        </w:rPr>
        <w:t>Буду строить дом, дом,</w:t>
      </w:r>
    </w:p>
    <w:p w:rsidR="00235C01" w:rsidRPr="008E12E2" w:rsidRDefault="00235C01" w:rsidP="00235C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E12E2">
        <w:rPr>
          <w:color w:val="111111"/>
        </w:rPr>
        <w:t>Буду жить в нем, в нем.</w:t>
      </w:r>
    </w:p>
    <w:p w:rsidR="00235C01" w:rsidRPr="008E12E2" w:rsidRDefault="00235C01" w:rsidP="00235C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E12E2">
        <w:rPr>
          <w:color w:val="111111"/>
        </w:rPr>
        <w:t>А сейчас смотрите внимательно, как я буду строить домик, а потом вы повторите за мной.</w:t>
      </w:r>
    </w:p>
    <w:p w:rsidR="00235C01" w:rsidRPr="008E12E2" w:rsidRDefault="00235C01" w:rsidP="00235C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E12E2">
        <w:rPr>
          <w:color w:val="111111"/>
        </w:rPr>
        <w:t>Сначала надо поставить кирпичик на большую сторону. Теперь поставим к нему с одной и с другой стороны ещё по кирпичику. Это у нас будут стены. А что есть ещё у домика?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t>Дети</w:t>
      </w:r>
      <w:r w:rsidRPr="008E12E2">
        <w:rPr>
          <w:color w:val="111111"/>
        </w:rPr>
        <w:t>: - Крыша!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t>Воспитатель</w:t>
      </w:r>
      <w:r w:rsidRPr="008E12E2">
        <w:rPr>
          <w:color w:val="111111"/>
        </w:rPr>
        <w:t>: - Правильно. Крыша у нас будет вот такая. Это называется призма. Повторите за мной – призма.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t>Дети</w:t>
      </w:r>
      <w:r w:rsidRPr="008E12E2">
        <w:rPr>
          <w:color w:val="111111"/>
        </w:rPr>
        <w:t>: - Призма.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t>Воспитатель</w:t>
      </w:r>
      <w:r w:rsidRPr="008E12E2">
        <w:rPr>
          <w:color w:val="111111"/>
        </w:rPr>
        <w:t>: - Что ещё нет у нашего домика?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t>Дети</w:t>
      </w:r>
      <w:r w:rsidRPr="008E12E2">
        <w:rPr>
          <w:color w:val="111111"/>
        </w:rPr>
        <w:t>: - Нет двери и окон.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t>Воспитатель</w:t>
      </w:r>
      <w:r w:rsidRPr="008E12E2">
        <w:rPr>
          <w:color w:val="111111"/>
        </w:rPr>
        <w:t>: - Сейчас мы их сделаем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t>Воспитатель</w:t>
      </w:r>
      <w:r w:rsidRPr="008E12E2">
        <w:rPr>
          <w:color w:val="111111"/>
        </w:rPr>
        <w:t>: - Вот это двери, через них </w:t>
      </w:r>
      <w:hyperlink r:id="rId4" w:tooltip="Матрешка, матрёшки" w:history="1">
        <w:r w:rsidRPr="008E12E2">
          <w:rPr>
            <w:rStyle w:val="a5"/>
            <w:b/>
            <w:bCs/>
            <w:color w:val="0088BB"/>
            <w:u w:val="none"/>
            <w:bdr w:val="none" w:sz="0" w:space="0" w:color="auto" w:frame="1"/>
          </w:rPr>
          <w:t>матрешка зайдет в свой домик</w:t>
        </w:r>
      </w:hyperlink>
      <w:r w:rsidRPr="008E12E2">
        <w:rPr>
          <w:color w:val="111111"/>
        </w:rPr>
        <w:t>. А это окошко, </w:t>
      </w:r>
      <w:r w:rsidRPr="008E12E2">
        <w:rPr>
          <w:rStyle w:val="a4"/>
          <w:color w:val="111111"/>
          <w:bdr w:val="none" w:sz="0" w:space="0" w:color="auto" w:frame="1"/>
        </w:rPr>
        <w:t>матрешка</w:t>
      </w:r>
      <w:r w:rsidRPr="008E12E2">
        <w:rPr>
          <w:color w:val="111111"/>
        </w:rPr>
        <w:t> сможет выглянуть в окошко и посмотреть, кто гуляет на улице. Посмотрите, какой у нас домик получился! Какого цвета у нас стены?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8E12E2">
        <w:rPr>
          <w:color w:val="111111"/>
          <w:u w:val="single"/>
          <w:bdr w:val="none" w:sz="0" w:space="0" w:color="auto" w:frame="1"/>
        </w:rPr>
        <w:t>Дети </w:t>
      </w:r>
      <w:r w:rsidRPr="008E12E2">
        <w:rPr>
          <w:color w:val="111111"/>
        </w:rPr>
        <w:t>:</w:t>
      </w:r>
      <w:proofErr w:type="gramEnd"/>
      <w:r w:rsidRPr="008E12E2">
        <w:rPr>
          <w:color w:val="111111"/>
        </w:rPr>
        <w:t xml:space="preserve"> - Красного.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t>Воспитатель</w:t>
      </w:r>
      <w:r w:rsidRPr="008E12E2">
        <w:rPr>
          <w:color w:val="111111"/>
        </w:rPr>
        <w:t>: - Правильно, стены у домика красного цвета. А крыша какого цвета?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t>Дети</w:t>
      </w:r>
      <w:r w:rsidRPr="008E12E2">
        <w:rPr>
          <w:color w:val="111111"/>
        </w:rPr>
        <w:t>: - Синего!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lastRenderedPageBreak/>
        <w:t>Воспитатель</w:t>
      </w:r>
      <w:r w:rsidRPr="008E12E2">
        <w:rPr>
          <w:color w:val="111111"/>
        </w:rPr>
        <w:t>: - Правильно. Крыша синего цвета. А теперь попробуйте сделать такой же домик.</w:t>
      </w:r>
    </w:p>
    <w:p w:rsidR="00235C01" w:rsidRPr="008E12E2" w:rsidRDefault="00235C01" w:rsidP="00235C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E12E2">
        <w:rPr>
          <w:color w:val="111111"/>
        </w:rPr>
        <w:t>С чего начнем строительство Ваня?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t>Ваня</w:t>
      </w:r>
      <w:r w:rsidRPr="008E12E2">
        <w:rPr>
          <w:color w:val="111111"/>
        </w:rPr>
        <w:t>: - Возьмем красные кирпичики и сделаем из них стены, окно и дверь.</w:t>
      </w:r>
    </w:p>
    <w:p w:rsidR="00235C01" w:rsidRPr="008E12E2" w:rsidRDefault="00235C01" w:rsidP="00235C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E12E2">
        <w:rPr>
          <w:color w:val="111111"/>
        </w:rPr>
        <w:t>Сверху положим крышу.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  <w:u w:val="single"/>
          <w:bdr w:val="none" w:sz="0" w:space="0" w:color="auto" w:frame="1"/>
        </w:rPr>
        <w:t>Воспитатель</w:t>
      </w:r>
      <w:r w:rsidRPr="008E12E2">
        <w:rPr>
          <w:color w:val="111111"/>
        </w:rPr>
        <w:t xml:space="preserve">: - Молодец, </w:t>
      </w:r>
      <w:r w:rsidR="008E12E2" w:rsidRPr="008E12E2">
        <w:rPr>
          <w:color w:val="111111"/>
        </w:rPr>
        <w:t>Эля</w:t>
      </w:r>
      <w:r w:rsidRPr="008E12E2">
        <w:rPr>
          <w:color w:val="111111"/>
        </w:rPr>
        <w:t>! </w:t>
      </w:r>
      <w:r w:rsidRPr="008E12E2">
        <w:rPr>
          <w:i/>
          <w:iCs/>
          <w:color w:val="111111"/>
          <w:bdr w:val="none" w:sz="0" w:space="0" w:color="auto" w:frame="1"/>
        </w:rPr>
        <w:t>(Помочь каждому ребенку построить домик)</w:t>
      </w:r>
      <w:r w:rsidRPr="008E12E2">
        <w:rPr>
          <w:color w:val="111111"/>
        </w:rPr>
        <w:t>. Какие вы ребята молод</w:t>
      </w:r>
      <w:r w:rsidR="008E12E2" w:rsidRPr="008E12E2">
        <w:rPr>
          <w:color w:val="111111"/>
        </w:rPr>
        <w:t>е</w:t>
      </w:r>
      <w:r w:rsidRPr="008E12E2">
        <w:rPr>
          <w:color w:val="111111"/>
        </w:rPr>
        <w:t xml:space="preserve">ц, как здорово у </w:t>
      </w:r>
      <w:r w:rsidR="008E12E2" w:rsidRPr="008E12E2">
        <w:rPr>
          <w:color w:val="111111"/>
        </w:rPr>
        <w:t>тебя</w:t>
      </w:r>
      <w:r w:rsidRPr="008E12E2">
        <w:rPr>
          <w:color w:val="111111"/>
        </w:rPr>
        <w:t xml:space="preserve"> все получается!</w:t>
      </w:r>
    </w:p>
    <w:p w:rsidR="00235C01" w:rsidRPr="008E12E2" w:rsidRDefault="00235C01" w:rsidP="00235C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12E2">
        <w:rPr>
          <w:color w:val="111111"/>
        </w:rPr>
        <w:t>Давайте впустим наших </w:t>
      </w:r>
      <w:r w:rsidRPr="008E12E2">
        <w:rPr>
          <w:rStyle w:val="a4"/>
          <w:color w:val="111111"/>
          <w:bdr w:val="none" w:sz="0" w:space="0" w:color="auto" w:frame="1"/>
        </w:rPr>
        <w:t>матрешек в свои домики</w:t>
      </w:r>
      <w:r w:rsidRPr="008E12E2">
        <w:rPr>
          <w:color w:val="111111"/>
        </w:rPr>
        <w:t>. Теперь им не будет холодно зимой.</w:t>
      </w:r>
    </w:p>
    <w:p w:rsidR="008E12E2" w:rsidRPr="008E12E2" w:rsidRDefault="008E12E2" w:rsidP="008E12E2">
      <w:pPr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д/и</w:t>
      </w:r>
      <w:r w:rsidRPr="008E12E2">
        <w:rPr>
          <w:rFonts w:ascii="Times New Roman" w:hAnsi="Times New Roman" w:cs="Times New Roman"/>
          <w:sz w:val="24"/>
          <w:szCs w:val="24"/>
        </w:rPr>
        <w:t xml:space="preserve"> "Мастерская форм"</w:t>
      </w:r>
    </w:p>
    <w:p w:rsidR="008E12E2" w:rsidRPr="008E12E2" w:rsidRDefault="008E12E2" w:rsidP="008E12E2">
      <w:pPr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Segoe UI Symbol" w:hAnsi="Segoe UI Symbol" w:cs="Segoe UI Symbol"/>
          <w:sz w:val="24"/>
          <w:szCs w:val="24"/>
        </w:rPr>
        <w:t>✏</w:t>
      </w:r>
      <w:r w:rsidRPr="008E12E2">
        <w:rPr>
          <w:rFonts w:ascii="Times New Roman" w:hAnsi="Times New Roman" w:cs="Times New Roman"/>
          <w:sz w:val="24"/>
          <w:szCs w:val="24"/>
        </w:rPr>
        <w:t>️Цель: учить детей воспроизводить разновидности геометрических фигур.</w:t>
      </w:r>
    </w:p>
    <w:p w:rsidR="008E12E2" w:rsidRPr="008E12E2" w:rsidRDefault="008E12E2" w:rsidP="008E12E2">
      <w:pPr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Segoe UI Symbol" w:hAnsi="Segoe UI Symbol" w:cs="Segoe UI Symbol"/>
          <w:sz w:val="24"/>
          <w:szCs w:val="24"/>
        </w:rPr>
        <w:t>🖐🏻</w:t>
      </w:r>
      <w:r w:rsidRPr="008E12E2">
        <w:rPr>
          <w:rFonts w:ascii="Times New Roman" w:hAnsi="Times New Roman" w:cs="Times New Roman"/>
          <w:sz w:val="24"/>
          <w:szCs w:val="24"/>
        </w:rPr>
        <w:t>Оборудование: У каждого ребенка цветные палочки, несколько кусков ниток или проволочек, три-четыре листа бумаги.</w:t>
      </w:r>
    </w:p>
    <w:p w:rsidR="000D5405" w:rsidRPr="008E12E2" w:rsidRDefault="008E12E2" w:rsidP="008E12E2">
      <w:pPr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Segoe UI Symbol" w:hAnsi="Segoe UI Symbol" w:cs="Segoe UI Symbol"/>
          <w:sz w:val="24"/>
          <w:szCs w:val="24"/>
        </w:rPr>
        <w:t>📌</w:t>
      </w:r>
      <w:r w:rsidRPr="008E12E2">
        <w:rPr>
          <w:rFonts w:ascii="Times New Roman" w:hAnsi="Times New Roman" w:cs="Times New Roman"/>
          <w:sz w:val="24"/>
          <w:szCs w:val="24"/>
        </w:rPr>
        <w:t>Дети, сегодня мы поиграем в игру «Мастерская форм». Каждый постарается выложить как можно больше разных фигур». Дети самостоятельно строят знакомые и придуманные разновидности фигур.</w:t>
      </w:r>
    </w:p>
    <w:sectPr w:rsidR="000D5405" w:rsidRPr="008E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01"/>
    <w:rsid w:val="000D5405"/>
    <w:rsid w:val="00235C01"/>
    <w:rsid w:val="003B2E75"/>
    <w:rsid w:val="008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6C5C5-C6F0-4DEF-B8D0-455D220F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C01"/>
    <w:rPr>
      <w:b/>
      <w:bCs/>
    </w:rPr>
  </w:style>
  <w:style w:type="character" w:styleId="a5">
    <w:name w:val="Hyperlink"/>
    <w:basedOn w:val="a0"/>
    <w:uiPriority w:val="99"/>
    <w:semiHidden/>
    <w:unhideWhenUsed/>
    <w:rsid w:val="00235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matresh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2024-01-22T04:41:00Z</dcterms:created>
  <dcterms:modified xsi:type="dcterms:W3CDTF">2024-01-22T05:29:00Z</dcterms:modified>
</cp:coreProperties>
</file>