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477C" w:rsidRPr="00602E3A" w:rsidRDefault="001D477C" w:rsidP="001D477C">
      <w:pPr>
        <w:spacing w:after="0"/>
        <w:jc w:val="center"/>
        <w:rPr>
          <w:rFonts w:ascii="Times New Roman" w:eastAsia="Times New Roman" w:hAnsi="Times New Roman"/>
          <w:sz w:val="28"/>
          <w:szCs w:val="28"/>
        </w:rPr>
      </w:pPr>
      <w:r w:rsidRPr="00602E3A">
        <w:rPr>
          <w:rFonts w:ascii="Times New Roman" w:eastAsia="Times New Roman" w:hAnsi="Times New Roman"/>
          <w:sz w:val="28"/>
          <w:szCs w:val="28"/>
        </w:rPr>
        <w:t>Муниципальное автономное дошкольное образовательное учреждение</w:t>
      </w:r>
    </w:p>
    <w:p w:rsidR="001D477C" w:rsidRPr="00602E3A" w:rsidRDefault="001D477C" w:rsidP="001D477C">
      <w:pPr>
        <w:spacing w:after="0"/>
        <w:jc w:val="center"/>
        <w:rPr>
          <w:rFonts w:ascii="Times New Roman" w:eastAsia="Times New Roman" w:hAnsi="Times New Roman"/>
          <w:sz w:val="28"/>
          <w:szCs w:val="28"/>
        </w:rPr>
      </w:pPr>
      <w:r w:rsidRPr="00602E3A">
        <w:rPr>
          <w:rFonts w:ascii="Times New Roman" w:eastAsia="Times New Roman" w:hAnsi="Times New Roman"/>
          <w:sz w:val="28"/>
          <w:szCs w:val="28"/>
        </w:rPr>
        <w:t>Детский сад №</w:t>
      </w:r>
      <w:r>
        <w:rPr>
          <w:rFonts w:ascii="Times New Roman" w:eastAsia="Times New Roman" w:hAnsi="Times New Roman"/>
          <w:sz w:val="28"/>
          <w:szCs w:val="28"/>
        </w:rPr>
        <w:t>111</w:t>
      </w:r>
      <w:r w:rsidRPr="00602E3A">
        <w:rPr>
          <w:rFonts w:ascii="Times New Roman" w:eastAsia="Times New Roman" w:hAnsi="Times New Roman"/>
          <w:sz w:val="28"/>
          <w:szCs w:val="28"/>
        </w:rPr>
        <w:t xml:space="preserve"> «</w:t>
      </w:r>
      <w:r>
        <w:rPr>
          <w:rFonts w:ascii="Times New Roman" w:eastAsia="Times New Roman" w:hAnsi="Times New Roman"/>
          <w:sz w:val="28"/>
          <w:szCs w:val="28"/>
        </w:rPr>
        <w:t>Дашенька</w:t>
      </w:r>
      <w:r w:rsidRPr="00602E3A">
        <w:rPr>
          <w:rFonts w:ascii="Times New Roman" w:eastAsia="Times New Roman" w:hAnsi="Times New Roman"/>
          <w:sz w:val="28"/>
          <w:szCs w:val="28"/>
        </w:rPr>
        <w:t>»</w:t>
      </w:r>
    </w:p>
    <w:p w:rsidR="001D477C" w:rsidRPr="00602E3A" w:rsidRDefault="001D477C" w:rsidP="001D477C">
      <w:pPr>
        <w:spacing w:after="0"/>
        <w:jc w:val="center"/>
        <w:rPr>
          <w:rFonts w:ascii="Times New Roman" w:eastAsia="Times New Roman" w:hAnsi="Times New Roman"/>
          <w:sz w:val="28"/>
          <w:szCs w:val="28"/>
        </w:rPr>
      </w:pPr>
      <w:r w:rsidRPr="00602E3A">
        <w:rPr>
          <w:rFonts w:ascii="Times New Roman" w:eastAsia="Times New Roman" w:hAnsi="Times New Roman"/>
          <w:sz w:val="28"/>
          <w:szCs w:val="28"/>
        </w:rPr>
        <w:t>город Улан-Удэ</w:t>
      </w:r>
    </w:p>
    <w:p w:rsidR="001D477C" w:rsidRPr="00602E3A" w:rsidRDefault="001D477C" w:rsidP="001D477C">
      <w:pPr>
        <w:jc w:val="both"/>
        <w:rPr>
          <w:rFonts w:ascii="Times New Roman" w:hAnsi="Times New Roman"/>
          <w:sz w:val="28"/>
          <w:szCs w:val="28"/>
        </w:rPr>
      </w:pPr>
    </w:p>
    <w:p w:rsidR="001D477C" w:rsidRPr="00602E3A" w:rsidRDefault="001D477C" w:rsidP="001D477C">
      <w:pPr>
        <w:spacing w:line="240" w:lineRule="atLeast"/>
        <w:ind w:left="-284" w:firstLine="284"/>
        <w:jc w:val="both"/>
        <w:rPr>
          <w:rFonts w:ascii="Times New Roman" w:hAnsi="Times New Roman"/>
          <w:sz w:val="28"/>
          <w:szCs w:val="28"/>
        </w:rPr>
      </w:pPr>
    </w:p>
    <w:p w:rsidR="001D477C" w:rsidRPr="00602E3A" w:rsidRDefault="001D477C" w:rsidP="001D477C">
      <w:pPr>
        <w:spacing w:after="0" w:line="256" w:lineRule="auto"/>
        <w:ind w:left="-284" w:firstLine="284"/>
        <w:jc w:val="both"/>
        <w:rPr>
          <w:rFonts w:ascii="Times New Roman" w:hAnsi="Times New Roman"/>
          <w:sz w:val="28"/>
          <w:szCs w:val="28"/>
        </w:rPr>
      </w:pPr>
      <w:r w:rsidRPr="00602E3A">
        <w:rPr>
          <w:rFonts w:ascii="Times New Roman" w:hAnsi="Times New Roman"/>
          <w:sz w:val="28"/>
          <w:szCs w:val="28"/>
        </w:rPr>
        <w:t>СОГЛАСОВАНО</w:t>
      </w:r>
      <w:r w:rsidRPr="00602E3A">
        <w:rPr>
          <w:rFonts w:ascii="Times New Roman" w:hAnsi="Times New Roman"/>
          <w:sz w:val="28"/>
          <w:szCs w:val="28"/>
        </w:rPr>
        <w:tab/>
      </w:r>
      <w:r w:rsidRPr="00602E3A">
        <w:rPr>
          <w:rFonts w:ascii="Times New Roman" w:hAnsi="Times New Roman"/>
          <w:sz w:val="28"/>
          <w:szCs w:val="28"/>
        </w:rPr>
        <w:tab/>
      </w:r>
      <w:r w:rsidRPr="00602E3A">
        <w:rPr>
          <w:rFonts w:ascii="Times New Roman" w:hAnsi="Times New Roman"/>
          <w:sz w:val="28"/>
          <w:szCs w:val="28"/>
        </w:rPr>
        <w:tab/>
      </w:r>
      <w:r w:rsidRPr="00602E3A">
        <w:rPr>
          <w:rFonts w:ascii="Times New Roman" w:hAnsi="Times New Roman"/>
          <w:sz w:val="28"/>
          <w:szCs w:val="28"/>
        </w:rPr>
        <w:tab/>
      </w:r>
      <w:r w:rsidRPr="00602E3A">
        <w:rPr>
          <w:rFonts w:ascii="Times New Roman" w:hAnsi="Times New Roman"/>
          <w:sz w:val="28"/>
          <w:szCs w:val="28"/>
        </w:rPr>
        <w:tab/>
      </w:r>
      <w:r w:rsidRPr="00602E3A">
        <w:rPr>
          <w:rFonts w:ascii="Times New Roman" w:hAnsi="Times New Roman"/>
          <w:sz w:val="28"/>
          <w:szCs w:val="28"/>
        </w:rPr>
        <w:tab/>
        <w:t>УТВЕРЖДАЮ</w:t>
      </w:r>
    </w:p>
    <w:p w:rsidR="001D477C" w:rsidRDefault="001D477C" w:rsidP="001D477C">
      <w:pPr>
        <w:spacing w:after="0" w:line="256" w:lineRule="auto"/>
        <w:jc w:val="both"/>
        <w:rPr>
          <w:rFonts w:ascii="Times New Roman" w:hAnsi="Times New Roman"/>
          <w:sz w:val="28"/>
          <w:szCs w:val="28"/>
        </w:rPr>
      </w:pPr>
      <w:r w:rsidRPr="00602E3A">
        <w:rPr>
          <w:rFonts w:ascii="Times New Roman" w:hAnsi="Times New Roman"/>
          <w:sz w:val="28"/>
          <w:szCs w:val="28"/>
        </w:rPr>
        <w:t>Педагогический совет МАДОУ</w:t>
      </w:r>
      <w:r w:rsidRPr="00602E3A">
        <w:rPr>
          <w:rFonts w:ascii="Times New Roman" w:hAnsi="Times New Roman"/>
          <w:sz w:val="28"/>
          <w:szCs w:val="28"/>
        </w:rPr>
        <w:tab/>
      </w:r>
      <w:r w:rsidRPr="00602E3A">
        <w:rPr>
          <w:rFonts w:ascii="Times New Roman" w:hAnsi="Times New Roman"/>
          <w:sz w:val="28"/>
          <w:szCs w:val="28"/>
        </w:rPr>
        <w:tab/>
      </w:r>
      <w:r w:rsidRPr="00602E3A">
        <w:rPr>
          <w:rFonts w:ascii="Times New Roman" w:hAnsi="Times New Roman"/>
          <w:sz w:val="28"/>
          <w:szCs w:val="28"/>
        </w:rPr>
        <w:tab/>
      </w:r>
      <w:r w:rsidRPr="00602E3A">
        <w:rPr>
          <w:rFonts w:ascii="Times New Roman" w:hAnsi="Times New Roman"/>
          <w:sz w:val="28"/>
          <w:szCs w:val="28"/>
        </w:rPr>
        <w:tab/>
        <w:t xml:space="preserve">Заведующая МАДОУ </w:t>
      </w:r>
      <w:r>
        <w:rPr>
          <w:rFonts w:ascii="Times New Roman" w:hAnsi="Times New Roman"/>
          <w:sz w:val="28"/>
          <w:szCs w:val="28"/>
        </w:rPr>
        <w:t xml:space="preserve">            </w:t>
      </w:r>
      <w:r w:rsidRPr="00602E3A">
        <w:rPr>
          <w:rFonts w:ascii="Times New Roman" w:hAnsi="Times New Roman"/>
          <w:sz w:val="28"/>
          <w:szCs w:val="28"/>
        </w:rPr>
        <w:t>Детский сад</w:t>
      </w:r>
      <w:r>
        <w:rPr>
          <w:rFonts w:ascii="Times New Roman" w:hAnsi="Times New Roman"/>
          <w:sz w:val="28"/>
          <w:szCs w:val="28"/>
        </w:rPr>
        <w:t xml:space="preserve">    </w:t>
      </w:r>
      <w:r w:rsidRPr="00602E3A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111                                                    </w:t>
      </w:r>
      <w:r w:rsidRPr="00602E3A">
        <w:rPr>
          <w:rFonts w:ascii="Times New Roman" w:hAnsi="Times New Roman"/>
          <w:sz w:val="28"/>
          <w:szCs w:val="28"/>
        </w:rPr>
        <w:t>Детский сад №</w:t>
      </w:r>
      <w:r>
        <w:rPr>
          <w:rFonts w:ascii="Times New Roman" w:hAnsi="Times New Roman"/>
          <w:sz w:val="28"/>
          <w:szCs w:val="28"/>
        </w:rPr>
        <w:t xml:space="preserve">111  </w:t>
      </w:r>
    </w:p>
    <w:p w:rsidR="001D477C" w:rsidRPr="00602E3A" w:rsidRDefault="001D477C" w:rsidP="001D477C">
      <w:pPr>
        <w:spacing w:after="0" w:line="256" w:lineRule="auto"/>
        <w:jc w:val="both"/>
        <w:rPr>
          <w:rFonts w:ascii="Times New Roman" w:hAnsi="Times New Roman"/>
          <w:sz w:val="28"/>
          <w:szCs w:val="28"/>
        </w:rPr>
      </w:pPr>
      <w:r w:rsidRPr="00602E3A">
        <w:rPr>
          <w:rFonts w:ascii="Times New Roman" w:hAnsi="Times New Roman"/>
          <w:sz w:val="28"/>
          <w:szCs w:val="28"/>
        </w:rPr>
        <w:t>«</w:t>
      </w:r>
      <w:proofErr w:type="gramStart"/>
      <w:r>
        <w:rPr>
          <w:rFonts w:ascii="Times New Roman" w:hAnsi="Times New Roman"/>
          <w:sz w:val="28"/>
          <w:szCs w:val="28"/>
        </w:rPr>
        <w:t>Дашенька</w:t>
      </w:r>
      <w:r w:rsidRPr="00602E3A">
        <w:rPr>
          <w:rFonts w:ascii="Times New Roman" w:hAnsi="Times New Roman"/>
          <w:sz w:val="28"/>
          <w:szCs w:val="28"/>
        </w:rPr>
        <w:t>»</w:t>
      </w:r>
      <w:r w:rsidRPr="00602E3A">
        <w:rPr>
          <w:rFonts w:ascii="Times New Roman" w:hAnsi="Times New Roman"/>
          <w:sz w:val="28"/>
          <w:szCs w:val="28"/>
        </w:rPr>
        <w:tab/>
      </w:r>
      <w:proofErr w:type="gramEnd"/>
      <w:r w:rsidRPr="00602E3A">
        <w:rPr>
          <w:rFonts w:ascii="Times New Roman" w:hAnsi="Times New Roman"/>
          <w:sz w:val="28"/>
          <w:szCs w:val="28"/>
        </w:rPr>
        <w:tab/>
      </w:r>
      <w:r w:rsidRPr="00602E3A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       </w:t>
      </w:r>
      <w:r w:rsidRPr="00602E3A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Дашенька</w:t>
      </w:r>
      <w:r w:rsidRPr="00602E3A">
        <w:rPr>
          <w:rFonts w:ascii="Times New Roman" w:hAnsi="Times New Roman"/>
          <w:sz w:val="28"/>
          <w:szCs w:val="28"/>
        </w:rPr>
        <w:t xml:space="preserve">» </w:t>
      </w:r>
    </w:p>
    <w:p w:rsidR="001D477C" w:rsidRPr="00602E3A" w:rsidRDefault="001D477C" w:rsidP="001D477C">
      <w:pPr>
        <w:tabs>
          <w:tab w:val="left" w:pos="5640"/>
        </w:tabs>
        <w:spacing w:after="0" w:line="256" w:lineRule="auto"/>
        <w:jc w:val="both"/>
        <w:rPr>
          <w:rFonts w:ascii="Times New Roman" w:hAnsi="Times New Roman"/>
          <w:sz w:val="28"/>
          <w:szCs w:val="28"/>
        </w:rPr>
      </w:pPr>
      <w:r w:rsidRPr="00602E3A">
        <w:rPr>
          <w:rFonts w:ascii="Times New Roman" w:hAnsi="Times New Roman"/>
          <w:sz w:val="28"/>
          <w:szCs w:val="28"/>
        </w:rPr>
        <w:t>Протокол №_____от «</w:t>
      </w:r>
      <w:proofErr w:type="gramStart"/>
      <w:r>
        <w:rPr>
          <w:rFonts w:ascii="Times New Roman" w:hAnsi="Times New Roman"/>
          <w:sz w:val="28"/>
          <w:szCs w:val="28"/>
        </w:rPr>
        <w:t>7</w:t>
      </w:r>
      <w:r w:rsidRPr="00602E3A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09.</w:t>
      </w:r>
      <w:r w:rsidRPr="00602E3A">
        <w:rPr>
          <w:rFonts w:ascii="Times New Roman" w:hAnsi="Times New Roman"/>
          <w:sz w:val="28"/>
          <w:szCs w:val="28"/>
        </w:rPr>
        <w:t>2023</w:t>
      </w:r>
      <w:proofErr w:type="gramEnd"/>
      <w:r w:rsidRPr="00602E3A">
        <w:rPr>
          <w:rFonts w:ascii="Times New Roman" w:hAnsi="Times New Roman"/>
          <w:sz w:val="28"/>
          <w:szCs w:val="28"/>
        </w:rPr>
        <w:t xml:space="preserve"> г.</w:t>
      </w:r>
      <w:r w:rsidRPr="00602E3A">
        <w:rPr>
          <w:rFonts w:ascii="Times New Roman" w:hAnsi="Times New Roman"/>
          <w:sz w:val="28"/>
          <w:szCs w:val="28"/>
        </w:rPr>
        <w:tab/>
        <w:t>_________</w:t>
      </w:r>
      <w:r>
        <w:rPr>
          <w:rFonts w:ascii="Times New Roman" w:hAnsi="Times New Roman"/>
          <w:sz w:val="28"/>
          <w:szCs w:val="28"/>
        </w:rPr>
        <w:t xml:space="preserve">Л.С. </w:t>
      </w:r>
      <w:proofErr w:type="spellStart"/>
      <w:r>
        <w:rPr>
          <w:rFonts w:ascii="Times New Roman" w:hAnsi="Times New Roman"/>
          <w:sz w:val="28"/>
          <w:szCs w:val="28"/>
        </w:rPr>
        <w:t>Зиннатулина</w:t>
      </w:r>
      <w:proofErr w:type="spellEnd"/>
    </w:p>
    <w:p w:rsidR="001D477C" w:rsidRPr="00602E3A" w:rsidRDefault="001D477C" w:rsidP="001D477C">
      <w:pPr>
        <w:tabs>
          <w:tab w:val="left" w:pos="5640"/>
        </w:tabs>
        <w:spacing w:line="240" w:lineRule="atLeast"/>
        <w:jc w:val="both"/>
        <w:rPr>
          <w:rFonts w:ascii="Times New Roman" w:hAnsi="Times New Roman"/>
          <w:sz w:val="28"/>
          <w:szCs w:val="28"/>
        </w:rPr>
      </w:pPr>
      <w:r w:rsidRPr="00602E3A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</w:t>
      </w:r>
      <w:r w:rsidRPr="00602E3A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7</w:t>
      </w:r>
      <w:r w:rsidRPr="00602E3A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09.</w:t>
      </w:r>
      <w:r w:rsidRPr="00602E3A">
        <w:rPr>
          <w:rFonts w:ascii="Times New Roman" w:hAnsi="Times New Roman"/>
          <w:sz w:val="28"/>
          <w:szCs w:val="28"/>
        </w:rPr>
        <w:t>2023 г.</w:t>
      </w:r>
    </w:p>
    <w:p w:rsidR="001D477C" w:rsidRPr="00602E3A" w:rsidRDefault="001D477C" w:rsidP="001D477C">
      <w:pPr>
        <w:tabs>
          <w:tab w:val="left" w:pos="6076"/>
        </w:tabs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1D477C" w:rsidRPr="00602E3A" w:rsidRDefault="001D477C" w:rsidP="001D477C">
      <w:pPr>
        <w:tabs>
          <w:tab w:val="left" w:pos="6076"/>
        </w:tabs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1D477C" w:rsidRPr="00602E3A" w:rsidRDefault="001D477C" w:rsidP="001D477C">
      <w:pPr>
        <w:tabs>
          <w:tab w:val="left" w:pos="6076"/>
        </w:tabs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1D477C" w:rsidRPr="00602E3A" w:rsidRDefault="001D477C" w:rsidP="001D477C">
      <w:pPr>
        <w:tabs>
          <w:tab w:val="left" w:pos="6076"/>
        </w:tabs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1D477C" w:rsidRPr="00602E3A" w:rsidRDefault="001D477C" w:rsidP="001D477C">
      <w:pPr>
        <w:tabs>
          <w:tab w:val="left" w:pos="6076"/>
        </w:tabs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1D477C" w:rsidRPr="00602E3A" w:rsidRDefault="001D477C" w:rsidP="001D477C">
      <w:pPr>
        <w:tabs>
          <w:tab w:val="left" w:pos="6076"/>
        </w:tabs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1D477C" w:rsidRPr="00602E3A" w:rsidRDefault="001D477C" w:rsidP="001D477C">
      <w:pPr>
        <w:tabs>
          <w:tab w:val="left" w:pos="6076"/>
        </w:tabs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1D477C" w:rsidRPr="00602E3A" w:rsidRDefault="001D477C" w:rsidP="001D477C">
      <w:pPr>
        <w:tabs>
          <w:tab w:val="left" w:pos="6076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1D477C" w:rsidRPr="00602E3A" w:rsidRDefault="001D477C" w:rsidP="001D477C">
      <w:pPr>
        <w:tabs>
          <w:tab w:val="left" w:pos="6076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1D477C" w:rsidRPr="00602E3A" w:rsidRDefault="001D477C" w:rsidP="001D477C">
      <w:pPr>
        <w:spacing w:before="240" w:after="0"/>
        <w:contextualSpacing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ИНДИВИДУАЛЬНЫЕ ОЮРАЗОВАТЕЛЬНЫЕ МАРШРУТЫ</w:t>
      </w:r>
    </w:p>
    <w:p w:rsidR="001D477C" w:rsidRPr="00602E3A" w:rsidRDefault="001D477C" w:rsidP="001D477C">
      <w:pPr>
        <w:spacing w:before="240" w:after="0"/>
        <w:contextualSpacing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602E3A">
        <w:rPr>
          <w:rFonts w:ascii="Times New Roman" w:eastAsia="Times New Roman" w:hAnsi="Times New Roman"/>
          <w:b/>
          <w:sz w:val="28"/>
          <w:szCs w:val="28"/>
        </w:rPr>
        <w:t>ПЕРВОЙ МЛАДШЕЙ ГРУППЫ №</w:t>
      </w:r>
      <w:r>
        <w:rPr>
          <w:rFonts w:ascii="Times New Roman" w:eastAsia="Times New Roman" w:hAnsi="Times New Roman"/>
          <w:b/>
          <w:sz w:val="28"/>
          <w:szCs w:val="28"/>
        </w:rPr>
        <w:t>8</w:t>
      </w:r>
      <w:r w:rsidRPr="00602E3A">
        <w:rPr>
          <w:rFonts w:ascii="Times New Roman" w:eastAsia="Times New Roman" w:hAnsi="Times New Roman"/>
          <w:b/>
          <w:sz w:val="28"/>
          <w:szCs w:val="28"/>
        </w:rPr>
        <w:t xml:space="preserve"> «МАЛИНКА»</w:t>
      </w:r>
    </w:p>
    <w:p w:rsidR="001D477C" w:rsidRPr="00602E3A" w:rsidRDefault="001D477C" w:rsidP="001D477C">
      <w:pPr>
        <w:spacing w:before="240" w:after="0"/>
        <w:contextualSpacing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602E3A">
        <w:rPr>
          <w:rFonts w:ascii="Times New Roman" w:eastAsia="Times New Roman" w:hAnsi="Times New Roman"/>
          <w:b/>
          <w:sz w:val="28"/>
          <w:szCs w:val="28"/>
        </w:rPr>
        <w:t>2023-2024 год</w:t>
      </w:r>
    </w:p>
    <w:p w:rsidR="001D477C" w:rsidRPr="00602E3A" w:rsidRDefault="001D477C" w:rsidP="001D477C">
      <w:pPr>
        <w:tabs>
          <w:tab w:val="left" w:pos="6076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1D477C" w:rsidRPr="00602E3A" w:rsidRDefault="001D477C" w:rsidP="001D477C">
      <w:pPr>
        <w:tabs>
          <w:tab w:val="left" w:pos="6076"/>
        </w:tabs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1D477C" w:rsidRPr="00602E3A" w:rsidRDefault="001D477C" w:rsidP="001D477C">
      <w:pPr>
        <w:tabs>
          <w:tab w:val="left" w:pos="6076"/>
        </w:tabs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1D477C" w:rsidRPr="00602E3A" w:rsidRDefault="001D477C" w:rsidP="001D477C">
      <w:pPr>
        <w:tabs>
          <w:tab w:val="left" w:pos="6076"/>
        </w:tabs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1D477C" w:rsidRPr="00602E3A" w:rsidRDefault="001D477C" w:rsidP="001D477C">
      <w:pPr>
        <w:tabs>
          <w:tab w:val="left" w:pos="6076"/>
        </w:tabs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1D477C" w:rsidRPr="00602E3A" w:rsidRDefault="001D477C" w:rsidP="001D477C">
      <w:pPr>
        <w:tabs>
          <w:tab w:val="left" w:pos="6076"/>
        </w:tabs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1D477C" w:rsidRPr="00602E3A" w:rsidRDefault="001D477C" w:rsidP="001D477C">
      <w:pPr>
        <w:tabs>
          <w:tab w:val="left" w:pos="6076"/>
        </w:tabs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1D477C" w:rsidRPr="00602E3A" w:rsidRDefault="001D477C" w:rsidP="001D47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D477C" w:rsidRPr="00602E3A" w:rsidRDefault="001D477C" w:rsidP="001D477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602E3A">
        <w:rPr>
          <w:rFonts w:ascii="Times New Roman" w:hAnsi="Times New Roman"/>
          <w:sz w:val="28"/>
          <w:szCs w:val="28"/>
        </w:rPr>
        <w:t xml:space="preserve">Воспитатель: </w:t>
      </w:r>
      <w:r>
        <w:rPr>
          <w:rFonts w:ascii="Times New Roman" w:hAnsi="Times New Roman"/>
          <w:sz w:val="28"/>
          <w:szCs w:val="28"/>
        </w:rPr>
        <w:t>Понаморева Е.И</w:t>
      </w:r>
      <w:r w:rsidRPr="00602E3A">
        <w:rPr>
          <w:rFonts w:ascii="Times New Roman" w:hAnsi="Times New Roman"/>
          <w:sz w:val="28"/>
          <w:szCs w:val="28"/>
        </w:rPr>
        <w:t xml:space="preserve"> </w:t>
      </w:r>
    </w:p>
    <w:p w:rsidR="001D477C" w:rsidRPr="00602E3A" w:rsidRDefault="001D477C" w:rsidP="001D477C">
      <w:pPr>
        <w:spacing w:line="240" w:lineRule="auto"/>
        <w:ind w:left="708"/>
        <w:jc w:val="both"/>
        <w:rPr>
          <w:rFonts w:ascii="Times New Roman" w:hAnsi="Times New Roman"/>
          <w:sz w:val="28"/>
          <w:szCs w:val="28"/>
        </w:rPr>
      </w:pPr>
      <w:r w:rsidRPr="00602E3A">
        <w:rPr>
          <w:rFonts w:ascii="Times New Roman" w:hAnsi="Times New Roman"/>
          <w:sz w:val="28"/>
          <w:szCs w:val="28"/>
        </w:rPr>
        <w:t xml:space="preserve"> </w:t>
      </w:r>
    </w:p>
    <w:p w:rsidR="001D477C" w:rsidRPr="00602E3A" w:rsidRDefault="001D477C" w:rsidP="001D477C">
      <w:pPr>
        <w:spacing w:line="240" w:lineRule="atLeast"/>
        <w:ind w:left="708"/>
        <w:jc w:val="both"/>
        <w:rPr>
          <w:rFonts w:ascii="Times New Roman" w:hAnsi="Times New Roman"/>
          <w:sz w:val="28"/>
          <w:szCs w:val="28"/>
        </w:rPr>
      </w:pPr>
    </w:p>
    <w:p w:rsidR="001D477C" w:rsidRPr="00602E3A" w:rsidRDefault="001D477C" w:rsidP="001D477C">
      <w:pPr>
        <w:tabs>
          <w:tab w:val="left" w:pos="6076"/>
        </w:tabs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1D477C" w:rsidRPr="00602E3A" w:rsidRDefault="001D477C" w:rsidP="001D477C">
      <w:pPr>
        <w:tabs>
          <w:tab w:val="left" w:pos="6076"/>
        </w:tabs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1D477C" w:rsidRPr="00602E3A" w:rsidRDefault="001D477C" w:rsidP="001D477C">
      <w:pPr>
        <w:tabs>
          <w:tab w:val="left" w:pos="6076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602E3A">
        <w:rPr>
          <w:rFonts w:ascii="Times New Roman" w:hAnsi="Times New Roman"/>
          <w:b/>
          <w:sz w:val="28"/>
          <w:szCs w:val="28"/>
        </w:rPr>
        <w:t>2023-24г</w:t>
      </w:r>
    </w:p>
    <w:p w:rsidR="001D477C" w:rsidRDefault="001D477C" w:rsidP="000C782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7829" w:rsidRPr="000C7829" w:rsidRDefault="000C7829" w:rsidP="000C782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7829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0C7829" w:rsidRPr="000C7829" w:rsidRDefault="000C7829" w:rsidP="000C7829">
      <w:pPr>
        <w:spacing w:before="29" w:after="29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7829">
        <w:rPr>
          <w:rFonts w:ascii="Times New Roman" w:eastAsia="Times New Roman" w:hAnsi="Times New Roman" w:cs="Times New Roman"/>
          <w:b/>
          <w:bCs/>
          <w:sz w:val="28"/>
          <w:szCs w:val="28"/>
        </w:rPr>
        <w:t>Разработка и реализация индивидуального образовательного маршрута дошкольника</w:t>
      </w:r>
    </w:p>
    <w:p w:rsidR="000C7829" w:rsidRPr="000C7829" w:rsidRDefault="000C7829" w:rsidP="000C7829">
      <w:pPr>
        <w:spacing w:before="29" w:after="29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7829">
        <w:rPr>
          <w:rFonts w:ascii="Times New Roman" w:eastAsia="Times New Roman" w:hAnsi="Times New Roman" w:cs="Times New Roman"/>
          <w:sz w:val="28"/>
          <w:szCs w:val="28"/>
        </w:rPr>
        <w:t>В практике, процесс обучения и воспитания в основном, ориентируется на средний уровень развития ребенка, поэтому не каждый воспитанник может в полной мере реализовать свои потенциальные возможности. Это ставит перед воспитателями, логопедами, психологами дошкольного образовательного учреждения задачу по созданию оптимальных условий для реализации потенциальных возможностей каждого воспитанника. Одним из решений в данной ситуации является составление и реализация индивидуального образовательного маршрута (далее – ИОМ).</w:t>
      </w:r>
    </w:p>
    <w:p w:rsidR="000C7829" w:rsidRPr="000C7829" w:rsidRDefault="000C7829" w:rsidP="000C7829">
      <w:pPr>
        <w:spacing w:before="29" w:after="29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7829">
        <w:rPr>
          <w:rFonts w:ascii="Times New Roman" w:eastAsia="Times New Roman" w:hAnsi="Times New Roman" w:cs="Times New Roman"/>
          <w:sz w:val="28"/>
          <w:szCs w:val="28"/>
        </w:rPr>
        <w:t>Индивидуальный образовательный маршрут - это персональный путь реализации личностного потенциала ребенка (воспитанника) в образовании и обучении.</w:t>
      </w:r>
    </w:p>
    <w:p w:rsidR="000C7829" w:rsidRPr="000C7829" w:rsidRDefault="000C7829" w:rsidP="000C7829">
      <w:pPr>
        <w:spacing w:before="29" w:after="29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7829">
        <w:rPr>
          <w:rFonts w:ascii="Times New Roman" w:eastAsia="Times New Roman" w:hAnsi="Times New Roman" w:cs="Times New Roman"/>
          <w:sz w:val="28"/>
          <w:szCs w:val="28"/>
        </w:rPr>
        <w:t>Основная цель составления индивидуального образовательного маршрута (ИОМ</w:t>
      </w:r>
      <w:proofErr w:type="gramStart"/>
      <w:r w:rsidRPr="000C7829">
        <w:rPr>
          <w:rFonts w:ascii="Times New Roman" w:eastAsia="Times New Roman" w:hAnsi="Times New Roman" w:cs="Times New Roman"/>
          <w:sz w:val="28"/>
          <w:szCs w:val="28"/>
        </w:rPr>
        <w:t>) :</w:t>
      </w:r>
      <w:proofErr w:type="gramEnd"/>
    </w:p>
    <w:p w:rsidR="000C7829" w:rsidRPr="000C7829" w:rsidRDefault="000C7829" w:rsidP="000C7829">
      <w:pPr>
        <w:spacing w:before="29" w:after="29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7829">
        <w:rPr>
          <w:rFonts w:ascii="Times New Roman" w:eastAsia="Times New Roman" w:hAnsi="Times New Roman" w:cs="Times New Roman"/>
          <w:sz w:val="28"/>
          <w:szCs w:val="28"/>
        </w:rPr>
        <w:t>Это создание в детском саду условий, способствующих позитивной социализации дошкольников, их социально – личностного развития.</w:t>
      </w:r>
    </w:p>
    <w:p w:rsidR="000C7829" w:rsidRPr="000C7829" w:rsidRDefault="000C7829" w:rsidP="000C7829">
      <w:pPr>
        <w:spacing w:before="29" w:after="29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7829">
        <w:rPr>
          <w:rFonts w:ascii="Times New Roman" w:eastAsia="Times New Roman" w:hAnsi="Times New Roman" w:cs="Times New Roman"/>
          <w:sz w:val="28"/>
          <w:szCs w:val="28"/>
        </w:rPr>
        <w:t>Задачи по социально - личностному развитию ребенка:</w:t>
      </w:r>
    </w:p>
    <w:p w:rsidR="000C7829" w:rsidRPr="000C7829" w:rsidRDefault="000C7829" w:rsidP="000C7829">
      <w:pPr>
        <w:spacing w:before="29" w:after="29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7829">
        <w:rPr>
          <w:rFonts w:ascii="Times New Roman" w:eastAsia="Times New Roman" w:hAnsi="Times New Roman" w:cs="Times New Roman"/>
          <w:sz w:val="28"/>
          <w:szCs w:val="28"/>
        </w:rPr>
        <w:t>• Создать благоприятную предметно-развивающую среду для социального развития ребенка;</w:t>
      </w:r>
    </w:p>
    <w:p w:rsidR="000C7829" w:rsidRPr="000C7829" w:rsidRDefault="000C7829" w:rsidP="000C7829">
      <w:pPr>
        <w:spacing w:before="29" w:after="29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7829">
        <w:rPr>
          <w:rFonts w:ascii="Times New Roman" w:eastAsia="Times New Roman" w:hAnsi="Times New Roman" w:cs="Times New Roman"/>
          <w:sz w:val="28"/>
          <w:szCs w:val="28"/>
        </w:rPr>
        <w:t>• Организовать единую систему работы администрации, педагогических сотрудников, медицинского персонала ДОУ и родителей по социально-личностному развитию ребенка;</w:t>
      </w:r>
    </w:p>
    <w:p w:rsidR="000C7829" w:rsidRPr="000C7829" w:rsidRDefault="000C7829" w:rsidP="000C7829">
      <w:pPr>
        <w:spacing w:before="29" w:after="29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7829">
        <w:rPr>
          <w:rFonts w:ascii="Times New Roman" w:eastAsia="Times New Roman" w:hAnsi="Times New Roman" w:cs="Times New Roman"/>
          <w:sz w:val="28"/>
          <w:szCs w:val="28"/>
        </w:rPr>
        <w:t>• Совершенствовать стиль общения педагога с ребенком: придерживаться психологически-корректного стиля общения, добиваться уважения и доверия воспитанника;</w:t>
      </w:r>
    </w:p>
    <w:p w:rsidR="000C7829" w:rsidRPr="000C7829" w:rsidRDefault="000C7829" w:rsidP="000C7829">
      <w:pPr>
        <w:spacing w:before="29" w:after="29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7829">
        <w:rPr>
          <w:rFonts w:ascii="Times New Roman" w:eastAsia="Times New Roman" w:hAnsi="Times New Roman" w:cs="Times New Roman"/>
          <w:sz w:val="28"/>
          <w:szCs w:val="28"/>
        </w:rPr>
        <w:t>• Создать условия для развития положительного отношения ребенка к себе, другим людям, окружающему миру, коммуникативной и социальной компетентности детей;</w:t>
      </w:r>
    </w:p>
    <w:p w:rsidR="000C7829" w:rsidRPr="000C7829" w:rsidRDefault="000C7829" w:rsidP="000C7829">
      <w:pPr>
        <w:spacing w:before="29" w:after="29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7829">
        <w:rPr>
          <w:rFonts w:ascii="Times New Roman" w:eastAsia="Times New Roman" w:hAnsi="Times New Roman" w:cs="Times New Roman"/>
          <w:sz w:val="28"/>
          <w:szCs w:val="28"/>
        </w:rPr>
        <w:t>• Формировать у ребенка чувство собственного достоинства, осознания своих прав и свобод (право иметь собственное мнение, выбирать друзей, игрушки, виды деятельности, иметь личные вещи, по собственному усмотрению использовать личное время)</w:t>
      </w:r>
    </w:p>
    <w:p w:rsidR="000C7829" w:rsidRPr="000C7829" w:rsidRDefault="000C7829" w:rsidP="000C7829">
      <w:pPr>
        <w:spacing w:before="29" w:after="29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7829">
        <w:rPr>
          <w:rFonts w:ascii="Times New Roman" w:eastAsia="Times New Roman" w:hAnsi="Times New Roman" w:cs="Times New Roman"/>
          <w:sz w:val="28"/>
          <w:szCs w:val="28"/>
        </w:rPr>
        <w:t>Индивидуально-образовательный маршрут определяется:</w:t>
      </w:r>
    </w:p>
    <w:p w:rsidR="000C7829" w:rsidRPr="000C7829" w:rsidRDefault="000C7829" w:rsidP="000C7829">
      <w:pPr>
        <w:spacing w:before="29" w:after="29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7829">
        <w:rPr>
          <w:rFonts w:ascii="Times New Roman" w:eastAsia="Times New Roman" w:hAnsi="Times New Roman" w:cs="Times New Roman"/>
          <w:sz w:val="28"/>
          <w:szCs w:val="28"/>
        </w:rPr>
        <w:t>государственным заказом;</w:t>
      </w:r>
    </w:p>
    <w:p w:rsidR="000C7829" w:rsidRPr="000C7829" w:rsidRDefault="000C7829" w:rsidP="000C7829">
      <w:pPr>
        <w:spacing w:before="29" w:after="29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7829">
        <w:rPr>
          <w:rFonts w:ascii="Times New Roman" w:eastAsia="Times New Roman" w:hAnsi="Times New Roman" w:cs="Times New Roman"/>
          <w:sz w:val="28"/>
          <w:szCs w:val="28"/>
        </w:rPr>
        <w:t>потребностями и запросами родителей;</w:t>
      </w:r>
    </w:p>
    <w:p w:rsidR="000C7829" w:rsidRPr="000C7829" w:rsidRDefault="000C7829" w:rsidP="000C7829">
      <w:pPr>
        <w:spacing w:before="29" w:after="29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7829">
        <w:rPr>
          <w:rFonts w:ascii="Times New Roman" w:eastAsia="Times New Roman" w:hAnsi="Times New Roman" w:cs="Times New Roman"/>
          <w:sz w:val="28"/>
          <w:szCs w:val="28"/>
        </w:rPr>
        <w:t>индивидуальными функциональными возможностями и уровнем развития воспитанников;</w:t>
      </w:r>
    </w:p>
    <w:p w:rsidR="000C7829" w:rsidRPr="000C7829" w:rsidRDefault="000C7829" w:rsidP="000C7829">
      <w:pPr>
        <w:spacing w:before="29" w:after="29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7829">
        <w:rPr>
          <w:rFonts w:ascii="Times New Roman" w:eastAsia="Times New Roman" w:hAnsi="Times New Roman" w:cs="Times New Roman"/>
          <w:sz w:val="28"/>
          <w:szCs w:val="28"/>
        </w:rPr>
        <w:t>возможностями ДОУ;</w:t>
      </w:r>
    </w:p>
    <w:p w:rsidR="000C7829" w:rsidRPr="000C7829" w:rsidRDefault="000C7829" w:rsidP="000C7829">
      <w:pPr>
        <w:spacing w:before="29" w:after="29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7829">
        <w:rPr>
          <w:rFonts w:ascii="Times New Roman" w:eastAsia="Times New Roman" w:hAnsi="Times New Roman" w:cs="Times New Roman"/>
          <w:sz w:val="28"/>
          <w:szCs w:val="28"/>
        </w:rPr>
        <w:t>Индивидуальные образовательные маршруты разрабатываются:</w:t>
      </w:r>
    </w:p>
    <w:p w:rsidR="000C7829" w:rsidRPr="000C7829" w:rsidRDefault="000C7829" w:rsidP="000C7829">
      <w:pPr>
        <w:spacing w:before="29" w:after="29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7829">
        <w:rPr>
          <w:rFonts w:ascii="Times New Roman" w:eastAsia="Times New Roman" w:hAnsi="Times New Roman" w:cs="Times New Roman"/>
          <w:sz w:val="28"/>
          <w:szCs w:val="28"/>
        </w:rPr>
        <w:lastRenderedPageBreak/>
        <w:t>- для детей, не усваивающих основную общеобразовательную программу дошкольного образования;</w:t>
      </w:r>
    </w:p>
    <w:p w:rsidR="000C7829" w:rsidRPr="000C7829" w:rsidRDefault="000C7829" w:rsidP="000C7829">
      <w:pPr>
        <w:spacing w:before="29" w:after="29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7829">
        <w:rPr>
          <w:rFonts w:ascii="Times New Roman" w:eastAsia="Times New Roman" w:hAnsi="Times New Roman" w:cs="Times New Roman"/>
          <w:sz w:val="28"/>
          <w:szCs w:val="28"/>
        </w:rPr>
        <w:t>- для детей, с ограниченными возможностями здоровья, детей-инвалидов.</w:t>
      </w:r>
    </w:p>
    <w:p w:rsidR="000C7829" w:rsidRPr="000C7829" w:rsidRDefault="000C7829" w:rsidP="000C7829">
      <w:pPr>
        <w:spacing w:before="29" w:after="29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7829">
        <w:rPr>
          <w:rFonts w:ascii="Times New Roman" w:eastAsia="Times New Roman" w:hAnsi="Times New Roman" w:cs="Times New Roman"/>
          <w:sz w:val="28"/>
          <w:szCs w:val="28"/>
        </w:rPr>
        <w:t>-для детей с высоким интеллектуальным развитием.</w:t>
      </w:r>
    </w:p>
    <w:p w:rsidR="000C7829" w:rsidRPr="000C7829" w:rsidRDefault="000C7829" w:rsidP="000C7829">
      <w:pPr>
        <w:spacing w:before="29" w:after="29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7829">
        <w:rPr>
          <w:rFonts w:ascii="Times New Roman" w:eastAsia="Times New Roman" w:hAnsi="Times New Roman" w:cs="Times New Roman"/>
          <w:sz w:val="28"/>
          <w:szCs w:val="28"/>
        </w:rPr>
        <w:t>Индивидуальный образовательный маршрут включает основные направления:</w:t>
      </w:r>
    </w:p>
    <w:p w:rsidR="000C7829" w:rsidRPr="000C7829" w:rsidRDefault="000C7829" w:rsidP="000C7829">
      <w:pPr>
        <w:spacing w:before="29" w:after="29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7829">
        <w:rPr>
          <w:rFonts w:ascii="Times New Roman" w:eastAsia="Times New Roman" w:hAnsi="Times New Roman" w:cs="Times New Roman"/>
          <w:sz w:val="28"/>
          <w:szCs w:val="28"/>
        </w:rPr>
        <w:t>• развитие общей и мелкой моторики;</w:t>
      </w:r>
    </w:p>
    <w:p w:rsidR="000C7829" w:rsidRPr="000C7829" w:rsidRDefault="000C7829" w:rsidP="000C7829">
      <w:pPr>
        <w:spacing w:before="29" w:after="29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7829">
        <w:rPr>
          <w:rFonts w:ascii="Times New Roman" w:eastAsia="Times New Roman" w:hAnsi="Times New Roman" w:cs="Times New Roman"/>
          <w:sz w:val="28"/>
          <w:szCs w:val="28"/>
        </w:rPr>
        <w:t>• развитие культурно-гигиенических и коммуникативно-социальных навыков;</w:t>
      </w:r>
    </w:p>
    <w:p w:rsidR="000C7829" w:rsidRPr="000C7829" w:rsidRDefault="000C7829" w:rsidP="000C7829">
      <w:pPr>
        <w:spacing w:before="29" w:after="29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7829">
        <w:rPr>
          <w:rFonts w:ascii="Times New Roman" w:eastAsia="Times New Roman" w:hAnsi="Times New Roman" w:cs="Times New Roman"/>
          <w:sz w:val="28"/>
          <w:szCs w:val="28"/>
        </w:rPr>
        <w:t>• формирование деятельности ребенка (</w:t>
      </w:r>
      <w:proofErr w:type="spellStart"/>
      <w:r w:rsidRPr="000C7829">
        <w:rPr>
          <w:rFonts w:ascii="Times New Roman" w:eastAsia="Times New Roman" w:hAnsi="Times New Roman" w:cs="Times New Roman"/>
          <w:sz w:val="28"/>
          <w:szCs w:val="28"/>
        </w:rPr>
        <w:t>манипулятивной</w:t>
      </w:r>
      <w:proofErr w:type="spellEnd"/>
      <w:r w:rsidRPr="000C7829">
        <w:rPr>
          <w:rFonts w:ascii="Times New Roman" w:eastAsia="Times New Roman" w:hAnsi="Times New Roman" w:cs="Times New Roman"/>
          <w:sz w:val="28"/>
          <w:szCs w:val="28"/>
        </w:rPr>
        <w:t xml:space="preserve">, сенсорно-перцептивной, предметно-практической, игровой, продуктивно) к </w:t>
      </w:r>
      <w:proofErr w:type="spellStart"/>
      <w:r w:rsidRPr="000C7829">
        <w:rPr>
          <w:rFonts w:ascii="Times New Roman" w:eastAsia="Times New Roman" w:hAnsi="Times New Roman" w:cs="Times New Roman"/>
          <w:sz w:val="28"/>
          <w:szCs w:val="28"/>
        </w:rPr>
        <w:t>которо</w:t>
      </w:r>
      <w:proofErr w:type="spellEnd"/>
      <w:r w:rsidRPr="000C7829">
        <w:rPr>
          <w:rFonts w:ascii="Times New Roman" w:eastAsia="Times New Roman" w:hAnsi="Times New Roman" w:cs="Times New Roman"/>
          <w:sz w:val="28"/>
          <w:szCs w:val="28"/>
        </w:rPr>
        <w:t xml:space="preserve"> относятся - лепки, аппликации, рисования) и другие виды продуктивно деятельности.</w:t>
      </w:r>
    </w:p>
    <w:p w:rsidR="000C7829" w:rsidRPr="000C7829" w:rsidRDefault="000C7829" w:rsidP="000C7829">
      <w:pPr>
        <w:spacing w:before="29" w:after="29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7829">
        <w:rPr>
          <w:rFonts w:ascii="Times New Roman" w:eastAsia="Times New Roman" w:hAnsi="Times New Roman" w:cs="Times New Roman"/>
          <w:sz w:val="28"/>
          <w:szCs w:val="28"/>
        </w:rPr>
        <w:t>• развитие речи (формирование чувственной основы речи, сенсомоторного механизма, речевых функций</w:t>
      </w:r>
      <w:proofErr w:type="gramStart"/>
      <w:r w:rsidRPr="000C7829">
        <w:rPr>
          <w:rFonts w:ascii="Times New Roman" w:eastAsia="Times New Roman" w:hAnsi="Times New Roman" w:cs="Times New Roman"/>
          <w:sz w:val="28"/>
          <w:szCs w:val="28"/>
        </w:rPr>
        <w:t>) ;</w:t>
      </w:r>
      <w:proofErr w:type="gramEnd"/>
    </w:p>
    <w:p w:rsidR="000C7829" w:rsidRPr="000C7829" w:rsidRDefault="000C7829" w:rsidP="000C7829">
      <w:pPr>
        <w:spacing w:before="29" w:after="29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7829">
        <w:rPr>
          <w:rFonts w:ascii="Times New Roman" w:eastAsia="Times New Roman" w:hAnsi="Times New Roman" w:cs="Times New Roman"/>
          <w:sz w:val="28"/>
          <w:szCs w:val="28"/>
        </w:rPr>
        <w:t>• формирование представлений об окружающем (предметном мире и социальных отношениях</w:t>
      </w:r>
      <w:proofErr w:type="gramStart"/>
      <w:r w:rsidRPr="000C7829">
        <w:rPr>
          <w:rFonts w:ascii="Times New Roman" w:eastAsia="Times New Roman" w:hAnsi="Times New Roman" w:cs="Times New Roman"/>
          <w:sz w:val="28"/>
          <w:szCs w:val="28"/>
        </w:rPr>
        <w:t>) ;</w:t>
      </w:r>
      <w:proofErr w:type="gramEnd"/>
    </w:p>
    <w:p w:rsidR="000C7829" w:rsidRPr="000C7829" w:rsidRDefault="000C7829" w:rsidP="000C7829">
      <w:pPr>
        <w:spacing w:before="29" w:after="29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7829">
        <w:rPr>
          <w:rFonts w:ascii="Times New Roman" w:eastAsia="Times New Roman" w:hAnsi="Times New Roman" w:cs="Times New Roman"/>
          <w:sz w:val="28"/>
          <w:szCs w:val="28"/>
        </w:rPr>
        <w:t>• формирование представлений о пространстве, времени</w:t>
      </w:r>
    </w:p>
    <w:p w:rsidR="000C7829" w:rsidRPr="000C7829" w:rsidRDefault="000C7829" w:rsidP="000C7829">
      <w:pPr>
        <w:spacing w:before="29" w:after="29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7829">
        <w:rPr>
          <w:rFonts w:ascii="Times New Roman" w:eastAsia="Times New Roman" w:hAnsi="Times New Roman" w:cs="Times New Roman"/>
          <w:sz w:val="28"/>
          <w:szCs w:val="28"/>
        </w:rPr>
        <w:t>Методы, используемые в работе:</w:t>
      </w:r>
    </w:p>
    <w:p w:rsidR="000C7829" w:rsidRPr="000C7829" w:rsidRDefault="000C7829" w:rsidP="000C7829">
      <w:pPr>
        <w:spacing w:before="29" w:after="29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7829">
        <w:rPr>
          <w:rFonts w:ascii="Times New Roman" w:eastAsia="Times New Roman" w:hAnsi="Times New Roman" w:cs="Times New Roman"/>
          <w:sz w:val="28"/>
          <w:szCs w:val="28"/>
        </w:rPr>
        <w:t>• Беседы, игры, занятия, чтение художественной литературы, этюды, направленные на знакомство с различными эмоциями и чувствами, с «волшебными» средствами понимания;</w:t>
      </w:r>
    </w:p>
    <w:p w:rsidR="000C7829" w:rsidRPr="000C7829" w:rsidRDefault="000C7829" w:rsidP="000C7829">
      <w:pPr>
        <w:spacing w:before="29" w:after="29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7829">
        <w:rPr>
          <w:rFonts w:ascii="Times New Roman" w:eastAsia="Times New Roman" w:hAnsi="Times New Roman" w:cs="Times New Roman"/>
          <w:sz w:val="28"/>
          <w:szCs w:val="28"/>
        </w:rPr>
        <w:t>• Игры, упражнения и тренинги, способствующие развитию эмоционально- личностной и поведенческой сфер (развитие коммуникативных навыков и улучшение взаимоотношений с окружающими, снятие страхов и повышение уверенности в себе, снижение агрессии и ослабление негативных эмоций)</w:t>
      </w:r>
    </w:p>
    <w:p w:rsidR="000C7829" w:rsidRPr="000C7829" w:rsidRDefault="000C7829" w:rsidP="000C7829">
      <w:pPr>
        <w:spacing w:before="29" w:after="29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7829">
        <w:rPr>
          <w:rFonts w:ascii="Times New Roman" w:eastAsia="Times New Roman" w:hAnsi="Times New Roman" w:cs="Times New Roman"/>
          <w:sz w:val="28"/>
          <w:szCs w:val="28"/>
        </w:rPr>
        <w:t>• Занятия, игры и упражнения на развитие психических процессов, (памяти, внимания, восприятия, мышления, воображения</w:t>
      </w:r>
      <w:proofErr w:type="gramStart"/>
      <w:r w:rsidRPr="000C7829">
        <w:rPr>
          <w:rFonts w:ascii="Times New Roman" w:eastAsia="Times New Roman" w:hAnsi="Times New Roman" w:cs="Times New Roman"/>
          <w:sz w:val="28"/>
          <w:szCs w:val="28"/>
        </w:rPr>
        <w:t>) ;</w:t>
      </w:r>
      <w:proofErr w:type="gramEnd"/>
    </w:p>
    <w:p w:rsidR="000C7829" w:rsidRPr="000C7829" w:rsidRDefault="000C7829" w:rsidP="000C7829">
      <w:pPr>
        <w:spacing w:before="29" w:after="29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7829">
        <w:rPr>
          <w:rFonts w:ascii="Times New Roman" w:eastAsia="Times New Roman" w:hAnsi="Times New Roman" w:cs="Times New Roman"/>
          <w:sz w:val="28"/>
          <w:szCs w:val="28"/>
        </w:rPr>
        <w:t>• Приемы арт - терапии (</w:t>
      </w:r>
      <w:proofErr w:type="spellStart"/>
      <w:r w:rsidRPr="000C7829">
        <w:rPr>
          <w:rFonts w:ascii="Times New Roman" w:eastAsia="Times New Roman" w:hAnsi="Times New Roman" w:cs="Times New Roman"/>
          <w:sz w:val="28"/>
          <w:szCs w:val="28"/>
        </w:rPr>
        <w:t>куклотерапия</w:t>
      </w:r>
      <w:proofErr w:type="spellEnd"/>
      <w:r w:rsidRPr="000C782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0C7829">
        <w:rPr>
          <w:rFonts w:ascii="Times New Roman" w:eastAsia="Times New Roman" w:hAnsi="Times New Roman" w:cs="Times New Roman"/>
          <w:sz w:val="28"/>
          <w:szCs w:val="28"/>
        </w:rPr>
        <w:t>изотерапия</w:t>
      </w:r>
      <w:proofErr w:type="spellEnd"/>
      <w:r w:rsidRPr="000C782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0C7829">
        <w:rPr>
          <w:rFonts w:ascii="Times New Roman" w:eastAsia="Times New Roman" w:hAnsi="Times New Roman" w:cs="Times New Roman"/>
          <w:sz w:val="28"/>
          <w:szCs w:val="28"/>
        </w:rPr>
        <w:t>сказкотерапия</w:t>
      </w:r>
      <w:proofErr w:type="spellEnd"/>
      <w:proofErr w:type="gramStart"/>
      <w:r w:rsidRPr="000C7829">
        <w:rPr>
          <w:rFonts w:ascii="Times New Roman" w:eastAsia="Times New Roman" w:hAnsi="Times New Roman" w:cs="Times New Roman"/>
          <w:sz w:val="28"/>
          <w:szCs w:val="28"/>
        </w:rPr>
        <w:t>) ;</w:t>
      </w:r>
      <w:proofErr w:type="gramEnd"/>
    </w:p>
    <w:p w:rsidR="000C7829" w:rsidRPr="000C7829" w:rsidRDefault="000C7829" w:rsidP="000C7829">
      <w:pPr>
        <w:spacing w:before="29" w:after="29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7829">
        <w:rPr>
          <w:rFonts w:ascii="Times New Roman" w:eastAsia="Times New Roman" w:hAnsi="Times New Roman" w:cs="Times New Roman"/>
          <w:sz w:val="28"/>
          <w:szCs w:val="28"/>
        </w:rPr>
        <w:t xml:space="preserve">• Релаксационные </w:t>
      </w:r>
      <w:proofErr w:type="spellStart"/>
      <w:r w:rsidRPr="000C7829">
        <w:rPr>
          <w:rFonts w:ascii="Times New Roman" w:eastAsia="Times New Roman" w:hAnsi="Times New Roman" w:cs="Times New Roman"/>
          <w:sz w:val="28"/>
          <w:szCs w:val="28"/>
        </w:rPr>
        <w:t>психогимнастические</w:t>
      </w:r>
      <w:proofErr w:type="spellEnd"/>
      <w:r w:rsidRPr="000C7829">
        <w:rPr>
          <w:rFonts w:ascii="Times New Roman" w:eastAsia="Times New Roman" w:hAnsi="Times New Roman" w:cs="Times New Roman"/>
          <w:sz w:val="28"/>
          <w:szCs w:val="28"/>
        </w:rPr>
        <w:t xml:space="preserve"> упражнения (расслабление мышц лица, шеи, туловища, рук, ног и т. д.)</w:t>
      </w:r>
    </w:p>
    <w:p w:rsidR="000C7829" w:rsidRPr="000C7829" w:rsidRDefault="000C7829" w:rsidP="000C7829">
      <w:pPr>
        <w:spacing w:before="29" w:after="29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7829">
        <w:rPr>
          <w:rFonts w:ascii="Times New Roman" w:eastAsia="Times New Roman" w:hAnsi="Times New Roman" w:cs="Times New Roman"/>
          <w:sz w:val="28"/>
          <w:szCs w:val="28"/>
        </w:rPr>
        <w:t>При разработке индивидуального маршрута мы опираемся на следующие принципы:</w:t>
      </w:r>
    </w:p>
    <w:p w:rsidR="000C7829" w:rsidRPr="000C7829" w:rsidRDefault="000C7829" w:rsidP="000C7829">
      <w:pPr>
        <w:spacing w:before="29" w:after="29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7829">
        <w:rPr>
          <w:rFonts w:ascii="Times New Roman" w:eastAsia="Times New Roman" w:hAnsi="Times New Roman" w:cs="Times New Roman"/>
          <w:sz w:val="28"/>
          <w:szCs w:val="28"/>
        </w:rPr>
        <w:t>- принцип опоры на обучаемость ребенка,</w:t>
      </w:r>
    </w:p>
    <w:p w:rsidR="000C7829" w:rsidRPr="000C7829" w:rsidRDefault="000C7829" w:rsidP="000C7829">
      <w:pPr>
        <w:spacing w:before="29" w:after="29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7829">
        <w:rPr>
          <w:rFonts w:ascii="Times New Roman" w:eastAsia="Times New Roman" w:hAnsi="Times New Roman" w:cs="Times New Roman"/>
          <w:sz w:val="28"/>
          <w:szCs w:val="28"/>
        </w:rPr>
        <w:t>- принцип соотнесения уровня актуального развития и зоны ближайшего развития.</w:t>
      </w:r>
    </w:p>
    <w:p w:rsidR="000C7829" w:rsidRPr="000C7829" w:rsidRDefault="000C7829" w:rsidP="000C7829">
      <w:pPr>
        <w:spacing w:before="29" w:after="29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7829">
        <w:rPr>
          <w:rFonts w:ascii="Times New Roman" w:eastAsia="Times New Roman" w:hAnsi="Times New Roman" w:cs="Times New Roman"/>
          <w:sz w:val="28"/>
          <w:szCs w:val="28"/>
        </w:rPr>
        <w:t>- принцип соблюдения интересов ребенка. По другому его называет "на стороне ребенка". Те воспитатели должны объективно относится к ребенку и его проблемам! Быть всегда на стороне ребенка!</w:t>
      </w:r>
    </w:p>
    <w:p w:rsidR="000C7829" w:rsidRPr="000C7829" w:rsidRDefault="000C7829" w:rsidP="000C7829">
      <w:pPr>
        <w:spacing w:before="29" w:after="29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7829">
        <w:rPr>
          <w:rFonts w:ascii="Times New Roman" w:eastAsia="Times New Roman" w:hAnsi="Times New Roman" w:cs="Times New Roman"/>
          <w:sz w:val="28"/>
          <w:szCs w:val="28"/>
        </w:rPr>
        <w:t>- принцип тесного взаимодействия и согласованности работы "команды" специалистов, в ходе изучения уровня развития ребенка (явления, ситуации</w:t>
      </w:r>
      <w:proofErr w:type="gramStart"/>
      <w:r w:rsidRPr="000C7829">
        <w:rPr>
          <w:rFonts w:ascii="Times New Roman" w:eastAsia="Times New Roman" w:hAnsi="Times New Roman" w:cs="Times New Roman"/>
          <w:sz w:val="28"/>
          <w:szCs w:val="28"/>
        </w:rPr>
        <w:t>) ;</w:t>
      </w:r>
      <w:proofErr w:type="gramEnd"/>
    </w:p>
    <w:p w:rsidR="000C7829" w:rsidRPr="000C7829" w:rsidRDefault="000C7829" w:rsidP="000C7829">
      <w:pPr>
        <w:spacing w:before="29" w:after="29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7829">
        <w:rPr>
          <w:rFonts w:ascii="Times New Roman" w:eastAsia="Times New Roman" w:hAnsi="Times New Roman" w:cs="Times New Roman"/>
          <w:sz w:val="28"/>
          <w:szCs w:val="28"/>
        </w:rPr>
        <w:t>- принцип непрерывности, когда ребенку гарантировано непрерывное сопровождение на всех этапах помощи в решении проблемы.</w:t>
      </w:r>
    </w:p>
    <w:p w:rsidR="000C7829" w:rsidRPr="000C7829" w:rsidRDefault="000C7829" w:rsidP="000C7829">
      <w:pPr>
        <w:spacing w:before="29" w:after="29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7829">
        <w:rPr>
          <w:rFonts w:ascii="Times New Roman" w:eastAsia="Times New Roman" w:hAnsi="Times New Roman" w:cs="Times New Roman"/>
          <w:sz w:val="28"/>
          <w:szCs w:val="28"/>
        </w:rPr>
        <w:lastRenderedPageBreak/>
        <w:t>- принцип отказа от усредненного нормирования. Реализация данного принципа предполагает избегание прямого оценочного подхода при диагностическом обследовании уровня развития ребенка.</w:t>
      </w:r>
    </w:p>
    <w:p w:rsidR="000C7829" w:rsidRPr="000C7829" w:rsidRDefault="000C7829" w:rsidP="000C7829">
      <w:pPr>
        <w:spacing w:before="29" w:after="29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7829">
        <w:rPr>
          <w:rFonts w:ascii="Times New Roman" w:eastAsia="Times New Roman" w:hAnsi="Times New Roman" w:cs="Times New Roman"/>
          <w:sz w:val="28"/>
          <w:szCs w:val="28"/>
        </w:rPr>
        <w:t>- принцип опоры на детскую субкультуру. Каждый ребенок, обогащая себя традициями, нормами и способами, выработанными детским сообществом, проживает полноценный детский опыт.</w:t>
      </w:r>
    </w:p>
    <w:p w:rsidR="000C7829" w:rsidRPr="000C7829" w:rsidRDefault="000C7829" w:rsidP="000C7829">
      <w:pPr>
        <w:spacing w:before="29" w:after="29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7829">
        <w:rPr>
          <w:rFonts w:ascii="Times New Roman" w:eastAsia="Times New Roman" w:hAnsi="Times New Roman" w:cs="Times New Roman"/>
          <w:sz w:val="28"/>
          <w:szCs w:val="28"/>
        </w:rPr>
        <w:t>На основе анализа изученной нами литературы были выделены несколько этапов конструирования индивидуального образовательного маршрута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C7829" w:rsidRDefault="000C7829" w:rsidP="009E0FF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7829" w:rsidRDefault="000C7829" w:rsidP="009E0FF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7829" w:rsidRDefault="000C7829" w:rsidP="009E0FF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7829" w:rsidRDefault="000C7829" w:rsidP="009E0FF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7829" w:rsidRDefault="000C7829" w:rsidP="009E0FF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7829" w:rsidRDefault="000C7829" w:rsidP="009E0FF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7829" w:rsidRDefault="000C7829" w:rsidP="009E0FF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7829" w:rsidRDefault="000C7829" w:rsidP="009E0FF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7829" w:rsidRDefault="000C7829" w:rsidP="009E0FF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7829" w:rsidRDefault="000C7829" w:rsidP="009E0FF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7829" w:rsidRDefault="000C7829" w:rsidP="009E0FF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7829" w:rsidRDefault="000C7829" w:rsidP="009E0FF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7829" w:rsidRDefault="000C7829" w:rsidP="009E0FF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7829" w:rsidRDefault="000C7829" w:rsidP="009E0FF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7829" w:rsidRDefault="000C7829" w:rsidP="009E0FF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7829" w:rsidRDefault="000C7829" w:rsidP="009E0FF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7829" w:rsidRDefault="000C7829" w:rsidP="009E0FF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7829" w:rsidRDefault="000C7829" w:rsidP="009E0FF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7829" w:rsidRDefault="000C7829" w:rsidP="009E0FF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7829" w:rsidRDefault="000C7829" w:rsidP="009E0FF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7829" w:rsidRDefault="000C7829" w:rsidP="009E0FF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7829" w:rsidRDefault="000C7829" w:rsidP="009E0FF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5006" w:rsidRDefault="00365006" w:rsidP="00BD64D8">
      <w:pPr>
        <w:spacing w:before="100" w:beforeAutospacing="1"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93E1F" w:rsidRDefault="000C7829" w:rsidP="00BD64D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0C7829">
        <w:rPr>
          <w:rFonts w:ascii="Times New Roman" w:eastAsia="Times New Roman" w:hAnsi="Times New Roman" w:cs="Times New Roman"/>
          <w:b/>
          <w:sz w:val="27"/>
          <w:szCs w:val="27"/>
        </w:rPr>
        <w:lastRenderedPageBreak/>
        <w:t>Фамилия, имя ребенка</w:t>
      </w:r>
      <w:r>
        <w:rPr>
          <w:rFonts w:ascii="Times New Roman" w:eastAsia="Times New Roman" w:hAnsi="Times New Roman" w:cs="Times New Roman"/>
          <w:sz w:val="27"/>
          <w:szCs w:val="27"/>
        </w:rPr>
        <w:t>:</w:t>
      </w:r>
      <w:r w:rsidR="001D477C">
        <w:rPr>
          <w:rFonts w:ascii="Times New Roman" w:eastAsia="Times New Roman" w:hAnsi="Times New Roman" w:cs="Times New Roman"/>
          <w:sz w:val="27"/>
          <w:szCs w:val="27"/>
        </w:rPr>
        <w:t xml:space="preserve"> Боярова Юлия </w:t>
      </w:r>
    </w:p>
    <w:p w:rsidR="00793E1F" w:rsidRDefault="000C7829" w:rsidP="00BD64D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0C7829">
        <w:rPr>
          <w:rFonts w:ascii="Times New Roman" w:eastAsia="Times New Roman" w:hAnsi="Times New Roman" w:cs="Times New Roman"/>
          <w:b/>
          <w:sz w:val="27"/>
          <w:szCs w:val="27"/>
        </w:rPr>
        <w:t>Возраст:</w:t>
      </w:r>
      <w:r w:rsidR="001D477C">
        <w:rPr>
          <w:rFonts w:ascii="Times New Roman" w:eastAsia="Times New Roman" w:hAnsi="Times New Roman" w:cs="Times New Roman"/>
          <w:sz w:val="27"/>
          <w:szCs w:val="27"/>
        </w:rPr>
        <w:t>2 года</w:t>
      </w:r>
    </w:p>
    <w:p w:rsidR="001D477C" w:rsidRPr="00767570" w:rsidRDefault="001D477C" w:rsidP="001D477C">
      <w:pPr>
        <w:spacing w:before="225" w:after="225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</w:rPr>
      </w:pPr>
      <w:r w:rsidRPr="00767570">
        <w:rPr>
          <w:rFonts w:ascii="Times New Roman" w:eastAsia="Times New Roman" w:hAnsi="Times New Roman" w:cs="Times New Roman"/>
          <w:b/>
          <w:bCs/>
          <w:iCs/>
          <w:sz w:val="28"/>
          <w:szCs w:val="28"/>
          <w:bdr w:val="none" w:sz="0" w:space="0" w:color="auto" w:frame="1"/>
        </w:rPr>
        <w:t>Трудности:</w:t>
      </w:r>
      <w:r w:rsidRPr="00767570"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</w:rPr>
        <w:t xml:space="preserve"> Отставание в речевом развитии, проблемы с коммуникацией, боится выходить из группы.</w:t>
      </w:r>
    </w:p>
    <w:p w:rsidR="001D477C" w:rsidRPr="00767570" w:rsidRDefault="001D477C" w:rsidP="001D47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67570">
        <w:rPr>
          <w:rFonts w:ascii="Times New Roman" w:eastAsia="Times New Roman" w:hAnsi="Times New Roman" w:cs="Times New Roman"/>
          <w:b/>
          <w:bCs/>
          <w:iCs/>
          <w:sz w:val="28"/>
          <w:szCs w:val="28"/>
          <w:bdr w:val="none" w:sz="0" w:space="0" w:color="auto" w:frame="1"/>
        </w:rPr>
        <w:t xml:space="preserve">Цель реализации ИОМ: </w:t>
      </w:r>
      <w:r w:rsidRPr="00767570"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</w:rPr>
        <w:t>Вызвать желание разговаривать, стимулировать активное звукоподражание, способствовать формированию позитивного отношения к детям и сотрудникам детского сада.</w:t>
      </w:r>
    </w:p>
    <w:p w:rsidR="001D477C" w:rsidRPr="00767570" w:rsidRDefault="001D477C" w:rsidP="001D47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  <w:bdr w:val="none" w:sz="0" w:space="0" w:color="auto" w:frame="1"/>
        </w:rPr>
      </w:pPr>
    </w:p>
    <w:tbl>
      <w:tblPr>
        <w:tblStyle w:val="1"/>
        <w:tblW w:w="10031" w:type="dxa"/>
        <w:tblLook w:val="04A0" w:firstRow="1" w:lastRow="0" w:firstColumn="1" w:lastColumn="0" w:noHBand="0" w:noVBand="1"/>
      </w:tblPr>
      <w:tblGrid>
        <w:gridCol w:w="2802"/>
        <w:gridCol w:w="7229"/>
      </w:tblGrid>
      <w:tr w:rsidR="001D477C" w:rsidRPr="00767570" w:rsidTr="00273F2A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77C" w:rsidRPr="00767570" w:rsidRDefault="001D477C" w:rsidP="00273F2A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7570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</w:rPr>
              <w:t>Сентябрь</w:t>
            </w:r>
          </w:p>
          <w:p w:rsidR="001D477C" w:rsidRPr="00767570" w:rsidRDefault="001D477C" w:rsidP="00273F2A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477C" w:rsidRPr="00767570" w:rsidRDefault="001D477C" w:rsidP="00273F2A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67570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</w:rPr>
              <w:t>1. Пальчиковая гимнастика «Моя семья»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</w:rPr>
              <w:t>.</w:t>
            </w:r>
          </w:p>
          <w:p w:rsidR="001D477C" w:rsidRPr="00767570" w:rsidRDefault="001D477C" w:rsidP="00273F2A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</w:rPr>
              <w:t>2. Лепка из соленого теста «Рыбак</w:t>
            </w:r>
            <w:r w:rsidRPr="00767570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</w:rPr>
              <w:t>»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</w:rPr>
              <w:t>.</w:t>
            </w:r>
          </w:p>
        </w:tc>
      </w:tr>
      <w:tr w:rsidR="001D477C" w:rsidRPr="00767570" w:rsidTr="00273F2A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77C" w:rsidRPr="00767570" w:rsidRDefault="001D477C" w:rsidP="00273F2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7570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</w:rPr>
              <w:t>Октябрь</w:t>
            </w:r>
          </w:p>
          <w:p w:rsidR="001D477C" w:rsidRPr="00767570" w:rsidRDefault="001D477C" w:rsidP="00273F2A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477C" w:rsidRPr="00767570" w:rsidRDefault="001D477C" w:rsidP="00273F2A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67570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</w:rPr>
              <w:t>1. Пальчиковая гимнастика «Прятки»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</w:rPr>
              <w:t>.</w:t>
            </w:r>
          </w:p>
          <w:p w:rsidR="001D477C" w:rsidRPr="00767570" w:rsidRDefault="001D477C" w:rsidP="00273F2A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67570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</w:rPr>
              <w:t>2. Рисование ладошкой «Веселые рыбки»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</w:rPr>
              <w:t>.</w:t>
            </w:r>
          </w:p>
        </w:tc>
      </w:tr>
      <w:tr w:rsidR="001D477C" w:rsidRPr="00767570" w:rsidTr="00273F2A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77C" w:rsidRPr="00767570" w:rsidRDefault="001D477C" w:rsidP="00273F2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7570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</w:rPr>
              <w:t>Ноябрь</w:t>
            </w:r>
          </w:p>
          <w:p w:rsidR="001D477C" w:rsidRPr="00767570" w:rsidRDefault="001D477C" w:rsidP="00273F2A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477C" w:rsidRPr="00767570" w:rsidRDefault="001D477C" w:rsidP="00273F2A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7570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</w:rPr>
              <w:t>1.Упражнение для развития артикуляционного аппарата «Пузырь лопнул», «Зайку приняли за волка</w:t>
            </w:r>
            <w:proofErr w:type="gramStart"/>
            <w:r w:rsidRPr="00767570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</w:rPr>
              <w:t>.</w:t>
            </w:r>
            <w:proofErr w:type="gramEnd"/>
          </w:p>
          <w:p w:rsidR="001D477C" w:rsidRPr="00767570" w:rsidRDefault="001D477C" w:rsidP="00273F2A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67570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</w:rPr>
              <w:t>2. Дидактическая игра «Домашние животные»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</w:rPr>
              <w:t>.</w:t>
            </w:r>
          </w:p>
        </w:tc>
      </w:tr>
      <w:tr w:rsidR="001D477C" w:rsidRPr="00767570" w:rsidTr="00273F2A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77C" w:rsidRPr="00767570" w:rsidRDefault="001D477C" w:rsidP="00273F2A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7570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</w:rPr>
              <w:t>Декабрь</w:t>
            </w:r>
          </w:p>
          <w:p w:rsidR="001D477C" w:rsidRPr="00767570" w:rsidRDefault="001D477C" w:rsidP="00273F2A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477C" w:rsidRPr="00767570" w:rsidRDefault="001D477C" w:rsidP="00273F2A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7570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</w:rPr>
              <w:t>1. Пальчиковая гимнастика «Пальчик-мальчик»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</w:rPr>
              <w:t>.</w:t>
            </w:r>
          </w:p>
          <w:p w:rsidR="001D477C" w:rsidRPr="00767570" w:rsidRDefault="001D477C" w:rsidP="00273F2A">
            <w:pPr>
              <w:spacing w:after="120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</w:rPr>
            </w:pPr>
            <w:r w:rsidRPr="00767570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</w:rPr>
              <w:t>2. Дидактическая игра «Кто как кричит»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</w:rPr>
              <w:t>.</w:t>
            </w:r>
          </w:p>
          <w:p w:rsidR="001D477C" w:rsidRPr="00767570" w:rsidRDefault="001D477C" w:rsidP="00273F2A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67570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</w:rPr>
              <w:t>3. Упражнение «Покажи, как котенок молоко лакает»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</w:rPr>
              <w:t>.</w:t>
            </w:r>
          </w:p>
        </w:tc>
      </w:tr>
      <w:tr w:rsidR="001D477C" w:rsidRPr="00767570" w:rsidTr="00273F2A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77C" w:rsidRPr="00767570" w:rsidRDefault="001D477C" w:rsidP="00273F2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7570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</w:rPr>
              <w:t>Январь</w:t>
            </w:r>
          </w:p>
          <w:p w:rsidR="001D477C" w:rsidRPr="00767570" w:rsidRDefault="001D477C" w:rsidP="00273F2A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477C" w:rsidRPr="00767570" w:rsidRDefault="001D477C" w:rsidP="00273F2A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7570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</w:rPr>
              <w:t>1. Пальчиковая гимнастика «Капуста»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</w:rPr>
              <w:t>.</w:t>
            </w:r>
          </w:p>
          <w:p w:rsidR="001D477C" w:rsidRPr="00767570" w:rsidRDefault="001D477C" w:rsidP="00273F2A">
            <w:pPr>
              <w:spacing w:after="120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</w:rPr>
            </w:pPr>
            <w:r w:rsidRPr="00767570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</w:rPr>
              <w:t>2.Упражнение для губ «Иголочка»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</w:rPr>
              <w:t>.</w:t>
            </w:r>
          </w:p>
          <w:p w:rsidR="001D477C" w:rsidRPr="00767570" w:rsidRDefault="001D477C" w:rsidP="00273F2A">
            <w:pPr>
              <w:spacing w:after="120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</w:rPr>
            </w:pPr>
            <w:r w:rsidRPr="00767570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</w:rPr>
              <w:t>3.Дидактическая игра «Пуговицы и бантики»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</w:rPr>
              <w:t>.</w:t>
            </w:r>
          </w:p>
          <w:p w:rsidR="001D477C" w:rsidRPr="00767570" w:rsidRDefault="001D477C" w:rsidP="00273F2A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</w:rPr>
              <w:t>4. Коммуникативная</w:t>
            </w:r>
            <w:r w:rsidRPr="00767570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</w:rPr>
              <w:t xml:space="preserve"> игра «Ласковое имя»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</w:rPr>
              <w:t>.</w:t>
            </w:r>
          </w:p>
        </w:tc>
      </w:tr>
      <w:tr w:rsidR="001D477C" w:rsidRPr="00767570" w:rsidTr="00273F2A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77C" w:rsidRPr="00767570" w:rsidRDefault="001D477C" w:rsidP="00273F2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7570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</w:rPr>
              <w:t>Февраль</w:t>
            </w:r>
          </w:p>
          <w:p w:rsidR="001D477C" w:rsidRPr="00767570" w:rsidRDefault="001D477C" w:rsidP="00273F2A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477C" w:rsidRPr="00767570" w:rsidRDefault="001D477C" w:rsidP="00273F2A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7570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</w:rPr>
              <w:t>1. Пальчиковая гимнастика «Повстречались»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</w:rPr>
              <w:t>.</w:t>
            </w:r>
          </w:p>
          <w:p w:rsidR="001D477C" w:rsidRPr="00767570" w:rsidRDefault="001D477C" w:rsidP="00273F2A">
            <w:pPr>
              <w:spacing w:after="120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</w:rPr>
            </w:pPr>
            <w:r w:rsidRPr="00767570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</w:rPr>
              <w:t>2.Упражнениедля губ «Лошадка цокает копытом»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</w:rPr>
              <w:t>.</w:t>
            </w:r>
          </w:p>
          <w:p w:rsidR="001D477C" w:rsidRPr="00767570" w:rsidRDefault="001D477C" w:rsidP="00273F2A">
            <w:pPr>
              <w:spacing w:after="120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</w:rPr>
            </w:pPr>
            <w:r w:rsidRPr="00767570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</w:rPr>
              <w:t>3. Дидактическая игра «Чудесный мешочек» (развитие осязания)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</w:rPr>
              <w:t>.</w:t>
            </w:r>
          </w:p>
          <w:p w:rsidR="001D477C" w:rsidRPr="00767570" w:rsidRDefault="001D477C" w:rsidP="00273F2A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67570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</w:rPr>
              <w:t>4. Рисование пальчиком «Ласковое солнышко»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</w:rPr>
              <w:t>.</w:t>
            </w:r>
          </w:p>
        </w:tc>
      </w:tr>
      <w:tr w:rsidR="001D477C" w:rsidRPr="00767570" w:rsidTr="00273F2A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77C" w:rsidRPr="00767570" w:rsidRDefault="001D477C" w:rsidP="00273F2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7570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</w:rPr>
              <w:t>Март</w:t>
            </w:r>
          </w:p>
          <w:p w:rsidR="001D477C" w:rsidRPr="00767570" w:rsidRDefault="001D477C" w:rsidP="00273F2A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477C" w:rsidRPr="00767570" w:rsidRDefault="001D477C" w:rsidP="00273F2A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7570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</w:rPr>
              <w:t>1. Пальчиковая гимнастика «Пальчики»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</w:rPr>
              <w:t>.</w:t>
            </w:r>
          </w:p>
          <w:p w:rsidR="001D477C" w:rsidRPr="00767570" w:rsidRDefault="001D477C" w:rsidP="00273F2A">
            <w:pPr>
              <w:spacing w:after="120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</w:rPr>
            </w:pPr>
            <w:r w:rsidRPr="00767570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</w:rPr>
              <w:t>2. Артикуляционная гимнастика «Лягушка»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</w:rPr>
              <w:t>.</w:t>
            </w:r>
          </w:p>
          <w:p w:rsidR="001D477C" w:rsidRPr="00767570" w:rsidRDefault="001D477C" w:rsidP="00273F2A">
            <w:pPr>
              <w:spacing w:after="120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</w:rPr>
            </w:pPr>
            <w:r w:rsidRPr="00767570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</w:rPr>
              <w:t>3. Дидактическая игра «Игрушки»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</w:rPr>
              <w:t>.</w:t>
            </w:r>
          </w:p>
          <w:p w:rsidR="001D477C" w:rsidRPr="00767570" w:rsidRDefault="001D477C" w:rsidP="00273F2A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67570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</w:rPr>
              <w:t>4. Рисование «Цветы» (Тампонирование</w:t>
            </w:r>
            <w:r w:rsidRPr="00767570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)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</w:rPr>
              <w:t>.</w:t>
            </w:r>
          </w:p>
        </w:tc>
      </w:tr>
      <w:tr w:rsidR="001D477C" w:rsidRPr="00767570" w:rsidTr="00273F2A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77C" w:rsidRPr="00767570" w:rsidRDefault="001D477C" w:rsidP="00273F2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7570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</w:rPr>
              <w:t>Апрель</w:t>
            </w:r>
          </w:p>
          <w:p w:rsidR="001D477C" w:rsidRPr="00767570" w:rsidRDefault="001D477C" w:rsidP="00273F2A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477C" w:rsidRPr="00767570" w:rsidRDefault="001D477C" w:rsidP="00273F2A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7570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</w:rPr>
              <w:t>1. Пальчиковая гимнастика «Цыплята».</w:t>
            </w:r>
          </w:p>
          <w:p w:rsidR="001D477C" w:rsidRPr="00767570" w:rsidRDefault="001D477C" w:rsidP="00273F2A">
            <w:pPr>
              <w:spacing w:after="120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</w:rPr>
            </w:pPr>
            <w:r w:rsidRPr="00767570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</w:rPr>
              <w:t>2. Артикуляционная гимнастика «Хоботок»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</w:rPr>
              <w:t>.</w:t>
            </w:r>
          </w:p>
          <w:p w:rsidR="001D477C" w:rsidRPr="00767570" w:rsidRDefault="001D477C" w:rsidP="00273F2A">
            <w:pPr>
              <w:spacing w:after="120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</w:rPr>
            </w:pPr>
            <w:r w:rsidRPr="00767570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</w:rPr>
              <w:lastRenderedPageBreak/>
              <w:t>3. «Чудесный мешочек» (профессии)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</w:rPr>
              <w:t>.</w:t>
            </w:r>
          </w:p>
          <w:p w:rsidR="001D477C" w:rsidRPr="00767570" w:rsidRDefault="001D477C" w:rsidP="00273F2A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67570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</w:rPr>
              <w:t xml:space="preserve">4. </w:t>
            </w:r>
            <w:proofErr w:type="spellStart"/>
            <w:r w:rsidRPr="00767570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</w:rPr>
              <w:t>Пластилинография</w:t>
            </w:r>
            <w:proofErr w:type="spellEnd"/>
            <w:r w:rsidRPr="00767570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</w:rPr>
              <w:t xml:space="preserve"> «Ласковое солнышко»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</w:rPr>
              <w:t>.</w:t>
            </w:r>
          </w:p>
        </w:tc>
      </w:tr>
      <w:tr w:rsidR="001D477C" w:rsidRPr="00767570" w:rsidTr="00273F2A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77C" w:rsidRPr="00767570" w:rsidRDefault="001D477C" w:rsidP="00273F2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7570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</w:rPr>
              <w:lastRenderedPageBreak/>
              <w:t>Май</w:t>
            </w:r>
          </w:p>
          <w:p w:rsidR="001D477C" w:rsidRPr="00767570" w:rsidRDefault="001D477C" w:rsidP="00273F2A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477C" w:rsidRPr="00767570" w:rsidRDefault="001D477C" w:rsidP="00273F2A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7570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</w:rPr>
              <w:t>1. Пальчиковая гимнастика «Зайки»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</w:rPr>
              <w:t>.</w:t>
            </w:r>
          </w:p>
          <w:p w:rsidR="001D477C" w:rsidRPr="00767570" w:rsidRDefault="001D477C" w:rsidP="00273F2A">
            <w:pPr>
              <w:spacing w:after="120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</w:rPr>
            </w:pPr>
            <w:r w:rsidRPr="00767570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</w:rPr>
              <w:t>2. Артикуляционная гимнастика «Лопаточка»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</w:rPr>
              <w:t>.</w:t>
            </w:r>
          </w:p>
          <w:p w:rsidR="001D477C" w:rsidRPr="00767570" w:rsidRDefault="001D477C" w:rsidP="00273F2A">
            <w:pPr>
              <w:spacing w:after="120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</w:rPr>
            </w:pPr>
            <w:r w:rsidRPr="00767570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</w:rPr>
              <w:t>3. Коммуникативная игра «Ты-мое зеркало, я-твое зеркало»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</w:rPr>
              <w:t>.</w:t>
            </w:r>
          </w:p>
          <w:p w:rsidR="001D477C" w:rsidRPr="00767570" w:rsidRDefault="001D477C" w:rsidP="00273F2A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67570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</w:rPr>
              <w:t>4. Рисование «Одуванчик» (ватные палочки)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</w:rPr>
              <w:t>.</w:t>
            </w:r>
          </w:p>
        </w:tc>
      </w:tr>
      <w:tr w:rsidR="001D477C" w:rsidRPr="00767570" w:rsidTr="00273F2A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77C" w:rsidRPr="00767570" w:rsidRDefault="001D477C" w:rsidP="00273F2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7570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</w:rPr>
              <w:t>Июнь</w:t>
            </w:r>
          </w:p>
          <w:p w:rsidR="001D477C" w:rsidRPr="00767570" w:rsidRDefault="001D477C" w:rsidP="00273F2A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477C" w:rsidRPr="00767570" w:rsidRDefault="001D477C" w:rsidP="00273F2A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67570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</w:rPr>
              <w:t>1. Пальчиковая гимнастика 1, 2, 3, 4, 5 вышли пальчики гулять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</w:rPr>
              <w:t>.</w:t>
            </w:r>
          </w:p>
          <w:p w:rsidR="001D477C" w:rsidRPr="00767570" w:rsidRDefault="001D477C" w:rsidP="00273F2A">
            <w:pPr>
              <w:spacing w:after="120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</w:rPr>
            </w:pPr>
            <w:r w:rsidRPr="00767570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</w:rPr>
              <w:t>2. Артикуляционная гимнастика «Месим тесто»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</w:rPr>
              <w:t>.</w:t>
            </w:r>
          </w:p>
          <w:p w:rsidR="001D477C" w:rsidRPr="00767570" w:rsidRDefault="001D477C" w:rsidP="00273F2A">
            <w:pPr>
              <w:spacing w:after="120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</w:rPr>
            </w:pPr>
            <w:r w:rsidRPr="00767570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</w:rPr>
              <w:t>3. Дидактическая игра «Чей малыш»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</w:rPr>
              <w:t>.</w:t>
            </w:r>
          </w:p>
          <w:p w:rsidR="001D477C" w:rsidRPr="00767570" w:rsidRDefault="001D477C" w:rsidP="00273F2A">
            <w:pPr>
              <w:spacing w:after="12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67570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</w:rPr>
              <w:t xml:space="preserve">4. </w:t>
            </w:r>
            <w:proofErr w:type="spellStart"/>
            <w:r w:rsidRPr="00767570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</w:rPr>
              <w:t>Тестопластика</w:t>
            </w:r>
            <w:proofErr w:type="spellEnd"/>
            <w:r w:rsidRPr="00767570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</w:rPr>
              <w:t xml:space="preserve"> «Солнышко лучистое»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</w:rPr>
              <w:t>.</w:t>
            </w:r>
          </w:p>
        </w:tc>
      </w:tr>
      <w:tr w:rsidR="001D477C" w:rsidRPr="00767570" w:rsidTr="00273F2A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77C" w:rsidRPr="00767570" w:rsidRDefault="001D477C" w:rsidP="00273F2A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7570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</w:rPr>
              <w:t>Июль</w:t>
            </w:r>
          </w:p>
          <w:p w:rsidR="001D477C" w:rsidRPr="00767570" w:rsidRDefault="001D477C" w:rsidP="00273F2A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477C" w:rsidRPr="00767570" w:rsidRDefault="001D477C" w:rsidP="00273F2A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7570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</w:rPr>
              <w:t>1. Пальчиковая гимнастика «Два кулачка»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</w:rPr>
              <w:t>.</w:t>
            </w:r>
          </w:p>
          <w:p w:rsidR="001D477C" w:rsidRPr="00767570" w:rsidRDefault="001D477C" w:rsidP="00273F2A">
            <w:pPr>
              <w:spacing w:after="120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</w:rPr>
            </w:pPr>
            <w:r w:rsidRPr="00767570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</w:rPr>
              <w:t>2. Артикуляционная гимнастика «Паровозик»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</w:rPr>
              <w:t>.</w:t>
            </w:r>
          </w:p>
          <w:p w:rsidR="001D477C" w:rsidRPr="00767570" w:rsidRDefault="001D477C" w:rsidP="00273F2A">
            <w:pPr>
              <w:spacing w:after="120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</w:rPr>
            </w:pPr>
            <w:r w:rsidRPr="00767570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</w:rPr>
              <w:t>3. Дидактическая игра «Кто как кричит».</w:t>
            </w:r>
          </w:p>
          <w:p w:rsidR="001D477C" w:rsidRPr="00767570" w:rsidRDefault="001D477C" w:rsidP="00273F2A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67570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</w:rPr>
              <w:t>4. Аппликация обрыванием «На что похожи облака».</w:t>
            </w:r>
          </w:p>
        </w:tc>
      </w:tr>
      <w:tr w:rsidR="001D477C" w:rsidRPr="00767570" w:rsidTr="00273F2A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77C" w:rsidRPr="00767570" w:rsidRDefault="001D477C" w:rsidP="00273F2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7570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</w:rPr>
              <w:t>Август</w:t>
            </w:r>
          </w:p>
          <w:p w:rsidR="001D477C" w:rsidRPr="00767570" w:rsidRDefault="001D477C" w:rsidP="00273F2A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77C" w:rsidRPr="00767570" w:rsidRDefault="001D477C" w:rsidP="00273F2A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7570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</w:rPr>
              <w:t>1. Пальчиковая гимнастика «Дружная семья»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</w:rPr>
              <w:t>.</w:t>
            </w:r>
          </w:p>
          <w:p w:rsidR="001D477C" w:rsidRPr="00767570" w:rsidRDefault="001D477C" w:rsidP="00273F2A">
            <w:pPr>
              <w:spacing w:after="120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</w:rPr>
            </w:pPr>
            <w:r w:rsidRPr="00767570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</w:rPr>
              <w:t>2. Артикуляционная гимнастика «Часики»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</w:rPr>
              <w:t>.</w:t>
            </w:r>
          </w:p>
          <w:p w:rsidR="001D477C" w:rsidRPr="00767570" w:rsidRDefault="001D477C" w:rsidP="00273F2A">
            <w:pPr>
              <w:spacing w:after="120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</w:rPr>
            </w:pPr>
            <w:r w:rsidRPr="00767570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</w:rPr>
              <w:t>3. Дидактическая игра «Бантики», «Пуговки»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</w:rPr>
              <w:t>.</w:t>
            </w:r>
          </w:p>
          <w:p w:rsidR="001D477C" w:rsidRPr="00767570" w:rsidRDefault="001D477C" w:rsidP="00273F2A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7570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</w:rPr>
              <w:t>4. Рисование «Солнечные зайчики»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bdr w:val="none" w:sz="0" w:space="0" w:color="auto" w:frame="1"/>
              </w:rPr>
              <w:t>.</w:t>
            </w:r>
          </w:p>
          <w:p w:rsidR="001D477C" w:rsidRPr="00767570" w:rsidRDefault="001D477C" w:rsidP="00273F2A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bdr w:val="none" w:sz="0" w:space="0" w:color="auto" w:frame="1"/>
              </w:rPr>
            </w:pPr>
          </w:p>
        </w:tc>
      </w:tr>
    </w:tbl>
    <w:p w:rsidR="000C7829" w:rsidRPr="000C7829" w:rsidRDefault="000C7829" w:rsidP="000C7829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C7829">
        <w:rPr>
          <w:rFonts w:ascii="Times New Roman" w:eastAsia="Times New Roman" w:hAnsi="Times New Roman" w:cs="Times New Roman"/>
          <w:b/>
          <w:bCs/>
          <w:sz w:val="27"/>
          <w:szCs w:val="27"/>
        </w:rPr>
        <w:t>Предполагаемый результат</w:t>
      </w:r>
    </w:p>
    <w:p w:rsidR="000C7829" w:rsidRPr="000C7829" w:rsidRDefault="000C7829" w:rsidP="000C782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7829">
        <w:rPr>
          <w:rFonts w:ascii="Times New Roman" w:eastAsia="Times New Roman" w:hAnsi="Times New Roman" w:cs="Times New Roman"/>
          <w:sz w:val="27"/>
          <w:szCs w:val="27"/>
        </w:rPr>
        <w:t>1. Развитие мелкой моторики пальцев.</w:t>
      </w:r>
    </w:p>
    <w:p w:rsidR="000C7829" w:rsidRPr="000C7829" w:rsidRDefault="000C7829" w:rsidP="000C782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7829">
        <w:rPr>
          <w:rFonts w:ascii="Times New Roman" w:eastAsia="Times New Roman" w:hAnsi="Times New Roman" w:cs="Times New Roman"/>
          <w:sz w:val="27"/>
          <w:szCs w:val="27"/>
        </w:rPr>
        <w:t>2. Усовершенствование устной речи ребенка, умение правильно произносить слова.</w:t>
      </w:r>
    </w:p>
    <w:p w:rsidR="000C7829" w:rsidRPr="000C7829" w:rsidRDefault="000C7829" w:rsidP="000C782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7829">
        <w:rPr>
          <w:rFonts w:ascii="Times New Roman" w:eastAsia="Times New Roman" w:hAnsi="Times New Roman" w:cs="Times New Roman"/>
          <w:sz w:val="27"/>
          <w:szCs w:val="27"/>
        </w:rPr>
        <w:t>3. Развитие коммуникативных навыков.</w:t>
      </w:r>
    </w:p>
    <w:p w:rsidR="000C7829" w:rsidRPr="000C7829" w:rsidRDefault="000C7829" w:rsidP="000C782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7829">
        <w:rPr>
          <w:rFonts w:ascii="Times New Roman" w:eastAsia="Times New Roman" w:hAnsi="Times New Roman" w:cs="Times New Roman"/>
          <w:sz w:val="27"/>
          <w:szCs w:val="27"/>
        </w:rPr>
        <w:t>4. Развитие сенсорного восприятия окружающего мир</w:t>
      </w:r>
    </w:p>
    <w:p w:rsidR="000C7829" w:rsidRDefault="000C7829" w:rsidP="000C7829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C7829" w:rsidRDefault="000C7829" w:rsidP="000C7829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93E1F" w:rsidRDefault="00793E1F" w:rsidP="000C7829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C7829" w:rsidRPr="000C7829" w:rsidRDefault="002F22CA" w:rsidP="000C782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7"/>
          <w:szCs w:val="27"/>
        </w:rPr>
        <w:lastRenderedPageBreak/>
        <w:t xml:space="preserve">Фамилия, имя </w:t>
      </w:r>
      <w:proofErr w:type="spellStart"/>
      <w:proofErr w:type="gramStart"/>
      <w:r>
        <w:rPr>
          <w:rFonts w:ascii="Times New Roman" w:eastAsia="Times New Roman" w:hAnsi="Times New Roman" w:cs="Times New Roman"/>
          <w:sz w:val="27"/>
          <w:szCs w:val="27"/>
        </w:rPr>
        <w:t>ребенка:</w:t>
      </w:r>
      <w:r w:rsidR="001D477C">
        <w:rPr>
          <w:rFonts w:ascii="Times New Roman" w:eastAsia="Times New Roman" w:hAnsi="Times New Roman" w:cs="Times New Roman"/>
          <w:sz w:val="27"/>
          <w:szCs w:val="27"/>
        </w:rPr>
        <w:t>Самонов</w:t>
      </w:r>
      <w:proofErr w:type="spellEnd"/>
      <w:proofErr w:type="gramEnd"/>
      <w:r w:rsidR="001D477C">
        <w:rPr>
          <w:rFonts w:ascii="Times New Roman" w:eastAsia="Times New Roman" w:hAnsi="Times New Roman" w:cs="Times New Roman"/>
          <w:sz w:val="27"/>
          <w:szCs w:val="27"/>
        </w:rPr>
        <w:t xml:space="preserve"> Герман</w:t>
      </w:r>
    </w:p>
    <w:p w:rsidR="000C7829" w:rsidRPr="000C7829" w:rsidRDefault="000C7829" w:rsidP="000C782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7829">
        <w:rPr>
          <w:rFonts w:ascii="Times New Roman" w:eastAsia="Times New Roman" w:hAnsi="Times New Roman" w:cs="Times New Roman"/>
          <w:sz w:val="27"/>
          <w:szCs w:val="27"/>
        </w:rPr>
        <w:t>Возраст:</w:t>
      </w:r>
      <w:r w:rsidR="001D477C">
        <w:rPr>
          <w:rFonts w:ascii="Times New Roman" w:eastAsia="Times New Roman" w:hAnsi="Times New Roman" w:cs="Times New Roman"/>
          <w:sz w:val="27"/>
          <w:szCs w:val="27"/>
        </w:rPr>
        <w:t>2 года</w:t>
      </w:r>
    </w:p>
    <w:p w:rsidR="000C7829" w:rsidRPr="000C7829" w:rsidRDefault="000C7829" w:rsidP="000C782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7829">
        <w:rPr>
          <w:rFonts w:ascii="Times New Roman" w:eastAsia="Times New Roman" w:hAnsi="Times New Roman" w:cs="Times New Roman"/>
          <w:sz w:val="27"/>
          <w:szCs w:val="27"/>
        </w:rPr>
        <w:t>Трудности: ребенок болезненно и медленно адаптируется к внешней среде детского сада.</w:t>
      </w:r>
    </w:p>
    <w:p w:rsidR="000C7829" w:rsidRPr="000C7829" w:rsidRDefault="000C7829" w:rsidP="000C782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1341" w:type="dxa"/>
        <w:tblCellSpacing w:w="0" w:type="dxa"/>
        <w:tblInd w:w="-128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94"/>
        <w:gridCol w:w="2268"/>
        <w:gridCol w:w="2368"/>
        <w:gridCol w:w="2295"/>
        <w:gridCol w:w="1716"/>
      </w:tblGrid>
      <w:tr w:rsidR="000C7829" w:rsidRPr="000C7829" w:rsidTr="000C7829">
        <w:trPr>
          <w:tblCellSpacing w:w="0" w:type="dxa"/>
        </w:trPr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7829" w:rsidRPr="000C7829" w:rsidRDefault="000C7829" w:rsidP="000C782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8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Месяц </w:t>
            </w:r>
          </w:p>
          <w:p w:rsidR="000C7829" w:rsidRPr="000C7829" w:rsidRDefault="000C7829" w:rsidP="000C78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8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Неделя</w:t>
            </w:r>
            <w:r w:rsidRPr="000C78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7829" w:rsidRPr="000C7829" w:rsidRDefault="000C7829" w:rsidP="000C78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8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Режимные моменты</w:t>
            </w:r>
          </w:p>
        </w:tc>
        <w:tc>
          <w:tcPr>
            <w:tcW w:w="23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7829" w:rsidRPr="000C7829" w:rsidRDefault="000C7829" w:rsidP="000C78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8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Дидактические игры, непосредственно образовательная деятельность</w:t>
            </w:r>
          </w:p>
        </w:tc>
        <w:tc>
          <w:tcPr>
            <w:tcW w:w="22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7829" w:rsidRPr="000C7829" w:rsidRDefault="000C7829" w:rsidP="000C78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8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Совместная деятельность с педагогом</w:t>
            </w:r>
          </w:p>
        </w:tc>
        <w:tc>
          <w:tcPr>
            <w:tcW w:w="17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7829" w:rsidRPr="000C7829" w:rsidRDefault="000C7829" w:rsidP="000C78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8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Взаимодействие с родителями</w:t>
            </w:r>
          </w:p>
        </w:tc>
      </w:tr>
      <w:tr w:rsidR="000C7829" w:rsidRPr="000C7829" w:rsidTr="000C7829">
        <w:trPr>
          <w:tblCellSpacing w:w="0" w:type="dxa"/>
        </w:trPr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7829" w:rsidRPr="000C7829" w:rsidRDefault="001D477C" w:rsidP="000C782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Октябрь</w:t>
            </w:r>
          </w:p>
          <w:p w:rsidR="000C7829" w:rsidRPr="000C7829" w:rsidRDefault="000C7829" w:rsidP="002F22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8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 неделя</w:t>
            </w:r>
            <w:r w:rsidRPr="000C7829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</w:t>
            </w:r>
            <w:r w:rsidRPr="000C7829">
              <w:rPr>
                <w:rFonts w:ascii="Times New Roman" w:eastAsia="Times New Roman" w:hAnsi="Times New Roman" w:cs="Times New Roman"/>
              </w:rPr>
              <w:t>Прием детей сопровождается музыкой: А. Вивальди, «Времена года»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7829" w:rsidRPr="000C7829" w:rsidRDefault="000C7829" w:rsidP="000C782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829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Самостоятельное знакомство с группой.</w:t>
            </w:r>
          </w:p>
          <w:p w:rsidR="000C7829" w:rsidRPr="000C7829" w:rsidRDefault="000C7829" w:rsidP="000C7829">
            <w:pPr>
              <w:spacing w:before="29" w:after="2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8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Подготовка к дневному сну сопровождается сказкой Б. </w:t>
            </w:r>
            <w:proofErr w:type="spellStart"/>
            <w:r w:rsidRPr="000C7829">
              <w:rPr>
                <w:rFonts w:ascii="Times New Roman" w:eastAsia="Times New Roman" w:hAnsi="Times New Roman" w:cs="Times New Roman"/>
                <w:sz w:val="24"/>
                <w:szCs w:val="24"/>
              </w:rPr>
              <w:t>Алмазова</w:t>
            </w:r>
            <w:proofErr w:type="spellEnd"/>
            <w:r w:rsidRPr="000C78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Сказка на ночь 5, 6</w:t>
            </w:r>
          </w:p>
          <w:p w:rsidR="000C7829" w:rsidRPr="000C7829" w:rsidRDefault="000C7829" w:rsidP="000C78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7829" w:rsidRPr="000C7829" w:rsidRDefault="000C7829" w:rsidP="000C782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C7829">
              <w:rPr>
                <w:rFonts w:ascii="Times New Roman" w:eastAsia="Times New Roman" w:hAnsi="Times New Roman" w:cs="Times New Roman"/>
                <w:sz w:val="24"/>
                <w:szCs w:val="24"/>
              </w:rPr>
              <w:t>Дид</w:t>
            </w:r>
            <w:proofErr w:type="spellEnd"/>
            <w:r w:rsidRPr="000C7829">
              <w:rPr>
                <w:rFonts w:ascii="Times New Roman" w:eastAsia="Times New Roman" w:hAnsi="Times New Roman" w:cs="Times New Roman"/>
                <w:sz w:val="24"/>
                <w:szCs w:val="24"/>
              </w:rPr>
              <w:t>. Игра «Иди ко мне».</w:t>
            </w:r>
          </w:p>
          <w:p w:rsidR="000C7829" w:rsidRPr="000C7829" w:rsidRDefault="000C7829" w:rsidP="000C78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829">
              <w:rPr>
                <w:rFonts w:ascii="Times New Roman" w:eastAsia="Times New Roman" w:hAnsi="Times New Roman" w:cs="Times New Roman"/>
                <w:sz w:val="24"/>
                <w:szCs w:val="24"/>
              </w:rPr>
              <w:t>Пальчиковая игра «Кто в кулачке».</w:t>
            </w:r>
          </w:p>
        </w:tc>
        <w:tc>
          <w:tcPr>
            <w:tcW w:w="22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7829" w:rsidRPr="000C7829" w:rsidRDefault="000C7829" w:rsidP="000C78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829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Упражнение «Давай познакомимся»</w:t>
            </w:r>
          </w:p>
        </w:tc>
        <w:tc>
          <w:tcPr>
            <w:tcW w:w="17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7829" w:rsidRPr="000C7829" w:rsidRDefault="000C7829" w:rsidP="000C782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829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Консультация «Дружная семейка»</w:t>
            </w:r>
          </w:p>
          <w:p w:rsidR="000C7829" w:rsidRPr="000C7829" w:rsidRDefault="000C7829" w:rsidP="000C782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C7829" w:rsidRPr="000C7829" w:rsidTr="000C7829">
        <w:trPr>
          <w:trHeight w:val="3495"/>
          <w:tblCellSpacing w:w="0" w:type="dxa"/>
        </w:trPr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7829" w:rsidRPr="000C7829" w:rsidRDefault="000C7829" w:rsidP="000C782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8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 неделя</w:t>
            </w:r>
          </w:p>
          <w:p w:rsidR="000C7829" w:rsidRPr="000C7829" w:rsidRDefault="000C7829" w:rsidP="000C782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829">
              <w:rPr>
                <w:rFonts w:ascii="Times New Roman" w:eastAsia="Times New Roman" w:hAnsi="Times New Roman" w:cs="Times New Roman"/>
              </w:rPr>
              <w:t>Прием детей сопровождается музыкой: Г. Гендель, Сонаты для клавира</w:t>
            </w:r>
          </w:p>
          <w:p w:rsidR="000C7829" w:rsidRPr="000C7829" w:rsidRDefault="000C7829" w:rsidP="000C78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7829" w:rsidRPr="000C7829" w:rsidRDefault="000C7829" w:rsidP="000C7829">
            <w:pPr>
              <w:spacing w:before="29" w:after="2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8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Самостоятельное знакомство с г </w:t>
            </w:r>
            <w:proofErr w:type="spellStart"/>
            <w:r w:rsidRPr="000C7829">
              <w:rPr>
                <w:rFonts w:ascii="Times New Roman" w:eastAsia="Times New Roman" w:hAnsi="Times New Roman" w:cs="Times New Roman"/>
                <w:sz w:val="24"/>
                <w:szCs w:val="24"/>
              </w:rPr>
              <w:t>руппой</w:t>
            </w:r>
            <w:proofErr w:type="spellEnd"/>
            <w:r w:rsidRPr="000C7829">
              <w:rPr>
                <w:rFonts w:ascii="Times New Roman" w:eastAsia="Times New Roman" w:hAnsi="Times New Roman" w:cs="Times New Roman"/>
                <w:sz w:val="27"/>
                <w:szCs w:val="27"/>
              </w:rPr>
              <w:t>.</w:t>
            </w:r>
          </w:p>
          <w:p w:rsidR="000C7829" w:rsidRPr="000C7829" w:rsidRDefault="000C7829" w:rsidP="000C7829">
            <w:pPr>
              <w:spacing w:before="29" w:after="2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8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Подготовка к дневному сну сопровождается сказкой Б. </w:t>
            </w:r>
            <w:proofErr w:type="spellStart"/>
            <w:r w:rsidRPr="000C7829">
              <w:rPr>
                <w:rFonts w:ascii="Times New Roman" w:eastAsia="Times New Roman" w:hAnsi="Times New Roman" w:cs="Times New Roman"/>
                <w:sz w:val="24"/>
                <w:szCs w:val="24"/>
              </w:rPr>
              <w:t>Алмазова</w:t>
            </w:r>
            <w:proofErr w:type="spellEnd"/>
            <w:r w:rsidRPr="000C78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Сказка на ночь 7, 8</w:t>
            </w:r>
          </w:p>
          <w:p w:rsidR="000C7829" w:rsidRPr="000C7829" w:rsidRDefault="000C7829" w:rsidP="000C7829">
            <w:pPr>
              <w:spacing w:before="29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C7829" w:rsidRPr="000C7829" w:rsidRDefault="000C7829" w:rsidP="000C7829">
            <w:pPr>
              <w:spacing w:before="29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C7829" w:rsidRPr="000C7829" w:rsidRDefault="000C7829" w:rsidP="000C78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7829" w:rsidRPr="000C7829" w:rsidRDefault="000C7829" w:rsidP="000C7829">
            <w:pPr>
              <w:spacing w:before="29" w:after="2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829">
              <w:rPr>
                <w:rFonts w:ascii="Times New Roman" w:eastAsia="Times New Roman" w:hAnsi="Times New Roman" w:cs="Times New Roman"/>
                <w:sz w:val="24"/>
                <w:szCs w:val="24"/>
              </w:rPr>
              <w:t>Подвижная игра «Мяч в кругу».</w:t>
            </w:r>
          </w:p>
          <w:p w:rsidR="000C7829" w:rsidRPr="000C7829" w:rsidRDefault="000C7829" w:rsidP="000C7829">
            <w:pPr>
              <w:spacing w:before="29" w:after="2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829">
              <w:rPr>
                <w:rFonts w:ascii="Times New Roman" w:eastAsia="Times New Roman" w:hAnsi="Times New Roman" w:cs="Times New Roman"/>
                <w:sz w:val="24"/>
                <w:szCs w:val="24"/>
              </w:rPr>
              <w:t>Игра «У Ляли в гостях».</w:t>
            </w:r>
          </w:p>
          <w:p w:rsidR="000C7829" w:rsidRPr="000C7829" w:rsidRDefault="000C7829" w:rsidP="000C78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7829" w:rsidRPr="000C7829" w:rsidRDefault="000C7829" w:rsidP="000C78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829">
              <w:rPr>
                <w:rFonts w:ascii="Times New Roman" w:eastAsia="Times New Roman" w:hAnsi="Times New Roman" w:cs="Times New Roman"/>
                <w:sz w:val="24"/>
                <w:szCs w:val="24"/>
              </w:rPr>
              <w:t>.Игра «Сороконожка».</w:t>
            </w:r>
          </w:p>
        </w:tc>
        <w:tc>
          <w:tcPr>
            <w:tcW w:w="17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7829" w:rsidRPr="000C7829" w:rsidRDefault="000C7829" w:rsidP="000C782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829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Консультация «А вот и я!»</w:t>
            </w:r>
          </w:p>
          <w:p w:rsidR="000C7829" w:rsidRPr="000C7829" w:rsidRDefault="000C7829" w:rsidP="000C78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C7829" w:rsidRPr="000C7829" w:rsidTr="000C7829">
        <w:trPr>
          <w:tblCellSpacing w:w="0" w:type="dxa"/>
        </w:trPr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7829" w:rsidRPr="000C7829" w:rsidRDefault="000C7829" w:rsidP="000C782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8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 неделя</w:t>
            </w:r>
          </w:p>
          <w:p w:rsidR="000C7829" w:rsidRPr="000C7829" w:rsidRDefault="000C7829" w:rsidP="000C78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829">
              <w:rPr>
                <w:rFonts w:ascii="Times New Roman" w:eastAsia="Times New Roman" w:hAnsi="Times New Roman" w:cs="Times New Roman"/>
              </w:rPr>
              <w:t>Прием детей сопровождается музыкой: Э. Григ, «Утро»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7829" w:rsidRPr="000C7829" w:rsidRDefault="000C7829" w:rsidP="000C782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829">
              <w:rPr>
                <w:rFonts w:ascii="Times New Roman" w:eastAsia="Times New Roman" w:hAnsi="Times New Roman" w:cs="Times New Roman"/>
                <w:sz w:val="24"/>
                <w:szCs w:val="24"/>
              </w:rPr>
              <w:t>.Знакомство на прогулке со своим участком.</w:t>
            </w:r>
          </w:p>
          <w:p w:rsidR="000C7829" w:rsidRPr="000C7829" w:rsidRDefault="000C7829" w:rsidP="000C78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829"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сказки перед сном К.И. Чуковского «</w:t>
            </w:r>
            <w:proofErr w:type="spellStart"/>
            <w:r w:rsidRPr="000C7829">
              <w:rPr>
                <w:rFonts w:ascii="Times New Roman" w:eastAsia="Times New Roman" w:hAnsi="Times New Roman" w:cs="Times New Roman"/>
                <w:sz w:val="24"/>
                <w:szCs w:val="24"/>
              </w:rPr>
              <w:t>Мойдодыр</w:t>
            </w:r>
            <w:proofErr w:type="spellEnd"/>
            <w:r w:rsidRPr="000C7829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3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7829" w:rsidRPr="000C7829" w:rsidRDefault="000C7829" w:rsidP="000C78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829">
              <w:rPr>
                <w:rFonts w:ascii="Times New Roman" w:eastAsia="Times New Roman" w:hAnsi="Times New Roman" w:cs="Times New Roman"/>
                <w:sz w:val="24"/>
                <w:szCs w:val="24"/>
              </w:rPr>
              <w:t>Игры «Ляля заболела», «Носик».</w:t>
            </w:r>
          </w:p>
        </w:tc>
        <w:tc>
          <w:tcPr>
            <w:tcW w:w="22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7829" w:rsidRPr="000C7829" w:rsidRDefault="000C7829" w:rsidP="000C78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829">
              <w:rPr>
                <w:rFonts w:ascii="Times New Roman" w:eastAsia="Times New Roman" w:hAnsi="Times New Roman" w:cs="Times New Roman"/>
                <w:sz w:val="24"/>
                <w:szCs w:val="24"/>
              </w:rPr>
              <w:t>Подвижная игра «</w:t>
            </w:r>
            <w:proofErr w:type="spellStart"/>
            <w:r w:rsidRPr="000C7829">
              <w:rPr>
                <w:rFonts w:ascii="Times New Roman" w:eastAsia="Times New Roman" w:hAnsi="Times New Roman" w:cs="Times New Roman"/>
                <w:sz w:val="24"/>
                <w:szCs w:val="24"/>
              </w:rPr>
              <w:t>Парвоз</w:t>
            </w:r>
            <w:proofErr w:type="spellEnd"/>
            <w:r w:rsidRPr="000C7829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7829" w:rsidRPr="000C7829" w:rsidRDefault="000C7829" w:rsidP="000C782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829">
              <w:rPr>
                <w:rFonts w:ascii="Times New Roman" w:eastAsia="Times New Roman" w:hAnsi="Times New Roman" w:cs="Times New Roman"/>
                <w:sz w:val="24"/>
                <w:szCs w:val="24"/>
              </w:rPr>
              <w:t>. Консультация «Я играю целый день, мне играть совсем не лень».</w:t>
            </w:r>
          </w:p>
          <w:p w:rsidR="000C7829" w:rsidRPr="000C7829" w:rsidRDefault="000C7829" w:rsidP="000C78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C7829" w:rsidRPr="000C7829" w:rsidTr="000C7829">
        <w:trPr>
          <w:tblCellSpacing w:w="0" w:type="dxa"/>
        </w:trPr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7829" w:rsidRPr="000C7829" w:rsidRDefault="000C7829" w:rsidP="000C782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8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 неделя</w:t>
            </w:r>
          </w:p>
          <w:p w:rsidR="000C7829" w:rsidRPr="000C7829" w:rsidRDefault="000C7829" w:rsidP="000C7829">
            <w:pPr>
              <w:spacing w:before="29" w:after="2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829">
              <w:rPr>
                <w:rFonts w:ascii="Times New Roman" w:eastAsia="Times New Roman" w:hAnsi="Times New Roman" w:cs="Times New Roman"/>
              </w:rPr>
              <w:t xml:space="preserve">Прием детей сопровождается музыкой: К. Дебюсси, </w:t>
            </w:r>
            <w:r w:rsidRPr="000C7829">
              <w:rPr>
                <w:rFonts w:ascii="Times New Roman" w:eastAsia="Times New Roman" w:hAnsi="Times New Roman" w:cs="Times New Roman"/>
              </w:rPr>
              <w:lastRenderedPageBreak/>
              <w:t>«Маленькая сюита»</w:t>
            </w:r>
          </w:p>
          <w:p w:rsidR="000C7829" w:rsidRPr="000C7829" w:rsidRDefault="000C7829" w:rsidP="000C78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7829" w:rsidRPr="000C7829" w:rsidRDefault="000C7829" w:rsidP="000C78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82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Самостоятельно </w:t>
            </w:r>
            <w:proofErr w:type="spellStart"/>
            <w:r w:rsidRPr="000C7829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подговиться</w:t>
            </w:r>
            <w:proofErr w:type="spellEnd"/>
            <w:r w:rsidRPr="000C78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 сну. </w:t>
            </w:r>
          </w:p>
        </w:tc>
        <w:tc>
          <w:tcPr>
            <w:tcW w:w="23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7829" w:rsidRPr="000C7829" w:rsidRDefault="000C7829" w:rsidP="000C78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829">
              <w:rPr>
                <w:rFonts w:ascii="Times New Roman" w:eastAsia="Times New Roman" w:hAnsi="Times New Roman" w:cs="Times New Roman"/>
                <w:sz w:val="24"/>
                <w:szCs w:val="24"/>
              </w:rPr>
              <w:t>Игры «Хоровод», «Выдувание мыльных пузырей».</w:t>
            </w:r>
          </w:p>
        </w:tc>
        <w:tc>
          <w:tcPr>
            <w:tcW w:w="22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7829" w:rsidRPr="000C7829" w:rsidRDefault="000C7829" w:rsidP="000C78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829">
              <w:rPr>
                <w:rFonts w:ascii="Times New Roman" w:eastAsia="Times New Roman" w:hAnsi="Times New Roman" w:cs="Times New Roman"/>
                <w:sz w:val="24"/>
                <w:szCs w:val="24"/>
              </w:rPr>
              <w:t>Игра «Соберем игрушки».</w:t>
            </w:r>
          </w:p>
        </w:tc>
        <w:tc>
          <w:tcPr>
            <w:tcW w:w="17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7829" w:rsidRPr="000C7829" w:rsidRDefault="000C7829" w:rsidP="000C782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8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Консультация «У меня игрушки есть, все их мне не </w:t>
            </w:r>
            <w:r w:rsidRPr="000C782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перечесть».</w:t>
            </w:r>
          </w:p>
          <w:p w:rsidR="000C7829" w:rsidRPr="000C7829" w:rsidRDefault="000C7829" w:rsidP="000C78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C7829" w:rsidRPr="000C7829" w:rsidTr="000C7829">
        <w:trPr>
          <w:tblCellSpacing w:w="0" w:type="dxa"/>
        </w:trPr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7829" w:rsidRPr="000C7829" w:rsidRDefault="001D477C" w:rsidP="000C782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Ноябрь</w:t>
            </w:r>
          </w:p>
          <w:p w:rsidR="000C7829" w:rsidRPr="000C7829" w:rsidRDefault="000C7829" w:rsidP="000C78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8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 неделя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7829" w:rsidRPr="000C7829" w:rsidRDefault="000C7829" w:rsidP="000C782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8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Прогулка </w:t>
            </w:r>
          </w:p>
          <w:p w:rsidR="000C7829" w:rsidRPr="000C7829" w:rsidRDefault="000C7829" w:rsidP="000C78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829">
              <w:rPr>
                <w:rFonts w:ascii="Times New Roman" w:eastAsia="Times New Roman" w:hAnsi="Times New Roman" w:cs="Times New Roman"/>
                <w:sz w:val="24"/>
                <w:szCs w:val="24"/>
              </w:rPr>
              <w:t>«Что изменилось на участке», чтение сказки перед сном К.И. Чуковского «Телефон».</w:t>
            </w:r>
          </w:p>
        </w:tc>
        <w:tc>
          <w:tcPr>
            <w:tcW w:w="23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7829" w:rsidRPr="000C7829" w:rsidRDefault="000C7829" w:rsidP="000C782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829">
              <w:rPr>
                <w:rFonts w:ascii="Times New Roman" w:eastAsia="Times New Roman" w:hAnsi="Times New Roman" w:cs="Times New Roman"/>
                <w:sz w:val="24"/>
                <w:szCs w:val="24"/>
              </w:rPr>
              <w:t>Игры «Волшебные превращения», «Ходим — бегаем — танцуем».</w:t>
            </w:r>
          </w:p>
          <w:p w:rsidR="000C7829" w:rsidRPr="000C7829" w:rsidRDefault="000C7829" w:rsidP="000C78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7829" w:rsidRPr="000C7829" w:rsidRDefault="000C7829" w:rsidP="000C78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829">
              <w:rPr>
                <w:rFonts w:ascii="Times New Roman" w:eastAsia="Times New Roman" w:hAnsi="Times New Roman" w:cs="Times New Roman"/>
                <w:sz w:val="24"/>
                <w:szCs w:val="24"/>
              </w:rPr>
              <w:t>Игра «Передай колокольчик».</w:t>
            </w:r>
          </w:p>
        </w:tc>
        <w:tc>
          <w:tcPr>
            <w:tcW w:w="17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7829" w:rsidRPr="000C7829" w:rsidRDefault="000C7829" w:rsidP="000C782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829">
              <w:rPr>
                <w:rFonts w:ascii="Times New Roman" w:eastAsia="Times New Roman" w:hAnsi="Times New Roman" w:cs="Times New Roman"/>
                <w:sz w:val="24"/>
                <w:szCs w:val="24"/>
              </w:rPr>
              <w:t>Самодиагностика, «Какой вы родитель?»</w:t>
            </w:r>
          </w:p>
          <w:p w:rsidR="000C7829" w:rsidRPr="000C7829" w:rsidRDefault="000C7829" w:rsidP="000C782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C7829" w:rsidRPr="000C7829" w:rsidRDefault="000C7829" w:rsidP="000C78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C7829" w:rsidRPr="000C7829" w:rsidTr="000C7829">
        <w:trPr>
          <w:tblCellSpacing w:w="0" w:type="dxa"/>
        </w:trPr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7829" w:rsidRPr="000C7829" w:rsidRDefault="000C7829" w:rsidP="000C782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8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 неделя</w:t>
            </w:r>
          </w:p>
          <w:p w:rsidR="000C7829" w:rsidRPr="000C7829" w:rsidRDefault="000C7829" w:rsidP="000C78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829">
              <w:rPr>
                <w:rFonts w:ascii="Times New Roman" w:eastAsia="Times New Roman" w:hAnsi="Times New Roman" w:cs="Times New Roman"/>
                <w:sz w:val="24"/>
                <w:szCs w:val="24"/>
              </w:rPr>
              <w:t>Прием детей сопровождается музыкой: В. А. Моцарт, «Маленькая ночная серенада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7829" w:rsidRPr="000C7829" w:rsidRDefault="000C7829" w:rsidP="000C782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829">
              <w:rPr>
                <w:rFonts w:ascii="Times New Roman" w:eastAsia="Times New Roman" w:hAnsi="Times New Roman" w:cs="Times New Roman"/>
                <w:sz w:val="24"/>
                <w:szCs w:val="24"/>
              </w:rPr>
              <w:t>Учимся мыть правильно руки после прогулки и перед едой.</w:t>
            </w:r>
          </w:p>
          <w:p w:rsidR="000C7829" w:rsidRPr="000C7829" w:rsidRDefault="000C7829" w:rsidP="000C78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829">
              <w:rPr>
                <w:rFonts w:ascii="Times New Roman" w:eastAsia="Times New Roman" w:hAnsi="Times New Roman" w:cs="Times New Roman"/>
                <w:sz w:val="24"/>
                <w:szCs w:val="24"/>
              </w:rPr>
              <w:t>Сложить разбросанные игрушки по местам.</w:t>
            </w:r>
          </w:p>
        </w:tc>
        <w:tc>
          <w:tcPr>
            <w:tcW w:w="23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7829" w:rsidRPr="000C7829" w:rsidRDefault="000C7829" w:rsidP="000C78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829">
              <w:rPr>
                <w:rFonts w:ascii="Times New Roman" w:eastAsia="Times New Roman" w:hAnsi="Times New Roman" w:cs="Times New Roman"/>
                <w:sz w:val="24"/>
                <w:szCs w:val="24"/>
              </w:rPr>
              <w:t>Игры «"Летящий" ребенок», «"Пропавший" малыш», «Пальчики».</w:t>
            </w:r>
          </w:p>
        </w:tc>
        <w:tc>
          <w:tcPr>
            <w:tcW w:w="22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7829" w:rsidRPr="000C7829" w:rsidRDefault="000C7829" w:rsidP="000C782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829"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Коммуникационная игра «Ласковое имя».</w:t>
            </w:r>
          </w:p>
          <w:p w:rsidR="000C7829" w:rsidRPr="000C7829" w:rsidRDefault="000C7829" w:rsidP="000C78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7829" w:rsidRPr="000C7829" w:rsidRDefault="000C7829" w:rsidP="000C782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829">
              <w:rPr>
                <w:rFonts w:ascii="Times New Roman" w:eastAsia="Times New Roman" w:hAnsi="Times New Roman" w:cs="Times New Roman"/>
                <w:sz w:val="24"/>
                <w:szCs w:val="24"/>
              </w:rPr>
              <w:t>Домашнее задание: «Поразмышляем, понаблюдаем, поиграем...».</w:t>
            </w:r>
          </w:p>
          <w:p w:rsidR="000C7829" w:rsidRPr="000C7829" w:rsidRDefault="000C7829" w:rsidP="000C78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C7829" w:rsidRPr="000C7829" w:rsidTr="000C7829">
        <w:trPr>
          <w:tblCellSpacing w:w="0" w:type="dxa"/>
        </w:trPr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7829" w:rsidRPr="000C7829" w:rsidRDefault="000C7829" w:rsidP="000C782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8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 неделя</w:t>
            </w:r>
          </w:p>
          <w:p w:rsidR="000C7829" w:rsidRPr="000C7829" w:rsidRDefault="000C7829" w:rsidP="000C78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829">
              <w:rPr>
                <w:rFonts w:ascii="Times New Roman" w:eastAsia="Times New Roman" w:hAnsi="Times New Roman" w:cs="Times New Roman"/>
                <w:sz w:val="24"/>
                <w:szCs w:val="24"/>
              </w:rPr>
              <w:t>Прием детей сопровождается музыкой: В. А. Моцарт, «Маленькая ночная серенада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7829" w:rsidRPr="000C7829" w:rsidRDefault="000C7829" w:rsidP="000C7829">
            <w:pPr>
              <w:spacing w:before="29" w:after="2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8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Подготовка к дневному сну сопровождается сказкой Б. </w:t>
            </w:r>
            <w:proofErr w:type="spellStart"/>
            <w:r w:rsidRPr="000C7829">
              <w:rPr>
                <w:rFonts w:ascii="Times New Roman" w:eastAsia="Times New Roman" w:hAnsi="Times New Roman" w:cs="Times New Roman"/>
                <w:sz w:val="24"/>
                <w:szCs w:val="24"/>
              </w:rPr>
              <w:t>Алмазова</w:t>
            </w:r>
            <w:proofErr w:type="spellEnd"/>
            <w:r w:rsidRPr="000C78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«Глупый бельчонок» 2</w:t>
            </w:r>
          </w:p>
          <w:p w:rsidR="000C7829" w:rsidRPr="000C7829" w:rsidRDefault="000C7829" w:rsidP="000C78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7829" w:rsidRPr="000C7829" w:rsidRDefault="000C7829" w:rsidP="000C78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829">
              <w:rPr>
                <w:rFonts w:ascii="Times New Roman" w:eastAsia="Times New Roman" w:hAnsi="Times New Roman" w:cs="Times New Roman"/>
                <w:sz w:val="24"/>
                <w:szCs w:val="24"/>
              </w:rPr>
              <w:t>Игры «Дождик», «Украсим Ляле бант».</w:t>
            </w:r>
          </w:p>
        </w:tc>
        <w:tc>
          <w:tcPr>
            <w:tcW w:w="22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7829" w:rsidRPr="000C7829" w:rsidRDefault="000C7829" w:rsidP="000C7829">
            <w:pPr>
              <w:spacing w:before="29" w:after="2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829">
              <w:rPr>
                <w:rFonts w:ascii="Times New Roman" w:eastAsia="Times New Roman" w:hAnsi="Times New Roman" w:cs="Times New Roman"/>
                <w:sz w:val="24"/>
                <w:szCs w:val="24"/>
              </w:rPr>
              <w:t>Подвижная игра «Мы топаем ногами»</w:t>
            </w:r>
          </w:p>
          <w:p w:rsidR="000C7829" w:rsidRPr="000C7829" w:rsidRDefault="000C7829" w:rsidP="000C78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7829" w:rsidRPr="000C7829" w:rsidRDefault="000C7829" w:rsidP="000C782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829">
              <w:rPr>
                <w:rFonts w:ascii="Times New Roman" w:eastAsia="Times New Roman" w:hAnsi="Times New Roman" w:cs="Times New Roman"/>
                <w:sz w:val="24"/>
                <w:szCs w:val="24"/>
              </w:rPr>
              <w:t>Домашнее задание: «Поразмышляем, понаблюдаем, поиграем...».</w:t>
            </w:r>
          </w:p>
          <w:p w:rsidR="000C7829" w:rsidRPr="000C7829" w:rsidRDefault="000C7829" w:rsidP="000C78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C7829" w:rsidRPr="000C7829" w:rsidTr="000C7829">
        <w:trPr>
          <w:tblCellSpacing w:w="0" w:type="dxa"/>
        </w:trPr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7829" w:rsidRPr="000C7829" w:rsidRDefault="000C7829" w:rsidP="000C782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8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4 неделя </w:t>
            </w:r>
          </w:p>
          <w:p w:rsidR="000C7829" w:rsidRPr="000C7829" w:rsidRDefault="000C7829" w:rsidP="000C78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829">
              <w:rPr>
                <w:rFonts w:ascii="Times New Roman" w:eastAsia="Times New Roman" w:hAnsi="Times New Roman" w:cs="Times New Roman"/>
              </w:rPr>
              <w:t>Прием детей сопровождается музыкой: В. А. Моцарт,</w:t>
            </w:r>
            <w:r w:rsidRPr="000C7829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</w:t>
            </w:r>
            <w:r w:rsidRPr="000C7829">
              <w:rPr>
                <w:rFonts w:ascii="Times New Roman" w:eastAsia="Times New Roman" w:hAnsi="Times New Roman" w:cs="Times New Roman"/>
              </w:rPr>
              <w:t>Маленькая ночная сер.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7829" w:rsidRPr="000C7829" w:rsidRDefault="000C7829" w:rsidP="000C78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829">
              <w:rPr>
                <w:rFonts w:ascii="Times New Roman" w:eastAsia="Times New Roman" w:hAnsi="Times New Roman" w:cs="Times New Roman"/>
                <w:sz w:val="24"/>
                <w:szCs w:val="24"/>
              </w:rPr>
              <w:t>Навести порядок в уголке для настольных игр</w:t>
            </w:r>
          </w:p>
        </w:tc>
        <w:tc>
          <w:tcPr>
            <w:tcW w:w="23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7829" w:rsidRPr="000C7829" w:rsidRDefault="000C7829" w:rsidP="000C782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8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Игры «Кто как поет?», «Погремушка». </w:t>
            </w:r>
          </w:p>
          <w:p w:rsidR="000C7829" w:rsidRPr="000C7829" w:rsidRDefault="000C7829" w:rsidP="000C78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7829" w:rsidRPr="000C7829" w:rsidRDefault="000C7829" w:rsidP="000C78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829">
              <w:rPr>
                <w:rFonts w:ascii="Times New Roman" w:eastAsia="Times New Roman" w:hAnsi="Times New Roman" w:cs="Times New Roman"/>
                <w:sz w:val="24"/>
                <w:szCs w:val="24"/>
              </w:rPr>
              <w:t>Игры «Ладошки», «Колыбельная».</w:t>
            </w:r>
          </w:p>
        </w:tc>
        <w:tc>
          <w:tcPr>
            <w:tcW w:w="17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7829" w:rsidRPr="000C7829" w:rsidRDefault="000C7829" w:rsidP="000C782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829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Консультация для родителей «Адаптация ребенка в условиях детского сада»</w:t>
            </w:r>
          </w:p>
          <w:p w:rsidR="000C7829" w:rsidRPr="000C7829" w:rsidRDefault="000C7829" w:rsidP="000C78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C7829" w:rsidRPr="000C7829" w:rsidTr="000C7829">
        <w:trPr>
          <w:tblCellSpacing w:w="0" w:type="dxa"/>
        </w:trPr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7829" w:rsidRPr="000C7829" w:rsidRDefault="001D477C" w:rsidP="000C782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Декабрь</w:t>
            </w:r>
          </w:p>
          <w:p w:rsidR="000C7829" w:rsidRPr="000C7829" w:rsidRDefault="000C7829" w:rsidP="000C782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8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 неделя</w:t>
            </w:r>
          </w:p>
          <w:p w:rsidR="000C7829" w:rsidRPr="000C7829" w:rsidRDefault="000C7829" w:rsidP="000C7829">
            <w:pPr>
              <w:spacing w:before="29" w:after="2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829">
              <w:rPr>
                <w:rFonts w:ascii="Times New Roman" w:eastAsia="Times New Roman" w:hAnsi="Times New Roman" w:cs="Times New Roman"/>
              </w:rPr>
              <w:t>Прием детей сопровождается музыкой: К. Дебюсси, «Маленькая сюита»</w:t>
            </w:r>
          </w:p>
          <w:p w:rsidR="000C7829" w:rsidRPr="000C7829" w:rsidRDefault="000C7829" w:rsidP="000C78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7829" w:rsidRPr="000C7829" w:rsidRDefault="000C7829" w:rsidP="000C78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829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Развивать навыки складывания игрушек перед обедом и сном</w:t>
            </w:r>
          </w:p>
        </w:tc>
        <w:tc>
          <w:tcPr>
            <w:tcW w:w="23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7829" w:rsidRPr="000C7829" w:rsidRDefault="000C7829" w:rsidP="000C78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829">
              <w:rPr>
                <w:rFonts w:ascii="Times New Roman" w:eastAsia="Times New Roman" w:hAnsi="Times New Roman" w:cs="Times New Roman"/>
                <w:sz w:val="24"/>
                <w:szCs w:val="24"/>
              </w:rPr>
              <w:t>Рисование пальчиком «Ласковое солнышко», игра «Вместе с Мишкой»</w:t>
            </w:r>
          </w:p>
        </w:tc>
        <w:tc>
          <w:tcPr>
            <w:tcW w:w="22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7829" w:rsidRPr="000C7829" w:rsidRDefault="000C7829" w:rsidP="000C78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8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Занятие с петушком и собачкой («Как ходит и поет </w:t>
            </w:r>
            <w:proofErr w:type="spellStart"/>
            <w:proofErr w:type="gramStart"/>
            <w:r w:rsidRPr="000C7829">
              <w:rPr>
                <w:rFonts w:ascii="Times New Roman" w:eastAsia="Times New Roman" w:hAnsi="Times New Roman" w:cs="Times New Roman"/>
                <w:sz w:val="24"/>
                <w:szCs w:val="24"/>
              </w:rPr>
              <w:t>петушок?Как</w:t>
            </w:r>
            <w:proofErr w:type="spellEnd"/>
            <w:proofErr w:type="gramEnd"/>
            <w:r w:rsidRPr="000C78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бегает и лает собачка?»)</w:t>
            </w:r>
          </w:p>
        </w:tc>
        <w:tc>
          <w:tcPr>
            <w:tcW w:w="17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7829" w:rsidRPr="000C7829" w:rsidRDefault="000C7829" w:rsidP="000C78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829">
              <w:rPr>
                <w:rFonts w:ascii="Times New Roman" w:eastAsia="Times New Roman" w:hAnsi="Times New Roman" w:cs="Times New Roman"/>
                <w:sz w:val="24"/>
                <w:szCs w:val="24"/>
              </w:rPr>
              <w:t>Домашнее задание: составить осеннюю композицию дома.</w:t>
            </w:r>
          </w:p>
        </w:tc>
      </w:tr>
      <w:tr w:rsidR="000C7829" w:rsidRPr="000C7829" w:rsidTr="000C7829">
        <w:trPr>
          <w:tblCellSpacing w:w="0" w:type="dxa"/>
        </w:trPr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7829" w:rsidRPr="000C7829" w:rsidRDefault="000C7829" w:rsidP="000C782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8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 неделя</w:t>
            </w:r>
          </w:p>
          <w:p w:rsidR="000C7829" w:rsidRPr="000C7829" w:rsidRDefault="000C7829" w:rsidP="000C7829">
            <w:pPr>
              <w:spacing w:before="29" w:after="2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829">
              <w:rPr>
                <w:rFonts w:ascii="Times New Roman" w:eastAsia="Times New Roman" w:hAnsi="Times New Roman" w:cs="Times New Roman"/>
              </w:rPr>
              <w:t>Прием детей сопровождается музыкой: К. Дебюсси, «Маленькая сюита»</w:t>
            </w:r>
          </w:p>
          <w:p w:rsidR="000C7829" w:rsidRPr="000C7829" w:rsidRDefault="000C7829" w:rsidP="000C78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7829" w:rsidRPr="000C7829" w:rsidRDefault="000C7829" w:rsidP="000C78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7829" w:rsidRPr="000C7829" w:rsidRDefault="000C7829" w:rsidP="000C78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C7829">
              <w:rPr>
                <w:rFonts w:ascii="Times New Roman" w:eastAsia="Times New Roman" w:hAnsi="Times New Roman" w:cs="Times New Roman"/>
                <w:sz w:val="24"/>
                <w:szCs w:val="24"/>
              </w:rPr>
              <w:t>Дид</w:t>
            </w:r>
            <w:proofErr w:type="spellEnd"/>
            <w:r w:rsidRPr="000C78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0C7829">
              <w:rPr>
                <w:rFonts w:ascii="Times New Roman" w:eastAsia="Times New Roman" w:hAnsi="Times New Roman" w:cs="Times New Roman"/>
                <w:sz w:val="24"/>
                <w:szCs w:val="24"/>
              </w:rPr>
              <w:t>игра«</w:t>
            </w:r>
            <w:proofErr w:type="gramEnd"/>
            <w:r w:rsidRPr="000C7829">
              <w:rPr>
                <w:rFonts w:ascii="Times New Roman" w:eastAsia="Times New Roman" w:hAnsi="Times New Roman" w:cs="Times New Roman"/>
                <w:sz w:val="24"/>
                <w:szCs w:val="24"/>
              </w:rPr>
              <w:t>Кто в гости к нам пришел?»</w:t>
            </w:r>
          </w:p>
        </w:tc>
        <w:tc>
          <w:tcPr>
            <w:tcW w:w="22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7829" w:rsidRPr="000C7829" w:rsidRDefault="000C7829" w:rsidP="000C78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829">
              <w:rPr>
                <w:rFonts w:ascii="Times New Roman" w:eastAsia="Times New Roman" w:hAnsi="Times New Roman" w:cs="Times New Roman"/>
                <w:sz w:val="24"/>
                <w:szCs w:val="24"/>
              </w:rPr>
              <w:t>Игра «Кукла Катя поет и пляшет».</w:t>
            </w:r>
          </w:p>
        </w:tc>
        <w:tc>
          <w:tcPr>
            <w:tcW w:w="17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7829" w:rsidRPr="000C7829" w:rsidRDefault="000C7829" w:rsidP="000C78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829">
              <w:rPr>
                <w:rFonts w:ascii="Times New Roman" w:eastAsia="Times New Roman" w:hAnsi="Times New Roman" w:cs="Times New Roman"/>
                <w:sz w:val="24"/>
                <w:szCs w:val="24"/>
              </w:rPr>
              <w:t>Игра «Приходите в гости к нам»</w:t>
            </w:r>
          </w:p>
        </w:tc>
      </w:tr>
      <w:tr w:rsidR="000C7829" w:rsidRPr="000C7829" w:rsidTr="000C7829">
        <w:trPr>
          <w:tblCellSpacing w:w="0" w:type="dxa"/>
        </w:trPr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7829" w:rsidRPr="000C7829" w:rsidRDefault="000C7829" w:rsidP="000C782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8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 неделя</w:t>
            </w:r>
          </w:p>
          <w:p w:rsidR="000C7829" w:rsidRPr="000C7829" w:rsidRDefault="000C7829" w:rsidP="000C7829">
            <w:pPr>
              <w:spacing w:before="29" w:after="2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829">
              <w:rPr>
                <w:rFonts w:ascii="Times New Roman" w:eastAsia="Times New Roman" w:hAnsi="Times New Roman" w:cs="Times New Roman"/>
              </w:rPr>
              <w:t>Прием детей сопровождается музыкой: К. Дебюсси, «Маленькая сюита»</w:t>
            </w:r>
          </w:p>
          <w:p w:rsidR="000C7829" w:rsidRPr="000C7829" w:rsidRDefault="000C7829" w:rsidP="000C78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7829" w:rsidRPr="000C7829" w:rsidRDefault="000C7829" w:rsidP="000C78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829">
              <w:rPr>
                <w:rFonts w:ascii="Times New Roman" w:eastAsia="Times New Roman" w:hAnsi="Times New Roman" w:cs="Times New Roman"/>
                <w:sz w:val="24"/>
                <w:szCs w:val="24"/>
              </w:rPr>
              <w:t>Прививаем навыки одевания после сна.</w:t>
            </w:r>
          </w:p>
        </w:tc>
        <w:tc>
          <w:tcPr>
            <w:tcW w:w="23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7829" w:rsidRPr="000C7829" w:rsidRDefault="000C7829" w:rsidP="000C78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C7829">
              <w:rPr>
                <w:rFonts w:ascii="Times New Roman" w:eastAsia="Times New Roman" w:hAnsi="Times New Roman" w:cs="Times New Roman"/>
                <w:sz w:val="24"/>
                <w:szCs w:val="24"/>
              </w:rPr>
              <w:t>Дид</w:t>
            </w:r>
            <w:proofErr w:type="spellEnd"/>
            <w:r w:rsidRPr="000C7829">
              <w:rPr>
                <w:rFonts w:ascii="Times New Roman" w:eastAsia="Times New Roman" w:hAnsi="Times New Roman" w:cs="Times New Roman"/>
                <w:sz w:val="24"/>
                <w:szCs w:val="24"/>
              </w:rPr>
              <w:t>. Игра «Катание куклы на машине»</w:t>
            </w:r>
          </w:p>
        </w:tc>
        <w:tc>
          <w:tcPr>
            <w:tcW w:w="22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7829" w:rsidRPr="000C7829" w:rsidRDefault="000C7829" w:rsidP="000C782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C7829">
              <w:rPr>
                <w:rFonts w:ascii="Times New Roman" w:eastAsia="Times New Roman" w:hAnsi="Times New Roman" w:cs="Times New Roman"/>
                <w:sz w:val="24"/>
                <w:szCs w:val="24"/>
              </w:rPr>
              <w:t>Дид.игра</w:t>
            </w:r>
            <w:proofErr w:type="spellEnd"/>
            <w:r w:rsidRPr="000C78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«Одеваем куклу Катю после сна»,</w:t>
            </w:r>
          </w:p>
          <w:p w:rsidR="000C7829" w:rsidRPr="000C7829" w:rsidRDefault="000C7829" w:rsidP="000C78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829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о играх и любимых игрушках. Дети показывают какие у них есть игрушки.</w:t>
            </w:r>
          </w:p>
        </w:tc>
        <w:tc>
          <w:tcPr>
            <w:tcW w:w="17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7829" w:rsidRPr="000C7829" w:rsidRDefault="000C7829" w:rsidP="000C78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8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Домашнее задание «Приглашаем друзей- </w:t>
            </w:r>
            <w:proofErr w:type="spellStart"/>
            <w:r w:rsidRPr="000C7829">
              <w:rPr>
                <w:rFonts w:ascii="Times New Roman" w:eastAsia="Times New Roman" w:hAnsi="Times New Roman" w:cs="Times New Roman"/>
                <w:sz w:val="24"/>
                <w:szCs w:val="24"/>
              </w:rPr>
              <w:t>одногруппников</w:t>
            </w:r>
            <w:proofErr w:type="spellEnd"/>
            <w:r w:rsidRPr="000C78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гости»</w:t>
            </w:r>
          </w:p>
        </w:tc>
      </w:tr>
      <w:tr w:rsidR="000C7829" w:rsidRPr="000C7829" w:rsidTr="000C7829">
        <w:trPr>
          <w:tblCellSpacing w:w="0" w:type="dxa"/>
        </w:trPr>
        <w:tc>
          <w:tcPr>
            <w:tcW w:w="269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7829" w:rsidRPr="000C7829" w:rsidRDefault="000C7829" w:rsidP="000C78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8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 неделя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7829" w:rsidRPr="000C7829" w:rsidRDefault="000C7829" w:rsidP="000C78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829">
              <w:rPr>
                <w:rFonts w:ascii="Times New Roman" w:eastAsia="Times New Roman" w:hAnsi="Times New Roman" w:cs="Times New Roman"/>
                <w:sz w:val="24"/>
                <w:szCs w:val="24"/>
              </w:rPr>
              <w:t>Готовимся к занятию по лепке. Помогаем воспитателю разложить материалы на столы.</w:t>
            </w:r>
          </w:p>
        </w:tc>
        <w:tc>
          <w:tcPr>
            <w:tcW w:w="23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7829" w:rsidRPr="000C7829" w:rsidRDefault="000C7829" w:rsidP="000C78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C7829">
              <w:rPr>
                <w:rFonts w:ascii="Times New Roman" w:eastAsia="Times New Roman" w:hAnsi="Times New Roman" w:cs="Times New Roman"/>
                <w:sz w:val="24"/>
                <w:szCs w:val="24"/>
              </w:rPr>
              <w:t>Дид</w:t>
            </w:r>
            <w:proofErr w:type="spellEnd"/>
            <w:r w:rsidRPr="000C7829">
              <w:rPr>
                <w:rFonts w:ascii="Times New Roman" w:eastAsia="Times New Roman" w:hAnsi="Times New Roman" w:cs="Times New Roman"/>
                <w:sz w:val="24"/>
                <w:szCs w:val="24"/>
              </w:rPr>
              <w:t>. Игра «Укладывание куклы спать»</w:t>
            </w:r>
          </w:p>
        </w:tc>
        <w:tc>
          <w:tcPr>
            <w:tcW w:w="22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7829" w:rsidRPr="000C7829" w:rsidRDefault="000C7829" w:rsidP="000C782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829">
              <w:rPr>
                <w:rFonts w:ascii="Times New Roman" w:eastAsia="Times New Roman" w:hAnsi="Times New Roman" w:cs="Times New Roman"/>
                <w:sz w:val="24"/>
                <w:szCs w:val="24"/>
              </w:rPr>
              <w:t>Рисование карандашами «Солнышко и дождик». Проигрывание эмоций счастья и радости</w:t>
            </w:r>
          </w:p>
          <w:p w:rsidR="000C7829" w:rsidRPr="000C7829" w:rsidRDefault="000C7829" w:rsidP="000C78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829">
              <w:rPr>
                <w:rFonts w:ascii="Times New Roman" w:eastAsia="Times New Roman" w:hAnsi="Times New Roman" w:cs="Times New Roman"/>
                <w:sz w:val="24"/>
                <w:szCs w:val="24"/>
              </w:rPr>
              <w:t>Ритуал прощания</w:t>
            </w:r>
          </w:p>
        </w:tc>
        <w:tc>
          <w:tcPr>
            <w:tcW w:w="17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7829" w:rsidRPr="000C7829" w:rsidRDefault="000C7829" w:rsidP="000C78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78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Итоговая карта адаптации. </w:t>
            </w:r>
          </w:p>
        </w:tc>
      </w:tr>
    </w:tbl>
    <w:p w:rsidR="000C7829" w:rsidRPr="000C7829" w:rsidRDefault="000C7829" w:rsidP="000C782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7829">
        <w:rPr>
          <w:rFonts w:ascii="Times New Roman" w:eastAsia="Times New Roman" w:hAnsi="Times New Roman" w:cs="Times New Roman"/>
          <w:b/>
          <w:bCs/>
          <w:sz w:val="27"/>
          <w:szCs w:val="27"/>
        </w:rPr>
        <w:t>Предполагаемые результаты:</w:t>
      </w:r>
    </w:p>
    <w:p w:rsidR="000C7829" w:rsidRPr="000C7829" w:rsidRDefault="000C7829" w:rsidP="000C7829">
      <w:pPr>
        <w:numPr>
          <w:ilvl w:val="0"/>
          <w:numId w:val="20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7829">
        <w:rPr>
          <w:rFonts w:ascii="Times New Roman" w:eastAsia="Times New Roman" w:hAnsi="Times New Roman" w:cs="Times New Roman"/>
          <w:sz w:val="27"/>
          <w:szCs w:val="27"/>
        </w:rPr>
        <w:t>Безболезненная адаптация детей к условиям ДОУ</w:t>
      </w:r>
    </w:p>
    <w:p w:rsidR="000C7829" w:rsidRPr="000C7829" w:rsidRDefault="000C7829" w:rsidP="000C7829">
      <w:pPr>
        <w:numPr>
          <w:ilvl w:val="0"/>
          <w:numId w:val="20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7829">
        <w:rPr>
          <w:rFonts w:ascii="Times New Roman" w:eastAsia="Times New Roman" w:hAnsi="Times New Roman" w:cs="Times New Roman"/>
          <w:sz w:val="27"/>
          <w:szCs w:val="27"/>
        </w:rPr>
        <w:t>Снижение заболеваемости детей во время адаптационного периода</w:t>
      </w:r>
    </w:p>
    <w:p w:rsidR="000C7829" w:rsidRPr="000C7829" w:rsidRDefault="000C7829" w:rsidP="000C7829">
      <w:pPr>
        <w:numPr>
          <w:ilvl w:val="0"/>
          <w:numId w:val="20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7829">
        <w:rPr>
          <w:rFonts w:ascii="Times New Roman" w:eastAsia="Times New Roman" w:hAnsi="Times New Roman" w:cs="Times New Roman"/>
          <w:sz w:val="27"/>
          <w:szCs w:val="27"/>
        </w:rPr>
        <w:t>Повышение психического, физического уровня детей</w:t>
      </w:r>
    </w:p>
    <w:p w:rsidR="000C7829" w:rsidRPr="000C7829" w:rsidRDefault="000C7829" w:rsidP="000C7829">
      <w:pPr>
        <w:numPr>
          <w:ilvl w:val="0"/>
          <w:numId w:val="20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7829">
        <w:rPr>
          <w:rFonts w:ascii="Times New Roman" w:eastAsia="Times New Roman" w:hAnsi="Times New Roman" w:cs="Times New Roman"/>
          <w:sz w:val="27"/>
          <w:szCs w:val="27"/>
        </w:rPr>
        <w:t>Формирование более тесного сотрудничества между родителями и ДОУ (участие в делах группы)</w:t>
      </w:r>
    </w:p>
    <w:p w:rsidR="000C7829" w:rsidRPr="000C7829" w:rsidRDefault="000C7829" w:rsidP="000C7829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C7829" w:rsidRDefault="000C7829" w:rsidP="002F22CA">
      <w:pPr>
        <w:rPr>
          <w:rFonts w:ascii="Times New Roman" w:hAnsi="Times New Roman" w:cs="Times New Roman"/>
          <w:b/>
          <w:sz w:val="24"/>
          <w:szCs w:val="24"/>
        </w:rPr>
      </w:pPr>
    </w:p>
    <w:p w:rsidR="000C7829" w:rsidRDefault="000C7829" w:rsidP="009E0FF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22CA" w:rsidRDefault="002F22CA" w:rsidP="009E0FF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22CA" w:rsidRDefault="002F22CA" w:rsidP="009E0FF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22CA" w:rsidRDefault="002F22CA" w:rsidP="009E0FF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22CA" w:rsidRDefault="002F22CA" w:rsidP="009E0FF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507D" w:rsidRDefault="0086507D" w:rsidP="009E0FF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507D" w:rsidRDefault="0086507D" w:rsidP="009E0FF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22CA" w:rsidRDefault="002F22CA" w:rsidP="009E0FF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22CA" w:rsidRDefault="002F22CA" w:rsidP="009E0FF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93E1F" w:rsidRDefault="00793E1F" w:rsidP="009E0FF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D64D8" w:rsidRDefault="00BD64D8" w:rsidP="009E0FF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93E1F" w:rsidRDefault="00BD64D8" w:rsidP="00BD64D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0C7829">
        <w:rPr>
          <w:rFonts w:ascii="Times New Roman" w:eastAsia="Times New Roman" w:hAnsi="Times New Roman" w:cs="Times New Roman"/>
          <w:b/>
          <w:sz w:val="27"/>
          <w:szCs w:val="27"/>
        </w:rPr>
        <w:t xml:space="preserve">Фамилия, имя </w:t>
      </w:r>
      <w:proofErr w:type="spellStart"/>
      <w:proofErr w:type="gramStart"/>
      <w:r w:rsidRPr="000C7829">
        <w:rPr>
          <w:rFonts w:ascii="Times New Roman" w:eastAsia="Times New Roman" w:hAnsi="Times New Roman" w:cs="Times New Roman"/>
          <w:b/>
          <w:sz w:val="27"/>
          <w:szCs w:val="27"/>
        </w:rPr>
        <w:t>ребенка</w:t>
      </w:r>
      <w:r>
        <w:rPr>
          <w:rFonts w:ascii="Times New Roman" w:eastAsia="Times New Roman" w:hAnsi="Times New Roman" w:cs="Times New Roman"/>
          <w:sz w:val="27"/>
          <w:szCs w:val="27"/>
        </w:rPr>
        <w:t>:</w:t>
      </w:r>
      <w:r w:rsidR="001D477C">
        <w:rPr>
          <w:rFonts w:ascii="Times New Roman" w:eastAsia="Times New Roman" w:hAnsi="Times New Roman" w:cs="Times New Roman"/>
          <w:sz w:val="27"/>
          <w:szCs w:val="27"/>
        </w:rPr>
        <w:t>Серебякова</w:t>
      </w:r>
      <w:proofErr w:type="spellEnd"/>
      <w:proofErr w:type="gramEnd"/>
      <w:r w:rsidR="001D477C">
        <w:rPr>
          <w:rFonts w:ascii="Times New Roman" w:eastAsia="Times New Roman" w:hAnsi="Times New Roman" w:cs="Times New Roman"/>
          <w:sz w:val="27"/>
          <w:szCs w:val="27"/>
        </w:rPr>
        <w:t xml:space="preserve"> Ева</w:t>
      </w:r>
    </w:p>
    <w:p w:rsidR="00BD64D8" w:rsidRPr="000C7829" w:rsidRDefault="00793E1F" w:rsidP="00BD64D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7"/>
          <w:szCs w:val="27"/>
        </w:rPr>
        <w:t>В</w:t>
      </w:r>
      <w:r w:rsidR="00BD64D8" w:rsidRPr="000C7829">
        <w:rPr>
          <w:rFonts w:ascii="Times New Roman" w:eastAsia="Times New Roman" w:hAnsi="Times New Roman" w:cs="Times New Roman"/>
          <w:b/>
          <w:sz w:val="27"/>
          <w:szCs w:val="27"/>
        </w:rPr>
        <w:t>озраст:</w:t>
      </w:r>
      <w:r w:rsidR="001D477C">
        <w:rPr>
          <w:rFonts w:ascii="Times New Roman" w:eastAsia="Times New Roman" w:hAnsi="Times New Roman" w:cs="Times New Roman"/>
          <w:b/>
          <w:sz w:val="27"/>
          <w:szCs w:val="27"/>
        </w:rPr>
        <w:t>2 года</w:t>
      </w:r>
    </w:p>
    <w:p w:rsidR="001D477C" w:rsidRPr="00767570" w:rsidRDefault="001D477C" w:rsidP="001D477C">
      <w:pPr>
        <w:spacing w:after="160" w:line="256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6757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Трудности:</w:t>
      </w:r>
      <w:r w:rsidRPr="0076757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Отставание в речевом развитии, проблемы с коммуникацией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1D477C" w:rsidRPr="00767570" w:rsidRDefault="001D477C" w:rsidP="001D477C">
      <w:pPr>
        <w:spacing w:after="160" w:line="256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616"/>
        <w:gridCol w:w="3155"/>
        <w:gridCol w:w="2385"/>
        <w:gridCol w:w="2415"/>
      </w:tblGrid>
      <w:tr w:rsidR="001D477C" w:rsidRPr="00767570" w:rsidTr="00273F2A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477C" w:rsidRPr="00767570" w:rsidRDefault="001D477C" w:rsidP="00273F2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6757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Месяц</w:t>
            </w:r>
          </w:p>
          <w:p w:rsidR="001D477C" w:rsidRPr="00767570" w:rsidRDefault="001D477C" w:rsidP="00273F2A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6757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Неделя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477C" w:rsidRPr="00767570" w:rsidRDefault="001D477C" w:rsidP="00273F2A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6757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Режимные моменты, цели, задачи ООД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477C" w:rsidRPr="00767570" w:rsidRDefault="001D477C" w:rsidP="00273F2A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6757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Совместная деятельность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477C" w:rsidRPr="00767570" w:rsidRDefault="001D477C" w:rsidP="00273F2A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6757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Взаимодействие с родителями</w:t>
            </w:r>
          </w:p>
        </w:tc>
      </w:tr>
      <w:tr w:rsidR="001D477C" w:rsidRPr="00767570" w:rsidTr="00273F2A">
        <w:trPr>
          <w:trHeight w:val="1738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477C" w:rsidRDefault="001D477C" w:rsidP="00273F2A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D477C" w:rsidRPr="00767570" w:rsidRDefault="001D477C" w:rsidP="00273F2A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757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Ноябрь </w:t>
            </w:r>
          </w:p>
          <w:p w:rsidR="001D477C" w:rsidRPr="00767570" w:rsidRDefault="001D477C" w:rsidP="00273F2A">
            <w:pPr>
              <w:spacing w:line="254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757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 неделя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477C" w:rsidRDefault="001D477C" w:rsidP="00273F2A">
            <w:pPr>
              <w:spacing w:line="254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D477C" w:rsidRPr="00767570" w:rsidRDefault="001D477C" w:rsidP="00273F2A">
            <w:pPr>
              <w:spacing w:line="254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7570">
              <w:rPr>
                <w:rFonts w:ascii="Times New Roman" w:eastAsia="Calibri" w:hAnsi="Times New Roman" w:cs="Times New Roman"/>
                <w:sz w:val="28"/>
                <w:szCs w:val="28"/>
              </w:rPr>
              <w:t>Развитие слухового внимания, восприятие речевого слуха, Д/и «Кто как кричит?»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477C" w:rsidRDefault="001D477C" w:rsidP="00273F2A">
            <w:pPr>
              <w:spacing w:line="254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D477C" w:rsidRPr="00767570" w:rsidRDefault="001D477C" w:rsidP="00273F2A">
            <w:pPr>
              <w:spacing w:line="254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7570">
              <w:rPr>
                <w:rFonts w:ascii="Times New Roman" w:eastAsia="Calibri" w:hAnsi="Times New Roman" w:cs="Times New Roman"/>
                <w:sz w:val="28"/>
                <w:szCs w:val="28"/>
              </w:rPr>
              <w:t>При одевании на улицу назвать, что изображено на шкафчике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477C" w:rsidRDefault="001D477C" w:rsidP="00273F2A">
            <w:pPr>
              <w:spacing w:line="254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D477C" w:rsidRPr="00767570" w:rsidRDefault="001D477C" w:rsidP="00273F2A">
            <w:pPr>
              <w:spacing w:line="254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7570">
              <w:rPr>
                <w:rFonts w:ascii="Times New Roman" w:eastAsia="Calibri" w:hAnsi="Times New Roman" w:cs="Times New Roman"/>
                <w:sz w:val="28"/>
                <w:szCs w:val="28"/>
              </w:rPr>
              <w:t>Консультация- практикум «Роль дидактической игры в семье и детском саду!»</w:t>
            </w:r>
          </w:p>
        </w:tc>
      </w:tr>
      <w:tr w:rsidR="001D477C" w:rsidRPr="00767570" w:rsidTr="00273F2A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477C" w:rsidRPr="00767570" w:rsidRDefault="001D477C" w:rsidP="00273F2A">
            <w:pPr>
              <w:spacing w:line="254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7570">
              <w:rPr>
                <w:rFonts w:ascii="Times New Roman" w:eastAsia="Calibri" w:hAnsi="Times New Roman" w:cs="Times New Roman"/>
                <w:sz w:val="28"/>
                <w:szCs w:val="28"/>
              </w:rPr>
              <w:t>2 неделя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477C" w:rsidRPr="00767570" w:rsidRDefault="001D477C" w:rsidP="00273F2A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7570">
              <w:rPr>
                <w:rFonts w:ascii="Times New Roman" w:eastAsia="Calibri" w:hAnsi="Times New Roman" w:cs="Times New Roman"/>
                <w:sz w:val="28"/>
                <w:szCs w:val="28"/>
              </w:rPr>
              <w:t>Освоение речевых умений и навыков</w:t>
            </w:r>
          </w:p>
          <w:p w:rsidR="001D477C" w:rsidRPr="00767570" w:rsidRDefault="001D477C" w:rsidP="00273F2A">
            <w:pPr>
              <w:spacing w:line="254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7570">
              <w:rPr>
                <w:rFonts w:ascii="Times New Roman" w:eastAsia="Calibri" w:hAnsi="Times New Roman" w:cs="Times New Roman"/>
                <w:sz w:val="28"/>
                <w:szCs w:val="28"/>
              </w:rPr>
              <w:t>Д/и «Кто поет?»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477C" w:rsidRPr="00767570" w:rsidRDefault="001D477C" w:rsidP="00273F2A">
            <w:pPr>
              <w:spacing w:line="254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Д/и «Кто </w:t>
            </w:r>
            <w:r w:rsidRPr="00767570">
              <w:rPr>
                <w:rFonts w:ascii="Times New Roman" w:eastAsia="Calibri" w:hAnsi="Times New Roman" w:cs="Times New Roman"/>
                <w:sz w:val="28"/>
                <w:szCs w:val="28"/>
              </w:rPr>
              <w:t>у кого есть?»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477C" w:rsidRPr="00767570" w:rsidRDefault="001D477C" w:rsidP="00273F2A">
            <w:pPr>
              <w:spacing w:line="254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7570">
              <w:rPr>
                <w:rFonts w:ascii="Times New Roman" w:eastAsia="Calibri" w:hAnsi="Times New Roman" w:cs="Times New Roman"/>
                <w:sz w:val="28"/>
                <w:szCs w:val="28"/>
              </w:rPr>
              <w:t>Пальчиковая гимнастика «Моя семья»</w:t>
            </w:r>
          </w:p>
        </w:tc>
      </w:tr>
      <w:tr w:rsidR="001D477C" w:rsidRPr="00767570" w:rsidTr="00273F2A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477C" w:rsidRPr="00767570" w:rsidRDefault="001D477C" w:rsidP="00273F2A">
            <w:pPr>
              <w:spacing w:line="254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7570">
              <w:rPr>
                <w:rFonts w:ascii="Times New Roman" w:eastAsia="Calibri" w:hAnsi="Times New Roman" w:cs="Times New Roman"/>
                <w:sz w:val="28"/>
                <w:szCs w:val="28"/>
              </w:rPr>
              <w:t>3 неделя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477C" w:rsidRPr="00767570" w:rsidRDefault="001D477C" w:rsidP="00273F2A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757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Освоение в правильном употреблении названия детенышей животных </w:t>
            </w:r>
          </w:p>
          <w:p w:rsidR="001D477C" w:rsidRPr="00767570" w:rsidRDefault="001D477C" w:rsidP="00273F2A">
            <w:pPr>
              <w:spacing w:line="254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7570">
              <w:rPr>
                <w:rFonts w:ascii="Times New Roman" w:eastAsia="Calibri" w:hAnsi="Times New Roman" w:cs="Times New Roman"/>
                <w:sz w:val="28"/>
                <w:szCs w:val="28"/>
              </w:rPr>
              <w:t>Д/и «Кто есть у кого?»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477C" w:rsidRPr="00767570" w:rsidRDefault="001D477C" w:rsidP="00273F2A">
            <w:pPr>
              <w:spacing w:line="254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7570">
              <w:rPr>
                <w:rFonts w:ascii="Times New Roman" w:eastAsia="Calibri" w:hAnsi="Times New Roman" w:cs="Times New Roman"/>
                <w:sz w:val="28"/>
                <w:szCs w:val="28"/>
              </w:rPr>
              <w:t>Рассматривание картинок «Мам и малыши»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477C" w:rsidRPr="00767570" w:rsidRDefault="001D477C" w:rsidP="00273F2A">
            <w:pPr>
              <w:keepNext/>
              <w:keepLines/>
              <w:spacing w:before="200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76757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Поход в зоопарк</w:t>
            </w:r>
          </w:p>
        </w:tc>
      </w:tr>
      <w:tr w:rsidR="001D477C" w:rsidRPr="00767570" w:rsidTr="00273F2A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477C" w:rsidRPr="00767570" w:rsidRDefault="001D477C" w:rsidP="00273F2A">
            <w:pPr>
              <w:spacing w:line="254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7570">
              <w:rPr>
                <w:rFonts w:ascii="Times New Roman" w:eastAsia="Calibri" w:hAnsi="Times New Roman" w:cs="Times New Roman"/>
                <w:sz w:val="28"/>
                <w:szCs w:val="28"/>
              </w:rPr>
              <w:t>4 неделя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77C" w:rsidRPr="00767570" w:rsidRDefault="001D477C" w:rsidP="00273F2A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7570">
              <w:rPr>
                <w:rFonts w:ascii="Times New Roman" w:eastAsia="Calibri" w:hAnsi="Times New Roman" w:cs="Times New Roman"/>
                <w:sz w:val="28"/>
                <w:szCs w:val="28"/>
              </w:rPr>
              <w:t>Освоение связной речи при повторении текста, повторение текста стиха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1D477C" w:rsidRPr="00767570" w:rsidRDefault="001D477C" w:rsidP="00273F2A">
            <w:pPr>
              <w:spacing w:line="254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477C" w:rsidRPr="00767570" w:rsidRDefault="001D477C" w:rsidP="00273F2A">
            <w:pPr>
              <w:spacing w:line="254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757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Чтение стихотворения </w:t>
            </w:r>
            <w:proofErr w:type="spellStart"/>
            <w:r w:rsidRPr="00767570">
              <w:rPr>
                <w:rFonts w:ascii="Times New Roman" w:eastAsia="Calibri" w:hAnsi="Times New Roman" w:cs="Times New Roman"/>
                <w:sz w:val="28"/>
                <w:szCs w:val="28"/>
              </w:rPr>
              <w:t>А.Барто</w:t>
            </w:r>
            <w:proofErr w:type="spellEnd"/>
            <w:r w:rsidRPr="0076757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«Зайка серенький сидит»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477C" w:rsidRPr="00767570" w:rsidRDefault="001D477C" w:rsidP="00273F2A">
            <w:pPr>
              <w:spacing w:line="254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757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Повторение разученного стихотворения  </w:t>
            </w:r>
          </w:p>
        </w:tc>
      </w:tr>
      <w:tr w:rsidR="001D477C" w:rsidRPr="00767570" w:rsidTr="00273F2A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477C" w:rsidRPr="00767570" w:rsidRDefault="001D477C" w:rsidP="00273F2A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7570">
              <w:rPr>
                <w:rFonts w:ascii="Times New Roman" w:eastAsia="Calibri" w:hAnsi="Times New Roman" w:cs="Times New Roman"/>
                <w:sz w:val="28"/>
                <w:szCs w:val="28"/>
              </w:rPr>
              <w:t>Декабрь</w:t>
            </w:r>
          </w:p>
          <w:p w:rsidR="001D477C" w:rsidRPr="00767570" w:rsidRDefault="001D477C" w:rsidP="00273F2A">
            <w:pPr>
              <w:spacing w:line="254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7570">
              <w:rPr>
                <w:rFonts w:ascii="Times New Roman" w:eastAsia="Calibri" w:hAnsi="Times New Roman" w:cs="Times New Roman"/>
                <w:sz w:val="28"/>
                <w:szCs w:val="28"/>
              </w:rPr>
              <w:t>1 неделя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477C" w:rsidRDefault="001D477C" w:rsidP="00273F2A">
            <w:pPr>
              <w:spacing w:line="254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7570">
              <w:rPr>
                <w:rFonts w:ascii="Times New Roman" w:eastAsia="Calibri" w:hAnsi="Times New Roman" w:cs="Times New Roman"/>
                <w:sz w:val="28"/>
                <w:szCs w:val="28"/>
              </w:rPr>
              <w:t>Развитие связного высказывания сначала совместно с воспитателем, затем самостоятельно проговаривая что оденем на прогулку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1D477C" w:rsidRPr="00767570" w:rsidRDefault="001D477C" w:rsidP="00273F2A">
            <w:pPr>
              <w:spacing w:line="254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757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477C" w:rsidRPr="00767570" w:rsidRDefault="001D477C" w:rsidP="00273F2A">
            <w:pPr>
              <w:spacing w:line="254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767570">
              <w:rPr>
                <w:rFonts w:ascii="Times New Roman" w:eastAsia="Calibri" w:hAnsi="Times New Roman" w:cs="Times New Roman"/>
                <w:sz w:val="28"/>
                <w:szCs w:val="28"/>
              </w:rPr>
              <w:t>С-р</w:t>
            </w:r>
            <w:proofErr w:type="gramEnd"/>
            <w:r w:rsidRPr="0076757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/и «Оденем куклу </w:t>
            </w:r>
            <w:proofErr w:type="spellStart"/>
            <w:r w:rsidRPr="00767570">
              <w:rPr>
                <w:rFonts w:ascii="Times New Roman" w:eastAsia="Calibri" w:hAnsi="Times New Roman" w:cs="Times New Roman"/>
                <w:sz w:val="28"/>
                <w:szCs w:val="28"/>
              </w:rPr>
              <w:t>Аминат</w:t>
            </w:r>
            <w:proofErr w:type="spellEnd"/>
            <w:r w:rsidRPr="0076757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 прогулку»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477C" w:rsidRPr="00767570" w:rsidRDefault="001D477C" w:rsidP="00273F2A">
            <w:pPr>
              <w:spacing w:line="254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7570">
              <w:rPr>
                <w:rFonts w:ascii="Times New Roman" w:eastAsia="Calibri" w:hAnsi="Times New Roman" w:cs="Times New Roman"/>
                <w:sz w:val="28"/>
                <w:szCs w:val="28"/>
              </w:rPr>
              <w:t>«Консультация «Развиваем логическое мышление»</w:t>
            </w:r>
          </w:p>
        </w:tc>
      </w:tr>
      <w:tr w:rsidR="001D477C" w:rsidRPr="00767570" w:rsidTr="00273F2A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477C" w:rsidRPr="00767570" w:rsidRDefault="001D477C" w:rsidP="00273F2A">
            <w:pPr>
              <w:spacing w:line="254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7570">
              <w:rPr>
                <w:rFonts w:ascii="Times New Roman" w:eastAsia="Calibri" w:hAnsi="Times New Roman" w:cs="Times New Roman"/>
                <w:sz w:val="28"/>
                <w:szCs w:val="28"/>
              </w:rPr>
              <w:t>2 неделя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77C" w:rsidRPr="00767570" w:rsidRDefault="001D477C" w:rsidP="00273F2A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7570">
              <w:rPr>
                <w:rFonts w:ascii="Times New Roman" w:eastAsia="Calibri" w:hAnsi="Times New Roman" w:cs="Times New Roman"/>
                <w:sz w:val="28"/>
                <w:szCs w:val="28"/>
              </w:rPr>
              <w:t>Развитие громкости, плавности речи. Игра «Ветерок»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77C" w:rsidRPr="00767570" w:rsidRDefault="001D477C" w:rsidP="00273F2A">
            <w:pPr>
              <w:spacing w:line="254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477C" w:rsidRPr="00767570" w:rsidRDefault="001D477C" w:rsidP="00273F2A">
            <w:pPr>
              <w:spacing w:line="254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7570">
              <w:rPr>
                <w:rFonts w:ascii="Times New Roman" w:eastAsia="Calibri" w:hAnsi="Times New Roman" w:cs="Times New Roman"/>
                <w:sz w:val="28"/>
                <w:szCs w:val="28"/>
              </w:rPr>
              <w:t>Беседа «Значение пальчиковых игр для детей»</w:t>
            </w:r>
          </w:p>
        </w:tc>
      </w:tr>
      <w:tr w:rsidR="001D477C" w:rsidRPr="00767570" w:rsidTr="00273F2A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477C" w:rsidRPr="00767570" w:rsidRDefault="001D477C" w:rsidP="00273F2A">
            <w:pPr>
              <w:spacing w:line="254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7570">
              <w:rPr>
                <w:rFonts w:ascii="Times New Roman" w:eastAsia="Calibri" w:hAnsi="Times New Roman" w:cs="Times New Roman"/>
                <w:sz w:val="28"/>
                <w:szCs w:val="28"/>
              </w:rPr>
              <w:t>3 неделя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477C" w:rsidRPr="00767570" w:rsidRDefault="001D477C" w:rsidP="00273F2A">
            <w:pPr>
              <w:spacing w:line="254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757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Обогащение качественного словаря, правильное названия предметов. Д/и </w:t>
            </w:r>
            <w:r w:rsidRPr="00767570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«Картинки-половинки»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477C" w:rsidRPr="00767570" w:rsidRDefault="001D477C" w:rsidP="00273F2A">
            <w:pPr>
              <w:spacing w:line="254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7570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Пальчиковая игра «Пальчик-пальчик, где ты был? 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477C" w:rsidRPr="00767570" w:rsidRDefault="001D477C" w:rsidP="00273F2A">
            <w:pPr>
              <w:spacing w:line="254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7570">
              <w:rPr>
                <w:rFonts w:ascii="Times New Roman" w:eastAsia="Calibri" w:hAnsi="Times New Roman" w:cs="Times New Roman"/>
                <w:sz w:val="28"/>
                <w:szCs w:val="28"/>
              </w:rPr>
              <w:t>Составить зимнюю композицию дома</w:t>
            </w:r>
          </w:p>
        </w:tc>
      </w:tr>
      <w:tr w:rsidR="001D477C" w:rsidRPr="00767570" w:rsidTr="00273F2A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477C" w:rsidRPr="00767570" w:rsidRDefault="001D477C" w:rsidP="00273F2A">
            <w:pPr>
              <w:spacing w:line="254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7570">
              <w:rPr>
                <w:rFonts w:ascii="Times New Roman" w:eastAsia="Calibri" w:hAnsi="Times New Roman" w:cs="Times New Roman"/>
                <w:sz w:val="28"/>
                <w:szCs w:val="28"/>
              </w:rPr>
              <w:t>4 неделя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477C" w:rsidRPr="00767570" w:rsidRDefault="001D477C" w:rsidP="00273F2A">
            <w:pPr>
              <w:spacing w:line="254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7570">
              <w:rPr>
                <w:rFonts w:ascii="Times New Roman" w:eastAsia="Calibri" w:hAnsi="Times New Roman" w:cs="Times New Roman"/>
                <w:sz w:val="28"/>
                <w:szCs w:val="28"/>
              </w:rPr>
              <w:t>Подвести к составлению короткого рассказа, совместно с воспитателем, описание рассказ об игрушке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477C" w:rsidRPr="00767570" w:rsidRDefault="001D477C" w:rsidP="00273F2A">
            <w:pPr>
              <w:spacing w:line="254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7570">
              <w:rPr>
                <w:rFonts w:ascii="Times New Roman" w:eastAsia="Calibri" w:hAnsi="Times New Roman" w:cs="Times New Roman"/>
                <w:sz w:val="28"/>
                <w:szCs w:val="28"/>
              </w:rPr>
              <w:t>Демонстрация, рассматривание, описание петушка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477C" w:rsidRPr="00767570" w:rsidRDefault="001D477C" w:rsidP="00273F2A">
            <w:pPr>
              <w:spacing w:line="254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7570">
              <w:rPr>
                <w:rFonts w:ascii="Times New Roman" w:eastAsia="Calibri" w:hAnsi="Times New Roman" w:cs="Times New Roman"/>
                <w:sz w:val="28"/>
                <w:szCs w:val="28"/>
              </w:rPr>
              <w:t>Прослушивание и повторение песенки «Петя, Петя, Петушок»</w:t>
            </w:r>
          </w:p>
        </w:tc>
      </w:tr>
      <w:tr w:rsidR="001D477C" w:rsidRPr="00767570" w:rsidTr="00273F2A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477C" w:rsidRPr="00767570" w:rsidRDefault="001D477C" w:rsidP="00273F2A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7570">
              <w:rPr>
                <w:rFonts w:ascii="Times New Roman" w:eastAsia="Calibri" w:hAnsi="Times New Roman" w:cs="Times New Roman"/>
                <w:sz w:val="28"/>
                <w:szCs w:val="28"/>
              </w:rPr>
              <w:t>Январь</w:t>
            </w:r>
          </w:p>
          <w:p w:rsidR="001D477C" w:rsidRPr="00767570" w:rsidRDefault="001D477C" w:rsidP="00273F2A">
            <w:pPr>
              <w:spacing w:line="254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7570">
              <w:rPr>
                <w:rFonts w:ascii="Times New Roman" w:eastAsia="Calibri" w:hAnsi="Times New Roman" w:cs="Times New Roman"/>
                <w:sz w:val="28"/>
                <w:szCs w:val="28"/>
              </w:rPr>
              <w:t>1 неделя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477C" w:rsidRPr="00767570" w:rsidRDefault="001D477C" w:rsidP="00273F2A">
            <w:pPr>
              <w:spacing w:line="254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757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Учимся правильно мыть руки перед едой, декламируя </w:t>
            </w:r>
            <w:proofErr w:type="spellStart"/>
            <w:r w:rsidRPr="00767570">
              <w:rPr>
                <w:rFonts w:ascii="Times New Roman" w:eastAsia="Calibri" w:hAnsi="Times New Roman" w:cs="Times New Roman"/>
                <w:sz w:val="28"/>
                <w:szCs w:val="28"/>
              </w:rPr>
              <w:t>потешку</w:t>
            </w:r>
            <w:proofErr w:type="spellEnd"/>
            <w:r w:rsidRPr="0076757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«Водичка, водичка!»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477C" w:rsidRPr="00767570" w:rsidRDefault="001D477C" w:rsidP="00273F2A">
            <w:pPr>
              <w:spacing w:line="254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7570">
              <w:rPr>
                <w:rFonts w:ascii="Times New Roman" w:eastAsia="Calibri" w:hAnsi="Times New Roman" w:cs="Times New Roman"/>
                <w:sz w:val="28"/>
                <w:szCs w:val="28"/>
              </w:rPr>
              <w:t>Д/и «Кто как кричит?»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477C" w:rsidRPr="00767570" w:rsidRDefault="001D477C" w:rsidP="00273F2A">
            <w:pPr>
              <w:spacing w:line="254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7570">
              <w:rPr>
                <w:rFonts w:ascii="Times New Roman" w:eastAsia="Calibri" w:hAnsi="Times New Roman" w:cs="Times New Roman"/>
                <w:sz w:val="28"/>
                <w:szCs w:val="28"/>
              </w:rPr>
              <w:t>Консультация «Математика – это интересно!»</w:t>
            </w:r>
          </w:p>
        </w:tc>
      </w:tr>
      <w:tr w:rsidR="001D477C" w:rsidRPr="00767570" w:rsidTr="00273F2A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477C" w:rsidRPr="00767570" w:rsidRDefault="001D477C" w:rsidP="00273F2A">
            <w:pPr>
              <w:spacing w:line="254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7570">
              <w:rPr>
                <w:rFonts w:ascii="Times New Roman" w:eastAsia="Calibri" w:hAnsi="Times New Roman" w:cs="Times New Roman"/>
                <w:sz w:val="28"/>
                <w:szCs w:val="28"/>
              </w:rPr>
              <w:t>2 неделя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477C" w:rsidRPr="00767570" w:rsidRDefault="001D477C" w:rsidP="00273F2A">
            <w:pPr>
              <w:spacing w:line="254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7570">
              <w:rPr>
                <w:rFonts w:ascii="Times New Roman" w:eastAsia="Calibri" w:hAnsi="Times New Roman" w:cs="Times New Roman"/>
                <w:sz w:val="28"/>
                <w:szCs w:val="28"/>
              </w:rPr>
              <w:t>Развивать органы чувств (слух, зрение, обоняние, осязание, вкус). Д/и «Что в мешочке?»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477C" w:rsidRPr="00767570" w:rsidRDefault="001D477C" w:rsidP="00273F2A">
            <w:pPr>
              <w:spacing w:line="254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7570">
              <w:rPr>
                <w:rFonts w:ascii="Times New Roman" w:eastAsia="Calibri" w:hAnsi="Times New Roman" w:cs="Times New Roman"/>
                <w:sz w:val="28"/>
                <w:szCs w:val="28"/>
              </w:rPr>
              <w:t>Д/и «Картинки-половинки»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77C" w:rsidRPr="00767570" w:rsidRDefault="001D477C" w:rsidP="00273F2A">
            <w:pPr>
              <w:spacing w:line="254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D477C" w:rsidRPr="00767570" w:rsidTr="00273F2A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477C" w:rsidRPr="00767570" w:rsidRDefault="001D477C" w:rsidP="00273F2A">
            <w:pPr>
              <w:spacing w:line="254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7570">
              <w:rPr>
                <w:rFonts w:ascii="Times New Roman" w:eastAsia="Calibri" w:hAnsi="Times New Roman" w:cs="Times New Roman"/>
                <w:sz w:val="28"/>
                <w:szCs w:val="28"/>
              </w:rPr>
              <w:t>3 неделя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477C" w:rsidRPr="00767570" w:rsidRDefault="001D477C" w:rsidP="00273F2A">
            <w:pPr>
              <w:spacing w:line="254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7570">
              <w:rPr>
                <w:rFonts w:ascii="Times New Roman" w:eastAsia="Calibri" w:hAnsi="Times New Roman" w:cs="Times New Roman"/>
                <w:sz w:val="28"/>
                <w:szCs w:val="28"/>
              </w:rPr>
              <w:t>Развивать все виды внимания, память, стимулировать развитие творческого воображения, исключать стереотипность мышления. Д/и «Что в мешочке?»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477C" w:rsidRPr="00767570" w:rsidRDefault="001D477C" w:rsidP="00273F2A">
            <w:pPr>
              <w:spacing w:line="254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7570">
              <w:rPr>
                <w:rFonts w:ascii="Times New Roman" w:eastAsia="Calibri" w:hAnsi="Times New Roman" w:cs="Times New Roman"/>
                <w:sz w:val="28"/>
                <w:szCs w:val="28"/>
              </w:rPr>
              <w:t>«Где постучали?», «Угадай, чей голосок»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477C" w:rsidRPr="00767570" w:rsidRDefault="001D477C" w:rsidP="00273F2A">
            <w:pPr>
              <w:spacing w:line="254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7570">
              <w:rPr>
                <w:rFonts w:ascii="Times New Roman" w:eastAsia="Calibri" w:hAnsi="Times New Roman" w:cs="Times New Roman"/>
                <w:sz w:val="28"/>
                <w:szCs w:val="28"/>
              </w:rPr>
              <w:t>Самодиагностика «Какой вы родитель?»</w:t>
            </w:r>
          </w:p>
        </w:tc>
      </w:tr>
      <w:tr w:rsidR="001D477C" w:rsidRPr="00767570" w:rsidTr="00273F2A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477C" w:rsidRPr="00767570" w:rsidRDefault="001D477C" w:rsidP="00273F2A">
            <w:pPr>
              <w:spacing w:line="254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7570">
              <w:rPr>
                <w:rFonts w:ascii="Times New Roman" w:eastAsia="Calibri" w:hAnsi="Times New Roman" w:cs="Times New Roman"/>
                <w:sz w:val="28"/>
                <w:szCs w:val="28"/>
              </w:rPr>
              <w:t>4 неделя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477C" w:rsidRPr="00767570" w:rsidRDefault="001D477C" w:rsidP="00273F2A">
            <w:pPr>
              <w:spacing w:line="254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7570"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Развивать мелкую моторику рук. Игра «Мозаика», сложить цветок и описать его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477C" w:rsidRPr="00767570" w:rsidRDefault="001D477C" w:rsidP="00273F2A">
            <w:pPr>
              <w:spacing w:line="254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7570">
              <w:rPr>
                <w:rFonts w:ascii="Times New Roman" w:eastAsia="Calibri" w:hAnsi="Times New Roman" w:cs="Times New Roman"/>
                <w:sz w:val="28"/>
                <w:szCs w:val="28"/>
              </w:rPr>
              <w:t>Пальчиковая игра «Я и моя семья»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77C" w:rsidRPr="00767570" w:rsidRDefault="001D477C" w:rsidP="00273F2A">
            <w:pPr>
              <w:spacing w:line="254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D477C" w:rsidRPr="00767570" w:rsidTr="00273F2A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477C" w:rsidRPr="00767570" w:rsidRDefault="001D477C" w:rsidP="00273F2A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7570">
              <w:rPr>
                <w:rFonts w:ascii="Times New Roman" w:eastAsia="Calibri" w:hAnsi="Times New Roman" w:cs="Times New Roman"/>
                <w:sz w:val="28"/>
                <w:szCs w:val="28"/>
              </w:rPr>
              <w:t>Февраль</w:t>
            </w:r>
          </w:p>
          <w:p w:rsidR="001D477C" w:rsidRPr="00767570" w:rsidRDefault="001D477C" w:rsidP="00273F2A">
            <w:pPr>
              <w:spacing w:line="254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7570">
              <w:rPr>
                <w:rFonts w:ascii="Times New Roman" w:eastAsia="Calibri" w:hAnsi="Times New Roman" w:cs="Times New Roman"/>
                <w:sz w:val="28"/>
                <w:szCs w:val="28"/>
              </w:rPr>
              <w:t>1 неделя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477C" w:rsidRPr="00767570" w:rsidRDefault="001D477C" w:rsidP="00273F2A">
            <w:pPr>
              <w:spacing w:line="254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7570">
              <w:rPr>
                <w:rFonts w:ascii="Times New Roman" w:eastAsia="Calibri" w:hAnsi="Times New Roman" w:cs="Times New Roman"/>
                <w:sz w:val="28"/>
                <w:szCs w:val="28"/>
              </w:rPr>
              <w:t>Прогулка «Что изменилось на участке?», упражнение «Покажи, как котенок лакает молоко?»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477C" w:rsidRPr="00767570" w:rsidRDefault="001D477C" w:rsidP="00273F2A">
            <w:pPr>
              <w:spacing w:line="254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7570">
              <w:rPr>
                <w:rFonts w:ascii="Times New Roman" w:eastAsia="Calibri" w:hAnsi="Times New Roman" w:cs="Times New Roman"/>
                <w:sz w:val="28"/>
                <w:szCs w:val="28"/>
              </w:rPr>
              <w:t>Презентация о животных «Кто есть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 w:rsidRPr="0076757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кто»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477C" w:rsidRPr="00767570" w:rsidRDefault="001D477C" w:rsidP="00273F2A">
            <w:pPr>
              <w:spacing w:line="254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7570">
              <w:rPr>
                <w:rFonts w:ascii="Times New Roman" w:eastAsia="Calibri" w:hAnsi="Times New Roman" w:cs="Times New Roman"/>
                <w:sz w:val="28"/>
                <w:szCs w:val="28"/>
              </w:rPr>
              <w:t>Консультация «У меня игрушки есть, все их мне не перечесть»</w:t>
            </w:r>
          </w:p>
        </w:tc>
      </w:tr>
      <w:tr w:rsidR="001D477C" w:rsidRPr="00767570" w:rsidTr="00273F2A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477C" w:rsidRPr="00767570" w:rsidRDefault="001D477C" w:rsidP="00273F2A">
            <w:pPr>
              <w:spacing w:line="254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7570">
              <w:rPr>
                <w:rFonts w:ascii="Times New Roman" w:eastAsia="Calibri" w:hAnsi="Times New Roman" w:cs="Times New Roman"/>
                <w:sz w:val="28"/>
                <w:szCs w:val="28"/>
              </w:rPr>
              <w:t>2 неделя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477C" w:rsidRDefault="001D477C" w:rsidP="00273F2A">
            <w:pPr>
              <w:spacing w:line="254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7570">
              <w:rPr>
                <w:rFonts w:ascii="Times New Roman" w:eastAsia="Calibri" w:hAnsi="Times New Roman" w:cs="Times New Roman"/>
                <w:sz w:val="28"/>
                <w:szCs w:val="28"/>
              </w:rPr>
              <w:t>Повтори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ть имена друзей-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одногруппников</w:t>
            </w:r>
            <w:proofErr w:type="spellEnd"/>
            <w:r w:rsidRPr="00767570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767570">
              <w:rPr>
                <w:rFonts w:ascii="Times New Roman" w:eastAsia="Calibri" w:hAnsi="Times New Roman" w:cs="Times New Roman"/>
                <w:sz w:val="28"/>
                <w:szCs w:val="28"/>
              </w:rPr>
              <w:t>коммуникационная игра «Ласковое имя»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1D477C" w:rsidRPr="00767570" w:rsidRDefault="001D477C" w:rsidP="00273F2A">
            <w:pPr>
              <w:spacing w:line="254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477C" w:rsidRPr="00767570" w:rsidRDefault="001D477C" w:rsidP="00273F2A">
            <w:pPr>
              <w:spacing w:line="254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7570">
              <w:rPr>
                <w:rFonts w:ascii="Times New Roman" w:eastAsia="Calibri" w:hAnsi="Times New Roman" w:cs="Times New Roman"/>
                <w:sz w:val="28"/>
                <w:szCs w:val="28"/>
              </w:rPr>
              <w:t>Пальчиковая игра «Пальчик, пальчик, где ты был?»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77C" w:rsidRPr="00767570" w:rsidRDefault="001D477C" w:rsidP="00273F2A">
            <w:pPr>
              <w:spacing w:line="254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D477C" w:rsidRPr="00767570" w:rsidTr="00273F2A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477C" w:rsidRPr="00767570" w:rsidRDefault="001D477C" w:rsidP="00273F2A">
            <w:pPr>
              <w:spacing w:line="254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7570">
              <w:rPr>
                <w:rFonts w:ascii="Times New Roman" w:eastAsia="Calibri" w:hAnsi="Times New Roman" w:cs="Times New Roman"/>
                <w:sz w:val="28"/>
                <w:szCs w:val="28"/>
              </w:rPr>
              <w:t>3 неделя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477C" w:rsidRPr="00767570" w:rsidRDefault="001D477C" w:rsidP="00273F2A">
            <w:pPr>
              <w:spacing w:line="254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757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Вырабатывать чёткие, координированные движения органов </w:t>
            </w:r>
            <w:r w:rsidRPr="00767570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речевого аппарата.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477C" w:rsidRPr="00767570" w:rsidRDefault="001D477C" w:rsidP="00273F2A">
            <w:pPr>
              <w:spacing w:line="254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7570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Дыхательная гимнастика «Дровосек»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477C" w:rsidRPr="00767570" w:rsidRDefault="001D477C" w:rsidP="00273F2A">
            <w:pPr>
              <w:spacing w:line="254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757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Домашнее задание «Поразмышляем, </w:t>
            </w:r>
            <w:r w:rsidRPr="00767570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понаблюдаем, поиграем…»</w:t>
            </w:r>
          </w:p>
        </w:tc>
      </w:tr>
      <w:tr w:rsidR="001D477C" w:rsidRPr="00767570" w:rsidTr="00273F2A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477C" w:rsidRPr="00767570" w:rsidRDefault="001D477C" w:rsidP="00273F2A">
            <w:pPr>
              <w:spacing w:line="254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7570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4 неделя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477C" w:rsidRPr="00767570" w:rsidRDefault="001D477C" w:rsidP="00273F2A">
            <w:pPr>
              <w:spacing w:line="254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7570">
              <w:rPr>
                <w:rFonts w:ascii="Times New Roman" w:eastAsia="Calibri" w:hAnsi="Times New Roman" w:cs="Times New Roman"/>
                <w:sz w:val="28"/>
                <w:szCs w:val="28"/>
              </w:rPr>
              <w:t>Работать над мягкой атакой голоса. Выработка у детей умения пользоваться громким и тихим голосом. Упражнение «Ветерок»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77C" w:rsidRPr="00767570" w:rsidRDefault="001D477C" w:rsidP="00273F2A">
            <w:pPr>
              <w:spacing w:line="254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77C" w:rsidRPr="00767570" w:rsidRDefault="001D477C" w:rsidP="00273F2A">
            <w:pPr>
              <w:spacing w:line="254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D477C" w:rsidRPr="00767570" w:rsidTr="00273F2A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477C" w:rsidRPr="00767570" w:rsidRDefault="001D477C" w:rsidP="00273F2A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7570">
              <w:rPr>
                <w:rFonts w:ascii="Times New Roman" w:eastAsia="Calibri" w:hAnsi="Times New Roman" w:cs="Times New Roman"/>
                <w:sz w:val="28"/>
                <w:szCs w:val="28"/>
              </w:rPr>
              <w:t>Март</w:t>
            </w:r>
          </w:p>
          <w:p w:rsidR="001D477C" w:rsidRPr="00767570" w:rsidRDefault="001D477C" w:rsidP="00273F2A">
            <w:pPr>
              <w:spacing w:line="254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7570">
              <w:rPr>
                <w:rFonts w:ascii="Times New Roman" w:eastAsia="Calibri" w:hAnsi="Times New Roman" w:cs="Times New Roman"/>
                <w:sz w:val="28"/>
                <w:szCs w:val="28"/>
              </w:rPr>
              <w:t>1 неделя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477C" w:rsidRPr="00767570" w:rsidRDefault="001D477C" w:rsidP="00273F2A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7570">
              <w:rPr>
                <w:rFonts w:ascii="Times New Roman" w:eastAsia="Calibri" w:hAnsi="Times New Roman" w:cs="Times New Roman"/>
                <w:sz w:val="28"/>
                <w:szCs w:val="28"/>
              </w:rPr>
              <w:t>Развивать слуховое внимание на материале неречевых звуков (звучащие игрушки, хлопки).</w:t>
            </w:r>
          </w:p>
          <w:p w:rsidR="001D477C" w:rsidRPr="00767570" w:rsidRDefault="001D477C" w:rsidP="00273F2A">
            <w:pPr>
              <w:spacing w:line="254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7570">
              <w:rPr>
                <w:rFonts w:ascii="Times New Roman" w:eastAsia="Calibri" w:hAnsi="Times New Roman" w:cs="Times New Roman"/>
                <w:sz w:val="28"/>
                <w:szCs w:val="28"/>
              </w:rPr>
              <w:t>Д/и «Что звучит?»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477C" w:rsidRPr="00767570" w:rsidRDefault="001D477C" w:rsidP="00273F2A">
            <w:pPr>
              <w:spacing w:line="254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7570">
              <w:rPr>
                <w:rFonts w:ascii="Times New Roman" w:eastAsia="Calibri" w:hAnsi="Times New Roman" w:cs="Times New Roman"/>
                <w:sz w:val="28"/>
                <w:szCs w:val="28"/>
              </w:rPr>
              <w:t>Игра «Кто как поет?»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477C" w:rsidRPr="00767570" w:rsidRDefault="001D477C" w:rsidP="00273F2A">
            <w:pPr>
              <w:spacing w:line="254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7570">
              <w:rPr>
                <w:rFonts w:ascii="Times New Roman" w:eastAsia="Calibri" w:hAnsi="Times New Roman" w:cs="Times New Roman"/>
                <w:sz w:val="28"/>
                <w:szCs w:val="28"/>
              </w:rPr>
              <w:t>Консультация «Правильная речь родителей в семье, и вне дома»</w:t>
            </w:r>
          </w:p>
        </w:tc>
      </w:tr>
      <w:tr w:rsidR="001D477C" w:rsidRPr="00767570" w:rsidTr="00273F2A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477C" w:rsidRPr="00767570" w:rsidRDefault="001D477C" w:rsidP="00273F2A">
            <w:pPr>
              <w:spacing w:line="254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7570">
              <w:rPr>
                <w:rFonts w:ascii="Times New Roman" w:eastAsia="Calibri" w:hAnsi="Times New Roman" w:cs="Times New Roman"/>
                <w:sz w:val="28"/>
                <w:szCs w:val="28"/>
              </w:rPr>
              <w:t>2 неделя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477C" w:rsidRDefault="001D477C" w:rsidP="00273F2A">
            <w:pPr>
              <w:spacing w:line="254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7570">
              <w:rPr>
                <w:rFonts w:ascii="Times New Roman" w:eastAsia="Calibri" w:hAnsi="Times New Roman" w:cs="Times New Roman"/>
                <w:sz w:val="28"/>
                <w:szCs w:val="28"/>
              </w:rPr>
              <w:t>Работать над диалогической речью (с использованием литературных произведений).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76757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Разучивание стихотворения А. </w:t>
            </w:r>
            <w:proofErr w:type="spellStart"/>
            <w:r w:rsidRPr="00767570">
              <w:rPr>
                <w:rFonts w:ascii="Times New Roman" w:eastAsia="Calibri" w:hAnsi="Times New Roman" w:cs="Times New Roman"/>
                <w:sz w:val="28"/>
                <w:szCs w:val="28"/>
              </w:rPr>
              <w:t>Барто</w:t>
            </w:r>
            <w:proofErr w:type="spellEnd"/>
            <w:r w:rsidRPr="0076757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«Уронили Мишку на пол»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1D477C" w:rsidRPr="00767570" w:rsidRDefault="001D477C" w:rsidP="00273F2A">
            <w:pPr>
              <w:spacing w:line="254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477C" w:rsidRPr="00767570" w:rsidRDefault="001D477C" w:rsidP="00273F2A">
            <w:pPr>
              <w:spacing w:line="254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7570">
              <w:rPr>
                <w:rFonts w:ascii="Times New Roman" w:eastAsia="Calibri" w:hAnsi="Times New Roman" w:cs="Times New Roman"/>
                <w:sz w:val="28"/>
                <w:szCs w:val="28"/>
              </w:rPr>
              <w:t>Чтение цикла стихотворений А.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67570">
              <w:rPr>
                <w:rFonts w:ascii="Times New Roman" w:eastAsia="Calibri" w:hAnsi="Times New Roman" w:cs="Times New Roman"/>
                <w:sz w:val="28"/>
                <w:szCs w:val="28"/>
              </w:rPr>
              <w:t>Барто</w:t>
            </w:r>
            <w:proofErr w:type="spellEnd"/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477C" w:rsidRPr="00767570" w:rsidRDefault="001D477C" w:rsidP="00273F2A">
            <w:pPr>
              <w:spacing w:line="254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7570">
              <w:rPr>
                <w:rFonts w:ascii="Times New Roman" w:eastAsia="Calibri" w:hAnsi="Times New Roman" w:cs="Times New Roman"/>
                <w:sz w:val="28"/>
                <w:szCs w:val="28"/>
              </w:rPr>
              <w:t>Чтение цикла стихотворений А.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67570">
              <w:rPr>
                <w:rFonts w:ascii="Times New Roman" w:eastAsia="Calibri" w:hAnsi="Times New Roman" w:cs="Times New Roman"/>
                <w:sz w:val="28"/>
                <w:szCs w:val="28"/>
              </w:rPr>
              <w:t>Барто</w:t>
            </w:r>
            <w:proofErr w:type="spellEnd"/>
          </w:p>
        </w:tc>
      </w:tr>
      <w:tr w:rsidR="001D477C" w:rsidRPr="00767570" w:rsidTr="00273F2A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477C" w:rsidRPr="00767570" w:rsidRDefault="001D477C" w:rsidP="00273F2A">
            <w:pPr>
              <w:spacing w:line="254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7570">
              <w:rPr>
                <w:rFonts w:ascii="Times New Roman" w:eastAsia="Calibri" w:hAnsi="Times New Roman" w:cs="Times New Roman"/>
                <w:sz w:val="28"/>
                <w:szCs w:val="28"/>
              </w:rPr>
              <w:t>3 неделя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477C" w:rsidRDefault="001D477C" w:rsidP="00273F2A">
            <w:pPr>
              <w:spacing w:line="254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7570">
              <w:rPr>
                <w:rFonts w:ascii="Times New Roman" w:eastAsia="Calibri" w:hAnsi="Times New Roman" w:cs="Times New Roman"/>
                <w:sz w:val="28"/>
                <w:szCs w:val="28"/>
              </w:rPr>
              <w:t>Обогащать, расширять 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активизировать словарный запас</w:t>
            </w:r>
            <w:r w:rsidRPr="0076757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 основе представлений о предметах. «Картинки-половинки»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1D477C" w:rsidRPr="00767570" w:rsidRDefault="001D477C" w:rsidP="00273F2A">
            <w:pPr>
              <w:spacing w:line="254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477C" w:rsidRPr="00767570" w:rsidRDefault="001D477C" w:rsidP="00273F2A">
            <w:pPr>
              <w:spacing w:line="254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7570">
              <w:rPr>
                <w:rFonts w:ascii="Times New Roman" w:eastAsia="Calibri" w:hAnsi="Times New Roman" w:cs="Times New Roman"/>
                <w:sz w:val="28"/>
                <w:szCs w:val="28"/>
              </w:rPr>
              <w:t>Игры «Жарко - холодно», «Быстро - медленно», «Весело - грустно»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477C" w:rsidRPr="00767570" w:rsidRDefault="001D477C" w:rsidP="00273F2A">
            <w:pPr>
              <w:spacing w:line="254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7570">
              <w:rPr>
                <w:rFonts w:ascii="Times New Roman" w:eastAsia="Calibri" w:hAnsi="Times New Roman" w:cs="Times New Roman"/>
                <w:sz w:val="28"/>
                <w:szCs w:val="28"/>
              </w:rPr>
              <w:t>Консультация «У меня игрушки есть, все их мне не перечесть»</w:t>
            </w:r>
          </w:p>
        </w:tc>
      </w:tr>
      <w:tr w:rsidR="001D477C" w:rsidRPr="00767570" w:rsidTr="00273F2A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477C" w:rsidRPr="00767570" w:rsidRDefault="001D477C" w:rsidP="00273F2A">
            <w:pPr>
              <w:spacing w:line="254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7570">
              <w:rPr>
                <w:rFonts w:ascii="Times New Roman" w:eastAsia="Calibri" w:hAnsi="Times New Roman" w:cs="Times New Roman"/>
                <w:sz w:val="28"/>
                <w:szCs w:val="28"/>
              </w:rPr>
              <w:t>4 неделя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477C" w:rsidRDefault="001D477C" w:rsidP="00273F2A">
            <w:pPr>
              <w:spacing w:line="254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7570">
              <w:rPr>
                <w:rFonts w:ascii="Times New Roman" w:eastAsia="Calibri" w:hAnsi="Times New Roman" w:cs="Times New Roman"/>
                <w:sz w:val="28"/>
                <w:szCs w:val="28"/>
              </w:rPr>
              <w:t>Учить осуществлять подбор действий к предмету, объекту. Игра «Выбери нужную картинку»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1D477C" w:rsidRPr="00767570" w:rsidRDefault="001D477C" w:rsidP="00273F2A">
            <w:pPr>
              <w:spacing w:line="254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477C" w:rsidRPr="00767570" w:rsidRDefault="001D477C" w:rsidP="00273F2A">
            <w:pPr>
              <w:spacing w:line="254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7570">
              <w:rPr>
                <w:rFonts w:ascii="Times New Roman" w:eastAsia="Calibri" w:hAnsi="Times New Roman" w:cs="Times New Roman"/>
                <w:sz w:val="28"/>
                <w:szCs w:val="28"/>
              </w:rPr>
              <w:t>Игра «У кого такая картинка»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477C" w:rsidRPr="00767570" w:rsidRDefault="001D477C" w:rsidP="00273F2A">
            <w:pPr>
              <w:spacing w:line="254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7570">
              <w:rPr>
                <w:rFonts w:ascii="Times New Roman" w:eastAsia="Calibri" w:hAnsi="Times New Roman" w:cs="Times New Roman"/>
                <w:sz w:val="28"/>
                <w:szCs w:val="28"/>
              </w:rPr>
              <w:t>Пальчиковая гимнастика «Моя семья»</w:t>
            </w:r>
          </w:p>
        </w:tc>
      </w:tr>
      <w:tr w:rsidR="001D477C" w:rsidRPr="00767570" w:rsidTr="00273F2A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477C" w:rsidRPr="00767570" w:rsidRDefault="001D477C" w:rsidP="00273F2A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7570">
              <w:rPr>
                <w:rFonts w:ascii="Times New Roman" w:eastAsia="Calibri" w:hAnsi="Times New Roman" w:cs="Times New Roman"/>
                <w:sz w:val="28"/>
                <w:szCs w:val="28"/>
              </w:rPr>
              <w:t>Апрель</w:t>
            </w:r>
          </w:p>
          <w:p w:rsidR="001D477C" w:rsidRPr="00767570" w:rsidRDefault="001D477C" w:rsidP="00273F2A">
            <w:pPr>
              <w:spacing w:line="254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7570">
              <w:rPr>
                <w:rFonts w:ascii="Times New Roman" w:eastAsia="Calibri" w:hAnsi="Times New Roman" w:cs="Times New Roman"/>
                <w:sz w:val="28"/>
                <w:szCs w:val="28"/>
              </w:rPr>
              <w:t>1 неделя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477C" w:rsidRPr="00767570" w:rsidRDefault="001D477C" w:rsidP="00273F2A">
            <w:pPr>
              <w:spacing w:line="254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7570">
              <w:rPr>
                <w:rFonts w:ascii="Times New Roman" w:eastAsia="Calibri" w:hAnsi="Times New Roman" w:cs="Times New Roman"/>
                <w:sz w:val="28"/>
                <w:szCs w:val="28"/>
              </w:rPr>
              <w:t>Упражнять в употреблении глаголов в неопределенной форме (сидеть).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477C" w:rsidRPr="00767570" w:rsidRDefault="001D477C" w:rsidP="00273F2A">
            <w:pPr>
              <w:spacing w:line="254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7570">
              <w:rPr>
                <w:rFonts w:ascii="Times New Roman" w:eastAsia="Calibri" w:hAnsi="Times New Roman" w:cs="Times New Roman"/>
                <w:sz w:val="28"/>
                <w:szCs w:val="28"/>
              </w:rPr>
              <w:t>Игра «Друг за другом»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477C" w:rsidRPr="00767570" w:rsidRDefault="001D477C" w:rsidP="00273F2A">
            <w:pPr>
              <w:spacing w:line="254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1D477C" w:rsidRPr="00767570" w:rsidTr="00273F2A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477C" w:rsidRPr="00767570" w:rsidRDefault="001D477C" w:rsidP="00273F2A">
            <w:pPr>
              <w:spacing w:line="254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7570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 неделя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477C" w:rsidRPr="00767570" w:rsidRDefault="001D477C" w:rsidP="00273F2A">
            <w:pPr>
              <w:spacing w:line="254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7570">
              <w:rPr>
                <w:rFonts w:ascii="Times New Roman" w:eastAsia="Calibri" w:hAnsi="Times New Roman" w:cs="Times New Roman"/>
                <w:sz w:val="28"/>
                <w:szCs w:val="28"/>
              </w:rPr>
              <w:t>Рассматривание сюжетной картины и игры (упражнения) на обогащение и активизацию словаря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477C" w:rsidRPr="00767570" w:rsidRDefault="001D477C" w:rsidP="00273F2A">
            <w:pPr>
              <w:spacing w:line="254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7570">
              <w:rPr>
                <w:rFonts w:ascii="Times New Roman" w:eastAsia="Calibri" w:hAnsi="Times New Roman" w:cs="Times New Roman"/>
                <w:sz w:val="28"/>
                <w:szCs w:val="28"/>
              </w:rPr>
              <w:t>Рассматривание картины «Весенний лес»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477C" w:rsidRPr="00767570" w:rsidRDefault="001D477C" w:rsidP="00273F2A">
            <w:pPr>
              <w:spacing w:line="254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7570">
              <w:rPr>
                <w:rFonts w:ascii="Times New Roman" w:eastAsia="Calibri" w:hAnsi="Times New Roman" w:cs="Times New Roman"/>
                <w:sz w:val="28"/>
                <w:szCs w:val="28"/>
              </w:rPr>
              <w:t>Советы родителям «Учим детей рассказывать»</w:t>
            </w:r>
          </w:p>
        </w:tc>
      </w:tr>
      <w:tr w:rsidR="001D477C" w:rsidRPr="00767570" w:rsidTr="00273F2A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477C" w:rsidRPr="00767570" w:rsidRDefault="001D477C" w:rsidP="00273F2A">
            <w:pPr>
              <w:spacing w:line="254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7570">
              <w:rPr>
                <w:rFonts w:ascii="Times New Roman" w:eastAsia="Calibri" w:hAnsi="Times New Roman" w:cs="Times New Roman"/>
                <w:sz w:val="28"/>
                <w:szCs w:val="28"/>
              </w:rPr>
              <w:t>3 неделя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477C" w:rsidRPr="00767570" w:rsidRDefault="001D477C" w:rsidP="00273F2A">
            <w:pPr>
              <w:spacing w:line="254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7570">
              <w:rPr>
                <w:rFonts w:ascii="Times New Roman" w:eastAsia="Calibri" w:hAnsi="Times New Roman" w:cs="Times New Roman"/>
                <w:sz w:val="28"/>
                <w:szCs w:val="28"/>
              </w:rPr>
              <w:t>Знакомить с приемами словообразования существительных.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767570">
              <w:rPr>
                <w:rFonts w:ascii="Times New Roman" w:eastAsia="Calibri" w:hAnsi="Times New Roman" w:cs="Times New Roman"/>
                <w:sz w:val="28"/>
                <w:szCs w:val="28"/>
              </w:rPr>
              <w:t>Д/и «Кто чей малыш»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477C" w:rsidRPr="00767570" w:rsidRDefault="001D477C" w:rsidP="00273F2A">
            <w:pPr>
              <w:spacing w:line="254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7570">
              <w:rPr>
                <w:rFonts w:ascii="Times New Roman" w:eastAsia="Calibri" w:hAnsi="Times New Roman" w:cs="Times New Roman"/>
                <w:sz w:val="28"/>
                <w:szCs w:val="28"/>
              </w:rPr>
              <w:t>Игра «Найди друзей»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477C" w:rsidRPr="00767570" w:rsidRDefault="001D477C" w:rsidP="00273F2A">
            <w:pPr>
              <w:spacing w:line="254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7570">
              <w:rPr>
                <w:rFonts w:ascii="Times New Roman" w:eastAsia="Calibri" w:hAnsi="Times New Roman" w:cs="Times New Roman"/>
                <w:sz w:val="28"/>
                <w:szCs w:val="28"/>
              </w:rPr>
              <w:t>Домашнее задание «Поразмышляем, понаблюдаем, поиграем…»</w:t>
            </w:r>
          </w:p>
        </w:tc>
      </w:tr>
      <w:tr w:rsidR="001D477C" w:rsidRPr="00767570" w:rsidTr="00273F2A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477C" w:rsidRPr="00767570" w:rsidRDefault="001D477C" w:rsidP="00273F2A">
            <w:pPr>
              <w:spacing w:line="254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7570">
              <w:rPr>
                <w:rFonts w:ascii="Times New Roman" w:eastAsia="Calibri" w:hAnsi="Times New Roman" w:cs="Times New Roman"/>
                <w:sz w:val="28"/>
                <w:szCs w:val="28"/>
              </w:rPr>
              <w:t>4 неделя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477C" w:rsidRPr="00767570" w:rsidRDefault="001D477C" w:rsidP="00273F2A">
            <w:pPr>
              <w:spacing w:line="254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7570">
              <w:rPr>
                <w:rFonts w:ascii="Times New Roman" w:eastAsia="Calibri" w:hAnsi="Times New Roman" w:cs="Times New Roman"/>
                <w:sz w:val="28"/>
                <w:szCs w:val="28"/>
              </w:rPr>
              <w:t>Развивать интонационную выразительность в специальных игровых упражнениях средствами театрализованной деятельности. Упражнение «Мы веселые зверушки»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477C" w:rsidRPr="00767570" w:rsidRDefault="001D477C" w:rsidP="00273F2A">
            <w:pPr>
              <w:spacing w:line="254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7570">
              <w:rPr>
                <w:rFonts w:ascii="Times New Roman" w:eastAsia="Calibri" w:hAnsi="Times New Roman" w:cs="Times New Roman"/>
                <w:sz w:val="28"/>
                <w:szCs w:val="28"/>
              </w:rPr>
              <w:t>Театр «Теремок»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477C" w:rsidRPr="00767570" w:rsidRDefault="001D477C" w:rsidP="00273F2A">
            <w:pPr>
              <w:spacing w:line="254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7570">
              <w:rPr>
                <w:rFonts w:ascii="Times New Roman" w:eastAsia="Calibri" w:hAnsi="Times New Roman" w:cs="Times New Roman"/>
                <w:sz w:val="28"/>
                <w:szCs w:val="28"/>
              </w:rPr>
              <w:t>Чтение русской народной сказки «Теремок»</w:t>
            </w:r>
          </w:p>
        </w:tc>
      </w:tr>
      <w:tr w:rsidR="001D477C" w:rsidRPr="00767570" w:rsidTr="00273F2A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477C" w:rsidRPr="00767570" w:rsidRDefault="001D477C" w:rsidP="00273F2A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757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Май </w:t>
            </w:r>
          </w:p>
          <w:p w:rsidR="001D477C" w:rsidRPr="00767570" w:rsidRDefault="001D477C" w:rsidP="00273F2A">
            <w:pPr>
              <w:spacing w:line="254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7570">
              <w:rPr>
                <w:rFonts w:ascii="Times New Roman" w:eastAsia="Calibri" w:hAnsi="Times New Roman" w:cs="Times New Roman"/>
                <w:sz w:val="28"/>
                <w:szCs w:val="28"/>
              </w:rPr>
              <w:t>1 неделя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477C" w:rsidRPr="00767570" w:rsidRDefault="001D477C" w:rsidP="00273F2A">
            <w:pPr>
              <w:spacing w:line="254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7570">
              <w:rPr>
                <w:rFonts w:ascii="Times New Roman" w:eastAsia="Calibri" w:hAnsi="Times New Roman" w:cs="Times New Roman"/>
                <w:sz w:val="28"/>
                <w:szCs w:val="28"/>
              </w:rPr>
              <w:t>Формировать устойчивый интерес ребенка к литературе как к виду занятия. Разучивание стихотворения А.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67570">
              <w:rPr>
                <w:rFonts w:ascii="Times New Roman" w:eastAsia="Calibri" w:hAnsi="Times New Roman" w:cs="Times New Roman"/>
                <w:sz w:val="28"/>
                <w:szCs w:val="28"/>
              </w:rPr>
              <w:t>Барто</w:t>
            </w:r>
            <w:proofErr w:type="spellEnd"/>
            <w:r w:rsidRPr="0076757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«Лошадка»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477C" w:rsidRPr="00767570" w:rsidRDefault="001D477C" w:rsidP="00273F2A">
            <w:pPr>
              <w:spacing w:line="254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7570">
              <w:rPr>
                <w:rFonts w:ascii="Times New Roman" w:eastAsia="Calibri" w:hAnsi="Times New Roman" w:cs="Times New Roman"/>
                <w:sz w:val="28"/>
                <w:szCs w:val="28"/>
              </w:rPr>
              <w:t>Чтение цикла стихотворений А.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67570">
              <w:rPr>
                <w:rFonts w:ascii="Times New Roman" w:eastAsia="Calibri" w:hAnsi="Times New Roman" w:cs="Times New Roman"/>
                <w:sz w:val="28"/>
                <w:szCs w:val="28"/>
              </w:rPr>
              <w:t>Барто</w:t>
            </w:r>
            <w:proofErr w:type="spellEnd"/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477C" w:rsidRPr="00767570" w:rsidRDefault="001D477C" w:rsidP="00273F2A">
            <w:pPr>
              <w:spacing w:line="254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7570">
              <w:rPr>
                <w:rFonts w:ascii="Times New Roman" w:eastAsia="Calibri" w:hAnsi="Times New Roman" w:cs="Times New Roman"/>
                <w:sz w:val="28"/>
                <w:szCs w:val="28"/>
              </w:rPr>
              <w:t>Консультация для родителей «Вечерние игры»</w:t>
            </w:r>
          </w:p>
        </w:tc>
      </w:tr>
      <w:tr w:rsidR="001D477C" w:rsidRPr="00767570" w:rsidTr="00273F2A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477C" w:rsidRPr="00767570" w:rsidRDefault="001D477C" w:rsidP="00273F2A">
            <w:pPr>
              <w:spacing w:line="254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7570">
              <w:rPr>
                <w:rFonts w:ascii="Times New Roman" w:eastAsia="Calibri" w:hAnsi="Times New Roman" w:cs="Times New Roman"/>
                <w:sz w:val="28"/>
                <w:szCs w:val="28"/>
              </w:rPr>
              <w:t>2 неделя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477C" w:rsidRDefault="001D477C" w:rsidP="00273F2A">
            <w:pPr>
              <w:spacing w:line="254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7570">
              <w:rPr>
                <w:rFonts w:ascii="Times New Roman" w:eastAsia="Calibri" w:hAnsi="Times New Roman" w:cs="Times New Roman"/>
                <w:sz w:val="28"/>
                <w:szCs w:val="28"/>
              </w:rPr>
              <w:t>Учить рассматривать картину, отвечать на вопросы воспитателя, слушать его пояснения. Упражнять в умении вести диалог, употреблять существительные, обозначающие детенышей животных. Д/и «Кто чей малыш?»</w:t>
            </w:r>
          </w:p>
          <w:p w:rsidR="001D477C" w:rsidRPr="00767570" w:rsidRDefault="001D477C" w:rsidP="00273F2A">
            <w:pPr>
              <w:spacing w:line="254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477C" w:rsidRPr="00767570" w:rsidRDefault="001D477C" w:rsidP="00273F2A">
            <w:pPr>
              <w:spacing w:line="254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Рассматривание </w:t>
            </w:r>
            <w:r w:rsidRPr="00767570">
              <w:rPr>
                <w:rFonts w:ascii="Times New Roman" w:eastAsia="Calibri" w:hAnsi="Times New Roman" w:cs="Times New Roman"/>
                <w:sz w:val="28"/>
                <w:szCs w:val="28"/>
              </w:rPr>
              <w:t>картины «Коза с козлятами». Дидактическая игра «Кто, кто в теремочке живет?»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477C" w:rsidRPr="00767570" w:rsidRDefault="001D477C" w:rsidP="00273F2A">
            <w:pPr>
              <w:spacing w:line="254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7570">
              <w:rPr>
                <w:rFonts w:ascii="Times New Roman" w:eastAsia="Calibri" w:hAnsi="Times New Roman" w:cs="Times New Roman"/>
                <w:sz w:val="28"/>
                <w:szCs w:val="28"/>
              </w:rPr>
              <w:t>Пальчиковая игра «Пять весёлых братьев»</w:t>
            </w:r>
          </w:p>
        </w:tc>
      </w:tr>
      <w:tr w:rsidR="001D477C" w:rsidRPr="00767570" w:rsidTr="00273F2A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477C" w:rsidRPr="00767570" w:rsidRDefault="001D477C" w:rsidP="00273F2A">
            <w:pPr>
              <w:spacing w:line="254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7570">
              <w:rPr>
                <w:rFonts w:ascii="Times New Roman" w:eastAsia="Calibri" w:hAnsi="Times New Roman" w:cs="Times New Roman"/>
                <w:sz w:val="28"/>
                <w:szCs w:val="28"/>
              </w:rPr>
              <w:t>3 неделя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477C" w:rsidRPr="00767570" w:rsidRDefault="001D477C" w:rsidP="00273F2A">
            <w:pPr>
              <w:spacing w:line="254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757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Способствовать формированию диалогической речи. </w:t>
            </w:r>
            <w:r w:rsidRPr="00767570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Учить правильно, называть строительные детали и их цвета. «Какой предмет какого цвета?»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477C" w:rsidRPr="00767570" w:rsidRDefault="001D477C" w:rsidP="00273F2A">
            <w:pPr>
              <w:spacing w:line="254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7570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Игра-инсценировка «У матрешки -  </w:t>
            </w:r>
            <w:r w:rsidRPr="00767570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новоселье»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477C" w:rsidRPr="00767570" w:rsidRDefault="001D477C" w:rsidP="00273F2A">
            <w:pPr>
              <w:spacing w:line="254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7570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Игра «В гости к нам»</w:t>
            </w:r>
          </w:p>
        </w:tc>
      </w:tr>
      <w:tr w:rsidR="001D477C" w:rsidRPr="00767570" w:rsidTr="00273F2A">
        <w:trPr>
          <w:trHeight w:val="2104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477C" w:rsidRPr="00767570" w:rsidRDefault="001D477C" w:rsidP="00273F2A">
            <w:pPr>
              <w:spacing w:line="254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7570">
              <w:rPr>
                <w:rFonts w:ascii="Times New Roman" w:eastAsia="Calibri" w:hAnsi="Times New Roman" w:cs="Times New Roman"/>
                <w:sz w:val="28"/>
                <w:szCs w:val="28"/>
              </w:rPr>
              <w:t>4 неделя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477C" w:rsidRPr="00767570" w:rsidRDefault="001D477C" w:rsidP="00273F2A">
            <w:pPr>
              <w:spacing w:line="254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7570">
              <w:rPr>
                <w:rFonts w:ascii="Times New Roman" w:eastAsia="Calibri" w:hAnsi="Times New Roman" w:cs="Times New Roman"/>
                <w:sz w:val="28"/>
                <w:szCs w:val="28"/>
              </w:rPr>
              <w:t>Учить рассматривать сюжетную картину, помогая определить ее тему и конкретизировать действия и взаимоотношения персонажей. Д/и «Что изменилось?»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477C" w:rsidRPr="00767570" w:rsidRDefault="001D477C" w:rsidP="00273F2A">
            <w:pPr>
              <w:spacing w:line="254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7570">
              <w:rPr>
                <w:rFonts w:ascii="Times New Roman" w:eastAsia="Calibri" w:hAnsi="Times New Roman" w:cs="Times New Roman"/>
                <w:sz w:val="28"/>
                <w:szCs w:val="28"/>
              </w:rPr>
              <w:t>Рассматривание картины «Дети играют в кубики»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477C" w:rsidRPr="00767570" w:rsidRDefault="001D477C" w:rsidP="00273F2A">
            <w:pPr>
              <w:spacing w:line="254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7570">
              <w:rPr>
                <w:rFonts w:ascii="Times New Roman" w:eastAsia="Calibri" w:hAnsi="Times New Roman" w:cs="Times New Roman"/>
                <w:sz w:val="28"/>
                <w:szCs w:val="28"/>
              </w:rPr>
              <w:t>Консультация «Как отвечать на детские вопросы?»</w:t>
            </w:r>
          </w:p>
        </w:tc>
      </w:tr>
    </w:tbl>
    <w:p w:rsidR="0041067C" w:rsidRDefault="0041067C" w:rsidP="009E0FF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2100E" w:rsidRPr="000C7829" w:rsidRDefault="0022100E" w:rsidP="0022100E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C7829">
        <w:rPr>
          <w:rFonts w:ascii="Times New Roman" w:eastAsia="Times New Roman" w:hAnsi="Times New Roman" w:cs="Times New Roman"/>
          <w:b/>
          <w:bCs/>
          <w:sz w:val="27"/>
          <w:szCs w:val="27"/>
        </w:rPr>
        <w:t>Предполагаемый результат</w:t>
      </w:r>
    </w:p>
    <w:p w:rsidR="0022100E" w:rsidRPr="000C7829" w:rsidRDefault="0022100E" w:rsidP="0022100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7829">
        <w:rPr>
          <w:rFonts w:ascii="Times New Roman" w:eastAsia="Times New Roman" w:hAnsi="Times New Roman" w:cs="Times New Roman"/>
          <w:sz w:val="27"/>
          <w:szCs w:val="27"/>
        </w:rPr>
        <w:t>1. Развитие мелкой моторики пальцев.</w:t>
      </w:r>
    </w:p>
    <w:p w:rsidR="0022100E" w:rsidRPr="000C7829" w:rsidRDefault="0022100E" w:rsidP="0022100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7829">
        <w:rPr>
          <w:rFonts w:ascii="Times New Roman" w:eastAsia="Times New Roman" w:hAnsi="Times New Roman" w:cs="Times New Roman"/>
          <w:sz w:val="27"/>
          <w:szCs w:val="27"/>
        </w:rPr>
        <w:t>2. Усовершенствование устной речи ребенка, умение правильно произносить слова.</w:t>
      </w:r>
    </w:p>
    <w:p w:rsidR="0022100E" w:rsidRPr="000C7829" w:rsidRDefault="0022100E" w:rsidP="0022100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7829">
        <w:rPr>
          <w:rFonts w:ascii="Times New Roman" w:eastAsia="Times New Roman" w:hAnsi="Times New Roman" w:cs="Times New Roman"/>
          <w:sz w:val="27"/>
          <w:szCs w:val="27"/>
        </w:rPr>
        <w:t>3. Развитие коммуникативных навыков.</w:t>
      </w:r>
    </w:p>
    <w:p w:rsidR="0022100E" w:rsidRPr="000C7829" w:rsidRDefault="0022100E" w:rsidP="0022100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7829">
        <w:rPr>
          <w:rFonts w:ascii="Times New Roman" w:eastAsia="Times New Roman" w:hAnsi="Times New Roman" w:cs="Times New Roman"/>
          <w:sz w:val="27"/>
          <w:szCs w:val="27"/>
        </w:rPr>
        <w:t>4. Развитие сенсорного восприятия окружающего мир</w:t>
      </w:r>
    </w:p>
    <w:p w:rsidR="0022100E" w:rsidRDefault="0022100E" w:rsidP="0022100E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1067C" w:rsidRDefault="0041067C" w:rsidP="009E0FF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1067C" w:rsidRDefault="0041067C" w:rsidP="009E0FF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1067C" w:rsidRDefault="0041067C" w:rsidP="009E0FF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93E1F" w:rsidRDefault="00793E1F" w:rsidP="0086507D">
      <w:pPr>
        <w:spacing w:before="100" w:beforeAutospacing="1"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6507D" w:rsidRDefault="0086507D" w:rsidP="0086507D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213B9" w:rsidRDefault="006213B9" w:rsidP="0086507D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213B9" w:rsidRDefault="006213B9" w:rsidP="0086507D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213B9" w:rsidRDefault="006213B9" w:rsidP="0086507D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213B9" w:rsidRDefault="006213B9" w:rsidP="0086507D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213B9" w:rsidRDefault="006213B9" w:rsidP="0086507D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213B9" w:rsidRDefault="006213B9" w:rsidP="0086507D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213B9" w:rsidRPr="00767570" w:rsidRDefault="006213B9" w:rsidP="006213B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67570">
        <w:rPr>
          <w:rFonts w:ascii="Times New Roman" w:eastAsia="Times New Roman" w:hAnsi="Times New Roman" w:cs="Times New Roman"/>
          <w:b/>
          <w:bCs/>
          <w:sz w:val="28"/>
          <w:szCs w:val="28"/>
        </w:rPr>
        <w:t>Индивидуальный образовательный маршрут (ИОМ)</w:t>
      </w:r>
    </w:p>
    <w:p w:rsidR="006213B9" w:rsidRPr="00767570" w:rsidRDefault="006213B9" w:rsidP="006213B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а способного воспитанника</w:t>
      </w:r>
      <w:r w:rsidRPr="0076757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младшей группы</w:t>
      </w:r>
    </w:p>
    <w:p w:rsidR="006213B9" w:rsidRPr="00767570" w:rsidRDefault="006213B9" w:rsidP="006213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67570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6213B9" w:rsidRPr="00767570" w:rsidRDefault="006213B9" w:rsidP="006213B9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67570">
        <w:rPr>
          <w:rFonts w:ascii="Times New Roman" w:eastAsia="Times New Roman" w:hAnsi="Times New Roman" w:cs="Times New Roman"/>
          <w:b/>
          <w:sz w:val="28"/>
          <w:szCs w:val="28"/>
        </w:rPr>
        <w:t>ФИО ребёнка: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Цырендоржиева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Эльвира</w:t>
      </w:r>
    </w:p>
    <w:p w:rsidR="006213B9" w:rsidRPr="00767570" w:rsidRDefault="006213B9" w:rsidP="006213B9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67570">
        <w:rPr>
          <w:rFonts w:ascii="Times New Roman" w:eastAsia="Times New Roman" w:hAnsi="Times New Roman" w:cs="Times New Roman"/>
          <w:b/>
          <w:sz w:val="28"/>
          <w:szCs w:val="28"/>
        </w:rPr>
        <w:t>Возраст: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</w:t>
      </w:r>
      <w:r w:rsidRPr="00767570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213B9" w:rsidRPr="00767570" w:rsidRDefault="006213B9" w:rsidP="006213B9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67570">
        <w:rPr>
          <w:rFonts w:ascii="Times New Roman" w:eastAsia="Times New Roman" w:hAnsi="Times New Roman" w:cs="Times New Roman"/>
          <w:b/>
          <w:sz w:val="28"/>
          <w:szCs w:val="28"/>
        </w:rPr>
        <w:t>Группа:</w:t>
      </w:r>
      <w:r w:rsidRPr="00767570">
        <w:rPr>
          <w:rFonts w:ascii="Times New Roman" w:eastAsia="Times New Roman" w:hAnsi="Times New Roman" w:cs="Times New Roman"/>
          <w:sz w:val="28"/>
          <w:szCs w:val="28"/>
        </w:rPr>
        <w:t xml:space="preserve"> младшая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213B9" w:rsidRPr="00767570" w:rsidRDefault="006213B9" w:rsidP="006213B9">
      <w:p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6757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Актуальность: Воспитанник имеет </w:t>
      </w:r>
      <w:proofErr w:type="gramStart"/>
      <w:r w:rsidRPr="00767570">
        <w:rPr>
          <w:rFonts w:ascii="Times New Roman" w:eastAsia="Calibri" w:hAnsi="Times New Roman" w:cs="Times New Roman"/>
          <w:sz w:val="28"/>
          <w:szCs w:val="28"/>
          <w:lang w:eastAsia="en-US"/>
        </w:rPr>
        <w:t>высокий  уровень</w:t>
      </w:r>
      <w:proofErr w:type="gramEnd"/>
      <w:r w:rsidRPr="0076757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освоения программы по образовательной  области «Познавательное развитие».</w:t>
      </w:r>
    </w:p>
    <w:tbl>
      <w:tblPr>
        <w:tblStyle w:val="1"/>
        <w:tblW w:w="1034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560"/>
        <w:gridCol w:w="4818"/>
        <w:gridCol w:w="2125"/>
        <w:gridCol w:w="1846"/>
      </w:tblGrid>
      <w:tr w:rsidR="006213B9" w:rsidRPr="00767570" w:rsidTr="006213B9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13B9" w:rsidRPr="00767570" w:rsidRDefault="006213B9" w:rsidP="00273F2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6757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Месяц</w:t>
            </w:r>
          </w:p>
          <w:p w:rsidR="006213B9" w:rsidRPr="00767570" w:rsidRDefault="006213B9" w:rsidP="00273F2A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6757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Неделя</w:t>
            </w: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13B9" w:rsidRPr="00767570" w:rsidRDefault="006213B9" w:rsidP="00273F2A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6757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Режимные моменты, цели, задачи ООД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13B9" w:rsidRPr="00767570" w:rsidRDefault="006213B9" w:rsidP="00273F2A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6757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Совместная деятельность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13B9" w:rsidRPr="00767570" w:rsidRDefault="006213B9" w:rsidP="00273F2A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6757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Взаимодействие с родителями</w:t>
            </w:r>
          </w:p>
        </w:tc>
      </w:tr>
      <w:tr w:rsidR="006213B9" w:rsidRPr="00767570" w:rsidTr="006213B9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13B9" w:rsidRPr="00767570" w:rsidRDefault="006213B9" w:rsidP="00273F2A">
            <w:pPr>
              <w:spacing w:line="256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6757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Ноябрь</w:t>
            </w:r>
          </w:p>
          <w:p w:rsidR="006213B9" w:rsidRPr="00767570" w:rsidRDefault="006213B9" w:rsidP="00273F2A">
            <w:pPr>
              <w:spacing w:line="254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7570">
              <w:rPr>
                <w:rFonts w:ascii="Times New Roman" w:eastAsia="Calibri" w:hAnsi="Times New Roman" w:cs="Times New Roman"/>
                <w:sz w:val="28"/>
                <w:szCs w:val="28"/>
              </w:rPr>
              <w:t>1 неделя</w:t>
            </w: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13B9" w:rsidRPr="00767570" w:rsidRDefault="006213B9" w:rsidP="00273F2A">
            <w:pPr>
              <w:spacing w:line="254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7570">
              <w:rPr>
                <w:rFonts w:ascii="Times New Roman" w:eastAsia="Calibri" w:hAnsi="Times New Roman" w:cs="Times New Roman"/>
                <w:sz w:val="28"/>
                <w:szCs w:val="28"/>
              </w:rPr>
              <w:t>Совершенствовать восприятие путем активного использования всех органов чувств. Д/и «Что лежит в мешочке»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13B9" w:rsidRPr="00767570" w:rsidRDefault="006213B9" w:rsidP="00273F2A">
            <w:pPr>
              <w:spacing w:line="254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7570">
              <w:rPr>
                <w:rFonts w:ascii="Times New Roman" w:eastAsia="Calibri" w:hAnsi="Times New Roman" w:cs="Times New Roman"/>
                <w:sz w:val="28"/>
                <w:szCs w:val="28"/>
              </w:rPr>
              <w:t>Д/и «Мыши и сыр»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13B9" w:rsidRPr="00767570" w:rsidRDefault="006213B9" w:rsidP="00273F2A">
            <w:pPr>
              <w:spacing w:line="254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7570">
              <w:rPr>
                <w:rFonts w:ascii="Times New Roman" w:eastAsia="Calibri" w:hAnsi="Times New Roman" w:cs="Times New Roman"/>
                <w:sz w:val="28"/>
                <w:szCs w:val="28"/>
              </w:rPr>
              <w:t>Консультация- практикум «Роль дидактической игры в семье и детском саду!»</w:t>
            </w:r>
          </w:p>
        </w:tc>
      </w:tr>
      <w:tr w:rsidR="006213B9" w:rsidRPr="00767570" w:rsidTr="006213B9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13B9" w:rsidRPr="00767570" w:rsidRDefault="006213B9" w:rsidP="00273F2A">
            <w:pPr>
              <w:spacing w:line="254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7570">
              <w:rPr>
                <w:rFonts w:ascii="Times New Roman" w:eastAsia="Calibri" w:hAnsi="Times New Roman" w:cs="Times New Roman"/>
                <w:sz w:val="28"/>
                <w:szCs w:val="28"/>
              </w:rPr>
              <w:t>2 неделя</w:t>
            </w: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13B9" w:rsidRPr="00767570" w:rsidRDefault="006213B9" w:rsidP="00273F2A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7570">
              <w:rPr>
                <w:rFonts w:ascii="Times New Roman" w:eastAsia="Calibri" w:hAnsi="Times New Roman" w:cs="Times New Roman"/>
                <w:sz w:val="28"/>
                <w:szCs w:val="28"/>
              </w:rPr>
              <w:t>Поддерживать попытки самостоятельно</w:t>
            </w:r>
          </w:p>
          <w:p w:rsidR="006213B9" w:rsidRPr="00767570" w:rsidRDefault="006213B9" w:rsidP="00273F2A">
            <w:pPr>
              <w:spacing w:line="25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67570">
              <w:rPr>
                <w:rFonts w:ascii="Times New Roman" w:eastAsia="Calibri" w:hAnsi="Times New Roman" w:cs="Times New Roman"/>
                <w:sz w:val="28"/>
                <w:szCs w:val="28"/>
              </w:rPr>
              <w:t>обследовать предметы, используя знакомые новые способы; сравнивать, группировать и классифицировать предметы.</w:t>
            </w:r>
          </w:p>
          <w:p w:rsidR="006213B9" w:rsidRPr="00767570" w:rsidRDefault="006213B9" w:rsidP="00273F2A">
            <w:pPr>
              <w:spacing w:line="254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7570">
              <w:rPr>
                <w:rFonts w:ascii="Times New Roman" w:eastAsia="Calibri" w:hAnsi="Times New Roman" w:cs="Times New Roman"/>
                <w:sz w:val="28"/>
                <w:szCs w:val="28"/>
              </w:rPr>
              <w:t>Д/</w:t>
            </w:r>
            <w:proofErr w:type="spellStart"/>
            <w:proofErr w:type="gramStart"/>
            <w:r w:rsidRPr="00767570">
              <w:rPr>
                <w:rFonts w:ascii="Times New Roman" w:eastAsia="Calibri" w:hAnsi="Times New Roman" w:cs="Times New Roman"/>
                <w:sz w:val="28"/>
                <w:szCs w:val="28"/>
              </w:rPr>
              <w:t>и«</w:t>
            </w:r>
            <w:proofErr w:type="gramEnd"/>
            <w:r w:rsidRPr="00767570">
              <w:rPr>
                <w:rFonts w:ascii="Times New Roman" w:eastAsia="Calibri" w:hAnsi="Times New Roman" w:cs="Times New Roman"/>
                <w:sz w:val="28"/>
                <w:szCs w:val="28"/>
              </w:rPr>
              <w:t>Составь</w:t>
            </w:r>
            <w:proofErr w:type="spellEnd"/>
            <w:r w:rsidRPr="0076757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такую же фигуру»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13B9" w:rsidRPr="00767570" w:rsidRDefault="006213B9" w:rsidP="00273F2A">
            <w:pPr>
              <w:spacing w:line="254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7570">
              <w:rPr>
                <w:rFonts w:ascii="Times New Roman" w:eastAsia="Calibri" w:hAnsi="Times New Roman" w:cs="Times New Roman"/>
                <w:sz w:val="28"/>
                <w:szCs w:val="28"/>
              </w:rPr>
              <w:t>Д/и «Найди и назови»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3B9" w:rsidRPr="00767570" w:rsidRDefault="006213B9" w:rsidP="00273F2A">
            <w:pPr>
              <w:spacing w:line="254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213B9" w:rsidRPr="00767570" w:rsidTr="006213B9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13B9" w:rsidRPr="00767570" w:rsidRDefault="006213B9" w:rsidP="00273F2A">
            <w:pPr>
              <w:spacing w:line="254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7570">
              <w:rPr>
                <w:rFonts w:ascii="Times New Roman" w:eastAsia="Calibri" w:hAnsi="Times New Roman" w:cs="Times New Roman"/>
                <w:sz w:val="28"/>
                <w:szCs w:val="28"/>
              </w:rPr>
              <w:t>3 неделя</w:t>
            </w: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13B9" w:rsidRPr="00767570" w:rsidRDefault="006213B9" w:rsidP="00273F2A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7570">
              <w:rPr>
                <w:rFonts w:ascii="Times New Roman" w:eastAsia="Calibri" w:hAnsi="Times New Roman" w:cs="Times New Roman"/>
                <w:sz w:val="28"/>
                <w:szCs w:val="28"/>
              </w:rPr>
              <w:t>Обогащать сенсорный опыт, знакомя с широким кругом предметов и объектов, новыми способами их</w:t>
            </w:r>
          </w:p>
          <w:p w:rsidR="006213B9" w:rsidRPr="00767570" w:rsidRDefault="006213B9" w:rsidP="00273F2A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7570">
              <w:rPr>
                <w:rFonts w:ascii="Times New Roman" w:eastAsia="Calibri" w:hAnsi="Times New Roman" w:cs="Times New Roman"/>
                <w:sz w:val="28"/>
                <w:szCs w:val="28"/>
              </w:rPr>
              <w:t>обследования. Закреплять полученные ранее навыки их обследования.</w:t>
            </w:r>
          </w:p>
          <w:p w:rsidR="006213B9" w:rsidRPr="00767570" w:rsidRDefault="006213B9" w:rsidP="00273F2A">
            <w:pPr>
              <w:spacing w:line="254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7570">
              <w:rPr>
                <w:rFonts w:ascii="Times New Roman" w:eastAsia="Calibri" w:hAnsi="Times New Roman" w:cs="Times New Roman"/>
                <w:sz w:val="28"/>
                <w:szCs w:val="28"/>
              </w:rPr>
              <w:t>Д/и «Разноцветные шары»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13B9" w:rsidRPr="00767570" w:rsidRDefault="006213B9" w:rsidP="00273F2A">
            <w:pPr>
              <w:spacing w:line="254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7570">
              <w:rPr>
                <w:rFonts w:ascii="Times New Roman" w:eastAsia="Calibri" w:hAnsi="Times New Roman" w:cs="Times New Roman"/>
                <w:sz w:val="28"/>
                <w:szCs w:val="28"/>
              </w:rPr>
              <w:t>Д/и «Разноцветные обручи»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13B9" w:rsidRPr="00767570" w:rsidRDefault="006213B9" w:rsidP="00273F2A">
            <w:pPr>
              <w:spacing w:line="254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7570">
              <w:rPr>
                <w:rFonts w:ascii="Times New Roman" w:eastAsia="Calibri" w:hAnsi="Times New Roman" w:cs="Times New Roman"/>
                <w:sz w:val="28"/>
                <w:szCs w:val="28"/>
              </w:rPr>
              <w:t>Игра на внимание «Чего не хватает»</w:t>
            </w:r>
          </w:p>
        </w:tc>
      </w:tr>
      <w:tr w:rsidR="006213B9" w:rsidRPr="00767570" w:rsidTr="006213B9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13B9" w:rsidRPr="00767570" w:rsidRDefault="006213B9" w:rsidP="00273F2A">
            <w:pPr>
              <w:spacing w:line="254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7570">
              <w:rPr>
                <w:rFonts w:ascii="Times New Roman" w:eastAsia="Calibri" w:hAnsi="Times New Roman" w:cs="Times New Roman"/>
                <w:sz w:val="28"/>
                <w:szCs w:val="28"/>
              </w:rPr>
              <w:t>4 неделя</w:t>
            </w: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13B9" w:rsidRPr="00767570" w:rsidRDefault="006213B9" w:rsidP="00273F2A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7570">
              <w:rPr>
                <w:rFonts w:ascii="Times New Roman" w:eastAsia="Calibri" w:hAnsi="Times New Roman" w:cs="Times New Roman"/>
                <w:sz w:val="28"/>
                <w:szCs w:val="28"/>
              </w:rPr>
              <w:t>Развивать умение использовать эталоны как общественно обозначенные свойства и качества предметов (цвет, форма, размер, вес и т.п.); подбирать предметы по 1-2 качествам</w:t>
            </w:r>
          </w:p>
          <w:p w:rsidR="006213B9" w:rsidRPr="00767570" w:rsidRDefault="006213B9" w:rsidP="00273F2A">
            <w:pPr>
              <w:spacing w:line="254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7570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Д/и </w:t>
            </w:r>
            <w:proofErr w:type="gramStart"/>
            <w:r w:rsidRPr="00767570">
              <w:rPr>
                <w:rFonts w:ascii="Times New Roman" w:eastAsia="Calibri" w:hAnsi="Times New Roman" w:cs="Times New Roman"/>
                <w:sz w:val="28"/>
                <w:szCs w:val="28"/>
              </w:rPr>
              <w:t>« Картинки</w:t>
            </w:r>
            <w:proofErr w:type="gramEnd"/>
            <w:r w:rsidRPr="00767570">
              <w:rPr>
                <w:rFonts w:ascii="Times New Roman" w:eastAsia="Calibri" w:hAnsi="Times New Roman" w:cs="Times New Roman"/>
                <w:sz w:val="28"/>
                <w:szCs w:val="28"/>
              </w:rPr>
              <w:t>-половинки»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13B9" w:rsidRPr="00767570" w:rsidRDefault="006213B9" w:rsidP="00273F2A">
            <w:pPr>
              <w:spacing w:line="254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7570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Д/и «Свойства»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3B9" w:rsidRPr="00767570" w:rsidRDefault="006213B9" w:rsidP="00273F2A">
            <w:pPr>
              <w:spacing w:line="254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213B9" w:rsidRPr="00767570" w:rsidTr="006213B9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13B9" w:rsidRPr="00767570" w:rsidRDefault="006213B9" w:rsidP="00273F2A">
            <w:pPr>
              <w:spacing w:line="256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6757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Декабрь </w:t>
            </w:r>
          </w:p>
          <w:p w:rsidR="006213B9" w:rsidRPr="00767570" w:rsidRDefault="006213B9" w:rsidP="00273F2A">
            <w:pPr>
              <w:spacing w:line="254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7570">
              <w:rPr>
                <w:rFonts w:ascii="Times New Roman" w:eastAsia="Calibri" w:hAnsi="Times New Roman" w:cs="Times New Roman"/>
                <w:sz w:val="28"/>
                <w:szCs w:val="28"/>
              </w:rPr>
              <w:t>1 неделя</w:t>
            </w: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13B9" w:rsidRPr="00767570" w:rsidRDefault="006213B9" w:rsidP="00273F2A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757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Продолжать знакомить с признаками предметов, совершенствовать умение определять их цвет, форму, величину, вес. </w:t>
            </w:r>
          </w:p>
          <w:p w:rsidR="006213B9" w:rsidRPr="00767570" w:rsidRDefault="006213B9" w:rsidP="00273F2A">
            <w:pPr>
              <w:spacing w:line="254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7570">
              <w:rPr>
                <w:rFonts w:ascii="Times New Roman" w:eastAsia="Calibri" w:hAnsi="Times New Roman" w:cs="Times New Roman"/>
                <w:sz w:val="28"/>
                <w:szCs w:val="28"/>
              </w:rPr>
              <w:t>Д/и «Найди пару»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13B9" w:rsidRPr="00767570" w:rsidRDefault="006213B9" w:rsidP="00273F2A">
            <w:pPr>
              <w:spacing w:line="254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757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Д/и </w:t>
            </w:r>
            <w:proofErr w:type="gramStart"/>
            <w:r w:rsidRPr="00767570">
              <w:rPr>
                <w:rFonts w:ascii="Times New Roman" w:eastAsia="Calibri" w:hAnsi="Times New Roman" w:cs="Times New Roman"/>
                <w:sz w:val="28"/>
                <w:szCs w:val="28"/>
              </w:rPr>
              <w:t>« Раздели</w:t>
            </w:r>
            <w:proofErr w:type="gramEnd"/>
            <w:r w:rsidRPr="0076757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предметы на группы»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13B9" w:rsidRPr="00767570" w:rsidRDefault="006213B9" w:rsidP="00273F2A">
            <w:pPr>
              <w:spacing w:line="254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7570">
              <w:rPr>
                <w:rFonts w:ascii="Times New Roman" w:eastAsia="Calibri" w:hAnsi="Times New Roman" w:cs="Times New Roman"/>
                <w:sz w:val="28"/>
                <w:szCs w:val="28"/>
              </w:rPr>
              <w:t>«Консультация «Развиваем логическое мышление»</w:t>
            </w:r>
          </w:p>
        </w:tc>
      </w:tr>
      <w:tr w:rsidR="006213B9" w:rsidRPr="00767570" w:rsidTr="006213B9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3B9" w:rsidRPr="00767570" w:rsidRDefault="006213B9" w:rsidP="00273F2A">
            <w:pPr>
              <w:spacing w:line="254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13B9" w:rsidRPr="00767570" w:rsidRDefault="006213B9" w:rsidP="00273F2A">
            <w:pPr>
              <w:spacing w:line="254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7570">
              <w:rPr>
                <w:rFonts w:ascii="Times New Roman" w:eastAsia="Calibri" w:hAnsi="Times New Roman" w:cs="Times New Roman"/>
                <w:sz w:val="28"/>
                <w:szCs w:val="28"/>
              </w:rPr>
              <w:t>Рассказывать о материалах, из которых сделаны предметы, об их свойствах и качествах. Д/и «Свойства»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13B9" w:rsidRPr="00767570" w:rsidRDefault="006213B9" w:rsidP="00273F2A">
            <w:pPr>
              <w:spacing w:line="254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Д/и «</w:t>
            </w:r>
            <w:r w:rsidRPr="00767570">
              <w:rPr>
                <w:rFonts w:ascii="Times New Roman" w:eastAsia="Calibri" w:hAnsi="Times New Roman" w:cs="Times New Roman"/>
                <w:sz w:val="28"/>
                <w:szCs w:val="28"/>
              </w:rPr>
              <w:t>Из чего сделано»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3B9" w:rsidRPr="00767570" w:rsidRDefault="006213B9" w:rsidP="00273F2A">
            <w:pPr>
              <w:spacing w:line="254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213B9" w:rsidRPr="00767570" w:rsidTr="006213B9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13B9" w:rsidRPr="00767570" w:rsidRDefault="006213B9" w:rsidP="00273F2A">
            <w:pPr>
              <w:spacing w:line="254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7570">
              <w:rPr>
                <w:rFonts w:ascii="Times New Roman" w:eastAsia="Calibri" w:hAnsi="Times New Roman" w:cs="Times New Roman"/>
                <w:sz w:val="28"/>
                <w:szCs w:val="28"/>
              </w:rPr>
              <w:t>2 неделя</w:t>
            </w: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13B9" w:rsidRPr="00767570" w:rsidRDefault="006213B9" w:rsidP="00273F2A">
            <w:pPr>
              <w:spacing w:line="254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7570">
              <w:rPr>
                <w:rFonts w:ascii="Times New Roman" w:eastAsia="Calibri" w:hAnsi="Times New Roman" w:cs="Times New Roman"/>
                <w:sz w:val="28"/>
                <w:szCs w:val="28"/>
              </w:rPr>
              <w:t>Расширять знания об общественном транспорте (автобус, поезд, самолет, теплоход).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13B9" w:rsidRPr="00767570" w:rsidRDefault="006213B9" w:rsidP="00273F2A">
            <w:pPr>
              <w:spacing w:line="254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7570">
              <w:rPr>
                <w:rFonts w:ascii="Times New Roman" w:eastAsia="Calibri" w:hAnsi="Times New Roman" w:cs="Times New Roman"/>
                <w:sz w:val="28"/>
                <w:szCs w:val="28"/>
              </w:rPr>
              <w:t>Пальчиковая игра «Транспорт»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13B9" w:rsidRPr="00767570" w:rsidRDefault="006213B9" w:rsidP="00273F2A">
            <w:pPr>
              <w:spacing w:line="254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7570">
              <w:rPr>
                <w:rFonts w:ascii="Times New Roman" w:eastAsia="Calibri" w:hAnsi="Times New Roman" w:cs="Times New Roman"/>
                <w:sz w:val="28"/>
                <w:szCs w:val="28"/>
              </w:rPr>
              <w:t>Беседа «Значение пальчиковых игр для детей»</w:t>
            </w:r>
          </w:p>
        </w:tc>
      </w:tr>
      <w:tr w:rsidR="006213B9" w:rsidRPr="00767570" w:rsidTr="006213B9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13B9" w:rsidRPr="00767570" w:rsidRDefault="006213B9" w:rsidP="00273F2A">
            <w:pPr>
              <w:spacing w:line="254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7570">
              <w:rPr>
                <w:rFonts w:ascii="Times New Roman" w:eastAsia="Calibri" w:hAnsi="Times New Roman" w:cs="Times New Roman"/>
                <w:sz w:val="28"/>
                <w:szCs w:val="28"/>
              </w:rPr>
              <w:t>3 неделя</w:t>
            </w: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13B9" w:rsidRPr="00767570" w:rsidRDefault="006213B9" w:rsidP="00273F2A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7570">
              <w:rPr>
                <w:rFonts w:ascii="Times New Roman" w:eastAsia="Calibri" w:hAnsi="Times New Roman" w:cs="Times New Roman"/>
                <w:sz w:val="28"/>
                <w:szCs w:val="28"/>
              </w:rPr>
              <w:t>Дать элементарные представления о жизни и особенностях труда в городе и в сельской</w:t>
            </w:r>
          </w:p>
          <w:p w:rsidR="006213B9" w:rsidRPr="00767570" w:rsidRDefault="006213B9" w:rsidP="00273F2A">
            <w:pPr>
              <w:spacing w:line="254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7570">
              <w:rPr>
                <w:rFonts w:ascii="Times New Roman" w:eastAsia="Calibri" w:hAnsi="Times New Roman" w:cs="Times New Roman"/>
                <w:sz w:val="28"/>
                <w:szCs w:val="28"/>
              </w:rPr>
              <w:t>местности с опорой на опыт в ходе беседы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3B9" w:rsidRPr="00767570" w:rsidRDefault="006213B9" w:rsidP="00273F2A">
            <w:pPr>
              <w:spacing w:line="254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13B9" w:rsidRPr="00767570" w:rsidRDefault="006213B9" w:rsidP="00273F2A">
            <w:pPr>
              <w:spacing w:line="254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7570">
              <w:rPr>
                <w:rFonts w:ascii="Times New Roman" w:eastAsia="Calibri" w:hAnsi="Times New Roman" w:cs="Times New Roman"/>
                <w:sz w:val="28"/>
                <w:szCs w:val="28"/>
              </w:rPr>
              <w:t>Составить зимнюю композицию дома</w:t>
            </w:r>
          </w:p>
        </w:tc>
      </w:tr>
      <w:tr w:rsidR="006213B9" w:rsidRPr="00767570" w:rsidTr="006213B9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13B9" w:rsidRPr="00767570" w:rsidRDefault="006213B9" w:rsidP="00273F2A">
            <w:pPr>
              <w:spacing w:line="254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7570">
              <w:rPr>
                <w:rFonts w:ascii="Times New Roman" w:eastAsia="Calibri" w:hAnsi="Times New Roman" w:cs="Times New Roman"/>
                <w:sz w:val="28"/>
                <w:szCs w:val="28"/>
              </w:rPr>
              <w:t>4 неделя</w:t>
            </w: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13B9" w:rsidRPr="00767570" w:rsidRDefault="006213B9" w:rsidP="00273F2A">
            <w:pPr>
              <w:spacing w:line="254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7570">
              <w:rPr>
                <w:rFonts w:ascii="Times New Roman" w:eastAsia="Calibri" w:hAnsi="Times New Roman" w:cs="Times New Roman"/>
                <w:sz w:val="28"/>
                <w:szCs w:val="28"/>
              </w:rPr>
              <w:t>Расширять представления о профессиях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13B9" w:rsidRPr="00767570" w:rsidRDefault="006213B9" w:rsidP="00273F2A">
            <w:pPr>
              <w:spacing w:line="254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7570">
              <w:rPr>
                <w:rFonts w:ascii="Times New Roman" w:eastAsia="Calibri" w:hAnsi="Times New Roman" w:cs="Times New Roman"/>
                <w:sz w:val="28"/>
                <w:szCs w:val="28"/>
              </w:rPr>
              <w:t>Пальчиковая игра «Такие разные дела»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13B9" w:rsidRPr="00767570" w:rsidRDefault="006213B9" w:rsidP="00273F2A">
            <w:pPr>
              <w:spacing w:line="254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757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Знакомство с профессией родителей </w:t>
            </w:r>
          </w:p>
        </w:tc>
      </w:tr>
      <w:tr w:rsidR="006213B9" w:rsidRPr="00767570" w:rsidTr="006213B9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13B9" w:rsidRPr="00767570" w:rsidRDefault="006213B9" w:rsidP="00273F2A">
            <w:pPr>
              <w:spacing w:line="256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6757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Январь </w:t>
            </w:r>
          </w:p>
          <w:p w:rsidR="006213B9" w:rsidRPr="00767570" w:rsidRDefault="006213B9" w:rsidP="00273F2A">
            <w:pPr>
              <w:spacing w:line="254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7570">
              <w:rPr>
                <w:rFonts w:ascii="Times New Roman" w:eastAsia="Calibri" w:hAnsi="Times New Roman" w:cs="Times New Roman"/>
                <w:sz w:val="28"/>
                <w:szCs w:val="28"/>
              </w:rPr>
              <w:t>1 неделя</w:t>
            </w: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13B9" w:rsidRPr="00767570" w:rsidRDefault="006213B9" w:rsidP="00273F2A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7570">
              <w:rPr>
                <w:rFonts w:ascii="Times New Roman" w:eastAsia="Calibri" w:hAnsi="Times New Roman" w:cs="Times New Roman"/>
                <w:sz w:val="28"/>
                <w:szCs w:val="28"/>
              </w:rPr>
              <w:t>Продолжать развивать способность различать и называть строительные детали (куб пластина, кирпичик, брусок); учить использовать их с учетом конструктивных свойств</w:t>
            </w:r>
          </w:p>
          <w:p w:rsidR="006213B9" w:rsidRPr="00767570" w:rsidRDefault="006213B9" w:rsidP="00273F2A">
            <w:pPr>
              <w:spacing w:line="254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7570">
              <w:rPr>
                <w:rFonts w:ascii="Times New Roman" w:eastAsia="Calibri" w:hAnsi="Times New Roman" w:cs="Times New Roman"/>
                <w:sz w:val="28"/>
                <w:szCs w:val="28"/>
              </w:rPr>
              <w:t>(устойчивость, форма, величина). Д/и «Собери по образу»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13B9" w:rsidRPr="00767570" w:rsidRDefault="006213B9" w:rsidP="00273F2A">
            <w:pPr>
              <w:spacing w:line="254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7570">
              <w:rPr>
                <w:rFonts w:ascii="Times New Roman" w:eastAsia="Calibri" w:hAnsi="Times New Roman" w:cs="Times New Roman"/>
                <w:sz w:val="28"/>
                <w:szCs w:val="28"/>
              </w:rPr>
              <w:t>Конструирование «Построим дом»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13B9" w:rsidRPr="00767570" w:rsidRDefault="006213B9" w:rsidP="00273F2A">
            <w:pPr>
              <w:spacing w:line="254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7570">
              <w:rPr>
                <w:rFonts w:ascii="Times New Roman" w:eastAsia="Calibri" w:hAnsi="Times New Roman" w:cs="Times New Roman"/>
                <w:sz w:val="28"/>
                <w:szCs w:val="28"/>
              </w:rPr>
              <w:t>Консультация «Математика – это интересно!»</w:t>
            </w:r>
          </w:p>
        </w:tc>
      </w:tr>
      <w:tr w:rsidR="006213B9" w:rsidRPr="00767570" w:rsidTr="006213B9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13B9" w:rsidRPr="00767570" w:rsidRDefault="006213B9" w:rsidP="00273F2A">
            <w:pPr>
              <w:spacing w:line="254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7570">
              <w:rPr>
                <w:rFonts w:ascii="Times New Roman" w:eastAsia="Calibri" w:hAnsi="Times New Roman" w:cs="Times New Roman"/>
                <w:sz w:val="28"/>
                <w:szCs w:val="28"/>
              </w:rPr>
              <w:t>2 неделя</w:t>
            </w: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13B9" w:rsidRPr="00767570" w:rsidRDefault="006213B9" w:rsidP="00273F2A">
            <w:pPr>
              <w:tabs>
                <w:tab w:val="left" w:pos="991"/>
              </w:tabs>
              <w:spacing w:line="254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757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Развивать умение анализировать образец постройки: выделять основные </w:t>
            </w:r>
            <w:proofErr w:type="spellStart"/>
            <w:proofErr w:type="gramStart"/>
            <w:r w:rsidRPr="00767570">
              <w:rPr>
                <w:rFonts w:ascii="Times New Roman" w:eastAsia="Calibri" w:hAnsi="Times New Roman" w:cs="Times New Roman"/>
                <w:sz w:val="28"/>
                <w:szCs w:val="28"/>
              </w:rPr>
              <w:t>части,различать</w:t>
            </w:r>
            <w:proofErr w:type="spellEnd"/>
            <w:proofErr w:type="gramEnd"/>
            <w:r w:rsidRPr="0076757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 соотносить их по величине и форме, устанавливать пространственное расположение этих частей относительно друг друга. Д/и «Мастерская форм»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13B9" w:rsidRPr="00767570" w:rsidRDefault="006213B9" w:rsidP="00273F2A">
            <w:pPr>
              <w:spacing w:line="254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7570">
              <w:rPr>
                <w:rFonts w:ascii="Times New Roman" w:eastAsia="Calibri" w:hAnsi="Times New Roman" w:cs="Times New Roman"/>
                <w:sz w:val="28"/>
                <w:szCs w:val="28"/>
              </w:rPr>
              <w:t>Строит.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67570">
              <w:rPr>
                <w:rFonts w:ascii="Times New Roman" w:eastAsia="Calibri" w:hAnsi="Times New Roman" w:cs="Times New Roman"/>
                <w:sz w:val="28"/>
                <w:szCs w:val="28"/>
              </w:rPr>
              <w:t>игра  «</w:t>
            </w:r>
            <w:proofErr w:type="gramEnd"/>
            <w:r w:rsidRPr="0076757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Дом для Матрёшки» 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13B9" w:rsidRPr="00767570" w:rsidRDefault="006213B9" w:rsidP="00273F2A">
            <w:pPr>
              <w:spacing w:line="254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7570">
              <w:rPr>
                <w:rFonts w:ascii="Times New Roman" w:eastAsia="Calibri" w:hAnsi="Times New Roman" w:cs="Times New Roman"/>
                <w:sz w:val="28"/>
                <w:szCs w:val="28"/>
              </w:rPr>
              <w:t>Провести строительную игру «Постоим дом»</w:t>
            </w:r>
          </w:p>
        </w:tc>
      </w:tr>
      <w:tr w:rsidR="006213B9" w:rsidRPr="00767570" w:rsidTr="006213B9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13B9" w:rsidRPr="00767570" w:rsidRDefault="006213B9" w:rsidP="00273F2A">
            <w:pPr>
              <w:spacing w:line="254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7570">
              <w:rPr>
                <w:rFonts w:ascii="Times New Roman" w:eastAsia="Calibri" w:hAnsi="Times New Roman" w:cs="Times New Roman"/>
                <w:sz w:val="28"/>
                <w:szCs w:val="28"/>
              </w:rPr>
              <w:t>3 неделя</w:t>
            </w: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13B9" w:rsidRPr="00767570" w:rsidRDefault="006213B9" w:rsidP="00273F2A">
            <w:pPr>
              <w:spacing w:line="254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7570">
              <w:rPr>
                <w:rFonts w:ascii="Times New Roman" w:eastAsia="Calibri" w:hAnsi="Times New Roman" w:cs="Times New Roman"/>
                <w:sz w:val="28"/>
                <w:szCs w:val="28"/>
              </w:rPr>
              <w:t>Развивать умение самостоятельно измерять постройки (по высоте, длине и ширине</w:t>
            </w:r>
            <w:proofErr w:type="gramStart"/>
            <w:r w:rsidRPr="00767570">
              <w:rPr>
                <w:rFonts w:ascii="Times New Roman" w:eastAsia="Calibri" w:hAnsi="Times New Roman" w:cs="Times New Roman"/>
                <w:sz w:val="28"/>
                <w:szCs w:val="28"/>
              </w:rPr>
              <w:t>),соблюдать</w:t>
            </w:r>
            <w:proofErr w:type="gramEnd"/>
            <w:r w:rsidRPr="0076757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заданный воспитателем принцип конструкции </w:t>
            </w:r>
            <w:r w:rsidRPr="00767570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(«Построй такой же домик, </w:t>
            </w:r>
            <w:proofErr w:type="spellStart"/>
            <w:r w:rsidRPr="00767570">
              <w:rPr>
                <w:rFonts w:ascii="Times New Roman" w:eastAsia="Calibri" w:hAnsi="Times New Roman" w:cs="Times New Roman"/>
                <w:sz w:val="28"/>
                <w:szCs w:val="28"/>
              </w:rPr>
              <w:t>новысокий</w:t>
            </w:r>
            <w:proofErr w:type="spellEnd"/>
            <w:r w:rsidRPr="0076757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»). Д/и </w:t>
            </w:r>
            <w:proofErr w:type="gramStart"/>
            <w:r w:rsidRPr="00767570">
              <w:rPr>
                <w:rFonts w:ascii="Times New Roman" w:eastAsia="Calibri" w:hAnsi="Times New Roman" w:cs="Times New Roman"/>
                <w:sz w:val="28"/>
                <w:szCs w:val="28"/>
              </w:rPr>
              <w:t>« Собери</w:t>
            </w:r>
            <w:proofErr w:type="gramEnd"/>
            <w:r w:rsidRPr="0076757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 образцу»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3B9" w:rsidRPr="00767570" w:rsidRDefault="006213B9" w:rsidP="00273F2A">
            <w:pPr>
              <w:spacing w:line="254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13B9" w:rsidRPr="00767570" w:rsidRDefault="006213B9" w:rsidP="00273F2A">
            <w:pPr>
              <w:spacing w:line="254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7570">
              <w:rPr>
                <w:rFonts w:ascii="Times New Roman" w:eastAsia="Calibri" w:hAnsi="Times New Roman" w:cs="Times New Roman"/>
                <w:sz w:val="28"/>
                <w:szCs w:val="28"/>
              </w:rPr>
              <w:t>Самодиагностика, «Какой вы родитель?»</w:t>
            </w:r>
          </w:p>
        </w:tc>
      </w:tr>
      <w:tr w:rsidR="006213B9" w:rsidRPr="00767570" w:rsidTr="006213B9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13B9" w:rsidRPr="00767570" w:rsidRDefault="006213B9" w:rsidP="00273F2A">
            <w:pPr>
              <w:spacing w:line="254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7570">
              <w:rPr>
                <w:rFonts w:ascii="Times New Roman" w:eastAsia="Calibri" w:hAnsi="Times New Roman" w:cs="Times New Roman"/>
                <w:sz w:val="28"/>
                <w:szCs w:val="28"/>
              </w:rPr>
              <w:t>4 неделя</w:t>
            </w: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13B9" w:rsidRPr="00767570" w:rsidRDefault="006213B9" w:rsidP="00273F2A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7570">
              <w:rPr>
                <w:rFonts w:ascii="Times New Roman" w:eastAsia="Calibri" w:hAnsi="Times New Roman" w:cs="Times New Roman"/>
                <w:sz w:val="28"/>
                <w:szCs w:val="28"/>
              </w:rPr>
              <w:t>Предлагать сооружать постройки из крупного и мелкого строительного материала,</w:t>
            </w:r>
          </w:p>
          <w:p w:rsidR="006213B9" w:rsidRPr="00767570" w:rsidRDefault="006213B9" w:rsidP="00273F2A">
            <w:pPr>
              <w:spacing w:line="254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7570">
              <w:rPr>
                <w:rFonts w:ascii="Times New Roman" w:eastAsia="Calibri" w:hAnsi="Times New Roman" w:cs="Times New Roman"/>
                <w:sz w:val="28"/>
                <w:szCs w:val="28"/>
              </w:rPr>
              <w:t>использовать детали разных цветов для создания и украшения достроек. Развивать представления об архитектурных формах. Строит. Игр «Башня»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13B9" w:rsidRPr="00767570" w:rsidRDefault="006213B9" w:rsidP="00273F2A">
            <w:pPr>
              <w:spacing w:line="254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757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Игр. </w:t>
            </w:r>
            <w:proofErr w:type="spellStart"/>
            <w:r w:rsidRPr="00767570">
              <w:rPr>
                <w:rFonts w:ascii="Times New Roman" w:eastAsia="Calibri" w:hAnsi="Times New Roman" w:cs="Times New Roman"/>
                <w:sz w:val="28"/>
                <w:szCs w:val="28"/>
              </w:rPr>
              <w:t>упр</w:t>
            </w:r>
            <w:proofErr w:type="spellEnd"/>
            <w:r w:rsidRPr="00767570">
              <w:rPr>
                <w:rFonts w:ascii="Times New Roman" w:eastAsia="Calibri" w:hAnsi="Times New Roman" w:cs="Times New Roman"/>
                <w:sz w:val="28"/>
                <w:szCs w:val="28"/>
              </w:rPr>
              <w:t>-е «Построй ворота»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13B9" w:rsidRPr="00767570" w:rsidRDefault="006213B9" w:rsidP="00273F2A">
            <w:pPr>
              <w:spacing w:line="254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7570">
              <w:rPr>
                <w:rFonts w:ascii="Times New Roman" w:eastAsia="Calibri" w:hAnsi="Times New Roman" w:cs="Times New Roman"/>
                <w:sz w:val="28"/>
                <w:szCs w:val="28"/>
              </w:rPr>
              <w:t>Игра «Мы построили свой дом, приходите, чай попьём!»</w:t>
            </w:r>
          </w:p>
        </w:tc>
      </w:tr>
      <w:tr w:rsidR="006213B9" w:rsidRPr="00767570" w:rsidTr="006213B9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3B9" w:rsidRPr="00767570" w:rsidRDefault="006213B9" w:rsidP="00273F2A">
            <w:pPr>
              <w:spacing w:line="256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6757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Февраль </w:t>
            </w:r>
          </w:p>
          <w:p w:rsidR="006213B9" w:rsidRPr="00767570" w:rsidRDefault="006213B9" w:rsidP="00273F2A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757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 неделя </w:t>
            </w:r>
          </w:p>
          <w:p w:rsidR="006213B9" w:rsidRPr="00767570" w:rsidRDefault="006213B9" w:rsidP="00273F2A">
            <w:pPr>
              <w:spacing w:line="254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13B9" w:rsidRPr="00767570" w:rsidRDefault="006213B9" w:rsidP="00273F2A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7570">
              <w:rPr>
                <w:rFonts w:ascii="Times New Roman" w:eastAsia="Calibri" w:hAnsi="Times New Roman" w:cs="Times New Roman"/>
                <w:sz w:val="28"/>
                <w:szCs w:val="28"/>
              </w:rPr>
              <w:t>Развивать умение сравнивать и группировать предметы по этим</w:t>
            </w:r>
          </w:p>
          <w:p w:rsidR="006213B9" w:rsidRPr="00767570" w:rsidRDefault="006213B9" w:rsidP="00273F2A">
            <w:pPr>
              <w:spacing w:line="254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7570">
              <w:rPr>
                <w:rFonts w:ascii="Times New Roman" w:eastAsia="Calibri" w:hAnsi="Times New Roman" w:cs="Times New Roman"/>
                <w:sz w:val="28"/>
                <w:szCs w:val="28"/>
              </w:rPr>
              <w:t>признакам. Д/и «Найди пару»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13B9" w:rsidRPr="00767570" w:rsidRDefault="006213B9" w:rsidP="00273F2A">
            <w:pPr>
              <w:spacing w:line="254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Д/и «</w:t>
            </w:r>
            <w:r w:rsidRPr="00767570">
              <w:rPr>
                <w:rFonts w:ascii="Times New Roman" w:eastAsia="Calibri" w:hAnsi="Times New Roman" w:cs="Times New Roman"/>
                <w:sz w:val="28"/>
                <w:szCs w:val="28"/>
              </w:rPr>
              <w:t>Раздели предметы на группы»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13B9" w:rsidRPr="00767570" w:rsidRDefault="006213B9" w:rsidP="00273F2A">
            <w:pPr>
              <w:spacing w:line="254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757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Консультация «У меня игрушки есть, все их мне не перечесть» </w:t>
            </w:r>
          </w:p>
        </w:tc>
      </w:tr>
      <w:tr w:rsidR="006213B9" w:rsidRPr="00767570" w:rsidTr="006213B9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13B9" w:rsidRPr="00767570" w:rsidRDefault="006213B9" w:rsidP="00273F2A">
            <w:pPr>
              <w:spacing w:line="254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7570">
              <w:rPr>
                <w:rFonts w:ascii="Times New Roman" w:eastAsia="Calibri" w:hAnsi="Times New Roman" w:cs="Times New Roman"/>
                <w:sz w:val="28"/>
                <w:szCs w:val="28"/>
              </w:rPr>
              <w:t>2 неделя</w:t>
            </w: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13B9" w:rsidRPr="00767570" w:rsidRDefault="006213B9" w:rsidP="00273F2A">
            <w:pPr>
              <w:spacing w:line="254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7570">
              <w:rPr>
                <w:rFonts w:ascii="Times New Roman" w:eastAsia="Calibri" w:hAnsi="Times New Roman" w:cs="Times New Roman"/>
                <w:sz w:val="28"/>
                <w:szCs w:val="28"/>
              </w:rPr>
              <w:t>Помогать устанавливать связь между назначением и строением, назначением и материалом предметов Д/и «Свойства»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3B9" w:rsidRPr="00767570" w:rsidRDefault="006213B9" w:rsidP="00273F2A">
            <w:pPr>
              <w:spacing w:line="254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3B9" w:rsidRPr="00767570" w:rsidRDefault="006213B9" w:rsidP="00273F2A">
            <w:pPr>
              <w:spacing w:line="254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213B9" w:rsidRPr="00767570" w:rsidTr="006213B9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13B9" w:rsidRPr="00767570" w:rsidRDefault="006213B9" w:rsidP="00273F2A">
            <w:pPr>
              <w:spacing w:line="254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7570">
              <w:rPr>
                <w:rFonts w:ascii="Times New Roman" w:eastAsia="Calibri" w:hAnsi="Times New Roman" w:cs="Times New Roman"/>
                <w:sz w:val="28"/>
                <w:szCs w:val="28"/>
              </w:rPr>
              <w:t>3 неделя</w:t>
            </w: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13B9" w:rsidRPr="00767570" w:rsidRDefault="006213B9" w:rsidP="00273F2A">
            <w:pPr>
              <w:spacing w:line="254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7570">
              <w:rPr>
                <w:rFonts w:ascii="Times New Roman" w:eastAsia="Calibri" w:hAnsi="Times New Roman" w:cs="Times New Roman"/>
                <w:sz w:val="28"/>
                <w:szCs w:val="28"/>
              </w:rPr>
              <w:t>Способствовать пониманию отношен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ий между натуральными числами (</w:t>
            </w:r>
            <w:r w:rsidRPr="0076757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больше-меньше). Д/и «Подумай и ответь» 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13B9" w:rsidRPr="00767570" w:rsidRDefault="006213B9" w:rsidP="00273F2A">
            <w:pPr>
              <w:spacing w:line="254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Д/и «</w:t>
            </w:r>
            <w:r w:rsidRPr="00767570">
              <w:rPr>
                <w:rFonts w:ascii="Times New Roman" w:eastAsia="Calibri" w:hAnsi="Times New Roman" w:cs="Times New Roman"/>
                <w:sz w:val="28"/>
                <w:szCs w:val="28"/>
              </w:rPr>
              <w:t>Из чего сделано»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13B9" w:rsidRPr="00767570" w:rsidRDefault="006213B9" w:rsidP="00273F2A">
            <w:pPr>
              <w:spacing w:line="254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7570">
              <w:rPr>
                <w:rFonts w:ascii="Times New Roman" w:eastAsia="Calibri" w:hAnsi="Times New Roman" w:cs="Times New Roman"/>
                <w:sz w:val="28"/>
                <w:szCs w:val="28"/>
              </w:rPr>
              <w:t>Домашнее задание «Поразмышляем, понаблюдаем, поиграем…»</w:t>
            </w:r>
          </w:p>
        </w:tc>
      </w:tr>
      <w:tr w:rsidR="006213B9" w:rsidRPr="00767570" w:rsidTr="006213B9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13B9" w:rsidRPr="00767570" w:rsidRDefault="006213B9" w:rsidP="00273F2A">
            <w:pPr>
              <w:spacing w:line="254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7570">
              <w:rPr>
                <w:rFonts w:ascii="Times New Roman" w:eastAsia="Calibri" w:hAnsi="Times New Roman" w:cs="Times New Roman"/>
                <w:sz w:val="28"/>
                <w:szCs w:val="28"/>
              </w:rPr>
              <w:t>4 неделя</w:t>
            </w: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13B9" w:rsidRPr="00767570" w:rsidRDefault="006213B9" w:rsidP="00273F2A">
            <w:pPr>
              <w:spacing w:line="254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757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Формировать понимание количественного и </w:t>
            </w:r>
            <w:proofErr w:type="gramStart"/>
            <w:r w:rsidRPr="00767570">
              <w:rPr>
                <w:rFonts w:ascii="Times New Roman" w:eastAsia="Calibri" w:hAnsi="Times New Roman" w:cs="Times New Roman"/>
                <w:sz w:val="28"/>
                <w:szCs w:val="28"/>
              </w:rPr>
              <w:t>порядкового  значения</w:t>
            </w:r>
            <w:proofErr w:type="gramEnd"/>
            <w:r w:rsidRPr="0076757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числа. Д/и «Кто за кем?»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3B9" w:rsidRPr="00767570" w:rsidRDefault="006213B9" w:rsidP="00273F2A">
            <w:pPr>
              <w:spacing w:line="254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13B9" w:rsidRPr="00767570" w:rsidRDefault="006213B9" w:rsidP="00273F2A">
            <w:pPr>
              <w:spacing w:line="254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7570">
              <w:rPr>
                <w:rFonts w:ascii="Times New Roman" w:eastAsia="Calibri" w:hAnsi="Times New Roman" w:cs="Times New Roman"/>
                <w:sz w:val="28"/>
                <w:szCs w:val="28"/>
              </w:rPr>
              <w:t>Игра «Что ты видишь – посчитай!»</w:t>
            </w:r>
          </w:p>
        </w:tc>
      </w:tr>
      <w:tr w:rsidR="006213B9" w:rsidRPr="00767570" w:rsidTr="006213B9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13B9" w:rsidRPr="00767570" w:rsidRDefault="006213B9" w:rsidP="00273F2A">
            <w:pPr>
              <w:spacing w:line="256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6757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Март </w:t>
            </w:r>
          </w:p>
          <w:p w:rsidR="006213B9" w:rsidRPr="00767570" w:rsidRDefault="006213B9" w:rsidP="00273F2A">
            <w:pPr>
              <w:spacing w:line="254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7570">
              <w:rPr>
                <w:rFonts w:ascii="Times New Roman" w:eastAsia="Calibri" w:hAnsi="Times New Roman" w:cs="Times New Roman"/>
                <w:sz w:val="28"/>
                <w:szCs w:val="28"/>
              </w:rPr>
              <w:t>1 неделя</w:t>
            </w: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13B9" w:rsidRPr="00767570" w:rsidRDefault="006213B9" w:rsidP="00273F2A">
            <w:pPr>
              <w:spacing w:line="254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7570">
              <w:rPr>
                <w:rFonts w:ascii="Times New Roman" w:eastAsia="Calibri" w:hAnsi="Times New Roman" w:cs="Times New Roman"/>
                <w:sz w:val="28"/>
                <w:szCs w:val="28"/>
              </w:rPr>
              <w:t>Знакоми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ть с домашними животными. Д/и «</w:t>
            </w:r>
            <w:r w:rsidRPr="00767570">
              <w:rPr>
                <w:rFonts w:ascii="Times New Roman" w:eastAsia="Calibri" w:hAnsi="Times New Roman" w:cs="Times New Roman"/>
                <w:sz w:val="28"/>
                <w:szCs w:val="28"/>
              </w:rPr>
              <w:t>Чей малыш?»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13B9" w:rsidRPr="00767570" w:rsidRDefault="006213B9" w:rsidP="00273F2A">
            <w:pPr>
              <w:spacing w:line="254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7570">
              <w:rPr>
                <w:rFonts w:ascii="Times New Roman" w:eastAsia="Calibri" w:hAnsi="Times New Roman" w:cs="Times New Roman"/>
                <w:sz w:val="28"/>
                <w:szCs w:val="28"/>
              </w:rPr>
              <w:t>Д/и «Найди пару»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13B9" w:rsidRPr="00767570" w:rsidRDefault="006213B9" w:rsidP="00273F2A">
            <w:pPr>
              <w:spacing w:line="254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7570">
              <w:rPr>
                <w:rFonts w:ascii="Times New Roman" w:eastAsia="Calibri" w:hAnsi="Times New Roman" w:cs="Times New Roman"/>
                <w:sz w:val="28"/>
                <w:szCs w:val="28"/>
              </w:rPr>
              <w:t>Консультация «Правильная речь родителей в семье, и вне дома»</w:t>
            </w:r>
          </w:p>
        </w:tc>
      </w:tr>
      <w:tr w:rsidR="006213B9" w:rsidRPr="00767570" w:rsidTr="006213B9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13B9" w:rsidRPr="00767570" w:rsidRDefault="006213B9" w:rsidP="00273F2A">
            <w:pPr>
              <w:spacing w:line="254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7570">
              <w:rPr>
                <w:rFonts w:ascii="Times New Roman" w:eastAsia="Calibri" w:hAnsi="Times New Roman" w:cs="Times New Roman"/>
                <w:sz w:val="28"/>
                <w:szCs w:val="28"/>
              </w:rPr>
              <w:t>2 неделя</w:t>
            </w: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13B9" w:rsidRPr="00767570" w:rsidRDefault="006213B9" w:rsidP="00273F2A">
            <w:pPr>
              <w:spacing w:line="254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7570">
              <w:rPr>
                <w:rFonts w:ascii="Times New Roman" w:eastAsia="Calibri" w:hAnsi="Times New Roman" w:cs="Times New Roman"/>
                <w:sz w:val="28"/>
                <w:szCs w:val="28"/>
              </w:rPr>
              <w:t>Расширять представления о некоторых насекомых, рассматривание и описание картинок насекомых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13B9" w:rsidRPr="00767570" w:rsidRDefault="006213B9" w:rsidP="00273F2A">
            <w:pPr>
              <w:spacing w:line="254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767570">
              <w:rPr>
                <w:rFonts w:ascii="Times New Roman" w:eastAsia="Calibri" w:hAnsi="Times New Roman" w:cs="Times New Roman"/>
                <w:sz w:val="28"/>
                <w:szCs w:val="28"/>
              </w:rPr>
              <w:t>Подв</w:t>
            </w:r>
            <w:proofErr w:type="spellEnd"/>
            <w:r w:rsidRPr="0076757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игра «Цветы и пчёлы» 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13B9" w:rsidRPr="00767570" w:rsidRDefault="006213B9" w:rsidP="00273F2A">
            <w:pPr>
              <w:spacing w:line="254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757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Совместная поделка «Пчёлка Майя» </w:t>
            </w:r>
          </w:p>
        </w:tc>
      </w:tr>
      <w:tr w:rsidR="006213B9" w:rsidRPr="00767570" w:rsidTr="006213B9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13B9" w:rsidRPr="00767570" w:rsidRDefault="006213B9" w:rsidP="00273F2A">
            <w:pPr>
              <w:spacing w:line="254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7570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3 неделя</w:t>
            </w: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13B9" w:rsidRPr="00767570" w:rsidRDefault="006213B9" w:rsidP="00273F2A">
            <w:pPr>
              <w:spacing w:line="254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7570">
              <w:rPr>
                <w:rFonts w:ascii="Times New Roman" w:eastAsia="Calibri" w:hAnsi="Times New Roman" w:cs="Times New Roman"/>
                <w:sz w:val="28"/>
                <w:szCs w:val="28"/>
              </w:rPr>
              <w:t>Продолжать знакомить с фруктами овощами с грибами, рассматривание и описание картинок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13B9" w:rsidRPr="00767570" w:rsidRDefault="006213B9" w:rsidP="00273F2A">
            <w:pPr>
              <w:spacing w:line="254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7570">
              <w:rPr>
                <w:rFonts w:ascii="Times New Roman" w:eastAsia="Calibri" w:hAnsi="Times New Roman" w:cs="Times New Roman"/>
                <w:sz w:val="28"/>
                <w:szCs w:val="28"/>
              </w:rPr>
              <w:t>Д/и «Подбери картинку»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3B9" w:rsidRPr="00767570" w:rsidRDefault="006213B9" w:rsidP="00273F2A">
            <w:pPr>
              <w:spacing w:line="254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213B9" w:rsidRPr="00767570" w:rsidTr="006213B9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13B9" w:rsidRPr="00767570" w:rsidRDefault="006213B9" w:rsidP="00273F2A">
            <w:pPr>
              <w:spacing w:line="254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7570">
              <w:rPr>
                <w:rFonts w:ascii="Times New Roman" w:eastAsia="Calibri" w:hAnsi="Times New Roman" w:cs="Times New Roman"/>
                <w:sz w:val="28"/>
                <w:szCs w:val="28"/>
              </w:rPr>
              <w:t>4 неделя</w:t>
            </w: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13B9" w:rsidRPr="00767570" w:rsidRDefault="006213B9" w:rsidP="00273F2A">
            <w:pPr>
              <w:spacing w:line="254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757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Закреплять знания о травянистых и комнатных растениях, их названиях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Д/и «</w:t>
            </w:r>
            <w:r w:rsidRPr="0076757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Похожи - не похожи» 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13B9" w:rsidRPr="00767570" w:rsidRDefault="006213B9" w:rsidP="00273F2A">
            <w:pPr>
              <w:spacing w:line="254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Наблюдение </w:t>
            </w:r>
            <w:proofErr w:type="gramStart"/>
            <w:r w:rsidRPr="00767570">
              <w:rPr>
                <w:rFonts w:ascii="Times New Roman" w:eastAsia="Calibri" w:hAnsi="Times New Roman" w:cs="Times New Roman"/>
                <w:sz w:val="28"/>
                <w:szCs w:val="28"/>
              </w:rPr>
              <w:t>за  комнатными</w:t>
            </w:r>
            <w:proofErr w:type="gramEnd"/>
            <w:r w:rsidRPr="0076757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растениями  в  группе  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13B9" w:rsidRPr="00767570" w:rsidRDefault="006213B9" w:rsidP="00273F2A">
            <w:pPr>
              <w:spacing w:line="254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Наблюдение</w:t>
            </w:r>
            <w:r w:rsidRPr="0076757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67570">
              <w:rPr>
                <w:rFonts w:ascii="Times New Roman" w:eastAsia="Calibri" w:hAnsi="Times New Roman" w:cs="Times New Roman"/>
                <w:sz w:val="28"/>
                <w:szCs w:val="28"/>
              </w:rPr>
              <w:t>за  комнатными</w:t>
            </w:r>
            <w:proofErr w:type="gramEnd"/>
            <w:r w:rsidRPr="0076757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растениями  в  дома</w:t>
            </w:r>
          </w:p>
        </w:tc>
      </w:tr>
      <w:tr w:rsidR="006213B9" w:rsidRPr="00767570" w:rsidTr="006213B9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13B9" w:rsidRPr="00767570" w:rsidRDefault="006213B9" w:rsidP="00273F2A">
            <w:pPr>
              <w:spacing w:line="256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6757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Апрель</w:t>
            </w:r>
          </w:p>
          <w:p w:rsidR="006213B9" w:rsidRPr="00767570" w:rsidRDefault="006213B9" w:rsidP="00273F2A">
            <w:pPr>
              <w:tabs>
                <w:tab w:val="center" w:pos="796"/>
              </w:tabs>
              <w:spacing w:line="254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757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 неделя </w:t>
            </w: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13B9" w:rsidRPr="00767570" w:rsidRDefault="006213B9" w:rsidP="00273F2A">
            <w:pPr>
              <w:spacing w:line="254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7570">
              <w:rPr>
                <w:rFonts w:ascii="Times New Roman" w:eastAsia="Calibri" w:hAnsi="Times New Roman" w:cs="Times New Roman"/>
                <w:sz w:val="28"/>
                <w:szCs w:val="28"/>
              </w:rPr>
              <w:t>Учить узнавать и называть 3-4 вида деревьев. Д/и «Четвертый лишний»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13B9" w:rsidRPr="00767570" w:rsidRDefault="006213B9" w:rsidP="00273F2A">
            <w:pPr>
              <w:spacing w:line="254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757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Чтение Н. Калинина «В лесу»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13B9" w:rsidRPr="00767570" w:rsidRDefault="006213B9" w:rsidP="00273F2A">
            <w:pPr>
              <w:spacing w:line="254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7570">
              <w:rPr>
                <w:rFonts w:ascii="Times New Roman" w:eastAsia="Calibri" w:hAnsi="Times New Roman" w:cs="Times New Roman"/>
                <w:sz w:val="28"/>
                <w:szCs w:val="28"/>
              </w:rPr>
              <w:t>Семейная прогулка в лес</w:t>
            </w:r>
          </w:p>
        </w:tc>
      </w:tr>
      <w:tr w:rsidR="006213B9" w:rsidRPr="00767570" w:rsidTr="006213B9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13B9" w:rsidRPr="00767570" w:rsidRDefault="006213B9" w:rsidP="00273F2A">
            <w:pPr>
              <w:spacing w:line="254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7570">
              <w:rPr>
                <w:rFonts w:ascii="Times New Roman" w:eastAsia="Calibri" w:hAnsi="Times New Roman" w:cs="Times New Roman"/>
                <w:sz w:val="28"/>
                <w:szCs w:val="28"/>
              </w:rPr>
              <w:t>2 неделя</w:t>
            </w: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13B9" w:rsidRPr="00767570" w:rsidRDefault="006213B9" w:rsidP="00273F2A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7570">
              <w:rPr>
                <w:rFonts w:ascii="Times New Roman" w:eastAsia="Calibri" w:hAnsi="Times New Roman" w:cs="Times New Roman"/>
                <w:sz w:val="28"/>
                <w:szCs w:val="28"/>
              </w:rPr>
              <w:t>Расширять представления об условиях, необходимых для жизни людей, животных,</w:t>
            </w:r>
          </w:p>
          <w:p w:rsidR="006213B9" w:rsidRPr="00767570" w:rsidRDefault="006213B9" w:rsidP="00273F2A">
            <w:pPr>
              <w:spacing w:line="254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7570">
              <w:rPr>
                <w:rFonts w:ascii="Times New Roman" w:eastAsia="Calibri" w:hAnsi="Times New Roman" w:cs="Times New Roman"/>
                <w:sz w:val="28"/>
                <w:szCs w:val="28"/>
              </w:rPr>
              <w:t>растений (воздух, вода, питание и). Наст. игра «Кто, что ест»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13B9" w:rsidRPr="00767570" w:rsidRDefault="006213B9" w:rsidP="00273F2A">
            <w:pPr>
              <w:spacing w:line="254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7570">
              <w:rPr>
                <w:rFonts w:ascii="Times New Roman" w:eastAsia="Calibri" w:hAnsi="Times New Roman" w:cs="Times New Roman"/>
                <w:sz w:val="28"/>
                <w:szCs w:val="28"/>
              </w:rPr>
              <w:t>Эксперименты с водой (льется, переливается, нагревается, охлаждается)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13B9" w:rsidRPr="00767570" w:rsidRDefault="006213B9" w:rsidP="00273F2A">
            <w:pPr>
              <w:spacing w:line="254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7570">
              <w:rPr>
                <w:rFonts w:ascii="Times New Roman" w:eastAsia="Calibri" w:hAnsi="Times New Roman" w:cs="Times New Roman"/>
                <w:sz w:val="28"/>
                <w:szCs w:val="28"/>
              </w:rPr>
              <w:t>Советы родителям «Учим детей рассказывать»</w:t>
            </w:r>
          </w:p>
        </w:tc>
      </w:tr>
      <w:tr w:rsidR="006213B9" w:rsidRPr="00767570" w:rsidTr="006213B9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13B9" w:rsidRPr="00767570" w:rsidRDefault="006213B9" w:rsidP="00273F2A">
            <w:pPr>
              <w:spacing w:line="254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7570">
              <w:rPr>
                <w:rFonts w:ascii="Times New Roman" w:eastAsia="Calibri" w:hAnsi="Times New Roman" w:cs="Times New Roman"/>
                <w:sz w:val="28"/>
                <w:szCs w:val="28"/>
              </w:rPr>
              <w:t>3 неделя</w:t>
            </w: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13B9" w:rsidRPr="00767570" w:rsidRDefault="006213B9" w:rsidP="00273F2A">
            <w:pPr>
              <w:spacing w:line="254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7570">
              <w:rPr>
                <w:rFonts w:ascii="Times New Roman" w:eastAsia="Calibri" w:hAnsi="Times New Roman" w:cs="Times New Roman"/>
                <w:sz w:val="28"/>
                <w:szCs w:val="28"/>
              </w:rPr>
              <w:t>Развивать умение замечать изменения в природе. Д/и «Найди пару»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13B9" w:rsidRPr="00767570" w:rsidRDefault="006213B9" w:rsidP="00273F2A">
            <w:pPr>
              <w:spacing w:line="254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757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Наблюдение на прогулке </w:t>
            </w:r>
            <w:proofErr w:type="gramStart"/>
            <w:r w:rsidRPr="00767570">
              <w:rPr>
                <w:rFonts w:ascii="Times New Roman" w:eastAsia="Calibri" w:hAnsi="Times New Roman" w:cs="Times New Roman"/>
                <w:sz w:val="28"/>
                <w:szCs w:val="28"/>
              </w:rPr>
              <w:t>за изменениям</w:t>
            </w:r>
            <w:proofErr w:type="gramEnd"/>
            <w:r w:rsidRPr="0076757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 живой и не живой природе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3B9" w:rsidRPr="00767570" w:rsidRDefault="006213B9" w:rsidP="00273F2A">
            <w:pPr>
              <w:spacing w:line="254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213B9" w:rsidRPr="00767570" w:rsidTr="006213B9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13B9" w:rsidRPr="00767570" w:rsidRDefault="006213B9" w:rsidP="00273F2A">
            <w:pPr>
              <w:spacing w:line="254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7570">
              <w:rPr>
                <w:rFonts w:ascii="Times New Roman" w:eastAsia="Calibri" w:hAnsi="Times New Roman" w:cs="Times New Roman"/>
                <w:sz w:val="28"/>
                <w:szCs w:val="28"/>
              </w:rPr>
              <w:t>4 неделя</w:t>
            </w: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13B9" w:rsidRPr="00767570" w:rsidRDefault="006213B9" w:rsidP="00273F2A">
            <w:pPr>
              <w:spacing w:line="254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7570">
              <w:rPr>
                <w:rFonts w:ascii="Times New Roman" w:eastAsia="Calibri" w:hAnsi="Times New Roman" w:cs="Times New Roman"/>
                <w:sz w:val="28"/>
                <w:szCs w:val="28"/>
              </w:rPr>
              <w:t>Обогащать, расширять и активизировать словарный запас на основе углубления представлений о предметах, явлениях и событиях окружающей действительности Сл. игра «Скажи наоборот»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13B9" w:rsidRPr="00767570" w:rsidRDefault="006213B9" w:rsidP="00273F2A">
            <w:pPr>
              <w:spacing w:line="254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7570">
              <w:rPr>
                <w:rFonts w:ascii="Times New Roman" w:eastAsia="Calibri" w:hAnsi="Times New Roman" w:cs="Times New Roman"/>
                <w:sz w:val="28"/>
                <w:szCs w:val="28"/>
              </w:rPr>
              <w:t>Словесная игра на прогулке «Назови что видишь?»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13B9" w:rsidRPr="00767570" w:rsidRDefault="006213B9" w:rsidP="00273F2A">
            <w:pPr>
              <w:spacing w:line="254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757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Чтение книги </w:t>
            </w:r>
            <w:proofErr w:type="spellStart"/>
            <w:r w:rsidRPr="00767570">
              <w:rPr>
                <w:rFonts w:ascii="Times New Roman" w:eastAsia="Calibri" w:hAnsi="Times New Roman" w:cs="Times New Roman"/>
                <w:sz w:val="28"/>
                <w:szCs w:val="28"/>
              </w:rPr>
              <w:t>К.Чуковского</w:t>
            </w:r>
            <w:proofErr w:type="spellEnd"/>
            <w:r w:rsidRPr="0076757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767570">
              <w:rPr>
                <w:rFonts w:ascii="Times New Roman" w:eastAsia="Calibri" w:hAnsi="Times New Roman" w:cs="Times New Roman"/>
                <w:sz w:val="28"/>
                <w:szCs w:val="28"/>
              </w:rPr>
              <w:t>Федорино</w:t>
            </w:r>
            <w:proofErr w:type="spellEnd"/>
            <w:r w:rsidRPr="0076757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Горе» </w:t>
            </w:r>
          </w:p>
        </w:tc>
      </w:tr>
      <w:tr w:rsidR="006213B9" w:rsidRPr="00767570" w:rsidTr="006213B9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13B9" w:rsidRPr="00767570" w:rsidRDefault="006213B9" w:rsidP="00273F2A">
            <w:pPr>
              <w:spacing w:line="256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6757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Май </w:t>
            </w:r>
          </w:p>
          <w:p w:rsidR="006213B9" w:rsidRPr="00767570" w:rsidRDefault="006213B9" w:rsidP="00273F2A">
            <w:pPr>
              <w:spacing w:line="254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757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 неделя </w:t>
            </w: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13B9" w:rsidRPr="00767570" w:rsidRDefault="006213B9" w:rsidP="00273F2A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757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Знакомить с параметрами величины протяженных предметов (длина, ширина, высота, толщина) </w:t>
            </w:r>
          </w:p>
          <w:p w:rsidR="006213B9" w:rsidRPr="00767570" w:rsidRDefault="006213B9" w:rsidP="00273F2A">
            <w:pPr>
              <w:spacing w:line="254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7570">
              <w:rPr>
                <w:rFonts w:ascii="Times New Roman" w:eastAsia="Calibri" w:hAnsi="Times New Roman" w:cs="Times New Roman"/>
                <w:sz w:val="28"/>
                <w:szCs w:val="28"/>
              </w:rPr>
              <w:t>и способами сравнения объектов по величине в процессе практической деятельности с наглядным материалом (путем наложения и приложения). Обозначать, словом результаты своих действий. Д/и: «Сделай лесенку», «Что длиннее».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13B9" w:rsidRPr="00767570" w:rsidRDefault="006213B9" w:rsidP="00273F2A">
            <w:pPr>
              <w:spacing w:line="254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Д/и «</w:t>
            </w:r>
            <w:r w:rsidRPr="00767570">
              <w:rPr>
                <w:rFonts w:ascii="Times New Roman" w:eastAsia="Calibri" w:hAnsi="Times New Roman" w:cs="Times New Roman"/>
                <w:sz w:val="28"/>
                <w:szCs w:val="28"/>
              </w:rPr>
              <w:t>Что бывает такой формы?»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13B9" w:rsidRPr="00767570" w:rsidRDefault="006213B9" w:rsidP="00273F2A">
            <w:pPr>
              <w:spacing w:line="254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7570">
              <w:rPr>
                <w:rFonts w:ascii="Times New Roman" w:eastAsia="Calibri" w:hAnsi="Times New Roman" w:cs="Times New Roman"/>
                <w:sz w:val="28"/>
                <w:szCs w:val="28"/>
              </w:rPr>
              <w:t>Консультация для родителей «Вечерние игры»</w:t>
            </w:r>
          </w:p>
        </w:tc>
      </w:tr>
      <w:tr w:rsidR="006213B9" w:rsidRPr="00767570" w:rsidTr="006213B9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13B9" w:rsidRPr="00767570" w:rsidRDefault="006213B9" w:rsidP="00273F2A">
            <w:pPr>
              <w:spacing w:line="254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7570">
              <w:rPr>
                <w:rFonts w:ascii="Times New Roman" w:eastAsia="Calibri" w:hAnsi="Times New Roman" w:cs="Times New Roman"/>
                <w:sz w:val="28"/>
                <w:szCs w:val="28"/>
              </w:rPr>
              <w:t>2 неделя</w:t>
            </w: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13B9" w:rsidRPr="00767570" w:rsidRDefault="006213B9" w:rsidP="00273F2A">
            <w:pPr>
              <w:spacing w:line="254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7570">
              <w:rPr>
                <w:rFonts w:ascii="Times New Roman" w:eastAsia="Calibri" w:hAnsi="Times New Roman" w:cs="Times New Roman"/>
                <w:sz w:val="28"/>
                <w:szCs w:val="28"/>
              </w:rPr>
              <w:t>Обогащать имеющиеся представления о количественных отношениях: сравнить две группы предметов и рассказат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ь о результатах сравнения Д/и «</w:t>
            </w:r>
            <w:r w:rsidRPr="00767570">
              <w:rPr>
                <w:rFonts w:ascii="Times New Roman" w:eastAsia="Calibri" w:hAnsi="Times New Roman" w:cs="Times New Roman"/>
                <w:sz w:val="28"/>
                <w:szCs w:val="28"/>
              </w:rPr>
              <w:t>Найди похожее»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13B9" w:rsidRPr="00767570" w:rsidRDefault="006213B9" w:rsidP="00273F2A">
            <w:pPr>
              <w:spacing w:line="254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Д/и «</w:t>
            </w:r>
            <w:r w:rsidRPr="00767570">
              <w:rPr>
                <w:rFonts w:ascii="Times New Roman" w:eastAsia="Calibri" w:hAnsi="Times New Roman" w:cs="Times New Roman"/>
                <w:sz w:val="28"/>
                <w:szCs w:val="28"/>
              </w:rPr>
              <w:t>Что бывает по пять?»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13B9" w:rsidRPr="00767570" w:rsidRDefault="006213B9" w:rsidP="00273F2A">
            <w:pPr>
              <w:spacing w:line="254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757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Пальчиковая игра «Пять весёлых братьев» </w:t>
            </w:r>
          </w:p>
        </w:tc>
      </w:tr>
      <w:tr w:rsidR="006213B9" w:rsidRPr="00767570" w:rsidTr="006213B9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13B9" w:rsidRPr="00767570" w:rsidRDefault="006213B9" w:rsidP="00273F2A">
            <w:pPr>
              <w:spacing w:line="254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7570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3 неделя</w:t>
            </w: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13B9" w:rsidRPr="00767570" w:rsidRDefault="006213B9" w:rsidP="00273F2A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7570">
              <w:rPr>
                <w:rFonts w:ascii="Times New Roman" w:eastAsia="Calibri" w:hAnsi="Times New Roman" w:cs="Times New Roman"/>
                <w:sz w:val="28"/>
                <w:szCs w:val="28"/>
              </w:rPr>
              <w:t>Обогащать представления о геометрических фигурах (круг, квадрат, треугольник, прямоугольник) и их свойствах (углы, стороны). Классифицировать предметы по заданному признаку (по форме, цвету, количеству, назначению)</w:t>
            </w:r>
          </w:p>
          <w:p w:rsidR="006213B9" w:rsidRPr="00767570" w:rsidRDefault="006213B9" w:rsidP="00273F2A">
            <w:pPr>
              <w:spacing w:line="254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Д/и «</w:t>
            </w:r>
            <w:r w:rsidRPr="00767570">
              <w:rPr>
                <w:rFonts w:ascii="Times New Roman" w:eastAsia="Calibri" w:hAnsi="Times New Roman" w:cs="Times New Roman"/>
                <w:sz w:val="28"/>
                <w:szCs w:val="28"/>
              </w:rPr>
              <w:t>Что бывает такой формы?»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13B9" w:rsidRPr="00767570" w:rsidRDefault="006213B9" w:rsidP="00273F2A">
            <w:pPr>
              <w:spacing w:line="254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757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Д/и «Кто первый назовет» 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13B9" w:rsidRPr="00767570" w:rsidRDefault="006213B9" w:rsidP="00273F2A">
            <w:pPr>
              <w:spacing w:line="254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7570">
              <w:rPr>
                <w:rFonts w:ascii="Times New Roman" w:eastAsia="Calibri" w:hAnsi="Times New Roman" w:cs="Times New Roman"/>
                <w:sz w:val="28"/>
                <w:szCs w:val="28"/>
              </w:rPr>
              <w:t>Игра «Подбери по величине»</w:t>
            </w:r>
          </w:p>
        </w:tc>
      </w:tr>
      <w:tr w:rsidR="006213B9" w:rsidRPr="00767570" w:rsidTr="006213B9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13B9" w:rsidRPr="00767570" w:rsidRDefault="006213B9" w:rsidP="00273F2A">
            <w:pPr>
              <w:spacing w:line="254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7570">
              <w:rPr>
                <w:rFonts w:ascii="Times New Roman" w:eastAsia="Calibri" w:hAnsi="Times New Roman" w:cs="Times New Roman"/>
                <w:sz w:val="28"/>
                <w:szCs w:val="28"/>
              </w:rPr>
              <w:t>4 неделя</w:t>
            </w: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13B9" w:rsidRPr="00767570" w:rsidRDefault="006213B9" w:rsidP="00273F2A">
            <w:pPr>
              <w:spacing w:line="254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757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Развивать элементарные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пространственные ориентировки (</w:t>
            </w:r>
            <w:r w:rsidRPr="00767570">
              <w:rPr>
                <w:rFonts w:ascii="Times New Roman" w:eastAsia="Calibri" w:hAnsi="Times New Roman" w:cs="Times New Roman"/>
                <w:sz w:val="28"/>
                <w:szCs w:val="28"/>
              </w:rPr>
              <w:t>вперед- назад, вверх- вниз, далеко- близко). Способствовать пониманию пространственных характеристик. Д/и «На, над, под».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13B9" w:rsidRPr="00767570" w:rsidRDefault="006213B9" w:rsidP="00273F2A">
            <w:pPr>
              <w:spacing w:line="254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Д/и </w:t>
            </w:r>
            <w:r w:rsidRPr="00767570">
              <w:rPr>
                <w:rFonts w:ascii="Times New Roman" w:eastAsia="Calibri" w:hAnsi="Times New Roman" w:cs="Times New Roman"/>
                <w:sz w:val="28"/>
                <w:szCs w:val="28"/>
              </w:rPr>
              <w:t>на прогулке «Что, где?»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13B9" w:rsidRPr="00767570" w:rsidRDefault="006213B9" w:rsidP="00273F2A">
            <w:pPr>
              <w:spacing w:line="254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7570">
              <w:rPr>
                <w:rFonts w:ascii="Times New Roman" w:eastAsia="Calibri" w:hAnsi="Times New Roman" w:cs="Times New Roman"/>
                <w:sz w:val="28"/>
                <w:szCs w:val="28"/>
              </w:rPr>
              <w:t>Консультация «Как отвечать на детские вопросы?»</w:t>
            </w:r>
          </w:p>
        </w:tc>
      </w:tr>
    </w:tbl>
    <w:p w:rsidR="006213B9" w:rsidRPr="000C7829" w:rsidRDefault="006213B9" w:rsidP="0086507D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213B9" w:rsidRPr="009145BF" w:rsidRDefault="006213B9" w:rsidP="006213B9">
      <w:pPr>
        <w:pStyle w:val="a3"/>
        <w:numPr>
          <w:ilvl w:val="0"/>
          <w:numId w:val="25"/>
        </w:numPr>
        <w:rPr>
          <w:rFonts w:ascii="Times New Roman" w:hAnsi="Times New Roman"/>
          <w:b/>
          <w:sz w:val="24"/>
          <w:szCs w:val="24"/>
          <w:u w:val="single"/>
        </w:rPr>
      </w:pPr>
      <w:r w:rsidRPr="009145BF">
        <w:rPr>
          <w:rFonts w:ascii="Times New Roman" w:hAnsi="Times New Roman"/>
          <w:b/>
          <w:sz w:val="24"/>
          <w:szCs w:val="24"/>
          <w:u w:val="single"/>
        </w:rPr>
        <w:t>Прогноз:</w:t>
      </w:r>
    </w:p>
    <w:p w:rsidR="006213B9" w:rsidRPr="009145BF" w:rsidRDefault="006213B9" w:rsidP="006213B9">
      <w:pPr>
        <w:pStyle w:val="Default"/>
        <w:numPr>
          <w:ilvl w:val="0"/>
          <w:numId w:val="26"/>
        </w:numPr>
      </w:pPr>
      <w:r w:rsidRPr="009145BF">
        <w:t xml:space="preserve">ребенок с интересом и удовольствием действует со взрослым и самостоятельно с предметами, дидактическими игрушками и материалами; </w:t>
      </w:r>
    </w:p>
    <w:p w:rsidR="006213B9" w:rsidRPr="009145BF" w:rsidRDefault="006213B9" w:rsidP="006213B9">
      <w:pPr>
        <w:pStyle w:val="Default"/>
        <w:numPr>
          <w:ilvl w:val="0"/>
          <w:numId w:val="26"/>
        </w:numPr>
      </w:pPr>
      <w:r w:rsidRPr="009145BF">
        <w:t xml:space="preserve"> успешно выделяет и учитывает цвет, форму, величину, фактуру и другие признаки предметов и явлений при выполнении ряда практических действий; </w:t>
      </w:r>
    </w:p>
    <w:p w:rsidR="006213B9" w:rsidRPr="009145BF" w:rsidRDefault="006213B9" w:rsidP="006213B9">
      <w:pPr>
        <w:pStyle w:val="Default"/>
        <w:numPr>
          <w:ilvl w:val="0"/>
          <w:numId w:val="26"/>
        </w:numPr>
      </w:pPr>
      <w:r w:rsidRPr="009145BF">
        <w:t xml:space="preserve"> группирует в соответствии с образцом предметы по цвету, форме, величине и другим свойствам при выборе из четырёх разновидностей; </w:t>
      </w:r>
    </w:p>
    <w:p w:rsidR="006213B9" w:rsidRPr="009145BF" w:rsidRDefault="006213B9" w:rsidP="006213B9">
      <w:pPr>
        <w:pStyle w:val="Default"/>
        <w:numPr>
          <w:ilvl w:val="0"/>
          <w:numId w:val="26"/>
        </w:numPr>
      </w:pPr>
      <w:r w:rsidRPr="009145BF">
        <w:t xml:space="preserve"> активно использует «</w:t>
      </w:r>
      <w:proofErr w:type="spellStart"/>
      <w:r w:rsidRPr="009145BF">
        <w:t>опредмеченные</w:t>
      </w:r>
      <w:proofErr w:type="spellEnd"/>
      <w:r w:rsidRPr="009145BF">
        <w:t xml:space="preserve">» слова-названия для обозначения формы; </w:t>
      </w:r>
    </w:p>
    <w:p w:rsidR="006213B9" w:rsidRPr="009145BF" w:rsidRDefault="006213B9" w:rsidP="006213B9">
      <w:pPr>
        <w:pStyle w:val="Default"/>
        <w:numPr>
          <w:ilvl w:val="0"/>
          <w:numId w:val="26"/>
        </w:numPr>
      </w:pPr>
      <w:r w:rsidRPr="009145BF">
        <w:t xml:space="preserve"> начинает пользоваться общепринятыми словами-названиями цвета, часто еще в отрыве от конкретного предмета (синим он может называть и жёлтый, и зелёный предмет); </w:t>
      </w:r>
    </w:p>
    <w:p w:rsidR="006213B9" w:rsidRPr="009145BF" w:rsidRDefault="006213B9" w:rsidP="006213B9">
      <w:pPr>
        <w:pStyle w:val="Default"/>
        <w:numPr>
          <w:ilvl w:val="0"/>
          <w:numId w:val="26"/>
        </w:numPr>
      </w:pPr>
      <w:r w:rsidRPr="009145BF">
        <w:t xml:space="preserve"> проявляет активность и интересуется животными ближайшего природного окружения, замечает цветущие растения, явления природы; </w:t>
      </w:r>
    </w:p>
    <w:p w:rsidR="006213B9" w:rsidRDefault="006213B9" w:rsidP="006213B9">
      <w:pPr>
        <w:pStyle w:val="Default"/>
        <w:numPr>
          <w:ilvl w:val="0"/>
          <w:numId w:val="26"/>
        </w:numPr>
      </w:pPr>
      <w:r w:rsidRPr="009145BF">
        <w:t xml:space="preserve"> по показу воспитателя обследует объекты природы, использует разнообраз</w:t>
      </w:r>
      <w:r>
        <w:t>ные обследовательские действия.</w:t>
      </w:r>
    </w:p>
    <w:p w:rsidR="006213B9" w:rsidRDefault="006213B9" w:rsidP="006213B9">
      <w:pPr>
        <w:pStyle w:val="Default"/>
      </w:pPr>
    </w:p>
    <w:p w:rsidR="0086507D" w:rsidRDefault="0086507D" w:rsidP="004E18CF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86507D" w:rsidSect="00FF1B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A751D"/>
    <w:multiLevelType w:val="multilevel"/>
    <w:tmpl w:val="490CBF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237C9D"/>
    <w:multiLevelType w:val="hybridMultilevel"/>
    <w:tmpl w:val="E9AE604A"/>
    <w:lvl w:ilvl="0" w:tplc="6B308CF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7E2F63E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546B6C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BB668AC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7522AE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B10900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156555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42C45B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ED2DEF2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51F08"/>
    <w:multiLevelType w:val="hybridMultilevel"/>
    <w:tmpl w:val="771610BC"/>
    <w:lvl w:ilvl="0" w:tplc="5D00440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694288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0AC09A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7AEE7A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F4645F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B5AA56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0BEE6C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8D0204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7CE912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690BDA"/>
    <w:multiLevelType w:val="multilevel"/>
    <w:tmpl w:val="490CBF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B520C56"/>
    <w:multiLevelType w:val="multilevel"/>
    <w:tmpl w:val="490CBF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6212156"/>
    <w:multiLevelType w:val="hybridMultilevel"/>
    <w:tmpl w:val="38C2DB7C"/>
    <w:lvl w:ilvl="0" w:tplc="E8A000A2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822C3774" w:tentative="1">
      <w:start w:val="1"/>
      <w:numFmt w:val="bullet"/>
      <w:lvlText w:val=""/>
      <w:lvlJc w:val="left"/>
      <w:pPr>
        <w:tabs>
          <w:tab w:val="num" w:pos="1364"/>
        </w:tabs>
        <w:ind w:left="1364" w:hanging="360"/>
      </w:pPr>
      <w:rPr>
        <w:rFonts w:ascii="Wingdings" w:hAnsi="Wingdings" w:hint="default"/>
      </w:rPr>
    </w:lvl>
    <w:lvl w:ilvl="2" w:tplc="E6469EDC" w:tentative="1">
      <w:start w:val="1"/>
      <w:numFmt w:val="bullet"/>
      <w:lvlText w:val="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D7EC0C74" w:tentative="1">
      <w:start w:val="1"/>
      <w:numFmt w:val="bullet"/>
      <w:lvlText w:val="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</w:rPr>
    </w:lvl>
    <w:lvl w:ilvl="4" w:tplc="37DECB4E" w:tentative="1">
      <w:start w:val="1"/>
      <w:numFmt w:val="bullet"/>
      <w:lvlText w:val="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</w:rPr>
    </w:lvl>
    <w:lvl w:ilvl="5" w:tplc="F00E006A" w:tentative="1">
      <w:start w:val="1"/>
      <w:numFmt w:val="bullet"/>
      <w:lvlText w:val="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635E98FC" w:tentative="1">
      <w:start w:val="1"/>
      <w:numFmt w:val="bullet"/>
      <w:lvlText w:val="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</w:rPr>
    </w:lvl>
    <w:lvl w:ilvl="7" w:tplc="625CEFDE" w:tentative="1">
      <w:start w:val="1"/>
      <w:numFmt w:val="bullet"/>
      <w:lvlText w:val="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</w:rPr>
    </w:lvl>
    <w:lvl w:ilvl="8" w:tplc="DAE04EDA" w:tentative="1">
      <w:start w:val="1"/>
      <w:numFmt w:val="bullet"/>
      <w:lvlText w:val="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18F521EB"/>
    <w:multiLevelType w:val="hybridMultilevel"/>
    <w:tmpl w:val="E63AE0B2"/>
    <w:lvl w:ilvl="0" w:tplc="87CAF4B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71061F6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FA8A0A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B0172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6CC07B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5F2F91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A629C2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A266CE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5D8C8F2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8F23AE"/>
    <w:multiLevelType w:val="hybridMultilevel"/>
    <w:tmpl w:val="F4AE4F10"/>
    <w:lvl w:ilvl="0" w:tplc="AA724900">
      <w:start w:val="1"/>
      <w:numFmt w:val="bullet"/>
      <w:lvlText w:val="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</w:rPr>
    </w:lvl>
    <w:lvl w:ilvl="1" w:tplc="E27EAE68" w:tentative="1">
      <w:start w:val="1"/>
      <w:numFmt w:val="bullet"/>
      <w:lvlText w:val=""/>
      <w:lvlJc w:val="left"/>
      <w:pPr>
        <w:tabs>
          <w:tab w:val="num" w:pos="1222"/>
        </w:tabs>
        <w:ind w:left="1222" w:hanging="360"/>
      </w:pPr>
      <w:rPr>
        <w:rFonts w:ascii="Wingdings" w:hAnsi="Wingdings" w:hint="default"/>
      </w:rPr>
    </w:lvl>
    <w:lvl w:ilvl="2" w:tplc="55BC7BE0" w:tentative="1">
      <w:start w:val="1"/>
      <w:numFmt w:val="bullet"/>
      <w:lvlText w:val="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AED49102" w:tentative="1">
      <w:start w:val="1"/>
      <w:numFmt w:val="bullet"/>
      <w:lvlText w:val="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</w:rPr>
    </w:lvl>
    <w:lvl w:ilvl="4" w:tplc="8454F7E2" w:tentative="1">
      <w:start w:val="1"/>
      <w:numFmt w:val="bullet"/>
      <w:lvlText w:val="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</w:rPr>
    </w:lvl>
    <w:lvl w:ilvl="5" w:tplc="1C3EEB10" w:tentative="1">
      <w:start w:val="1"/>
      <w:numFmt w:val="bullet"/>
      <w:lvlText w:val="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41642592" w:tentative="1">
      <w:start w:val="1"/>
      <w:numFmt w:val="bullet"/>
      <w:lvlText w:val="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</w:rPr>
    </w:lvl>
    <w:lvl w:ilvl="7" w:tplc="A2B464DA" w:tentative="1">
      <w:start w:val="1"/>
      <w:numFmt w:val="bullet"/>
      <w:lvlText w:val="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</w:rPr>
    </w:lvl>
    <w:lvl w:ilvl="8" w:tplc="728E4368" w:tentative="1">
      <w:start w:val="1"/>
      <w:numFmt w:val="bullet"/>
      <w:lvlText w:val="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8" w15:restartNumberingAfterBreak="0">
    <w:nsid w:val="1AFE2734"/>
    <w:multiLevelType w:val="hybridMultilevel"/>
    <w:tmpl w:val="3D6A9DC4"/>
    <w:lvl w:ilvl="0" w:tplc="EB92C57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192FAB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64ACF8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6E865B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E46BCE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B46D5A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D0467A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B188A8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6BE78A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7F1D72"/>
    <w:multiLevelType w:val="hybridMultilevel"/>
    <w:tmpl w:val="82F445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FC7B8B"/>
    <w:multiLevelType w:val="hybridMultilevel"/>
    <w:tmpl w:val="A6F6D724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1" w15:restartNumberingAfterBreak="0">
    <w:nsid w:val="29C80D9B"/>
    <w:multiLevelType w:val="hybridMultilevel"/>
    <w:tmpl w:val="CD500C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4E72B8"/>
    <w:multiLevelType w:val="hybridMultilevel"/>
    <w:tmpl w:val="7EBA377C"/>
    <w:lvl w:ilvl="0" w:tplc="19DA0FD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C02649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9E2E84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A66C2A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C6A40B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99ED26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B0E521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5C4E77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5CCD03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A853F1"/>
    <w:multiLevelType w:val="hybridMultilevel"/>
    <w:tmpl w:val="1F1486F6"/>
    <w:lvl w:ilvl="0" w:tplc="0DCCCCE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B2649B6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0C88FE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0FEFF7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46485C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12AA36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648062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BA4E86E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21CD29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2B2864"/>
    <w:multiLevelType w:val="multilevel"/>
    <w:tmpl w:val="490CBF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0F4698C"/>
    <w:multiLevelType w:val="hybridMultilevel"/>
    <w:tmpl w:val="CE1221E0"/>
    <w:lvl w:ilvl="0" w:tplc="00E23D5C">
      <w:start w:val="1"/>
      <w:numFmt w:val="bullet"/>
      <w:lvlText w:val="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</w:rPr>
    </w:lvl>
    <w:lvl w:ilvl="1" w:tplc="3EDC0F78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CB22FD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BF2F7B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7F28B1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8721B7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9CAC018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306256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0E860B8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C17870"/>
    <w:multiLevelType w:val="hybridMultilevel"/>
    <w:tmpl w:val="72C6A6BA"/>
    <w:lvl w:ilvl="0" w:tplc="B376249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76C1068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A0CD84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3082ACC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0F2F60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C2E9AD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A22F3E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C96522E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7385CD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D253E5"/>
    <w:multiLevelType w:val="hybridMultilevel"/>
    <w:tmpl w:val="4D542292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C433CEF"/>
    <w:multiLevelType w:val="hybridMultilevel"/>
    <w:tmpl w:val="BF300676"/>
    <w:lvl w:ilvl="0" w:tplc="1A382E4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394D346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768A78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A48B71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D3AAE0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E8E6E8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1D694D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0D297F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494934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AE328D"/>
    <w:multiLevelType w:val="hybridMultilevel"/>
    <w:tmpl w:val="55C4BD6C"/>
    <w:lvl w:ilvl="0" w:tplc="220A2E2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E7E260E"/>
    <w:multiLevelType w:val="hybridMultilevel"/>
    <w:tmpl w:val="5C76738C"/>
    <w:lvl w:ilvl="0" w:tplc="2224314C">
      <w:start w:val="1"/>
      <w:numFmt w:val="bullet"/>
      <w:lvlText w:val="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</w:rPr>
    </w:lvl>
    <w:lvl w:ilvl="1" w:tplc="BBFE97F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8CAA10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7A4B41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0F437C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AC262A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032F2D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426C2AE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B6CFD1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250630"/>
    <w:multiLevelType w:val="multilevel"/>
    <w:tmpl w:val="490CBF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46B6EA4"/>
    <w:multiLevelType w:val="hybridMultilevel"/>
    <w:tmpl w:val="D5BE5430"/>
    <w:lvl w:ilvl="0" w:tplc="4A38D1C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0ECDDAA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B96075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22C2FE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DD2D2B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D22925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9BCF8C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8028F2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080869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A23249"/>
    <w:multiLevelType w:val="hybridMultilevel"/>
    <w:tmpl w:val="AECEB1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AA2F45"/>
    <w:multiLevelType w:val="hybridMultilevel"/>
    <w:tmpl w:val="59F6AAC2"/>
    <w:lvl w:ilvl="0" w:tplc="4AF89FB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40AE658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3BCEBF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C54E7A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998F9E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A4C68A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868632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65CB48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9223CB2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5F10BE"/>
    <w:multiLevelType w:val="hybridMultilevel"/>
    <w:tmpl w:val="5CE4141E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5"/>
  </w:num>
  <w:num w:numId="3">
    <w:abstractNumId w:val="10"/>
  </w:num>
  <w:num w:numId="4">
    <w:abstractNumId w:val="5"/>
  </w:num>
  <w:num w:numId="5">
    <w:abstractNumId w:val="12"/>
  </w:num>
  <w:num w:numId="6">
    <w:abstractNumId w:val="9"/>
  </w:num>
  <w:num w:numId="7">
    <w:abstractNumId w:val="7"/>
  </w:num>
  <w:num w:numId="8">
    <w:abstractNumId w:val="2"/>
  </w:num>
  <w:num w:numId="9">
    <w:abstractNumId w:val="8"/>
  </w:num>
  <w:num w:numId="10">
    <w:abstractNumId w:val="6"/>
  </w:num>
  <w:num w:numId="11">
    <w:abstractNumId w:val="24"/>
  </w:num>
  <w:num w:numId="12">
    <w:abstractNumId w:val="19"/>
  </w:num>
  <w:num w:numId="13">
    <w:abstractNumId w:val="15"/>
  </w:num>
  <w:num w:numId="14">
    <w:abstractNumId w:val="1"/>
  </w:num>
  <w:num w:numId="15">
    <w:abstractNumId w:val="18"/>
  </w:num>
  <w:num w:numId="16">
    <w:abstractNumId w:val="20"/>
  </w:num>
  <w:num w:numId="17">
    <w:abstractNumId w:val="13"/>
  </w:num>
  <w:num w:numId="18">
    <w:abstractNumId w:val="16"/>
  </w:num>
  <w:num w:numId="19">
    <w:abstractNumId w:val="22"/>
  </w:num>
  <w:num w:numId="20">
    <w:abstractNumId w:val="0"/>
  </w:num>
  <w:num w:numId="21">
    <w:abstractNumId w:val="14"/>
  </w:num>
  <w:num w:numId="22">
    <w:abstractNumId w:val="4"/>
  </w:num>
  <w:num w:numId="23">
    <w:abstractNumId w:val="21"/>
  </w:num>
  <w:num w:numId="24">
    <w:abstractNumId w:val="3"/>
  </w:num>
  <w:num w:numId="25">
    <w:abstractNumId w:val="17"/>
  </w:num>
  <w:num w:numId="2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E0FF8"/>
    <w:rsid w:val="0005553A"/>
    <w:rsid w:val="000828A9"/>
    <w:rsid w:val="000C7829"/>
    <w:rsid w:val="001D477C"/>
    <w:rsid w:val="0022100E"/>
    <w:rsid w:val="00225D70"/>
    <w:rsid w:val="002379DD"/>
    <w:rsid w:val="002748E6"/>
    <w:rsid w:val="002F22CA"/>
    <w:rsid w:val="00365006"/>
    <w:rsid w:val="0041067C"/>
    <w:rsid w:val="004A1D4D"/>
    <w:rsid w:val="004E18CF"/>
    <w:rsid w:val="004F5925"/>
    <w:rsid w:val="00535611"/>
    <w:rsid w:val="00570A07"/>
    <w:rsid w:val="005C4264"/>
    <w:rsid w:val="005F0414"/>
    <w:rsid w:val="006213B9"/>
    <w:rsid w:val="006D3088"/>
    <w:rsid w:val="007154F1"/>
    <w:rsid w:val="00793E1F"/>
    <w:rsid w:val="0079462A"/>
    <w:rsid w:val="007A225E"/>
    <w:rsid w:val="0086507D"/>
    <w:rsid w:val="008F0D1E"/>
    <w:rsid w:val="00947E7D"/>
    <w:rsid w:val="009E0FF8"/>
    <w:rsid w:val="00A329B3"/>
    <w:rsid w:val="00AD58E0"/>
    <w:rsid w:val="00B11A46"/>
    <w:rsid w:val="00B96C6E"/>
    <w:rsid w:val="00BB29F2"/>
    <w:rsid w:val="00BC2B21"/>
    <w:rsid w:val="00BD64D8"/>
    <w:rsid w:val="00C84D4C"/>
    <w:rsid w:val="00CA4C3E"/>
    <w:rsid w:val="00D05936"/>
    <w:rsid w:val="00D50F5A"/>
    <w:rsid w:val="00FF1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DD218B-CCC8-494D-94CE-1FA0125E0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1B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0FF8"/>
    <w:pPr>
      <w:ind w:left="720"/>
      <w:contextualSpacing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D0593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pple-converted-space">
    <w:name w:val="apple-converted-space"/>
    <w:basedOn w:val="a0"/>
    <w:rsid w:val="000828A9"/>
  </w:style>
  <w:style w:type="paragraph" w:customStyle="1" w:styleId="Style2">
    <w:name w:val="Style2"/>
    <w:basedOn w:val="a"/>
    <w:uiPriority w:val="99"/>
    <w:rsid w:val="005C4264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7">
    <w:name w:val="Style7"/>
    <w:basedOn w:val="a"/>
    <w:uiPriority w:val="99"/>
    <w:rsid w:val="005C426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7">
    <w:name w:val="Style17"/>
    <w:basedOn w:val="a"/>
    <w:uiPriority w:val="99"/>
    <w:rsid w:val="005C4264"/>
    <w:pPr>
      <w:widowControl w:val="0"/>
      <w:autoSpaceDE w:val="0"/>
      <w:autoSpaceDN w:val="0"/>
      <w:adjustRightInd w:val="0"/>
      <w:spacing w:after="0" w:line="323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5">
    <w:name w:val="Style15"/>
    <w:basedOn w:val="a"/>
    <w:uiPriority w:val="99"/>
    <w:rsid w:val="005C4264"/>
    <w:pPr>
      <w:widowControl w:val="0"/>
      <w:autoSpaceDE w:val="0"/>
      <w:autoSpaceDN w:val="0"/>
      <w:adjustRightInd w:val="0"/>
      <w:spacing w:after="0" w:line="274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6">
    <w:name w:val="Style16"/>
    <w:basedOn w:val="a"/>
    <w:uiPriority w:val="99"/>
    <w:rsid w:val="005C4264"/>
    <w:pPr>
      <w:widowControl w:val="0"/>
      <w:autoSpaceDE w:val="0"/>
      <w:autoSpaceDN w:val="0"/>
      <w:adjustRightInd w:val="0"/>
      <w:spacing w:after="0" w:line="276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5">
    <w:name w:val="Font Style25"/>
    <w:basedOn w:val="a0"/>
    <w:uiPriority w:val="99"/>
    <w:rsid w:val="005C4264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21">
    <w:name w:val="Font Style21"/>
    <w:basedOn w:val="a0"/>
    <w:uiPriority w:val="99"/>
    <w:rsid w:val="005C4264"/>
    <w:rPr>
      <w:rFonts w:ascii="Times New Roman" w:hAnsi="Times New Roman" w:cs="Times New Roman" w:hint="default"/>
      <w:sz w:val="26"/>
      <w:szCs w:val="26"/>
    </w:rPr>
  </w:style>
  <w:style w:type="character" w:customStyle="1" w:styleId="FontStyle22">
    <w:name w:val="Font Style22"/>
    <w:basedOn w:val="a0"/>
    <w:uiPriority w:val="99"/>
    <w:rsid w:val="005C4264"/>
    <w:rPr>
      <w:rFonts w:ascii="Times New Roman" w:hAnsi="Times New Roman" w:cs="Times New Roman" w:hint="default"/>
      <w:sz w:val="22"/>
      <w:szCs w:val="22"/>
    </w:rPr>
  </w:style>
  <w:style w:type="character" w:customStyle="1" w:styleId="FontStyle27">
    <w:name w:val="Font Style27"/>
    <w:basedOn w:val="a0"/>
    <w:uiPriority w:val="99"/>
    <w:rsid w:val="005C4264"/>
    <w:rPr>
      <w:rFonts w:ascii="Times New Roman" w:hAnsi="Times New Roman" w:cs="Times New Roman" w:hint="default"/>
      <w:b/>
      <w:bCs/>
      <w:sz w:val="22"/>
      <w:szCs w:val="22"/>
    </w:rPr>
  </w:style>
  <w:style w:type="paragraph" w:styleId="a5">
    <w:name w:val="No Spacing"/>
    <w:uiPriority w:val="1"/>
    <w:qFormat/>
    <w:rsid w:val="005C4264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5C4264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7">
    <w:name w:val="Текст выноски Знак"/>
    <w:basedOn w:val="a0"/>
    <w:link w:val="a6"/>
    <w:uiPriority w:val="99"/>
    <w:semiHidden/>
    <w:rsid w:val="005C4264"/>
    <w:rPr>
      <w:rFonts w:ascii="Tahoma" w:eastAsiaTheme="minorHAnsi" w:hAnsi="Tahoma" w:cs="Tahoma"/>
      <w:sz w:val="16"/>
      <w:szCs w:val="16"/>
      <w:lang w:eastAsia="en-US"/>
    </w:rPr>
  </w:style>
  <w:style w:type="paragraph" w:styleId="a8">
    <w:name w:val="Normal (Web)"/>
    <w:basedOn w:val="a"/>
    <w:uiPriority w:val="99"/>
    <w:unhideWhenUsed/>
    <w:rsid w:val="005C42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5C42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5C4264"/>
  </w:style>
  <w:style w:type="paragraph" w:styleId="ab">
    <w:name w:val="footer"/>
    <w:basedOn w:val="a"/>
    <w:link w:val="ac"/>
    <w:uiPriority w:val="99"/>
    <w:unhideWhenUsed/>
    <w:rsid w:val="005C42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5C4264"/>
  </w:style>
  <w:style w:type="paragraph" w:customStyle="1" w:styleId="western">
    <w:name w:val="western"/>
    <w:basedOn w:val="a"/>
    <w:rsid w:val="000C78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">
    <w:name w:val="Сетка таблицы1"/>
    <w:basedOn w:val="a1"/>
    <w:next w:val="a4"/>
    <w:uiPriority w:val="59"/>
    <w:rsid w:val="001D477C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6213B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790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60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66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42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724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9521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9D79D2-94F6-43BA-B906-9D4E409598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19</Pages>
  <Words>3721</Words>
  <Characters>21216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облачко</dc:creator>
  <cp:keywords/>
  <dc:description/>
  <cp:lastModifiedBy>Учетная запись Майкрософт</cp:lastModifiedBy>
  <cp:revision>20</cp:revision>
  <cp:lastPrinted>2018-04-25T10:50:00Z</cp:lastPrinted>
  <dcterms:created xsi:type="dcterms:W3CDTF">2016-05-27T09:29:00Z</dcterms:created>
  <dcterms:modified xsi:type="dcterms:W3CDTF">2023-12-26T00:40:00Z</dcterms:modified>
</cp:coreProperties>
</file>