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85A" w:rsidRDefault="009506CD">
      <w:bookmarkStart w:id="0" w:name="_GoBack"/>
      <w:bookmarkEnd w:id="0"/>
      <w:r>
        <w:rPr>
          <w:rFonts w:ascii="Georgia" w:hAnsi="Georgia"/>
          <w:color w:val="000000"/>
          <w:sz w:val="27"/>
          <w:szCs w:val="27"/>
          <w:shd w:val="clear" w:color="auto" w:fill="FDFAF5"/>
        </w:rPr>
        <w:softHyphen/>
        <w:t>Елочка, ёлка -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Лесной аромат.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Очень ей нужен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Красивый наряд.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Пусть эта ёлочка</w:t>
      </w:r>
      <w:proofErr w:type="gramStart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 праздничный час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Каждой иголочкой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Радует нас,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Радует нас.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Ёлочка любит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Весёлых детей.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Мы приглашаем</w:t>
      </w:r>
      <w:proofErr w:type="gramStart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Н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DFAF5"/>
        </w:rPr>
        <w:t>а праздник гостей.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Пусть эта ёлочка</w:t>
      </w:r>
      <w:proofErr w:type="gramStart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 праздничный час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Каждой иголочкой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Радует нас,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Радует нас.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Елочка веткой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Зеленой махнет,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И, словно сказка,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Придет Новый год!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Пусть эта ёлочка</w:t>
      </w:r>
      <w:proofErr w:type="gramStart"/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В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DFAF5"/>
        </w:rPr>
        <w:t xml:space="preserve"> праздничный час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Каждой иголочкой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Радует нас,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  <w:shd w:val="clear" w:color="auto" w:fill="FDFAF5"/>
        </w:rPr>
        <w:t>Радует нас.</w:t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Georgia" w:hAnsi="Georgia"/>
          <w:color w:val="000000"/>
          <w:sz w:val="27"/>
          <w:szCs w:val="27"/>
        </w:rPr>
        <w:br/>
      </w:r>
    </w:p>
    <w:sectPr w:rsidR="006578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BCB"/>
    <w:rsid w:val="0065785A"/>
    <w:rsid w:val="009506CD"/>
    <w:rsid w:val="009E6BCB"/>
    <w:rsid w:val="00E15323"/>
    <w:rsid w:val="00E9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6C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06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2023-11-23T02:36:00Z</dcterms:created>
  <dcterms:modified xsi:type="dcterms:W3CDTF">2023-11-23T02:42:00Z</dcterms:modified>
</cp:coreProperties>
</file>