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6B8" w:rsidRPr="00C501C5" w:rsidRDefault="002606B8" w:rsidP="002606B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01C5">
        <w:rPr>
          <w:rFonts w:ascii="Times New Roman" w:hAnsi="Times New Roman" w:cs="Times New Roman"/>
          <w:sz w:val="28"/>
          <w:szCs w:val="28"/>
        </w:rPr>
        <w:t>Комитет по образованию Администрации г. Улан –Удэ</w:t>
      </w:r>
    </w:p>
    <w:p w:rsidR="002606B8" w:rsidRDefault="002606B8" w:rsidP="002606B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501C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111 «Дашенька» г. Улан-Удэ</w:t>
      </w:r>
    </w:p>
    <w:p w:rsidR="00F851D2" w:rsidRDefault="00F851D2" w:rsidP="00F851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851D2" w:rsidRDefault="00F851D2" w:rsidP="00F851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851D2" w:rsidRDefault="00F851D2" w:rsidP="00F851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851D2" w:rsidRDefault="00F851D2" w:rsidP="00F851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851D2" w:rsidRDefault="00F851D2" w:rsidP="00F851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851D2" w:rsidRDefault="00F851D2" w:rsidP="00F851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851D2" w:rsidRDefault="00F851D2" w:rsidP="00F851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851D2" w:rsidRDefault="00F851D2" w:rsidP="00F851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851D2" w:rsidRPr="002606B8" w:rsidRDefault="00F851D2" w:rsidP="00F851D2">
      <w:pPr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F9497A">
        <w:rPr>
          <w:rFonts w:ascii="Times New Roman" w:hAnsi="Times New Roman" w:cs="Times New Roman"/>
          <w:b/>
          <w:color w:val="000000"/>
          <w:sz w:val="44"/>
          <w:szCs w:val="44"/>
        </w:rPr>
        <w:br/>
      </w:r>
      <w:r w:rsidRPr="002606B8">
        <w:rPr>
          <w:rFonts w:ascii="Times New Roman" w:hAnsi="Times New Roman" w:cs="Times New Roman"/>
          <w:b/>
          <w:color w:val="000000"/>
          <w:sz w:val="36"/>
          <w:szCs w:val="36"/>
        </w:rPr>
        <w:t>МИНИ-ПРОЕКТ</w:t>
      </w:r>
    </w:p>
    <w:p w:rsidR="00F851D2" w:rsidRPr="002606B8" w:rsidRDefault="00F851D2" w:rsidP="00F851D2">
      <w:pPr>
        <w:spacing w:after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606B8">
        <w:rPr>
          <w:rFonts w:ascii="Times New Roman" w:hAnsi="Times New Roman" w:cs="Times New Roman"/>
          <w:color w:val="000000"/>
          <w:sz w:val="36"/>
          <w:szCs w:val="36"/>
        </w:rPr>
        <w:t>«</w:t>
      </w:r>
      <w:proofErr w:type="gramStart"/>
      <w:r w:rsidR="002606B8" w:rsidRPr="002606B8">
        <w:rPr>
          <w:rFonts w:ascii="Times New Roman" w:hAnsi="Times New Roman" w:cs="Times New Roman"/>
          <w:color w:val="000000"/>
          <w:sz w:val="36"/>
          <w:szCs w:val="36"/>
        </w:rPr>
        <w:t>День  самоуправления</w:t>
      </w:r>
      <w:proofErr w:type="gramEnd"/>
      <w:r w:rsidR="002606B8" w:rsidRPr="002606B8">
        <w:rPr>
          <w:rFonts w:ascii="Times New Roman" w:hAnsi="Times New Roman" w:cs="Times New Roman"/>
          <w:color w:val="000000"/>
          <w:sz w:val="36"/>
          <w:szCs w:val="36"/>
        </w:rPr>
        <w:t xml:space="preserve"> в </w:t>
      </w:r>
    </w:p>
    <w:p w:rsidR="002606B8" w:rsidRPr="002606B8" w:rsidRDefault="002606B8" w:rsidP="002606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606B8">
        <w:rPr>
          <w:rFonts w:ascii="Times New Roman" w:eastAsia="Times New Roman" w:hAnsi="Times New Roman" w:cs="Times New Roman"/>
          <w:sz w:val="36"/>
          <w:szCs w:val="36"/>
        </w:rPr>
        <w:t xml:space="preserve">МАДОУ </w:t>
      </w:r>
      <w:r w:rsidRPr="002606B8">
        <w:rPr>
          <w:rFonts w:ascii="Times New Roman" w:hAnsi="Times New Roman" w:cs="Times New Roman"/>
          <w:sz w:val="36"/>
          <w:szCs w:val="36"/>
        </w:rPr>
        <w:t>«Детский сад № 111 «Дашенька»</w:t>
      </w:r>
    </w:p>
    <w:p w:rsidR="00F851D2" w:rsidRPr="002606B8" w:rsidRDefault="00F851D2" w:rsidP="00F851D2">
      <w:pPr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2606B8">
        <w:rPr>
          <w:rFonts w:ascii="Times New Roman" w:hAnsi="Times New Roman" w:cs="Times New Roman"/>
          <w:b/>
          <w:color w:val="000000"/>
          <w:sz w:val="36"/>
          <w:szCs w:val="36"/>
        </w:rPr>
        <w:br/>
      </w:r>
    </w:p>
    <w:p w:rsidR="00F851D2" w:rsidRDefault="00F851D2" w:rsidP="00F851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851D2" w:rsidRDefault="00F851D2" w:rsidP="00F851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851D2" w:rsidRDefault="00F851D2" w:rsidP="00F851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851D2" w:rsidRDefault="00F851D2" w:rsidP="00F851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851D2" w:rsidRDefault="00F851D2" w:rsidP="00F851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851D2" w:rsidRDefault="00F851D2" w:rsidP="00F851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851D2" w:rsidRPr="00F9497A" w:rsidRDefault="00F851D2" w:rsidP="00586817">
      <w:pPr>
        <w:spacing w:after="0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F9497A">
        <w:rPr>
          <w:rFonts w:ascii="Times New Roman" w:hAnsi="Times New Roman" w:cs="Times New Roman"/>
          <w:color w:val="000000"/>
          <w:sz w:val="32"/>
          <w:szCs w:val="32"/>
        </w:rPr>
        <w:t>Автор:</w:t>
      </w:r>
    </w:p>
    <w:p w:rsidR="00F851D2" w:rsidRPr="00F9497A" w:rsidRDefault="00F851D2" w:rsidP="00586817">
      <w:pPr>
        <w:spacing w:after="0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F9497A">
        <w:rPr>
          <w:rFonts w:ascii="Times New Roman" w:hAnsi="Times New Roman" w:cs="Times New Roman"/>
          <w:color w:val="000000"/>
          <w:sz w:val="32"/>
          <w:szCs w:val="32"/>
        </w:rPr>
        <w:t>Старший воспитатель</w:t>
      </w:r>
    </w:p>
    <w:p w:rsidR="00F851D2" w:rsidRDefault="002606B8" w:rsidP="00586817">
      <w:pPr>
        <w:spacing w:after="0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Черкасова Елена Владимировна</w:t>
      </w: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851D2" w:rsidRDefault="00F851D2" w:rsidP="00F851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586817">
        <w:rPr>
          <w:rFonts w:ascii="Times New Roman" w:hAnsi="Times New Roman" w:cs="Times New Roman"/>
          <w:color w:val="000000"/>
          <w:sz w:val="28"/>
          <w:szCs w:val="28"/>
        </w:rPr>
        <w:t>Улан</w:t>
      </w:r>
      <w:proofErr w:type="spellEnd"/>
      <w:r w:rsidR="00586817">
        <w:rPr>
          <w:rFonts w:ascii="Times New Roman" w:hAnsi="Times New Roman" w:cs="Times New Roman"/>
          <w:color w:val="000000"/>
          <w:sz w:val="28"/>
          <w:szCs w:val="28"/>
        </w:rPr>
        <w:t>-Удэ</w:t>
      </w:r>
    </w:p>
    <w:p w:rsidR="00586817" w:rsidRPr="00F9497A" w:rsidRDefault="00586817" w:rsidP="00F851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2023 год</w:t>
      </w:r>
    </w:p>
    <w:p w:rsidR="00F851D2" w:rsidRDefault="00F851D2" w:rsidP="00F851D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416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Актуальность</w:t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нетрадиционных форм работы с родителями воспитанников детского сада способствует более эффективному взаимодействию педагогов с родителями, их профессиональному сближению. Поэтому в нашем детском </w:t>
      </w:r>
      <w:proofErr w:type="gramStart"/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саду  было</w:t>
      </w:r>
      <w:proofErr w:type="gramEnd"/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решено провести «День самоуправления», приуроченный к «Дню дошкольного работника».</w:t>
      </w:r>
      <w:r w:rsidRPr="001E141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в обществе идет становление новой системы дошкольного образования. Дошкольное учреждение играет важную роль в развитии ребенка. Здесь он получает образование, приобретает навыки общения с другими детьми и взрослыми, учится организовывать собственную деятельность. Однако насколько эффективно ребенок будет овладевать этими навыками, зависит от отношения семьи к дошкольному учреждению.</w:t>
      </w:r>
    </w:p>
    <w:p w:rsidR="00F851D2" w:rsidRDefault="00F851D2" w:rsidP="00F851D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Гармоничное развитие дошкольника без активного участия его родителей в образовательном процессе ДОУ невозможно.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не всегда семье и детскому саду хватает взаимопонимания, терпения, чтобы услышать и понять друг друга. Не секрет, что многие родители интересуются только питанием ребенка, считают, что детский сад – место, где только присматривают за детьми, пока родители на работе.</w:t>
      </w:r>
    </w:p>
    <w:p w:rsidR="00F851D2" w:rsidRDefault="00F851D2" w:rsidP="00F851D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установления единства необходимо, чтобы родители ясно представляли себе, что такое детский сад, как организована в нем жизнь детей, какие задачи решаются воспитателями, чем заняты дети в течение дня, какие требования предъявляются к их поведению.</w:t>
      </w:r>
    </w:p>
    <w:p w:rsidR="00F851D2" w:rsidRPr="00F9497A" w:rsidRDefault="00F851D2" w:rsidP="00F851D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родители стали активными помощниками и единомышленниками воспитателей, необходимо вовлечь их в жизнь детского сада, постоянно держать в курсе всех событий.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F851D2" w:rsidRDefault="00F851D2" w:rsidP="00F851D2">
      <w:pPr>
        <w:spacing w:after="0"/>
        <w:ind w:firstLine="141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Привлечение родителей к воспитательно - образовательному процессу в ДОУ через инновационную форму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з</w:t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арождение новой традиции ДОУ – День родительского самоуправления.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1E141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1.Повысить</w:t>
      </w:r>
      <w:proofErr w:type="gramEnd"/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педагогическую культуру родителей.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2.Расширить представления родителей о профессиональной деятельности сотрудников ДОУ.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3.Укрепить партнерские отношения между ДОУ и родителями.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Подготовить родителей-участников к Дню самоуправления – предоставить информацию о НОД, дать рекомендации по использованию различных методов и приёмов для проведения режимных моментов, занятий, прогулок.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851D2" w:rsidRPr="001E1416" w:rsidRDefault="00F851D2" w:rsidP="00F851D2">
      <w:pPr>
        <w:spacing w:after="0"/>
        <w:ind w:firstLine="14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4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Участники</w:t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педагог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родители, дети.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Срок реализации проекта:</w:t>
      </w:r>
      <w:r w:rsidRPr="001E141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60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</w:t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60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11.2023</w:t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г-</w:t>
      </w:r>
      <w:r w:rsidR="00260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60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</w:t>
      </w:r>
      <w:r w:rsidR="00260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</w:t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60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самоуправления 1 декабря, 8 декабря</w:t>
      </w:r>
    </w:p>
    <w:p w:rsidR="00F851D2" w:rsidRPr="001E1416" w:rsidRDefault="00F851D2" w:rsidP="00F851D2">
      <w:pPr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Распределение обязанностей:</w:t>
      </w:r>
    </w:p>
    <w:p w:rsidR="00F851D2" w:rsidRPr="001E1416" w:rsidRDefault="002606B8" w:rsidP="00F851D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Зиннатуллина Л.С.</w:t>
      </w:r>
      <w:r w:rsidR="00F851D2" w:rsidRPr="001E141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заведующий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МАДОУ</w:t>
      </w:r>
      <w:r w:rsidR="00F851D2" w:rsidRPr="001E141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детский сад № 11- утверждает план проведения Дня самоуправления в ДОУ.</w:t>
      </w:r>
    </w:p>
    <w:p w:rsidR="00F851D2" w:rsidRPr="001E1416" w:rsidRDefault="002606B8" w:rsidP="00F851D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Черкасова Е.В.</w:t>
      </w:r>
      <w:r w:rsidR="00F851D2" w:rsidRPr="001E1416">
        <w:rPr>
          <w:rFonts w:ascii="Times New Roman" w:hAnsi="Times New Roman" w:cs="Times New Roman"/>
          <w:color w:val="000000"/>
          <w:sz w:val="28"/>
          <w:szCs w:val="28"/>
        </w:rPr>
        <w:t xml:space="preserve"> – старший воспитатель- разрабатывает сценарий (</w:t>
      </w:r>
      <w:proofErr w:type="gramStart"/>
      <w:r w:rsidR="00F851D2" w:rsidRPr="001E1416">
        <w:rPr>
          <w:rFonts w:ascii="Times New Roman" w:hAnsi="Times New Roman" w:cs="Times New Roman"/>
          <w:color w:val="000000"/>
          <w:sz w:val="28"/>
          <w:szCs w:val="28"/>
        </w:rPr>
        <w:t>план)  проведения</w:t>
      </w:r>
      <w:proofErr w:type="gramEnd"/>
      <w:r w:rsidR="00F851D2" w:rsidRPr="001E1416">
        <w:rPr>
          <w:rFonts w:ascii="Times New Roman" w:hAnsi="Times New Roman" w:cs="Times New Roman"/>
          <w:color w:val="000000"/>
          <w:sz w:val="28"/>
          <w:szCs w:val="28"/>
        </w:rPr>
        <w:t xml:space="preserve">  Дня самоуправления.</w:t>
      </w:r>
    </w:p>
    <w:p w:rsidR="00F851D2" w:rsidRPr="001E1416" w:rsidRDefault="002606B8" w:rsidP="00F851D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Долинина А.А</w:t>
      </w:r>
      <w:r w:rsidR="00F851D2" w:rsidRPr="001E1416">
        <w:rPr>
          <w:rFonts w:ascii="Times New Roman" w:hAnsi="Times New Roman" w:cs="Times New Roman"/>
          <w:color w:val="000000"/>
          <w:sz w:val="28"/>
          <w:szCs w:val="28"/>
        </w:rPr>
        <w:t>. – заведующий хозяйством- проводит инструктаж участников (инструкция по охране жизни и здоровья детей, по ТБ, ППБ)</w:t>
      </w:r>
      <w:r w:rsidR="00F851D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851D2"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5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F851D2"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</w:t>
      </w:r>
      <w:r w:rsidR="00F85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</w:t>
      </w:r>
      <w:r w:rsidR="00F851D2"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подготовка участников к Дню самоуправления (знакомит родителей с режимом дня, комплексом утренней гимнастики, с организацией НОД и режимных моментов, с совместной деятельностью (дидактические и подвижные игры).</w:t>
      </w:r>
      <w:r w:rsidR="00F851D2" w:rsidRPr="001E141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851D2" w:rsidRPr="001E1416" w:rsidRDefault="00F851D2" w:rsidP="00F851D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– проводят утренний прием, утреннюю гимнастику, режимные моменты, прогулку, дидактические и подвижные игры.</w:t>
      </w:r>
      <w:r w:rsidRPr="001E141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851D2" w:rsidRPr="001E1416" w:rsidRDefault="00F851D2" w:rsidP="00F851D2">
      <w:pPr>
        <w:spacing w:after="0"/>
        <w:ind w:firstLine="567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– участвуют в мероприятиях в рамках проекта «День самоуправления».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 этап: Подготовительный. </w:t>
      </w:r>
      <w:r w:rsidR="00260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</w:t>
      </w:r>
      <w:r w:rsidR="002606B8"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60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11.2023</w:t>
      </w:r>
      <w:r w:rsidR="002606B8"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г-</w:t>
      </w:r>
      <w:r w:rsidR="00260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</w:t>
      </w:r>
      <w:r w:rsidR="002606B8"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60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="002606B8"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</w:t>
      </w:r>
      <w:r w:rsidR="00260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</w:t>
      </w:r>
      <w:r w:rsidR="002606B8"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1.Собрание - обсуждение вопросов, связанных с организацией «Дня самоуправления»;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2.Составление плана</w:t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подготовка к проведению мероприятия;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3.Индивидуальные встречи с родителями.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подготовки к проведению «Дня самоуправления» была организована следующая работа: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подготовлены участники образовательного процесса;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ознакомлены родители с деятельностью педагогов;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проведены индивидуальные встречи с родителями по проведению образовательной деятельности;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распределены роли между родителями;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проведен инструктаж родителей – участников по охране жизни и здоровья детей, по технике безопасности, правилам пожарной безопасности;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составлен план мероприятий, где родители распределили свои обязанности для участия в разнообразных режимных моментах.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2 этап: Основной. </w:t>
      </w:r>
      <w:r w:rsidR="002606B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01.12.2023-07.12.2023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851D2" w:rsidRPr="00F9497A" w:rsidRDefault="00F851D2" w:rsidP="00F851D2">
      <w:pPr>
        <w:ind w:firstLine="567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141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Проведение «Дня самоуправления».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начала рабочего дня воспитатели – дублёры (родители воспитанников 5 </w:t>
      </w:r>
      <w:proofErr w:type="gramStart"/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возрастных  групп</w:t>
      </w:r>
      <w:proofErr w:type="gramEnd"/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должны активно включиться в педагогическую деятельность.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Провести утренний приём детей;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Утреннюю гимнастику;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Режимные моменты;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</w:t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одвижные игры;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Д</w:t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идактические игры;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Т</w:t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ворчески подойти к организации НОД;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У</w:t>
      </w:r>
      <w:r w:rsidRPr="001E1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мело организовать прогулку с детьми.</w:t>
      </w:r>
    </w:p>
    <w:p w:rsidR="00F851D2" w:rsidRDefault="00F851D2" w:rsidP="00F851D2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851D2" w:rsidRDefault="00F851D2" w:rsidP="00F851D2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141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3 этап: Заключительный.</w:t>
      </w:r>
    </w:p>
    <w:p w:rsidR="00F851D2" w:rsidRPr="003E44DB" w:rsidRDefault="00F851D2" w:rsidP="00F851D2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Презентация проекта на общем родительском собрании. Награждение участников проекта. Публикация на сайте ДОУ.</w:t>
      </w: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Методическое обеспечение проектной </w:t>
      </w:r>
      <w:proofErr w:type="gramStart"/>
      <w:r w:rsidRPr="001E14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деятельности:</w:t>
      </w:r>
      <w:r w:rsidRPr="001E141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образовательная программа дошкольного образования.</w:t>
      </w: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1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Ожидаемый результат:</w:t>
      </w:r>
      <w:r w:rsidRPr="001E141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Расширились представления родителей о профессиональной деятельности сотрудников ДОУ, сформировалось понимание значимости данной профессии и уважение к труду воспитателя.</w:t>
      </w: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Укрепились партнерские отношения между ДОУ и родителями.</w:t>
      </w: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Повысилась педагогическая культура родителей (имеют представления об особенностях детской возрастной психологии, владеют элементарными знаниями, как организовать свободное время детей).</w:t>
      </w: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Педагоги сблизились и объединились с родителями по вопросам воспитания детей, стали их надежными помощниками.</w:t>
      </w: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4.Дети, не смотря на присутствие родителей, ведут себя активно, все задания выполняют с удовольствием.</w:t>
      </w: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tabs>
          <w:tab w:val="left" w:pos="1534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F851D2" w:rsidRDefault="00F851D2" w:rsidP="00F851D2">
      <w:pPr>
        <w:tabs>
          <w:tab w:val="left" w:pos="1534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План мероприятий</w:t>
      </w: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9605" w:type="dxa"/>
        <w:tblLook w:val="04A0" w:firstRow="1" w:lastRow="0" w:firstColumn="1" w:lastColumn="0" w:noHBand="0" w:noVBand="1"/>
      </w:tblPr>
      <w:tblGrid>
        <w:gridCol w:w="2235"/>
        <w:gridCol w:w="4961"/>
        <w:gridCol w:w="2409"/>
      </w:tblGrid>
      <w:tr w:rsidR="00F851D2" w:rsidTr="009C6103">
        <w:tc>
          <w:tcPr>
            <w:tcW w:w="2235" w:type="dxa"/>
          </w:tcPr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Сроки </w:t>
            </w:r>
          </w:p>
        </w:tc>
        <w:tc>
          <w:tcPr>
            <w:tcW w:w="4961" w:type="dxa"/>
          </w:tcPr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Форма организации</w:t>
            </w:r>
          </w:p>
        </w:tc>
        <w:tc>
          <w:tcPr>
            <w:tcW w:w="2409" w:type="dxa"/>
          </w:tcPr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Участники </w:t>
            </w:r>
          </w:p>
        </w:tc>
      </w:tr>
      <w:tr w:rsidR="00F851D2" w:rsidTr="009C6103">
        <w:tc>
          <w:tcPr>
            <w:tcW w:w="2235" w:type="dxa"/>
          </w:tcPr>
          <w:p w:rsidR="00F851D2" w:rsidRDefault="00586817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ноября</w:t>
            </w:r>
          </w:p>
        </w:tc>
        <w:tc>
          <w:tcPr>
            <w:tcW w:w="4961" w:type="dxa"/>
          </w:tcPr>
          <w:p w:rsidR="00F851D2" w:rsidRPr="008E7664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E76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инициативной группы из числа педагогов, разработка макета проекта.</w:t>
            </w:r>
          </w:p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851D2" w:rsidRPr="008E7664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E76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Обсуждение и утверждение мини-проекта «День самоуправления в </w:t>
            </w:r>
            <w:r w:rsidR="002606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МАДОУ</w:t>
            </w:r>
            <w:r w:rsidRPr="008E76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детский сад № </w:t>
            </w:r>
            <w:r w:rsidR="005868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8E76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11» с родителями.</w:t>
            </w:r>
          </w:p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Старший воспитатель</w:t>
            </w:r>
          </w:p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Воспитатели, родители </w:t>
            </w:r>
          </w:p>
        </w:tc>
      </w:tr>
      <w:tr w:rsidR="00F851D2" w:rsidTr="009C6103">
        <w:tc>
          <w:tcPr>
            <w:tcW w:w="2235" w:type="dxa"/>
          </w:tcPr>
          <w:p w:rsidR="00F851D2" w:rsidRDefault="00586817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 ноября</w:t>
            </w:r>
          </w:p>
        </w:tc>
        <w:tc>
          <w:tcPr>
            <w:tcW w:w="4961" w:type="dxa"/>
          </w:tcPr>
          <w:p w:rsidR="00F851D2" w:rsidRPr="008E7664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E76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Утверждение участников проекта, распределение обязанностей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подбор материала.</w:t>
            </w:r>
            <w:r w:rsidRPr="008E76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(Проведение занятия, прогулки, индивидуа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льной работы, режимных моментов).</w:t>
            </w:r>
          </w:p>
          <w:p w:rsidR="00F851D2" w:rsidRPr="008E7664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851D2" w:rsidRPr="008E7664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E76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Подготовка участников к Дню самоуправления.</w:t>
            </w:r>
          </w:p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Старший воспитатель</w:t>
            </w:r>
          </w:p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Педагоги</w:t>
            </w:r>
          </w:p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Родители </w:t>
            </w:r>
          </w:p>
        </w:tc>
      </w:tr>
      <w:tr w:rsidR="00F851D2" w:rsidTr="009C6103">
        <w:tc>
          <w:tcPr>
            <w:tcW w:w="2235" w:type="dxa"/>
          </w:tcPr>
          <w:p w:rsidR="00F851D2" w:rsidRDefault="00586817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 ноября</w:t>
            </w:r>
          </w:p>
        </w:tc>
        <w:tc>
          <w:tcPr>
            <w:tcW w:w="4961" w:type="dxa"/>
          </w:tcPr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 участников проекта – мини-совет</w:t>
            </w:r>
          </w:p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851D2" w:rsidRPr="008E7664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Индивидуальные консультации с каждым участником мини-проекта </w:t>
            </w:r>
          </w:p>
          <w:p w:rsidR="00F851D2" w:rsidRPr="008E7664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Заведующий</w:t>
            </w:r>
          </w:p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Старший воспитатель</w:t>
            </w:r>
          </w:p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Педагоги </w:t>
            </w:r>
          </w:p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Родители </w:t>
            </w:r>
          </w:p>
        </w:tc>
      </w:tr>
      <w:tr w:rsidR="00F851D2" w:rsidTr="009C6103">
        <w:tc>
          <w:tcPr>
            <w:tcW w:w="2235" w:type="dxa"/>
          </w:tcPr>
          <w:p w:rsidR="00F851D2" w:rsidRDefault="00586817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декабря</w:t>
            </w:r>
          </w:p>
          <w:p w:rsidR="00586817" w:rsidRDefault="00586817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 декабря</w:t>
            </w:r>
          </w:p>
        </w:tc>
        <w:tc>
          <w:tcPr>
            <w:tcW w:w="4961" w:type="dxa"/>
          </w:tcPr>
          <w:p w:rsidR="00F851D2" w:rsidRDefault="00586817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Дня самоуправления по корпусам.</w:t>
            </w:r>
          </w:p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Заведующий, старший воспитатель,</w:t>
            </w:r>
          </w:p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Педагоги </w:t>
            </w:r>
          </w:p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Родители,</w:t>
            </w:r>
          </w:p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</w:t>
            </w:r>
          </w:p>
        </w:tc>
      </w:tr>
      <w:tr w:rsidR="00F851D2" w:rsidTr="009C6103">
        <w:tc>
          <w:tcPr>
            <w:tcW w:w="2235" w:type="dxa"/>
          </w:tcPr>
          <w:p w:rsidR="00F851D2" w:rsidRDefault="00586817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8-11 декабря</w:t>
            </w:r>
          </w:p>
        </w:tc>
        <w:tc>
          <w:tcPr>
            <w:tcW w:w="4961" w:type="dxa"/>
          </w:tcPr>
          <w:p w:rsidR="00F851D2" w:rsidRPr="008E7664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E76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Сбор и обработка информации о проведенном Дне самоуправления (анкеты, беседы, интервью).</w:t>
            </w:r>
          </w:p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851D2" w:rsidRPr="008E7664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E76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Расширенное собрание совместно с участниками проекта.</w:t>
            </w:r>
          </w:p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Публикация на сайте</w:t>
            </w:r>
          </w:p>
        </w:tc>
        <w:tc>
          <w:tcPr>
            <w:tcW w:w="2409" w:type="dxa"/>
          </w:tcPr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Старший воспитатель</w:t>
            </w:r>
          </w:p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Воспитатели </w:t>
            </w:r>
          </w:p>
          <w:p w:rsidR="00F851D2" w:rsidRDefault="00F851D2" w:rsidP="009C61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Родители </w:t>
            </w:r>
          </w:p>
        </w:tc>
      </w:tr>
    </w:tbl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Примечание:</w:t>
      </w:r>
    </w:p>
    <w:p w:rsidR="00F851D2" w:rsidRPr="008C6193" w:rsidRDefault="00F851D2" w:rsidP="00F851D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участию в проекте привлекаются родители, которые имеют положительный допуск в медицинской книжке.</w:t>
      </w:r>
    </w:p>
    <w:p w:rsidR="00F851D2" w:rsidRPr="008C6193" w:rsidRDefault="00F851D2" w:rsidP="00F851D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мероприятий осуществляется в группах младшего, среднего, старшего, подготовительного возраста.</w:t>
      </w:r>
    </w:p>
    <w:p w:rsidR="00F851D2" w:rsidRPr="008C6193" w:rsidRDefault="00F851D2" w:rsidP="00F851D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Дня самоуправления педагоги ДОУ находятся на рабочих местах, но только в роли наблюдателей.</w:t>
      </w:r>
    </w:p>
    <w:p w:rsidR="00F851D2" w:rsidRDefault="00F851D2" w:rsidP="00F851D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1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Замена младшего обслуживающего персонала не проводится в связи со спецификой работы.</w:t>
      </w: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Приложение 1</w:t>
      </w: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Анкета</w:t>
      </w:r>
    </w:p>
    <w:p w:rsidR="00F851D2" w:rsidRDefault="00F851D2" w:rsidP="00F851D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работе педагога кажется для вас наиболее трудным?</w:t>
      </w:r>
    </w:p>
    <w:p w:rsidR="00F851D2" w:rsidRDefault="00F851D2" w:rsidP="00F851D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Какими качествами должен обладать педагог?</w:t>
      </w:r>
    </w:p>
    <w:p w:rsidR="00F851D2" w:rsidRDefault="00F851D2" w:rsidP="00F851D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Считаете ли вы необходимыми совместные мероприятия в детском саду?</w:t>
      </w:r>
    </w:p>
    <w:p w:rsidR="00F851D2" w:rsidRDefault="00F851D2" w:rsidP="00F851D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 фразу: «Мне было трудно......»</w:t>
      </w:r>
    </w:p>
    <w:p w:rsidR="00F851D2" w:rsidRDefault="00F851D2" w:rsidP="00F851D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 фразу: «У меня получилось…»</w:t>
      </w:r>
    </w:p>
    <w:p w:rsidR="00F851D2" w:rsidRDefault="00F851D2" w:rsidP="00F851D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Хотели бы вы попробовать себя в роли воспитателя на следующий год?</w:t>
      </w:r>
    </w:p>
    <w:p w:rsidR="00F851D2" w:rsidRDefault="00F851D2" w:rsidP="00F851D2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вид деятельности вы хотели бы провести?</w:t>
      </w:r>
    </w:p>
    <w:p w:rsidR="00F851D2" w:rsidRPr="00950676" w:rsidRDefault="00F851D2" w:rsidP="00F851D2">
      <w:pPr>
        <w:pStyle w:val="a3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(математика, развитие речи, рисование, лепка, аппликация, физкультура, утренняя гимнастика, бодрящая гимнастика, прогулка) </w:t>
      </w: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Организационный сбор</w:t>
      </w:r>
    </w:p>
    <w:p w:rsidR="00F851D2" w:rsidRPr="00D57E3F" w:rsidRDefault="00F851D2" w:rsidP="00F851D2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57E3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Заведующий ДОУ</w:t>
      </w:r>
    </w:p>
    <w:p w:rsidR="00F851D2" w:rsidRDefault="00F851D2" w:rsidP="00F851D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уважаемые родители! Мы рады, что вы откликнулись на наше предложение и решили принять участие в Дне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Самоуправления!,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который впервые будет проходить в стенах нашего детского сада.</w:t>
      </w:r>
    </w:p>
    <w:p w:rsidR="00F851D2" w:rsidRDefault="00586817" w:rsidP="00F851D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F85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обрые традиции взаимодействия с родителями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пополняются</w:t>
      </w:r>
      <w:r w:rsidR="00F851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Целью нашего проекта является сближение и объединение родителей и детского сада.</w:t>
      </w:r>
    </w:p>
    <w:p w:rsidR="00F851D2" w:rsidRDefault="00F851D2" w:rsidP="00F851D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понимаем, как непросто вам было среди рабочей суеты найти время и сделать первый шаг в овладении новой профессией. Мы надеемся, что вы не пожалеете об этом. Потому что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самоуправления- это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замечательная возможность почувствовать на себе жизнь детского сада, попробовать себя в роли педагога, пообщаться с ребенком в необычной для вас обоих обстановке.</w:t>
      </w:r>
    </w:p>
    <w:p w:rsidR="00F851D2" w:rsidRDefault="00F851D2" w:rsidP="00F851D2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F851D2" w:rsidRPr="00D57E3F" w:rsidRDefault="00F851D2" w:rsidP="00F851D2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57E3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Старший воспитатель</w:t>
      </w:r>
    </w:p>
    <w:p w:rsidR="00F851D2" w:rsidRDefault="00F851D2" w:rsidP="00F851D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Вручение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бейджиков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851D2" w:rsidRDefault="00F851D2" w:rsidP="00F851D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день родительского самоуправления сотрудники детского сада будут по графику находиться на своих рабочих местах, но при этом являться только наблюдателями. Должностные обязанности возлагаются в этот день на вас.</w:t>
      </w:r>
    </w:p>
    <w:p w:rsidR="00F851D2" w:rsidRDefault="00F851D2" w:rsidP="00F851D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Pr="00D57E3F" w:rsidRDefault="00F851D2" w:rsidP="00F851D2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57E3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Заведующий хозяйством</w:t>
      </w:r>
    </w:p>
    <w:p w:rsidR="00F851D2" w:rsidRDefault="00F851D2" w:rsidP="00F851D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Инструктаж с родителями.</w:t>
      </w:r>
    </w:p>
    <w:p w:rsidR="00F851D2" w:rsidRDefault="00F851D2" w:rsidP="00F851D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57E3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Педагоги</w:t>
      </w:r>
    </w:p>
    <w:p w:rsidR="00F851D2" w:rsidRDefault="00F851D2" w:rsidP="00F851D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Родители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расходятся  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подгруппам к своим воспитателям, обсуждают свои обязанности, роли, изучают конспекты занятий, физминуток, прогулок и т.д. </w:t>
      </w:r>
    </w:p>
    <w:p w:rsidR="00F851D2" w:rsidRPr="00D57E3F" w:rsidRDefault="00F851D2" w:rsidP="00F851D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Индивидуальное консультирование.</w:t>
      </w: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51D2" w:rsidRDefault="00F851D2" w:rsidP="00F851D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F851D2" w:rsidSect="005E517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05AB"/>
    <w:multiLevelType w:val="hybridMultilevel"/>
    <w:tmpl w:val="3D6CB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64F6B"/>
    <w:multiLevelType w:val="hybridMultilevel"/>
    <w:tmpl w:val="0B9A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D57C2"/>
    <w:multiLevelType w:val="hybridMultilevel"/>
    <w:tmpl w:val="0B9A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60B1D"/>
    <w:multiLevelType w:val="hybridMultilevel"/>
    <w:tmpl w:val="0CBAB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C375C"/>
    <w:multiLevelType w:val="hybridMultilevel"/>
    <w:tmpl w:val="3D6CB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50C5B"/>
    <w:multiLevelType w:val="hybridMultilevel"/>
    <w:tmpl w:val="76808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73929"/>
    <w:multiLevelType w:val="hybridMultilevel"/>
    <w:tmpl w:val="3D6CB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D2"/>
    <w:rsid w:val="002606B8"/>
    <w:rsid w:val="00586817"/>
    <w:rsid w:val="009A3251"/>
    <w:rsid w:val="00F8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74274-DEEF-427E-A871-D74C4717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851D2"/>
  </w:style>
  <w:style w:type="paragraph" w:styleId="a3">
    <w:name w:val="List Paragraph"/>
    <w:basedOn w:val="a"/>
    <w:uiPriority w:val="34"/>
    <w:qFormat/>
    <w:rsid w:val="00F851D2"/>
    <w:pPr>
      <w:ind w:left="720"/>
      <w:contextualSpacing/>
    </w:pPr>
  </w:style>
  <w:style w:type="table" w:styleId="a4">
    <w:name w:val="Table Grid"/>
    <w:basedOn w:val="a1"/>
    <w:uiPriority w:val="59"/>
    <w:rsid w:val="00F851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</dc:creator>
  <cp:keywords/>
  <dc:description/>
  <cp:lastModifiedBy>user</cp:lastModifiedBy>
  <cp:revision>2</cp:revision>
  <dcterms:created xsi:type="dcterms:W3CDTF">2023-12-06T03:39:00Z</dcterms:created>
  <dcterms:modified xsi:type="dcterms:W3CDTF">2023-12-06T03:39:00Z</dcterms:modified>
</cp:coreProperties>
</file>