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1D" w:rsidRDefault="00BB061D" w:rsidP="00BB0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A20">
        <w:rPr>
          <w:rFonts w:ascii="Times New Roman" w:hAnsi="Times New Roman" w:cs="Times New Roman"/>
          <w:b/>
          <w:sz w:val="28"/>
          <w:szCs w:val="28"/>
        </w:rPr>
        <w:t>Пе</w:t>
      </w:r>
      <w:r>
        <w:rPr>
          <w:rFonts w:ascii="Times New Roman" w:hAnsi="Times New Roman" w:cs="Times New Roman"/>
          <w:b/>
          <w:sz w:val="28"/>
          <w:szCs w:val="28"/>
        </w:rPr>
        <w:t xml:space="preserve">дагогический абонемент старшего воспитателя </w:t>
      </w:r>
    </w:p>
    <w:p w:rsidR="00BB061D" w:rsidRPr="004F6A20" w:rsidRDefault="00BB061D" w:rsidP="00BB0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Черкасова Елена Владимировна МАДОУ № 111 «Дашенька»</w:t>
      </w:r>
      <w:r w:rsidRPr="004F6A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 09.09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.22 </w:t>
      </w:r>
    </w:p>
    <w:tbl>
      <w:tblPr>
        <w:tblStyle w:val="-31"/>
        <w:tblW w:w="15992" w:type="dxa"/>
        <w:tblLayout w:type="fixed"/>
        <w:tblLook w:val="04A0" w:firstRow="1" w:lastRow="0" w:firstColumn="1" w:lastColumn="0" w:noHBand="0" w:noVBand="1"/>
      </w:tblPr>
      <w:tblGrid>
        <w:gridCol w:w="1169"/>
        <w:gridCol w:w="594"/>
        <w:gridCol w:w="1032"/>
        <w:gridCol w:w="1486"/>
        <w:gridCol w:w="1635"/>
        <w:gridCol w:w="321"/>
        <w:gridCol w:w="1167"/>
        <w:gridCol w:w="925"/>
        <w:gridCol w:w="602"/>
        <w:gridCol w:w="992"/>
        <w:gridCol w:w="344"/>
        <w:gridCol w:w="649"/>
        <w:gridCol w:w="925"/>
        <w:gridCol w:w="750"/>
        <w:gridCol w:w="594"/>
        <w:gridCol w:w="649"/>
        <w:gridCol w:w="935"/>
        <w:gridCol w:w="1223"/>
      </w:tblGrid>
      <w:tr w:rsidR="006B214E" w:rsidRPr="00BF1157" w:rsidTr="006B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9" w:type="dxa"/>
          </w:tcPr>
          <w:p w:rsidR="006B214E" w:rsidRPr="00BF1157" w:rsidRDefault="006B214E" w:rsidP="00517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5E2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</w:t>
            </w: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4747" w:type="dxa"/>
            <w:gridSpan w:val="4"/>
          </w:tcPr>
          <w:p w:rsidR="006B214E" w:rsidRPr="00BF1157" w:rsidRDefault="006B214E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Семинары</w:t>
            </w:r>
          </w:p>
        </w:tc>
        <w:tc>
          <w:tcPr>
            <w:tcW w:w="3015" w:type="dxa"/>
            <w:gridSpan w:val="4"/>
          </w:tcPr>
          <w:p w:rsidR="006B214E" w:rsidRPr="00BF1157" w:rsidRDefault="006B214E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Конференции</w:t>
            </w:r>
          </w:p>
        </w:tc>
        <w:tc>
          <w:tcPr>
            <w:tcW w:w="992" w:type="dxa"/>
          </w:tcPr>
          <w:p w:rsidR="006B214E" w:rsidRPr="00BF1157" w:rsidRDefault="006B214E" w:rsidP="00517F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8" w:type="dxa"/>
            <w:gridSpan w:val="4"/>
          </w:tcPr>
          <w:p w:rsidR="006B214E" w:rsidRPr="00BF1157" w:rsidRDefault="006B214E" w:rsidP="00517F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ППО (открытые, мастер –класс и т.д.)</w:t>
            </w:r>
          </w:p>
        </w:tc>
        <w:tc>
          <w:tcPr>
            <w:tcW w:w="3401" w:type="dxa"/>
            <w:gridSpan w:val="4"/>
          </w:tcPr>
          <w:p w:rsidR="006B214E" w:rsidRPr="00BF1157" w:rsidRDefault="006B214E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Конкурсы профессионального мастерства</w:t>
            </w:r>
          </w:p>
        </w:tc>
      </w:tr>
      <w:tr w:rsidR="006B214E" w:rsidRPr="006728BC" w:rsidTr="006B2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6B214E" w:rsidRPr="00BF1157" w:rsidRDefault="006B214E" w:rsidP="00517F21">
            <w:pPr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уровень / </w:t>
            </w:r>
            <w:proofErr w:type="spellStart"/>
            <w:r w:rsidRPr="00BF1157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фио</w:t>
            </w:r>
            <w:proofErr w:type="spellEnd"/>
            <w:r w:rsidRPr="00BF1157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педагога</w:t>
            </w:r>
          </w:p>
        </w:tc>
        <w:tc>
          <w:tcPr>
            <w:tcW w:w="594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1032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486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  <w:proofErr w:type="gramEnd"/>
          </w:p>
        </w:tc>
        <w:tc>
          <w:tcPr>
            <w:tcW w:w="1635" w:type="dxa"/>
          </w:tcPr>
          <w:p w:rsidR="006B214E" w:rsidRPr="002B5E22" w:rsidRDefault="006B214E" w:rsidP="006B2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</w:p>
        </w:tc>
        <w:tc>
          <w:tcPr>
            <w:tcW w:w="321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1167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925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602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992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</w:t>
            </w:r>
            <w:proofErr w:type="spellEnd"/>
          </w:p>
        </w:tc>
        <w:tc>
          <w:tcPr>
            <w:tcW w:w="344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649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925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750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594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649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935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1223" w:type="dxa"/>
          </w:tcPr>
          <w:p w:rsidR="006B214E" w:rsidRPr="002B5E22" w:rsidRDefault="006B214E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</w:tr>
      <w:tr w:rsidR="006B214E" w:rsidRPr="006728BC" w:rsidTr="006B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6B214E" w:rsidRDefault="006B214E" w:rsidP="00517F21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6B214E" w:rsidRPr="00BF1157" w:rsidRDefault="006B214E" w:rsidP="00517F21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Черкасова Е.В.</w:t>
            </w:r>
          </w:p>
        </w:tc>
        <w:tc>
          <w:tcPr>
            <w:tcW w:w="594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«Группа нового формата»</w:t>
            </w:r>
          </w:p>
        </w:tc>
        <w:tc>
          <w:tcPr>
            <w:tcW w:w="1486" w:type="dxa"/>
          </w:tcPr>
          <w:p w:rsidR="006B214E" w:rsidRDefault="006B214E" w:rsidP="00F67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Эколого-просвет 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заповедник..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апрель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B214E" w:rsidRDefault="006B214E" w:rsidP="00F67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О/С</w:t>
            </w:r>
          </w:p>
          <w:p w:rsidR="006B214E" w:rsidRDefault="006B214E" w:rsidP="00F67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«Марш парков»</w:t>
            </w:r>
          </w:p>
          <w:p w:rsidR="006B214E" w:rsidRPr="006728BC" w:rsidRDefault="006B214E" w:rsidP="00F67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</w:tcPr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25.11.22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«МКДО»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О/Д</w:t>
            </w:r>
          </w:p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городов </w:t>
            </w:r>
          </w:p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25.04.23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«Педагоги России»</w:t>
            </w:r>
          </w:p>
        </w:tc>
        <w:tc>
          <w:tcPr>
            <w:tcW w:w="321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6B214E" w:rsidRPr="00BB061D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31.01.23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F67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чтения»</w:t>
            </w:r>
          </w:p>
        </w:tc>
        <w:tc>
          <w:tcPr>
            <w:tcW w:w="925" w:type="dxa"/>
          </w:tcPr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6B214E" w:rsidRP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Фестиваль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(3м)</w:t>
            </w:r>
          </w:p>
        </w:tc>
        <w:tc>
          <w:tcPr>
            <w:tcW w:w="602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214E" w:rsidRDefault="006B214E" w:rsidP="006B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О/С</w:t>
            </w:r>
          </w:p>
          <w:p w:rsidR="006B214E" w:rsidRPr="006728BC" w:rsidRDefault="006B214E" w:rsidP="006B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Читаем детям о войне</w:t>
            </w:r>
          </w:p>
        </w:tc>
        <w:tc>
          <w:tcPr>
            <w:tcW w:w="344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6B214E" w:rsidRDefault="006B214E" w:rsidP="006B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14.04.23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БРИОП</w:t>
            </w:r>
          </w:p>
          <w:p w:rsidR="006B214E" w:rsidRDefault="006B214E" w:rsidP="006B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«Дети с ОВЗ»</w:t>
            </w:r>
          </w:p>
          <w:p w:rsidR="006B214E" w:rsidRDefault="006B214E" w:rsidP="006B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4E" w:rsidRDefault="006B214E" w:rsidP="006B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6B214E" w:rsidRPr="006728BC" w:rsidRDefault="006B214E" w:rsidP="006B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БРИОП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539A7">
              <w:rPr>
                <w:rFonts w:ascii="Times New Roman" w:hAnsi="Times New Roman" w:cs="Times New Roman"/>
                <w:sz w:val="20"/>
                <w:szCs w:val="20"/>
              </w:rPr>
              <w:t>«Развитие речи»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50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B214E" w:rsidRDefault="00D539A7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10.22</w:t>
            </w:r>
          </w:p>
          <w:p w:rsidR="00D539A7" w:rsidRPr="006728BC" w:rsidRDefault="00D539A7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Видеороликов «Яркое лето»</w:t>
            </w:r>
          </w:p>
        </w:tc>
        <w:tc>
          <w:tcPr>
            <w:tcW w:w="935" w:type="dxa"/>
          </w:tcPr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2.12.22</w:t>
            </w:r>
          </w:p>
          <w:p w:rsidR="006B214E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Минимузей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(1м)</w:t>
            </w:r>
          </w:p>
        </w:tc>
        <w:tc>
          <w:tcPr>
            <w:tcW w:w="1223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14E" w:rsidRPr="006728BC" w:rsidTr="006B2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6B214E" w:rsidRDefault="006B214E" w:rsidP="00517F21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6B214E" w:rsidRPr="00BF1157" w:rsidRDefault="006B214E" w:rsidP="00517F21">
            <w:pPr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6B214E" w:rsidRPr="006728BC" w:rsidRDefault="006B214E" w:rsidP="00517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14E" w:rsidRPr="006728BC" w:rsidTr="006B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:rsidR="006B214E" w:rsidRPr="006728BC" w:rsidRDefault="006B214E" w:rsidP="00517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6B214E" w:rsidRPr="006728BC" w:rsidRDefault="006B214E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061D" w:rsidRPr="00F15BF8" w:rsidRDefault="00BB061D" w:rsidP="00BB06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-25"/>
        <w:tblW w:w="144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16"/>
        <w:gridCol w:w="702"/>
        <w:gridCol w:w="1134"/>
        <w:gridCol w:w="709"/>
        <w:gridCol w:w="709"/>
        <w:gridCol w:w="992"/>
        <w:gridCol w:w="850"/>
        <w:gridCol w:w="851"/>
        <w:gridCol w:w="709"/>
        <w:gridCol w:w="708"/>
        <w:gridCol w:w="993"/>
        <w:gridCol w:w="992"/>
        <w:gridCol w:w="850"/>
        <w:gridCol w:w="993"/>
        <w:gridCol w:w="850"/>
        <w:gridCol w:w="709"/>
        <w:gridCol w:w="968"/>
      </w:tblGrid>
      <w:tr w:rsidR="00BB061D" w:rsidRPr="00F15BF8" w:rsidTr="00AA4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4"/>
          </w:tcPr>
          <w:p w:rsidR="00BB061D" w:rsidRPr="00BF1157" w:rsidRDefault="00BB061D" w:rsidP="00517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Курсы</w:t>
            </w:r>
          </w:p>
        </w:tc>
        <w:tc>
          <w:tcPr>
            <w:tcW w:w="3402" w:type="dxa"/>
            <w:gridSpan w:val="4"/>
          </w:tcPr>
          <w:p w:rsidR="00BB061D" w:rsidRPr="00BF1157" w:rsidRDefault="00BB061D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Публикации</w:t>
            </w:r>
          </w:p>
          <w:p w:rsidR="00BB061D" w:rsidRPr="00BF1157" w:rsidRDefault="00BB061D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:rsidR="00BB061D" w:rsidRPr="00BF1157" w:rsidRDefault="00BB061D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 в творческой, проблемной группах</w:t>
            </w:r>
          </w:p>
        </w:tc>
        <w:tc>
          <w:tcPr>
            <w:tcW w:w="2693" w:type="dxa"/>
            <w:gridSpan w:val="3"/>
          </w:tcPr>
          <w:p w:rsidR="00BB061D" w:rsidRPr="00BF1157" w:rsidRDefault="00BB061D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Инновационная работа</w:t>
            </w:r>
          </w:p>
        </w:tc>
        <w:tc>
          <w:tcPr>
            <w:tcW w:w="1677" w:type="dxa"/>
            <w:gridSpan w:val="2"/>
          </w:tcPr>
          <w:p w:rsidR="00BB061D" w:rsidRPr="00BF1157" w:rsidRDefault="00BB061D" w:rsidP="00517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1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</w:tr>
      <w:tr w:rsidR="00BB061D" w:rsidRPr="00C8448A" w:rsidTr="00AA4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:rsidR="00BB061D" w:rsidRPr="002B5E22" w:rsidRDefault="00BB061D" w:rsidP="00517F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702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1134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709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709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992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город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</w:p>
        </w:tc>
        <w:tc>
          <w:tcPr>
            <w:tcW w:w="850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851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709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708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993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  <w:tc>
          <w:tcPr>
            <w:tcW w:w="992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850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городской</w:t>
            </w:r>
          </w:p>
        </w:tc>
        <w:tc>
          <w:tcPr>
            <w:tcW w:w="993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</w:t>
            </w:r>
            <w:proofErr w:type="spellEnd"/>
          </w:p>
        </w:tc>
        <w:tc>
          <w:tcPr>
            <w:tcW w:w="850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федера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льный</w:t>
            </w:r>
            <w:proofErr w:type="spellEnd"/>
          </w:p>
        </w:tc>
        <w:tc>
          <w:tcPr>
            <w:tcW w:w="709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968" w:type="dxa"/>
          </w:tcPr>
          <w:p w:rsidR="00BB061D" w:rsidRPr="002B5E22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E22">
              <w:rPr>
                <w:rFonts w:ascii="Times New Roman" w:hAnsi="Times New Roman" w:cs="Times New Roman"/>
                <w:sz w:val="18"/>
                <w:szCs w:val="18"/>
              </w:rPr>
              <w:t>канский</w:t>
            </w:r>
            <w:proofErr w:type="spellEnd"/>
          </w:p>
        </w:tc>
      </w:tr>
      <w:tr w:rsidR="00BB061D" w:rsidRPr="00C8448A" w:rsidTr="00AA48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:rsidR="00BB061D" w:rsidRPr="00C8448A" w:rsidRDefault="00BB061D" w:rsidP="00517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061D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7.10 </w:t>
            </w:r>
          </w:p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БРИОП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20.03</w:t>
            </w:r>
          </w:p>
        </w:tc>
        <w:tc>
          <w:tcPr>
            <w:tcW w:w="709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4898" w:rsidRDefault="00AA4898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«Рождественские чтения»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B061D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  <w:p w:rsidR="00BB061D" w:rsidRPr="00C8448A" w:rsidRDefault="00AA4898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чтения»</w:t>
            </w:r>
            <w:r w:rsidR="00BB061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061D" w:rsidRPr="00C8448A" w:rsidRDefault="00AA4898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МИП «Опережая время</w:t>
            </w:r>
          </w:p>
        </w:tc>
        <w:tc>
          <w:tcPr>
            <w:tcW w:w="993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061D" w:rsidRPr="00C8448A" w:rsidRDefault="003C201B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 на грант</w:t>
            </w:r>
          </w:p>
        </w:tc>
        <w:tc>
          <w:tcPr>
            <w:tcW w:w="709" w:type="dxa"/>
          </w:tcPr>
          <w:p w:rsidR="00BB061D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B061D" w:rsidRPr="00C8448A" w:rsidRDefault="00BB061D" w:rsidP="00517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61D" w:rsidRPr="00C8448A" w:rsidTr="00517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:rsidR="00BB061D" w:rsidRPr="00936BB5" w:rsidRDefault="00BB061D" w:rsidP="00517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Предполагаемый результат:</w:t>
            </w:r>
          </w:p>
        </w:tc>
        <w:tc>
          <w:tcPr>
            <w:tcW w:w="3260" w:type="dxa"/>
            <w:gridSpan w:val="4"/>
          </w:tcPr>
          <w:p w:rsidR="00BB061D" w:rsidRPr="004F6A20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A2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:rsidR="00BB061D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A2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5"/>
          </w:tcPr>
          <w:p w:rsidR="00BB061D" w:rsidRPr="004F6A20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A2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:rsidR="00BB061D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A2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70" w:type="dxa"/>
            <w:gridSpan w:val="5"/>
          </w:tcPr>
          <w:p w:rsidR="00BB061D" w:rsidRPr="004F6A20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A2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  <w:p w:rsidR="00BB061D" w:rsidRPr="00C8448A" w:rsidRDefault="00BB061D" w:rsidP="00517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A2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</w:tr>
    </w:tbl>
    <w:p w:rsidR="00BB061D" w:rsidRPr="00943D80" w:rsidRDefault="00BB061D" w:rsidP="00BB061D">
      <w:pPr>
        <w:rPr>
          <w:rFonts w:ascii="Times New Roman" w:hAnsi="Times New Roman" w:cs="Times New Roman"/>
        </w:rPr>
      </w:pPr>
      <w:r w:rsidRPr="00943D80">
        <w:rPr>
          <w:rFonts w:ascii="Times New Roman" w:hAnsi="Times New Roman" w:cs="Times New Roman"/>
          <w:b/>
          <w:i/>
        </w:rPr>
        <w:t>Обозначения</w:t>
      </w:r>
      <w:r w:rsidRPr="00943D80">
        <w:rPr>
          <w:rFonts w:ascii="Times New Roman" w:hAnsi="Times New Roman" w:cs="Times New Roman"/>
        </w:rPr>
        <w:t xml:space="preserve">: </w:t>
      </w:r>
      <w:r w:rsidRPr="00943D80">
        <w:rPr>
          <w:rFonts w:ascii="Times New Roman" w:hAnsi="Times New Roman" w:cs="Times New Roman"/>
          <w:b/>
        </w:rPr>
        <w:t>С</w:t>
      </w:r>
      <w:r w:rsidRPr="00943D80">
        <w:rPr>
          <w:rFonts w:ascii="Times New Roman" w:hAnsi="Times New Roman" w:cs="Times New Roman"/>
        </w:rPr>
        <w:t xml:space="preserve"> – слушатель. </w:t>
      </w:r>
      <w:r w:rsidRPr="00943D80">
        <w:rPr>
          <w:rFonts w:ascii="Times New Roman" w:hAnsi="Times New Roman" w:cs="Times New Roman"/>
          <w:b/>
        </w:rPr>
        <w:t xml:space="preserve">М </w:t>
      </w:r>
      <w:r w:rsidRPr="00943D80">
        <w:rPr>
          <w:rFonts w:ascii="Times New Roman" w:hAnsi="Times New Roman" w:cs="Times New Roman"/>
        </w:rPr>
        <w:t xml:space="preserve">– мастер. </w:t>
      </w:r>
      <w:r w:rsidRPr="00943D80">
        <w:rPr>
          <w:rFonts w:ascii="Times New Roman" w:hAnsi="Times New Roman" w:cs="Times New Roman"/>
          <w:b/>
        </w:rPr>
        <w:t>Д</w:t>
      </w:r>
      <w:r w:rsidRPr="00943D80">
        <w:rPr>
          <w:rFonts w:ascii="Times New Roman" w:hAnsi="Times New Roman" w:cs="Times New Roman"/>
        </w:rPr>
        <w:t xml:space="preserve"> - докладчик</w:t>
      </w:r>
      <w:r w:rsidRPr="00943D80">
        <w:rPr>
          <w:rFonts w:ascii="Times New Roman" w:hAnsi="Times New Roman" w:cs="Times New Roman"/>
          <w:b/>
        </w:rPr>
        <w:t>.  О</w:t>
      </w:r>
      <w:r w:rsidRPr="00943D80">
        <w:rPr>
          <w:rFonts w:ascii="Times New Roman" w:hAnsi="Times New Roman" w:cs="Times New Roman"/>
        </w:rPr>
        <w:t xml:space="preserve"> – организатор мероприятия.  </w:t>
      </w:r>
      <w:proofErr w:type="spellStart"/>
      <w:r w:rsidRPr="00943D80">
        <w:rPr>
          <w:rFonts w:ascii="Times New Roman" w:hAnsi="Times New Roman" w:cs="Times New Roman"/>
          <w:b/>
        </w:rPr>
        <w:t>Ск</w:t>
      </w:r>
      <w:proofErr w:type="spellEnd"/>
      <w:r w:rsidRPr="00943D80">
        <w:rPr>
          <w:rFonts w:ascii="Times New Roman" w:hAnsi="Times New Roman" w:cs="Times New Roman"/>
          <w:b/>
        </w:rPr>
        <w:t xml:space="preserve"> </w:t>
      </w:r>
      <w:r w:rsidR="004029E7">
        <w:rPr>
          <w:rFonts w:ascii="Times New Roman" w:hAnsi="Times New Roman" w:cs="Times New Roman"/>
        </w:rPr>
        <w:t>– спик</w:t>
      </w:r>
      <w:r w:rsidRPr="00943D80">
        <w:rPr>
          <w:rFonts w:ascii="Times New Roman" w:hAnsi="Times New Roman" w:cs="Times New Roman"/>
        </w:rPr>
        <w:t xml:space="preserve">ер.  </w:t>
      </w:r>
      <w:r w:rsidRPr="00943D80">
        <w:rPr>
          <w:rFonts w:ascii="Times New Roman" w:hAnsi="Times New Roman" w:cs="Times New Roman"/>
          <w:b/>
        </w:rPr>
        <w:t>Э –</w:t>
      </w:r>
      <w:r w:rsidRPr="00943D80">
        <w:rPr>
          <w:rFonts w:ascii="Times New Roman" w:hAnsi="Times New Roman" w:cs="Times New Roman"/>
        </w:rPr>
        <w:t xml:space="preserve"> эксперт. Н – новатор. </w:t>
      </w:r>
      <w:r w:rsidRPr="00943D80">
        <w:rPr>
          <w:rFonts w:ascii="Times New Roman" w:hAnsi="Times New Roman" w:cs="Times New Roman"/>
          <w:b/>
        </w:rPr>
        <w:t>Т</w:t>
      </w:r>
      <w:r w:rsidRPr="00943D80">
        <w:rPr>
          <w:rFonts w:ascii="Times New Roman" w:hAnsi="Times New Roman" w:cs="Times New Roman"/>
        </w:rPr>
        <w:t xml:space="preserve"> – </w:t>
      </w:r>
      <w:proofErr w:type="spellStart"/>
      <w:r w:rsidRPr="00943D80">
        <w:rPr>
          <w:rFonts w:ascii="Times New Roman" w:hAnsi="Times New Roman" w:cs="Times New Roman"/>
        </w:rPr>
        <w:t>тьютор</w:t>
      </w:r>
      <w:proofErr w:type="spellEnd"/>
      <w:r w:rsidRPr="00943D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 w:rsidRPr="006F4FB8">
        <w:rPr>
          <w:rFonts w:ascii="Times New Roman" w:hAnsi="Times New Roman" w:cs="Times New Roman"/>
          <w:b/>
        </w:rPr>
        <w:t>На</w:t>
      </w:r>
      <w:r w:rsidRPr="00943D80">
        <w:rPr>
          <w:rFonts w:ascii="Times New Roman" w:hAnsi="Times New Roman" w:cs="Times New Roman"/>
        </w:rPr>
        <w:t xml:space="preserve">  -</w:t>
      </w:r>
      <w:proofErr w:type="gramEnd"/>
      <w:r w:rsidRPr="00943D80">
        <w:rPr>
          <w:rFonts w:ascii="Times New Roman" w:hAnsi="Times New Roman" w:cs="Times New Roman"/>
        </w:rPr>
        <w:t xml:space="preserve"> наставник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41F" w:rsidRDefault="0090041F"/>
    <w:sectPr w:rsidR="0090041F" w:rsidSect="00AA4898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1D"/>
    <w:rsid w:val="00277B76"/>
    <w:rsid w:val="003C201B"/>
    <w:rsid w:val="004029E7"/>
    <w:rsid w:val="006B214E"/>
    <w:rsid w:val="008F29FB"/>
    <w:rsid w:val="0090041F"/>
    <w:rsid w:val="00AA4898"/>
    <w:rsid w:val="00BB061D"/>
    <w:rsid w:val="00D539A7"/>
    <w:rsid w:val="00F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53B32-AA88-460A-B1B0-1F5154AF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5">
    <w:name w:val="List Table 2 Accent 5"/>
    <w:basedOn w:val="a1"/>
    <w:uiPriority w:val="47"/>
    <w:rsid w:val="00BB061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31">
    <w:name w:val="Grid Table 3 Accent 1"/>
    <w:basedOn w:val="a1"/>
    <w:uiPriority w:val="48"/>
    <w:rsid w:val="00BB06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2023-05-11T02:18:00Z</dcterms:created>
  <dcterms:modified xsi:type="dcterms:W3CDTF">2023-12-06T02:20:00Z</dcterms:modified>
</cp:coreProperties>
</file>