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96F" w:rsidRDefault="0038696F">
      <w:pPr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8545D3" w:rsidRPr="00D7610C" w:rsidRDefault="008545D3" w:rsidP="001B791F">
      <w:pPr>
        <w:spacing w:after="0" w:line="276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D7610C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Индивидуальный образовательный маршрут </w:t>
      </w:r>
    </w:p>
    <w:p w:rsidR="008545D3" w:rsidRPr="001B791F" w:rsidRDefault="008545D3" w:rsidP="001B791F">
      <w:pPr>
        <w:pStyle w:val="a4"/>
        <w:numPr>
          <w:ilvl w:val="0"/>
          <w:numId w:val="3"/>
        </w:numPr>
        <w:spacing w:after="0" w:line="276" w:lineRule="auto"/>
        <w:jc w:val="center"/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</w:pPr>
      <w:r w:rsidRPr="001B791F"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t>Информационная справка</w:t>
      </w:r>
    </w:p>
    <w:tbl>
      <w:tblPr>
        <w:tblStyle w:val="a3"/>
        <w:tblW w:w="9356" w:type="dxa"/>
        <w:tblInd w:w="-5" w:type="dxa"/>
        <w:tblLook w:val="04A0" w:firstRow="1" w:lastRow="0" w:firstColumn="1" w:lastColumn="0" w:noHBand="0" w:noVBand="1"/>
      </w:tblPr>
      <w:tblGrid>
        <w:gridCol w:w="2410"/>
        <w:gridCol w:w="6946"/>
      </w:tblGrid>
      <w:tr w:rsidR="008545D3" w:rsidRPr="001B791F" w:rsidTr="008545D3">
        <w:tc>
          <w:tcPr>
            <w:tcW w:w="2410" w:type="dxa"/>
          </w:tcPr>
          <w:p w:rsidR="008545D3" w:rsidRPr="001B791F" w:rsidRDefault="008545D3" w:rsidP="00743D8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91F">
              <w:rPr>
                <w:rFonts w:ascii="Times New Roman" w:hAnsi="Times New Roman" w:cs="Times New Roman"/>
                <w:b/>
                <w:sz w:val="24"/>
                <w:szCs w:val="24"/>
              </w:rPr>
              <w:t>ФИО (полностью)</w:t>
            </w:r>
          </w:p>
        </w:tc>
        <w:tc>
          <w:tcPr>
            <w:tcW w:w="6946" w:type="dxa"/>
          </w:tcPr>
          <w:p w:rsidR="008545D3" w:rsidRPr="001B791F" w:rsidRDefault="000F004F" w:rsidP="00743D8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91F">
              <w:rPr>
                <w:rFonts w:ascii="Times New Roman" w:hAnsi="Times New Roman" w:cs="Times New Roman"/>
                <w:sz w:val="24"/>
                <w:szCs w:val="24"/>
              </w:rPr>
              <w:t>Молчанова Валентина Николаевна</w:t>
            </w:r>
          </w:p>
        </w:tc>
      </w:tr>
      <w:tr w:rsidR="008545D3" w:rsidRPr="001B791F" w:rsidTr="008545D3">
        <w:tc>
          <w:tcPr>
            <w:tcW w:w="2410" w:type="dxa"/>
          </w:tcPr>
          <w:p w:rsidR="008545D3" w:rsidRPr="001B791F" w:rsidRDefault="008545D3" w:rsidP="00743D8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91F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Муниципалитет</w:t>
            </w:r>
          </w:p>
        </w:tc>
        <w:tc>
          <w:tcPr>
            <w:tcW w:w="6946" w:type="dxa"/>
          </w:tcPr>
          <w:p w:rsidR="008545D3" w:rsidRPr="001B791F" w:rsidRDefault="001B791F" w:rsidP="00743D8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91F">
              <w:rPr>
                <w:rFonts w:ascii="Times New Roman" w:hAnsi="Times New Roman" w:cs="Times New Roman"/>
                <w:sz w:val="24"/>
                <w:szCs w:val="24"/>
              </w:rPr>
              <w:t>Г. Улан-Удэ</w:t>
            </w:r>
          </w:p>
        </w:tc>
      </w:tr>
      <w:tr w:rsidR="008545D3" w:rsidRPr="001B791F" w:rsidTr="008545D3">
        <w:tc>
          <w:tcPr>
            <w:tcW w:w="2410" w:type="dxa"/>
          </w:tcPr>
          <w:p w:rsidR="008545D3" w:rsidRPr="001B791F" w:rsidRDefault="008545D3" w:rsidP="00743D8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91F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</w:t>
            </w:r>
          </w:p>
        </w:tc>
        <w:tc>
          <w:tcPr>
            <w:tcW w:w="6946" w:type="dxa"/>
          </w:tcPr>
          <w:p w:rsidR="008545D3" w:rsidRPr="001B791F" w:rsidRDefault="000F004F" w:rsidP="00743D8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91F">
              <w:rPr>
                <w:rFonts w:ascii="Times New Roman" w:hAnsi="Times New Roman" w:cs="Times New Roman"/>
                <w:sz w:val="24"/>
                <w:szCs w:val="24"/>
              </w:rPr>
              <w:t>МАДОУ №111 «Дашенька»</w:t>
            </w:r>
          </w:p>
        </w:tc>
      </w:tr>
      <w:tr w:rsidR="008545D3" w:rsidRPr="001B791F" w:rsidTr="008545D3">
        <w:tc>
          <w:tcPr>
            <w:tcW w:w="2410" w:type="dxa"/>
          </w:tcPr>
          <w:p w:rsidR="008545D3" w:rsidRPr="001B791F" w:rsidRDefault="008545D3" w:rsidP="00743D8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91F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6946" w:type="dxa"/>
          </w:tcPr>
          <w:p w:rsidR="008545D3" w:rsidRPr="001B791F" w:rsidRDefault="000F004F" w:rsidP="00854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91F">
              <w:rPr>
                <w:rFonts w:ascii="Times New Roman" w:hAnsi="Times New Roman" w:cs="Times New Roman"/>
                <w:sz w:val="24"/>
                <w:szCs w:val="24"/>
              </w:rPr>
              <w:t>Инструктор физической культуры</w:t>
            </w:r>
          </w:p>
        </w:tc>
      </w:tr>
      <w:tr w:rsidR="008545D3" w:rsidRPr="001B791F" w:rsidTr="008545D3">
        <w:trPr>
          <w:trHeight w:val="556"/>
        </w:trPr>
        <w:tc>
          <w:tcPr>
            <w:tcW w:w="2410" w:type="dxa"/>
          </w:tcPr>
          <w:p w:rsidR="008545D3" w:rsidRPr="001B791F" w:rsidRDefault="008545D3" w:rsidP="00743D84">
            <w:pPr>
              <w:spacing w:line="276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1B791F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Образование </w:t>
            </w:r>
          </w:p>
        </w:tc>
        <w:tc>
          <w:tcPr>
            <w:tcW w:w="6946" w:type="dxa"/>
          </w:tcPr>
          <w:p w:rsidR="008545D3" w:rsidRPr="001B791F" w:rsidRDefault="000F004F" w:rsidP="00854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91F">
              <w:rPr>
                <w:rFonts w:ascii="Times New Roman" w:hAnsi="Times New Roman" w:cs="Times New Roman"/>
                <w:sz w:val="24"/>
                <w:szCs w:val="24"/>
              </w:rPr>
              <w:t>Средне-специальное</w:t>
            </w:r>
            <w:r w:rsidR="00CE5DCF" w:rsidRPr="001B791F">
              <w:rPr>
                <w:rFonts w:ascii="Times New Roman" w:hAnsi="Times New Roman" w:cs="Times New Roman"/>
                <w:sz w:val="24"/>
                <w:szCs w:val="24"/>
              </w:rPr>
              <w:t xml:space="preserve"> (БРПК)</w:t>
            </w:r>
          </w:p>
        </w:tc>
      </w:tr>
      <w:tr w:rsidR="008545D3" w:rsidRPr="001B791F" w:rsidTr="008545D3">
        <w:tc>
          <w:tcPr>
            <w:tcW w:w="2410" w:type="dxa"/>
          </w:tcPr>
          <w:p w:rsidR="008545D3" w:rsidRPr="001B791F" w:rsidRDefault="008545D3" w:rsidP="00743D84">
            <w:pPr>
              <w:spacing w:line="276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1B791F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Педагогический стаж</w:t>
            </w:r>
          </w:p>
        </w:tc>
        <w:tc>
          <w:tcPr>
            <w:tcW w:w="6946" w:type="dxa"/>
          </w:tcPr>
          <w:p w:rsidR="008545D3" w:rsidRPr="001B791F" w:rsidRDefault="000F004F" w:rsidP="00743D84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1B791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 год</w:t>
            </w:r>
          </w:p>
        </w:tc>
      </w:tr>
      <w:tr w:rsidR="008545D3" w:rsidRPr="001B791F" w:rsidTr="008545D3">
        <w:tc>
          <w:tcPr>
            <w:tcW w:w="2410" w:type="dxa"/>
          </w:tcPr>
          <w:p w:rsidR="008545D3" w:rsidRPr="001B791F" w:rsidRDefault="008545D3" w:rsidP="00743D84">
            <w:pPr>
              <w:spacing w:line="276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1B791F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Квалификационная категория </w:t>
            </w:r>
          </w:p>
        </w:tc>
        <w:tc>
          <w:tcPr>
            <w:tcW w:w="6946" w:type="dxa"/>
          </w:tcPr>
          <w:p w:rsidR="008545D3" w:rsidRPr="001B791F" w:rsidRDefault="000F004F" w:rsidP="00743D84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1B791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8545D3" w:rsidRPr="001B791F" w:rsidTr="008545D3">
        <w:tc>
          <w:tcPr>
            <w:tcW w:w="2410" w:type="dxa"/>
          </w:tcPr>
          <w:p w:rsidR="008545D3" w:rsidRPr="001B791F" w:rsidRDefault="008545D3" w:rsidP="00743D84">
            <w:pPr>
              <w:spacing w:line="276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1B791F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Звания, награды</w:t>
            </w:r>
          </w:p>
        </w:tc>
        <w:tc>
          <w:tcPr>
            <w:tcW w:w="6946" w:type="dxa"/>
          </w:tcPr>
          <w:p w:rsidR="008545D3" w:rsidRPr="001B791F" w:rsidRDefault="000F004F" w:rsidP="00AB27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91F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8545D3" w:rsidRPr="001B791F" w:rsidTr="008545D3">
        <w:tc>
          <w:tcPr>
            <w:tcW w:w="2410" w:type="dxa"/>
          </w:tcPr>
          <w:p w:rsidR="008545D3" w:rsidRPr="001B791F" w:rsidRDefault="008545D3" w:rsidP="00743D84">
            <w:pPr>
              <w:spacing w:line="276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1B791F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Курсы повышения квалификации</w:t>
            </w:r>
          </w:p>
        </w:tc>
        <w:tc>
          <w:tcPr>
            <w:tcW w:w="6946" w:type="dxa"/>
          </w:tcPr>
          <w:p w:rsidR="008545D3" w:rsidRPr="001B791F" w:rsidRDefault="000F004F" w:rsidP="00AB27AC">
            <w:pPr>
              <w:pStyle w:val="a4"/>
              <w:tabs>
                <w:tab w:val="left" w:pos="274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91F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</w:tbl>
    <w:p w:rsidR="008545D3" w:rsidRPr="001B791F" w:rsidRDefault="008545D3" w:rsidP="008545D3">
      <w:pPr>
        <w:spacing w:after="0" w:line="276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8545D3" w:rsidRPr="001B791F" w:rsidRDefault="008545D3" w:rsidP="001B791F">
      <w:pPr>
        <w:pStyle w:val="a4"/>
        <w:numPr>
          <w:ilvl w:val="0"/>
          <w:numId w:val="6"/>
        </w:numPr>
        <w:spacing w:after="0" w:line="276" w:lineRule="auto"/>
        <w:ind w:left="0"/>
        <w:jc w:val="center"/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</w:pPr>
      <w:r w:rsidRPr="001B791F"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t>Результат входной диагности профессиональных дефицитов</w:t>
      </w:r>
    </w:p>
    <w:p w:rsidR="001B791F" w:rsidRDefault="001B791F" w:rsidP="001B791F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335E9">
        <w:rPr>
          <w:rFonts w:ascii="Times New Roman" w:hAnsi="Times New Roman" w:cs="Times New Roman"/>
          <w:noProof/>
          <w:sz w:val="24"/>
          <w:szCs w:val="24"/>
          <w:lang w:eastAsia="ru-RU"/>
        </w:rPr>
        <w:t>По результатам входной диагностики были выявлены профессиональные дефициты и затруднения по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1B791F">
        <w:rPr>
          <w:rFonts w:ascii="Times New Roman" w:hAnsi="Times New Roman" w:cs="Times New Roman"/>
          <w:sz w:val="24"/>
          <w:szCs w:val="24"/>
        </w:rPr>
        <w:t>использовани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1B79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91F">
        <w:rPr>
          <w:rFonts w:ascii="Times New Roman" w:hAnsi="Times New Roman" w:cs="Times New Roman"/>
          <w:sz w:val="24"/>
          <w:szCs w:val="24"/>
        </w:rPr>
        <w:t>з</w:t>
      </w:r>
      <w:r w:rsidR="00E84794">
        <w:rPr>
          <w:rFonts w:ascii="Times New Roman" w:hAnsi="Times New Roman" w:cs="Times New Roman"/>
          <w:sz w:val="24"/>
          <w:szCs w:val="24"/>
        </w:rPr>
        <w:t>доровьесберегающих</w:t>
      </w:r>
      <w:proofErr w:type="spellEnd"/>
      <w:r w:rsidR="00E84794">
        <w:rPr>
          <w:rFonts w:ascii="Times New Roman" w:hAnsi="Times New Roman" w:cs="Times New Roman"/>
          <w:sz w:val="24"/>
          <w:szCs w:val="24"/>
        </w:rPr>
        <w:t xml:space="preserve"> технологий на занятиях физической культурой.</w:t>
      </w:r>
    </w:p>
    <w:p w:rsidR="00707F27" w:rsidRPr="001B791F" w:rsidRDefault="001B791F" w:rsidP="001B791F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B791F">
        <w:rPr>
          <w:rFonts w:ascii="Times New Roman" w:hAnsi="Times New Roman" w:cs="Times New Roman"/>
          <w:b/>
          <w:sz w:val="24"/>
          <w:szCs w:val="24"/>
        </w:rPr>
        <w:t>Профессиональные дефициты: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15F1">
        <w:rPr>
          <w:rFonts w:ascii="Times New Roman" w:hAnsi="Times New Roman" w:cs="Times New Roman"/>
          <w:sz w:val="24"/>
          <w:szCs w:val="24"/>
        </w:rPr>
        <w:t>п</w:t>
      </w:r>
      <w:r w:rsidRPr="001B791F">
        <w:rPr>
          <w:rFonts w:ascii="Times New Roman" w:hAnsi="Times New Roman" w:cs="Times New Roman"/>
          <w:sz w:val="24"/>
          <w:szCs w:val="24"/>
        </w:rPr>
        <w:t>овышение результативности</w:t>
      </w:r>
      <w:r w:rsidR="002E0496" w:rsidRPr="001B791F">
        <w:rPr>
          <w:rFonts w:ascii="Times New Roman" w:hAnsi="Times New Roman" w:cs="Times New Roman"/>
          <w:sz w:val="24"/>
          <w:szCs w:val="24"/>
        </w:rPr>
        <w:t xml:space="preserve"> </w:t>
      </w:r>
      <w:r w:rsidR="00FB3A15" w:rsidRPr="001B791F">
        <w:rPr>
          <w:rFonts w:ascii="Times New Roman" w:hAnsi="Times New Roman" w:cs="Times New Roman"/>
          <w:sz w:val="24"/>
          <w:szCs w:val="24"/>
        </w:rPr>
        <w:t xml:space="preserve"> </w:t>
      </w:r>
      <w:r w:rsidR="00FB3A15" w:rsidRPr="001B79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1317" w:rsidRPr="001B791F">
        <w:rPr>
          <w:rFonts w:ascii="Times New Roman" w:hAnsi="Times New Roman" w:cs="Times New Roman"/>
          <w:sz w:val="24"/>
          <w:szCs w:val="24"/>
        </w:rPr>
        <w:t>использования</w:t>
      </w:r>
      <w:r w:rsidR="00707F27" w:rsidRPr="001B791F">
        <w:rPr>
          <w:rFonts w:ascii="Times New Roman" w:hAnsi="Times New Roman" w:cs="Times New Roman"/>
          <w:sz w:val="24"/>
          <w:szCs w:val="24"/>
        </w:rPr>
        <w:t xml:space="preserve"> здоровьесберегающих </w:t>
      </w:r>
      <w:r w:rsidR="00E22562" w:rsidRPr="001B791F">
        <w:rPr>
          <w:rFonts w:ascii="Times New Roman" w:hAnsi="Times New Roman" w:cs="Times New Roman"/>
          <w:sz w:val="24"/>
          <w:szCs w:val="24"/>
        </w:rPr>
        <w:t xml:space="preserve">технологий </w:t>
      </w:r>
      <w:r w:rsidR="00E22562">
        <w:rPr>
          <w:rFonts w:ascii="Times New Roman" w:hAnsi="Times New Roman" w:cs="Times New Roman"/>
          <w:sz w:val="24"/>
          <w:szCs w:val="24"/>
        </w:rPr>
        <w:t xml:space="preserve">на </w:t>
      </w:r>
      <w:r w:rsidR="00E22562" w:rsidRPr="00F31F5F">
        <w:rPr>
          <w:rFonts w:ascii="Times New Roman" w:hAnsi="Times New Roman" w:cs="Times New Roman"/>
          <w:sz w:val="24"/>
          <w:szCs w:val="24"/>
        </w:rPr>
        <w:t>занятиях по физической культуре</w:t>
      </w:r>
      <w:r w:rsidR="00707F27" w:rsidRPr="001B791F">
        <w:rPr>
          <w:rFonts w:ascii="Times New Roman" w:hAnsi="Times New Roman" w:cs="Times New Roman"/>
          <w:sz w:val="24"/>
          <w:szCs w:val="24"/>
        </w:rPr>
        <w:t>.</w:t>
      </w:r>
    </w:p>
    <w:p w:rsidR="008545D3" w:rsidRPr="001B791F" w:rsidRDefault="008545D3" w:rsidP="00707F27">
      <w:pPr>
        <w:spacing w:line="276" w:lineRule="auto"/>
        <w:ind w:firstLine="851"/>
        <w:jc w:val="center"/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</w:pPr>
      <w:r w:rsidRPr="001B791F"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t xml:space="preserve">Перечень мероприятий, обеспечивающих повышение </w:t>
      </w:r>
      <w:r w:rsidR="00707F27" w:rsidRPr="001B791F"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t xml:space="preserve"> </w:t>
      </w:r>
      <w:r w:rsidRPr="001B791F"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t>уровня профессиональной компетенций</w:t>
      </w:r>
    </w:p>
    <w:tbl>
      <w:tblPr>
        <w:tblStyle w:val="a3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269"/>
        <w:gridCol w:w="3969"/>
        <w:gridCol w:w="1134"/>
        <w:gridCol w:w="1276"/>
        <w:gridCol w:w="1559"/>
      </w:tblGrid>
      <w:tr w:rsidR="008545D3" w:rsidRPr="00D7610C" w:rsidTr="002015F1">
        <w:tc>
          <w:tcPr>
            <w:tcW w:w="2269" w:type="dxa"/>
          </w:tcPr>
          <w:p w:rsidR="008545D3" w:rsidRPr="00D7610C" w:rsidRDefault="008545D3" w:rsidP="00743D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45D3" w:rsidRPr="00D7610C" w:rsidRDefault="008545D3" w:rsidP="00743D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10C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 задачи</w:t>
            </w:r>
          </w:p>
        </w:tc>
        <w:tc>
          <w:tcPr>
            <w:tcW w:w="3969" w:type="dxa"/>
          </w:tcPr>
          <w:p w:rsidR="008545D3" w:rsidRPr="00D7610C" w:rsidRDefault="008545D3" w:rsidP="00743D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45D3" w:rsidRPr="00D7610C" w:rsidRDefault="008545D3" w:rsidP="00743D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10C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Действия, мероприятия по реализации образовательных задач</w:t>
            </w:r>
          </w:p>
        </w:tc>
        <w:tc>
          <w:tcPr>
            <w:tcW w:w="1134" w:type="dxa"/>
          </w:tcPr>
          <w:p w:rsidR="008545D3" w:rsidRPr="00D7610C" w:rsidRDefault="008545D3" w:rsidP="00743D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45D3" w:rsidRPr="00D7610C" w:rsidRDefault="008545D3" w:rsidP="00743D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10C">
              <w:rPr>
                <w:rFonts w:ascii="Times New Roman" w:hAnsi="Times New Roman" w:cs="Times New Roman"/>
                <w:b/>
                <w:sz w:val="24"/>
                <w:szCs w:val="24"/>
              </w:rPr>
              <w:t>Сроки (</w:t>
            </w:r>
            <w:r w:rsidRPr="00D7610C">
              <w:rPr>
                <w:rFonts w:ascii="Times New Roman" w:hAnsi="Times New Roman" w:cs="Times New Roman"/>
                <w:sz w:val="24"/>
                <w:szCs w:val="24"/>
              </w:rPr>
              <w:t>указать дату, месяц, год)</w:t>
            </w:r>
          </w:p>
        </w:tc>
        <w:tc>
          <w:tcPr>
            <w:tcW w:w="1276" w:type="dxa"/>
          </w:tcPr>
          <w:p w:rsidR="008545D3" w:rsidRPr="00D7610C" w:rsidRDefault="008545D3" w:rsidP="00743D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45D3" w:rsidRPr="00D7610C" w:rsidRDefault="008545D3" w:rsidP="00743D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10C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предъявления результата</w:t>
            </w:r>
          </w:p>
        </w:tc>
        <w:tc>
          <w:tcPr>
            <w:tcW w:w="1559" w:type="dxa"/>
          </w:tcPr>
          <w:p w:rsidR="008545D3" w:rsidRPr="00D7610C" w:rsidRDefault="008545D3" w:rsidP="00743D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45D3" w:rsidRPr="00D7610C" w:rsidRDefault="008545D3" w:rsidP="00743D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1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Подпись </w:t>
            </w:r>
          </w:p>
        </w:tc>
      </w:tr>
      <w:tr w:rsidR="008545D3" w:rsidRPr="00D7610C" w:rsidTr="002015F1">
        <w:tc>
          <w:tcPr>
            <w:tcW w:w="2269" w:type="dxa"/>
          </w:tcPr>
          <w:p w:rsidR="008545D3" w:rsidRPr="00D7610C" w:rsidRDefault="008545D3" w:rsidP="00743D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10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8545D3" w:rsidRPr="00D7610C" w:rsidRDefault="008545D3" w:rsidP="00743D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10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8545D3" w:rsidRPr="00D7610C" w:rsidRDefault="008545D3" w:rsidP="00743D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10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8545D3" w:rsidRPr="00D7610C" w:rsidRDefault="008545D3" w:rsidP="00743D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10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8545D3" w:rsidRPr="00D7610C" w:rsidRDefault="008545D3" w:rsidP="00743D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10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C322C7" w:rsidRPr="00D7610C" w:rsidTr="002015F1">
        <w:trPr>
          <w:trHeight w:val="43"/>
        </w:trPr>
        <w:tc>
          <w:tcPr>
            <w:tcW w:w="2269" w:type="dxa"/>
          </w:tcPr>
          <w:p w:rsidR="00C322C7" w:rsidRPr="002015F1" w:rsidRDefault="00707F27" w:rsidP="002015F1">
            <w:pPr>
              <w:pStyle w:val="a4"/>
              <w:tabs>
                <w:tab w:val="left" w:pos="464"/>
              </w:tabs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  <w:r w:rsidRPr="002015F1">
              <w:rPr>
                <w:rFonts w:ascii="Times New Roman" w:hAnsi="Times New Roman" w:cs="Times New Roman"/>
                <w:sz w:val="24"/>
                <w:szCs w:val="24"/>
              </w:rPr>
              <w:t xml:space="preserve">Изучить </w:t>
            </w:r>
            <w:r w:rsidR="008A3E57" w:rsidRPr="002015F1">
              <w:rPr>
                <w:rFonts w:ascii="Times New Roman" w:hAnsi="Times New Roman" w:cs="Times New Roman"/>
                <w:sz w:val="24"/>
                <w:szCs w:val="24"/>
              </w:rPr>
              <w:t xml:space="preserve">виды </w:t>
            </w:r>
            <w:r w:rsidR="00463EBE" w:rsidRPr="002015F1">
              <w:rPr>
                <w:rFonts w:ascii="Times New Roman" w:hAnsi="Times New Roman" w:cs="Times New Roman"/>
                <w:sz w:val="24"/>
                <w:szCs w:val="24"/>
              </w:rPr>
              <w:t xml:space="preserve">здоровьесберегающих технологий в ДОУ и научиться интерпретировать информацию по данной теме </w:t>
            </w:r>
          </w:p>
          <w:p w:rsidR="008916CD" w:rsidRPr="002015F1" w:rsidRDefault="008916CD" w:rsidP="00463EBE">
            <w:pPr>
              <w:pStyle w:val="a4"/>
              <w:tabs>
                <w:tab w:val="left" w:pos="464"/>
              </w:tabs>
              <w:ind w:left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6CD" w:rsidRPr="002015F1" w:rsidRDefault="008916CD" w:rsidP="002015F1">
            <w:pPr>
              <w:tabs>
                <w:tab w:val="left" w:pos="4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322C7" w:rsidRPr="002015F1" w:rsidRDefault="00707F27" w:rsidP="000F004F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2015F1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литературы, подбор </w:t>
            </w:r>
            <w:r w:rsidR="002015F1" w:rsidRPr="002015F1">
              <w:rPr>
                <w:rFonts w:ascii="Times New Roman" w:hAnsi="Times New Roman" w:cs="Times New Roman"/>
                <w:sz w:val="24"/>
                <w:szCs w:val="24"/>
              </w:rPr>
              <w:t>информации по данному</w:t>
            </w:r>
            <w:r w:rsidRPr="002015F1">
              <w:rPr>
                <w:rFonts w:ascii="Times New Roman" w:hAnsi="Times New Roman" w:cs="Times New Roman"/>
                <w:sz w:val="24"/>
                <w:szCs w:val="24"/>
              </w:rPr>
              <w:t xml:space="preserve"> вопросу</w:t>
            </w:r>
          </w:p>
          <w:p w:rsidR="00FB3A15" w:rsidRPr="002015F1" w:rsidRDefault="00FB3A15" w:rsidP="000F004F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2015F1">
              <w:rPr>
                <w:rFonts w:ascii="Times New Roman" w:hAnsi="Times New Roman" w:cs="Times New Roman"/>
                <w:sz w:val="24"/>
                <w:szCs w:val="24"/>
              </w:rPr>
              <w:t xml:space="preserve">Курс </w:t>
            </w:r>
            <w:r w:rsidR="002015F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015F1" w:rsidRPr="002015F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015F1">
              <w:rPr>
                <w:rFonts w:ascii="Times New Roman" w:hAnsi="Times New Roman" w:cs="Times New Roman"/>
                <w:sz w:val="24"/>
                <w:szCs w:val="24"/>
              </w:rPr>
              <w:t>спользование здоровьесберегающих технологий в пространстве ДОУ»</w:t>
            </w:r>
          </w:p>
          <w:p w:rsidR="002015F1" w:rsidRPr="002015F1" w:rsidRDefault="00E84794" w:rsidP="000F004F">
            <w:pPr>
              <w:spacing w:after="150"/>
              <w:rPr>
                <w:rFonts w:ascii="Times New Roman" w:hAnsi="Times New Roman" w:cs="Times New Roman"/>
                <w:b/>
                <w:color w:val="0563C1" w:themeColor="hyperlink"/>
                <w:sz w:val="24"/>
                <w:szCs w:val="24"/>
                <w:u w:val="single"/>
              </w:rPr>
            </w:pPr>
            <w:hyperlink r:id="rId5" w:history="1">
              <w:r w:rsidR="00FB3A15" w:rsidRPr="002015F1">
                <w:rPr>
                  <w:rStyle w:val="a7"/>
                  <w:rFonts w:ascii="Times New Roman" w:hAnsi="Times New Roman" w:cs="Times New Roman"/>
                  <w:b/>
                  <w:sz w:val="24"/>
                  <w:szCs w:val="24"/>
                </w:rPr>
                <w:t>https://www.art-talant.org/kursy/doshkolnoe-obrazovanie/ispolzovanie-zdorovesberegajuschih-tehnologij-v-doshkolnom-obrazovanii</w:t>
              </w:r>
            </w:hyperlink>
          </w:p>
        </w:tc>
        <w:tc>
          <w:tcPr>
            <w:tcW w:w="1134" w:type="dxa"/>
          </w:tcPr>
          <w:p w:rsidR="008916CD" w:rsidRPr="002015F1" w:rsidRDefault="00F31F5F" w:rsidP="00F31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F5F">
              <w:rPr>
                <w:rFonts w:ascii="Times New Roman" w:hAnsi="Times New Roman" w:cs="Times New Roman"/>
                <w:sz w:val="24"/>
                <w:szCs w:val="24"/>
              </w:rPr>
              <w:t xml:space="preserve"> с 05.10.23-15</w:t>
            </w:r>
            <w:r w:rsidR="009660D6" w:rsidRPr="00F31F5F">
              <w:rPr>
                <w:rFonts w:ascii="Times New Roman" w:hAnsi="Times New Roman" w:cs="Times New Roman"/>
                <w:sz w:val="24"/>
                <w:szCs w:val="24"/>
              </w:rPr>
              <w:t>.10.23</w:t>
            </w:r>
          </w:p>
        </w:tc>
        <w:tc>
          <w:tcPr>
            <w:tcW w:w="1276" w:type="dxa"/>
          </w:tcPr>
          <w:p w:rsidR="008916CD" w:rsidRPr="002015F1" w:rsidRDefault="00707F27" w:rsidP="00BD0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5F1">
              <w:rPr>
                <w:rFonts w:ascii="Times New Roman" w:hAnsi="Times New Roman" w:cs="Times New Roman"/>
                <w:sz w:val="24"/>
                <w:szCs w:val="24"/>
              </w:rPr>
              <w:t>Информационная справка</w:t>
            </w:r>
            <w:r w:rsidR="00FB3A15" w:rsidRPr="002015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15F1" w:rsidRPr="002015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916CD" w:rsidRPr="002015F1" w:rsidRDefault="008916CD" w:rsidP="00BD0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6CD" w:rsidRPr="002015F1" w:rsidRDefault="008916CD" w:rsidP="00BD0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6CD" w:rsidRPr="002015F1" w:rsidRDefault="008916CD" w:rsidP="00BD0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6CD" w:rsidRPr="002015F1" w:rsidRDefault="008916CD" w:rsidP="00BD0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6CD" w:rsidRPr="002015F1" w:rsidRDefault="008916CD" w:rsidP="00BD0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6CD" w:rsidRPr="002015F1" w:rsidRDefault="008916CD" w:rsidP="00BD0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6CD" w:rsidRPr="002015F1" w:rsidRDefault="008916CD" w:rsidP="00BD0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6CD" w:rsidRPr="002015F1" w:rsidRDefault="008916CD" w:rsidP="002015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322C7" w:rsidRPr="002015F1" w:rsidRDefault="00C322C7" w:rsidP="00BD0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5F1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 w:rsidRPr="002015F1"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 w:rsidRPr="002015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322C7" w:rsidRPr="002015F1" w:rsidRDefault="00C322C7" w:rsidP="00BD0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5F1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:rsidR="00C322C7" w:rsidRPr="002015F1" w:rsidRDefault="00C322C7" w:rsidP="00BD0BC4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2015F1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8916CD" w:rsidRPr="002015F1" w:rsidRDefault="008916CD" w:rsidP="00BD0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6CD" w:rsidRPr="002015F1" w:rsidRDefault="008916CD" w:rsidP="00BD0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6CD" w:rsidRPr="002015F1" w:rsidRDefault="008916CD" w:rsidP="00BD0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6CD" w:rsidRPr="002015F1" w:rsidRDefault="008916CD" w:rsidP="00BD0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6CD" w:rsidRPr="002015F1" w:rsidRDefault="008916CD" w:rsidP="002015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5F1" w:rsidRPr="00D7610C" w:rsidTr="002015F1">
        <w:trPr>
          <w:trHeight w:val="43"/>
        </w:trPr>
        <w:tc>
          <w:tcPr>
            <w:tcW w:w="2269" w:type="dxa"/>
          </w:tcPr>
          <w:p w:rsidR="002015F1" w:rsidRPr="002015F1" w:rsidRDefault="002015F1" w:rsidP="002015F1">
            <w:pPr>
              <w:pStyle w:val="a4"/>
              <w:tabs>
                <w:tab w:val="left" w:pos="464"/>
              </w:tabs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  <w:r w:rsidRPr="002015F1">
              <w:rPr>
                <w:rFonts w:ascii="Times New Roman" w:hAnsi="Times New Roman" w:cs="Times New Roman"/>
                <w:sz w:val="24"/>
                <w:szCs w:val="24"/>
              </w:rPr>
              <w:t>Выявлять базовые затруднения в применении</w:t>
            </w:r>
          </w:p>
        </w:tc>
        <w:tc>
          <w:tcPr>
            <w:tcW w:w="3969" w:type="dxa"/>
          </w:tcPr>
          <w:p w:rsidR="002015F1" w:rsidRPr="002015F1" w:rsidRDefault="002015F1" w:rsidP="000F004F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2015F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Проведение анализа полученных данных, поиск путей решения</w:t>
            </w:r>
          </w:p>
        </w:tc>
        <w:tc>
          <w:tcPr>
            <w:tcW w:w="1134" w:type="dxa"/>
          </w:tcPr>
          <w:p w:rsidR="002015F1" w:rsidRDefault="00F31F5F" w:rsidP="00201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16.10.23г.- 20.10.23г.</w:t>
            </w:r>
          </w:p>
          <w:p w:rsidR="002015F1" w:rsidRPr="002015F1" w:rsidRDefault="002015F1" w:rsidP="002015F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2015F1" w:rsidRPr="002015F1" w:rsidRDefault="002015F1" w:rsidP="00BD0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5F1">
              <w:rPr>
                <w:rFonts w:ascii="Times New Roman" w:hAnsi="Times New Roman" w:cs="Times New Roman"/>
                <w:sz w:val="24"/>
                <w:szCs w:val="24"/>
              </w:rPr>
              <w:t>Аналитическ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2015F1">
              <w:rPr>
                <w:rFonts w:ascii="Times New Roman" w:hAnsi="Times New Roman" w:cs="Times New Roman"/>
                <w:sz w:val="24"/>
                <w:szCs w:val="24"/>
              </w:rPr>
              <w:t xml:space="preserve"> справк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559" w:type="dxa"/>
          </w:tcPr>
          <w:p w:rsidR="002015F1" w:rsidRPr="002015F1" w:rsidRDefault="002015F1" w:rsidP="00201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5F1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 w:rsidRPr="002015F1"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 w:rsidRPr="002015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015F1" w:rsidRPr="002015F1" w:rsidRDefault="002015F1" w:rsidP="00201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5F1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  <w:p w:rsidR="002015F1" w:rsidRPr="002015F1" w:rsidRDefault="002015F1" w:rsidP="00BD0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5F1" w:rsidRPr="00D7610C" w:rsidTr="002015F1">
        <w:trPr>
          <w:trHeight w:val="707"/>
        </w:trPr>
        <w:tc>
          <w:tcPr>
            <w:tcW w:w="2269" w:type="dxa"/>
          </w:tcPr>
          <w:p w:rsidR="002015F1" w:rsidRPr="002015F1" w:rsidRDefault="002015F1" w:rsidP="002015F1">
            <w:pPr>
              <w:tabs>
                <w:tab w:val="left" w:pos="4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015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здоровьесберегающих технологий</w:t>
            </w:r>
          </w:p>
        </w:tc>
        <w:tc>
          <w:tcPr>
            <w:tcW w:w="3969" w:type="dxa"/>
          </w:tcPr>
          <w:p w:rsidR="002015F1" w:rsidRPr="002015F1" w:rsidRDefault="002015F1" w:rsidP="002015F1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2015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E22562" w:rsidRPr="00E22562" w:rsidRDefault="00E22562" w:rsidP="00F31F5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2015F1" w:rsidRPr="002015F1" w:rsidRDefault="002015F1" w:rsidP="00201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015F1" w:rsidRPr="002015F1" w:rsidRDefault="002015F1" w:rsidP="002015F1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2015F1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8545D3" w:rsidRPr="00D7610C" w:rsidTr="002015F1">
        <w:trPr>
          <w:trHeight w:val="1577"/>
        </w:trPr>
        <w:tc>
          <w:tcPr>
            <w:tcW w:w="2269" w:type="dxa"/>
          </w:tcPr>
          <w:p w:rsidR="008545D3" w:rsidRPr="00F82398" w:rsidRDefault="008A3E57" w:rsidP="00AB27AC">
            <w:pPr>
              <w:pStyle w:val="a4"/>
              <w:shd w:val="clear" w:color="auto" w:fill="FFFFFF"/>
              <w:tabs>
                <w:tab w:val="left" w:pos="1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22007946"/>
            <w:r>
              <w:rPr>
                <w:rFonts w:ascii="Times New Roman" w:hAnsi="Times New Roman" w:cs="Times New Roman"/>
                <w:sz w:val="24"/>
                <w:szCs w:val="24"/>
              </w:rPr>
              <w:t>Изменить специфику образовательного процесса за счёт применения здоровьесберегающих технологий</w:t>
            </w:r>
          </w:p>
        </w:tc>
        <w:tc>
          <w:tcPr>
            <w:tcW w:w="3969" w:type="dxa"/>
          </w:tcPr>
          <w:p w:rsidR="008545D3" w:rsidRPr="00F82398" w:rsidRDefault="008A3E57" w:rsidP="008A3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Проба проведений </w:t>
            </w:r>
            <w:r w:rsidR="002015F1">
              <w:rPr>
                <w:rFonts w:ascii="Times New Roman" w:hAnsi="Times New Roman" w:cs="Times New Roman"/>
                <w:sz w:val="24"/>
                <w:szCs w:val="24"/>
              </w:rPr>
              <w:t>занятий, организация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по данной теме</w:t>
            </w:r>
          </w:p>
        </w:tc>
        <w:tc>
          <w:tcPr>
            <w:tcW w:w="1134" w:type="dxa"/>
          </w:tcPr>
          <w:p w:rsidR="00F31F5F" w:rsidRPr="00D7610C" w:rsidRDefault="00F31F5F" w:rsidP="00F31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25.10.23 г.- 25.11.23г.</w:t>
            </w:r>
          </w:p>
          <w:p w:rsidR="00E22562" w:rsidRPr="00D7610C" w:rsidRDefault="00E22562" w:rsidP="00201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545D3" w:rsidRPr="00D7610C" w:rsidRDefault="008A3E57" w:rsidP="00F31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</w:t>
            </w:r>
            <w:r w:rsidR="009660D6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заняти</w:t>
            </w:r>
            <w:r w:rsidR="009660D6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</w:p>
        </w:tc>
        <w:tc>
          <w:tcPr>
            <w:tcW w:w="1559" w:type="dxa"/>
          </w:tcPr>
          <w:p w:rsidR="008545D3" w:rsidRPr="00D7610C" w:rsidRDefault="008545D3" w:rsidP="00BD0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10C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 w:rsidRPr="00D7610C"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 w:rsidRPr="00D761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545D3" w:rsidRPr="00D7610C" w:rsidRDefault="008545D3" w:rsidP="00BD0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10C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  <w:p w:rsidR="008545D3" w:rsidRPr="00D7610C" w:rsidRDefault="008545D3" w:rsidP="00BD0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5D3" w:rsidRPr="00D7610C" w:rsidRDefault="008545D3" w:rsidP="00BD0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10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8545D3" w:rsidRPr="00D7610C" w:rsidRDefault="008545D3" w:rsidP="00BD0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10C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 w:rsidR="002015F1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8545D3" w:rsidRPr="00D7610C" w:rsidTr="002015F1">
        <w:trPr>
          <w:trHeight w:val="1509"/>
        </w:trPr>
        <w:tc>
          <w:tcPr>
            <w:tcW w:w="2269" w:type="dxa"/>
          </w:tcPr>
          <w:p w:rsidR="00E22562" w:rsidRPr="001B791F" w:rsidRDefault="006C5D41" w:rsidP="00E2256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Внедрять </w:t>
            </w:r>
            <w:proofErr w:type="spellStart"/>
            <w:r w:rsidR="00E22562" w:rsidRPr="002015F1">
              <w:rPr>
                <w:rFonts w:ascii="Times New Roman" w:hAnsi="Times New Roman" w:cs="Times New Roman"/>
                <w:sz w:val="24"/>
                <w:szCs w:val="24"/>
              </w:rPr>
              <w:t>здоровьесберегающи</w:t>
            </w:r>
            <w:r w:rsidR="00E2256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 w:rsidR="00E22562" w:rsidRPr="002015F1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</w:t>
            </w:r>
            <w:r w:rsidR="00E22562">
              <w:rPr>
                <w:rFonts w:ascii="Times New Roman" w:hAnsi="Times New Roman" w:cs="Times New Roman"/>
                <w:sz w:val="24"/>
                <w:szCs w:val="24"/>
              </w:rPr>
              <w:t xml:space="preserve">и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25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2562" w:rsidRPr="001B791F">
              <w:rPr>
                <w:rFonts w:ascii="Times New Roman" w:hAnsi="Times New Roman" w:cs="Times New Roman"/>
                <w:sz w:val="24"/>
                <w:szCs w:val="24"/>
              </w:rPr>
              <w:t xml:space="preserve"> в образовательн</w:t>
            </w:r>
            <w:r w:rsidR="00E22562">
              <w:rPr>
                <w:rFonts w:ascii="Times New Roman" w:hAnsi="Times New Roman" w:cs="Times New Roman"/>
                <w:sz w:val="24"/>
                <w:szCs w:val="24"/>
              </w:rPr>
              <w:t>ый процесс</w:t>
            </w:r>
          </w:p>
          <w:p w:rsidR="008545D3" w:rsidRPr="00020BAD" w:rsidRDefault="006C5D41" w:rsidP="006C5D41">
            <w:pPr>
              <w:shd w:val="clear" w:color="auto" w:fill="FFFFFF"/>
              <w:tabs>
                <w:tab w:val="left" w:pos="3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25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8545D3" w:rsidRPr="00D7610C" w:rsidRDefault="00CE5DCF" w:rsidP="00CE5DCF">
            <w:pPr>
              <w:tabs>
                <w:tab w:val="left" w:pos="3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мастер </w:t>
            </w:r>
            <w:r w:rsidR="002015F1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 w:rsidR="002015F1">
              <w:rPr>
                <w:rFonts w:ascii="Times New Roman" w:hAnsi="Times New Roman" w:cs="Times New Roman"/>
                <w:sz w:val="24"/>
                <w:szCs w:val="24"/>
              </w:rPr>
              <w:t xml:space="preserve">а  </w:t>
            </w:r>
          </w:p>
        </w:tc>
        <w:tc>
          <w:tcPr>
            <w:tcW w:w="1134" w:type="dxa"/>
          </w:tcPr>
          <w:p w:rsidR="002015F1" w:rsidRDefault="001615C1" w:rsidP="00BD0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8545D3" w:rsidRPr="00D7610C" w:rsidRDefault="00F31F5F" w:rsidP="00201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27.11.23- 20.12.23</w:t>
            </w:r>
          </w:p>
        </w:tc>
        <w:tc>
          <w:tcPr>
            <w:tcW w:w="1276" w:type="dxa"/>
          </w:tcPr>
          <w:p w:rsidR="008545D3" w:rsidRPr="00D7610C" w:rsidRDefault="002015F1" w:rsidP="00BD0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Мастер-класс</w:t>
            </w:r>
          </w:p>
        </w:tc>
        <w:tc>
          <w:tcPr>
            <w:tcW w:w="1559" w:type="dxa"/>
          </w:tcPr>
          <w:p w:rsidR="008545D3" w:rsidRPr="00D7610C" w:rsidRDefault="008545D3" w:rsidP="00BD0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10C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 w:rsidRPr="00D7610C"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 w:rsidRPr="00D761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545D3" w:rsidRPr="00D7610C" w:rsidRDefault="008545D3" w:rsidP="00BD0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10C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:rsidR="008545D3" w:rsidRPr="00D7610C" w:rsidRDefault="008545D3" w:rsidP="00BD0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5D3" w:rsidRPr="00D7610C" w:rsidRDefault="008545D3" w:rsidP="00BD0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10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8545D3" w:rsidRPr="00D7610C" w:rsidRDefault="008545D3" w:rsidP="00BD0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10C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</w:tc>
      </w:tr>
      <w:bookmarkEnd w:id="0"/>
    </w:tbl>
    <w:p w:rsidR="008545D3" w:rsidRDefault="008545D3" w:rsidP="008545D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545D3" w:rsidRDefault="008545D3" w:rsidP="008545D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7610C">
        <w:rPr>
          <w:rFonts w:ascii="Times New Roman" w:hAnsi="Times New Roman" w:cs="Times New Roman"/>
          <w:sz w:val="24"/>
          <w:szCs w:val="24"/>
        </w:rPr>
        <w:t xml:space="preserve">  Старший воспитат</w:t>
      </w:r>
      <w:r w:rsidR="00741317">
        <w:rPr>
          <w:rFonts w:ascii="Times New Roman" w:hAnsi="Times New Roman" w:cs="Times New Roman"/>
          <w:sz w:val="24"/>
          <w:szCs w:val="24"/>
        </w:rPr>
        <w:t>ель __________________</w:t>
      </w:r>
      <w:proofErr w:type="gramStart"/>
      <w:r w:rsidR="00741317">
        <w:rPr>
          <w:rFonts w:ascii="Times New Roman" w:hAnsi="Times New Roman" w:cs="Times New Roman"/>
          <w:sz w:val="24"/>
          <w:szCs w:val="24"/>
        </w:rPr>
        <w:t>Черкасова  Е.В</w:t>
      </w:r>
      <w:r w:rsidRPr="00D7610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545D3" w:rsidRDefault="008545D3" w:rsidP="008545D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41317">
        <w:rPr>
          <w:rFonts w:ascii="Times New Roman" w:hAnsi="Times New Roman" w:cs="Times New Roman"/>
          <w:sz w:val="24"/>
          <w:szCs w:val="24"/>
        </w:rPr>
        <w:t xml:space="preserve">Инструктор ФК ________________ Молчанова </w:t>
      </w:r>
      <w:proofErr w:type="gramStart"/>
      <w:r w:rsidR="00741317">
        <w:rPr>
          <w:rFonts w:ascii="Times New Roman" w:hAnsi="Times New Roman" w:cs="Times New Roman"/>
          <w:sz w:val="24"/>
          <w:szCs w:val="24"/>
        </w:rPr>
        <w:t>В.Н.</w:t>
      </w:r>
      <w:r w:rsidR="00BD0BC4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D0BC4" w:rsidRPr="00D7610C" w:rsidRDefault="00BD0BC4" w:rsidP="008545D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545D3" w:rsidRPr="00D7610C" w:rsidRDefault="008545D3" w:rsidP="008545D3">
      <w:pPr>
        <w:pStyle w:val="a4"/>
        <w:numPr>
          <w:ilvl w:val="0"/>
          <w:numId w:val="5"/>
        </w:numPr>
        <w:spacing w:line="276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bookmarkStart w:id="1" w:name="_Hlk121994374"/>
      <w:r w:rsidRPr="00D7610C">
        <w:rPr>
          <w:rFonts w:ascii="Times New Roman" w:hAnsi="Times New Roman" w:cs="Times New Roman"/>
          <w:sz w:val="24"/>
          <w:szCs w:val="24"/>
          <w:u w:val="single"/>
        </w:rPr>
        <w:t xml:space="preserve">Представление промежуточных результатов выполнения отдельных мероприятий </w:t>
      </w:r>
    </w:p>
    <w:tbl>
      <w:tblPr>
        <w:tblStyle w:val="a3"/>
        <w:tblW w:w="8647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1276"/>
        <w:gridCol w:w="4252"/>
        <w:gridCol w:w="3119"/>
      </w:tblGrid>
      <w:tr w:rsidR="00BD0BC4" w:rsidRPr="00D7610C" w:rsidTr="002015F1">
        <w:trPr>
          <w:trHeight w:val="409"/>
        </w:trPr>
        <w:tc>
          <w:tcPr>
            <w:tcW w:w="1276" w:type="dxa"/>
          </w:tcPr>
          <w:p w:rsidR="00BD0BC4" w:rsidRPr="00BD0BC4" w:rsidRDefault="00BD0BC4" w:rsidP="00BD0BC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BC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2" w:type="dxa"/>
          </w:tcPr>
          <w:p w:rsidR="00BD0BC4" w:rsidRPr="00C322C7" w:rsidRDefault="002015F1" w:rsidP="00201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5F1">
              <w:rPr>
                <w:rFonts w:ascii="Times New Roman" w:hAnsi="Times New Roman" w:cs="Times New Roman"/>
                <w:sz w:val="24"/>
                <w:szCs w:val="24"/>
              </w:rPr>
              <w:t>Информационная справка</w:t>
            </w:r>
          </w:p>
        </w:tc>
        <w:tc>
          <w:tcPr>
            <w:tcW w:w="3119" w:type="dxa"/>
          </w:tcPr>
          <w:p w:rsidR="00BD0BC4" w:rsidRPr="00C322C7" w:rsidRDefault="00E84794" w:rsidP="00BD0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20.10.23</w:t>
            </w:r>
          </w:p>
        </w:tc>
      </w:tr>
      <w:tr w:rsidR="00BD0BC4" w:rsidRPr="00D7610C" w:rsidTr="00BD0BC4">
        <w:trPr>
          <w:trHeight w:val="302"/>
        </w:trPr>
        <w:tc>
          <w:tcPr>
            <w:tcW w:w="1276" w:type="dxa"/>
          </w:tcPr>
          <w:p w:rsidR="00BD0BC4" w:rsidRPr="00BD0BC4" w:rsidRDefault="00BD0BC4" w:rsidP="00BD0BC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BC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2" w:type="dxa"/>
          </w:tcPr>
          <w:p w:rsidR="00BD0BC4" w:rsidRDefault="009660D6" w:rsidP="00BD0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5F1">
              <w:rPr>
                <w:rFonts w:ascii="Times New Roman" w:hAnsi="Times New Roman" w:cs="Times New Roman"/>
                <w:sz w:val="24"/>
                <w:szCs w:val="24"/>
              </w:rPr>
              <w:t>Аналитическ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2015F1">
              <w:rPr>
                <w:rFonts w:ascii="Times New Roman" w:hAnsi="Times New Roman" w:cs="Times New Roman"/>
                <w:sz w:val="24"/>
                <w:szCs w:val="24"/>
              </w:rPr>
              <w:t xml:space="preserve"> справк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119" w:type="dxa"/>
          </w:tcPr>
          <w:p w:rsidR="00BD0BC4" w:rsidRPr="00C322C7" w:rsidRDefault="00E84794" w:rsidP="00BD0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21.11.23</w:t>
            </w:r>
          </w:p>
        </w:tc>
      </w:tr>
      <w:tr w:rsidR="00BD0BC4" w:rsidRPr="00D7610C" w:rsidTr="00E22562">
        <w:trPr>
          <w:trHeight w:val="311"/>
        </w:trPr>
        <w:tc>
          <w:tcPr>
            <w:tcW w:w="1276" w:type="dxa"/>
          </w:tcPr>
          <w:p w:rsidR="00BD0BC4" w:rsidRPr="00BD0BC4" w:rsidRDefault="00BD0BC4" w:rsidP="00BD0BC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BC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2" w:type="dxa"/>
          </w:tcPr>
          <w:p w:rsidR="00BD0BC4" w:rsidRPr="00D7610C" w:rsidRDefault="009660D6" w:rsidP="00BD0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Открытое занятие  </w:t>
            </w:r>
          </w:p>
        </w:tc>
        <w:tc>
          <w:tcPr>
            <w:tcW w:w="3119" w:type="dxa"/>
          </w:tcPr>
          <w:p w:rsidR="00BD0BC4" w:rsidRPr="00D7610C" w:rsidRDefault="00E84794" w:rsidP="00E84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30.11.23</w:t>
            </w:r>
          </w:p>
        </w:tc>
      </w:tr>
      <w:tr w:rsidR="00BD0BC4" w:rsidRPr="00D7610C" w:rsidTr="00BD0BC4">
        <w:trPr>
          <w:trHeight w:val="219"/>
        </w:trPr>
        <w:tc>
          <w:tcPr>
            <w:tcW w:w="1276" w:type="dxa"/>
          </w:tcPr>
          <w:p w:rsidR="00BD0BC4" w:rsidRPr="00BD0BC4" w:rsidRDefault="00BD0BC4" w:rsidP="00BD0BC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BC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2" w:type="dxa"/>
          </w:tcPr>
          <w:p w:rsidR="00BD0BC4" w:rsidRPr="00D7610C" w:rsidRDefault="00E84794" w:rsidP="00E84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Открытое занятие (фрагмент)</w:t>
            </w:r>
            <w:r w:rsidR="009660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:rsidR="00BD0BC4" w:rsidRPr="00D7610C" w:rsidRDefault="00E84794" w:rsidP="00BD0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10.12.23</w:t>
            </w:r>
          </w:p>
        </w:tc>
      </w:tr>
      <w:tr w:rsidR="00BD0BC4" w:rsidRPr="00D7610C" w:rsidTr="00BD0BC4">
        <w:trPr>
          <w:trHeight w:val="537"/>
        </w:trPr>
        <w:tc>
          <w:tcPr>
            <w:tcW w:w="1276" w:type="dxa"/>
          </w:tcPr>
          <w:p w:rsidR="00BD0BC4" w:rsidRPr="00BD0BC4" w:rsidRDefault="00BD0BC4" w:rsidP="00BD0BC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BC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52" w:type="dxa"/>
          </w:tcPr>
          <w:p w:rsidR="00BD0BC4" w:rsidRPr="00D7610C" w:rsidRDefault="00E84794" w:rsidP="00BD0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3119" w:type="dxa"/>
          </w:tcPr>
          <w:p w:rsidR="00BD0BC4" w:rsidRPr="00D7610C" w:rsidRDefault="00E84794" w:rsidP="00BD0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25.12.23</w:t>
            </w:r>
          </w:p>
        </w:tc>
      </w:tr>
      <w:tr w:rsidR="00BD0BC4" w:rsidRPr="00D7610C" w:rsidTr="00BD0BC4">
        <w:trPr>
          <w:trHeight w:val="237"/>
        </w:trPr>
        <w:tc>
          <w:tcPr>
            <w:tcW w:w="1276" w:type="dxa"/>
          </w:tcPr>
          <w:p w:rsidR="00BD0BC4" w:rsidRPr="00BD0BC4" w:rsidRDefault="00BD0BC4" w:rsidP="00BD0BC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BC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52" w:type="dxa"/>
          </w:tcPr>
          <w:p w:rsidR="00BD0BC4" w:rsidRPr="00D7610C" w:rsidRDefault="00BD0BC4" w:rsidP="00BD0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BD0BC4" w:rsidRPr="00D7610C" w:rsidRDefault="00BD0BC4" w:rsidP="00BD0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BC4" w:rsidRPr="00D7610C" w:rsidTr="00BD0BC4">
        <w:trPr>
          <w:trHeight w:val="237"/>
        </w:trPr>
        <w:tc>
          <w:tcPr>
            <w:tcW w:w="1276" w:type="dxa"/>
          </w:tcPr>
          <w:p w:rsidR="00BD0BC4" w:rsidRPr="00831819" w:rsidRDefault="00BD0BC4" w:rsidP="00BD0BC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52" w:type="dxa"/>
          </w:tcPr>
          <w:p w:rsidR="00BD0BC4" w:rsidRPr="00D7610C" w:rsidRDefault="00BD0BC4" w:rsidP="00BD0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BD0BC4" w:rsidRPr="00D7610C" w:rsidRDefault="00BD0BC4" w:rsidP="00BD0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BC4" w:rsidRPr="00D7610C" w:rsidTr="00BD0BC4">
        <w:trPr>
          <w:trHeight w:val="237"/>
        </w:trPr>
        <w:tc>
          <w:tcPr>
            <w:tcW w:w="1276" w:type="dxa"/>
          </w:tcPr>
          <w:p w:rsidR="00BD0BC4" w:rsidRPr="00831819" w:rsidRDefault="00BD0BC4" w:rsidP="00BD0BC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252" w:type="dxa"/>
          </w:tcPr>
          <w:p w:rsidR="00BD0BC4" w:rsidRPr="00D7610C" w:rsidRDefault="00BD0BC4" w:rsidP="00BD0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BD0BC4" w:rsidRPr="00D7610C" w:rsidRDefault="00BD0BC4" w:rsidP="00BD0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BC4" w:rsidRPr="00D7610C" w:rsidTr="00BD0BC4">
        <w:trPr>
          <w:trHeight w:val="237"/>
        </w:trPr>
        <w:tc>
          <w:tcPr>
            <w:tcW w:w="1276" w:type="dxa"/>
          </w:tcPr>
          <w:p w:rsidR="00BD0BC4" w:rsidRPr="00831819" w:rsidRDefault="00BD0BC4" w:rsidP="00BD0BC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252" w:type="dxa"/>
          </w:tcPr>
          <w:p w:rsidR="00BD0BC4" w:rsidRPr="00D7610C" w:rsidRDefault="00BD0BC4" w:rsidP="00BD0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BD0BC4" w:rsidRPr="00D7610C" w:rsidRDefault="00BD0BC4" w:rsidP="00BD0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45D3" w:rsidRPr="00D7610C" w:rsidRDefault="00831819" w:rsidP="008545D3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8545D3" w:rsidRPr="00D7610C" w:rsidRDefault="008545D3" w:rsidP="008545D3">
      <w:pPr>
        <w:pStyle w:val="a4"/>
        <w:numPr>
          <w:ilvl w:val="0"/>
          <w:numId w:val="5"/>
        </w:numPr>
        <w:spacing w:line="276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7610C">
        <w:rPr>
          <w:rFonts w:ascii="Times New Roman" w:hAnsi="Times New Roman" w:cs="Times New Roman"/>
          <w:sz w:val="24"/>
          <w:szCs w:val="24"/>
          <w:u w:val="single"/>
        </w:rPr>
        <w:t xml:space="preserve">Заключительное публичное мероприятие </w:t>
      </w:r>
    </w:p>
    <w:p w:rsidR="008545D3" w:rsidRPr="00D7610C" w:rsidRDefault="008545D3" w:rsidP="008545D3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a3"/>
        <w:tblW w:w="9340" w:type="dxa"/>
        <w:tblInd w:w="720" w:type="dxa"/>
        <w:tblLook w:val="04A0" w:firstRow="1" w:lastRow="0" w:firstColumn="1" w:lastColumn="0" w:noHBand="0" w:noVBand="1"/>
      </w:tblPr>
      <w:tblGrid>
        <w:gridCol w:w="1817"/>
        <w:gridCol w:w="2488"/>
        <w:gridCol w:w="1535"/>
        <w:gridCol w:w="1543"/>
        <w:gridCol w:w="1957"/>
      </w:tblGrid>
      <w:tr w:rsidR="00E84794" w:rsidRPr="00D7610C" w:rsidTr="00743D84">
        <w:tc>
          <w:tcPr>
            <w:tcW w:w="1915" w:type="dxa"/>
          </w:tcPr>
          <w:p w:rsidR="008545D3" w:rsidRPr="00D7610C" w:rsidRDefault="008545D3" w:rsidP="00743D84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10C">
              <w:rPr>
                <w:rFonts w:ascii="Times New Roman" w:hAnsi="Times New Roman" w:cs="Times New Roman"/>
                <w:sz w:val="24"/>
                <w:szCs w:val="24"/>
              </w:rPr>
              <w:t>Форма представления</w:t>
            </w:r>
          </w:p>
        </w:tc>
        <w:tc>
          <w:tcPr>
            <w:tcW w:w="1736" w:type="dxa"/>
          </w:tcPr>
          <w:p w:rsidR="008545D3" w:rsidRPr="00D7610C" w:rsidRDefault="008545D3" w:rsidP="00743D84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10C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574" w:type="dxa"/>
          </w:tcPr>
          <w:p w:rsidR="008545D3" w:rsidRPr="00D7610C" w:rsidRDefault="008545D3" w:rsidP="00743D84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10C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1685" w:type="dxa"/>
          </w:tcPr>
          <w:p w:rsidR="008545D3" w:rsidRPr="00D7610C" w:rsidRDefault="008545D3" w:rsidP="00743D84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10C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430" w:type="dxa"/>
          </w:tcPr>
          <w:p w:rsidR="008545D3" w:rsidRPr="00D7610C" w:rsidRDefault="008545D3" w:rsidP="00743D84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10C">
              <w:rPr>
                <w:rFonts w:ascii="Times New Roman" w:hAnsi="Times New Roman" w:cs="Times New Roman"/>
                <w:sz w:val="24"/>
                <w:szCs w:val="24"/>
              </w:rPr>
              <w:t>Отметка о выполнении</w:t>
            </w:r>
          </w:p>
        </w:tc>
      </w:tr>
      <w:tr w:rsidR="00E84794" w:rsidRPr="00D7610C" w:rsidTr="00743D84">
        <w:tc>
          <w:tcPr>
            <w:tcW w:w="1915" w:type="dxa"/>
          </w:tcPr>
          <w:p w:rsidR="008545D3" w:rsidRPr="00D7610C" w:rsidRDefault="005F006C" w:rsidP="008318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 - класс </w:t>
            </w:r>
          </w:p>
        </w:tc>
        <w:tc>
          <w:tcPr>
            <w:tcW w:w="1736" w:type="dxa"/>
          </w:tcPr>
          <w:p w:rsidR="008545D3" w:rsidRPr="00D7610C" w:rsidRDefault="00E84794" w:rsidP="00743D84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мастер-класса на тему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инновационные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здоровьесберегающие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 на занятиях по физической культуре»</w:t>
            </w:r>
          </w:p>
        </w:tc>
        <w:tc>
          <w:tcPr>
            <w:tcW w:w="1574" w:type="dxa"/>
          </w:tcPr>
          <w:p w:rsidR="008545D3" w:rsidRPr="00D7610C" w:rsidRDefault="005F006C" w:rsidP="00743D84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Дошкольная организация</w:t>
            </w:r>
          </w:p>
        </w:tc>
        <w:tc>
          <w:tcPr>
            <w:tcW w:w="1685" w:type="dxa"/>
          </w:tcPr>
          <w:p w:rsidR="008545D3" w:rsidRPr="00D7610C" w:rsidRDefault="00E84794" w:rsidP="00743D84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GoBack"/>
            <w:bookmarkEnd w:id="2"/>
            <w:r w:rsidRPr="00E84794">
              <w:rPr>
                <w:rFonts w:ascii="Times New Roman" w:hAnsi="Times New Roman" w:cs="Times New Roman"/>
                <w:sz w:val="24"/>
                <w:szCs w:val="24"/>
              </w:rPr>
              <w:t>25.12.23</w:t>
            </w:r>
          </w:p>
        </w:tc>
        <w:tc>
          <w:tcPr>
            <w:tcW w:w="2430" w:type="dxa"/>
          </w:tcPr>
          <w:p w:rsidR="008545D3" w:rsidRPr="00D7610C" w:rsidRDefault="008545D3" w:rsidP="00743D84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45D3" w:rsidRPr="00D7610C" w:rsidRDefault="008545D3" w:rsidP="008545D3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8545D3" w:rsidRPr="00B800B3" w:rsidRDefault="008545D3" w:rsidP="008545D3">
      <w:pPr>
        <w:pStyle w:val="a4"/>
        <w:numPr>
          <w:ilvl w:val="0"/>
          <w:numId w:val="5"/>
        </w:numPr>
        <w:spacing w:line="276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800B3">
        <w:rPr>
          <w:rFonts w:ascii="Times New Roman" w:hAnsi="Times New Roman" w:cs="Times New Roman"/>
          <w:sz w:val="24"/>
          <w:szCs w:val="24"/>
          <w:u w:val="single"/>
        </w:rPr>
        <w:t>Сведения о корректировке ИОМ</w:t>
      </w:r>
    </w:p>
    <w:p w:rsidR="00B800B3" w:rsidRDefault="00B800B3" w:rsidP="00B800B3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27AC" w:rsidRDefault="00AB27AC" w:rsidP="00B800B3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AB27AC" w:rsidRDefault="00AB27AC" w:rsidP="00B800B3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B800B3" w:rsidRPr="00B800B3" w:rsidRDefault="00B800B3" w:rsidP="00B800B3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8545D3" w:rsidRPr="00B800B3" w:rsidRDefault="008545D3" w:rsidP="00B800B3">
      <w:pPr>
        <w:pStyle w:val="a4"/>
        <w:numPr>
          <w:ilvl w:val="0"/>
          <w:numId w:val="5"/>
        </w:numPr>
        <w:spacing w:line="276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800B3">
        <w:rPr>
          <w:rFonts w:ascii="Times New Roman" w:hAnsi="Times New Roman" w:cs="Times New Roman"/>
          <w:sz w:val="24"/>
          <w:szCs w:val="24"/>
          <w:u w:val="single"/>
        </w:rPr>
        <w:t>Результаты итоговой диагностики профессиональных дефицитов</w:t>
      </w:r>
    </w:p>
    <w:p w:rsidR="00AB27AC" w:rsidRDefault="00AB27AC" w:rsidP="00AB27AC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AB27AC" w:rsidRDefault="00AB27AC" w:rsidP="00AB27AC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AB27AC" w:rsidRDefault="00AB27AC" w:rsidP="00AB27AC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AB27AC" w:rsidRPr="00AB27AC" w:rsidRDefault="00AB27AC" w:rsidP="00AB27AC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8545D3" w:rsidRPr="00B800B3" w:rsidRDefault="008545D3" w:rsidP="00B800B3">
      <w:pPr>
        <w:pStyle w:val="a4"/>
        <w:numPr>
          <w:ilvl w:val="0"/>
          <w:numId w:val="5"/>
        </w:numPr>
        <w:spacing w:line="276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800B3">
        <w:rPr>
          <w:rFonts w:ascii="Times New Roman" w:hAnsi="Times New Roman" w:cs="Times New Roman"/>
          <w:sz w:val="24"/>
          <w:szCs w:val="24"/>
          <w:u w:val="single"/>
        </w:rPr>
        <w:t>Выводы</w:t>
      </w:r>
      <w:bookmarkEnd w:id="1"/>
    </w:p>
    <w:p w:rsidR="008545D3" w:rsidRDefault="008545D3" w:rsidP="008545D3">
      <w:pPr>
        <w:ind w:left="-567" w:firstLine="567"/>
      </w:pPr>
    </w:p>
    <w:sectPr w:rsidR="008545D3" w:rsidSect="008545D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D2857"/>
    <w:multiLevelType w:val="hybridMultilevel"/>
    <w:tmpl w:val="B33ED80C"/>
    <w:lvl w:ilvl="0" w:tplc="020CD2DA">
      <w:start w:val="2"/>
      <w:numFmt w:val="decimal"/>
      <w:lvlText w:val="%1"/>
      <w:lvlJc w:val="left"/>
      <w:pPr>
        <w:ind w:left="19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1E125C4C"/>
    <w:multiLevelType w:val="hybridMultilevel"/>
    <w:tmpl w:val="5F721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77003B"/>
    <w:multiLevelType w:val="hybridMultilevel"/>
    <w:tmpl w:val="BF3AC0C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386971"/>
    <w:multiLevelType w:val="hybridMultilevel"/>
    <w:tmpl w:val="AA840776"/>
    <w:lvl w:ilvl="0" w:tplc="8BC6AEE8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A639F8"/>
    <w:multiLevelType w:val="hybridMultilevel"/>
    <w:tmpl w:val="1DE2C966"/>
    <w:lvl w:ilvl="0" w:tplc="0419000F">
      <w:start w:val="1"/>
      <w:numFmt w:val="decimal"/>
      <w:lvlText w:val="%1."/>
      <w:lvlJc w:val="left"/>
      <w:pPr>
        <w:ind w:left="6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3" w:hanging="360"/>
      </w:pPr>
    </w:lvl>
    <w:lvl w:ilvl="2" w:tplc="0419001B" w:tentative="1">
      <w:start w:val="1"/>
      <w:numFmt w:val="lowerRoman"/>
      <w:lvlText w:val="%3."/>
      <w:lvlJc w:val="right"/>
      <w:pPr>
        <w:ind w:left="2093" w:hanging="180"/>
      </w:pPr>
    </w:lvl>
    <w:lvl w:ilvl="3" w:tplc="0419000F" w:tentative="1">
      <w:start w:val="1"/>
      <w:numFmt w:val="decimal"/>
      <w:lvlText w:val="%4."/>
      <w:lvlJc w:val="left"/>
      <w:pPr>
        <w:ind w:left="2813" w:hanging="360"/>
      </w:pPr>
    </w:lvl>
    <w:lvl w:ilvl="4" w:tplc="04190019" w:tentative="1">
      <w:start w:val="1"/>
      <w:numFmt w:val="lowerLetter"/>
      <w:lvlText w:val="%5."/>
      <w:lvlJc w:val="left"/>
      <w:pPr>
        <w:ind w:left="3533" w:hanging="360"/>
      </w:pPr>
    </w:lvl>
    <w:lvl w:ilvl="5" w:tplc="0419001B" w:tentative="1">
      <w:start w:val="1"/>
      <w:numFmt w:val="lowerRoman"/>
      <w:lvlText w:val="%6."/>
      <w:lvlJc w:val="right"/>
      <w:pPr>
        <w:ind w:left="4253" w:hanging="180"/>
      </w:pPr>
    </w:lvl>
    <w:lvl w:ilvl="6" w:tplc="0419000F" w:tentative="1">
      <w:start w:val="1"/>
      <w:numFmt w:val="decimal"/>
      <w:lvlText w:val="%7."/>
      <w:lvlJc w:val="left"/>
      <w:pPr>
        <w:ind w:left="4973" w:hanging="360"/>
      </w:pPr>
    </w:lvl>
    <w:lvl w:ilvl="7" w:tplc="04190019" w:tentative="1">
      <w:start w:val="1"/>
      <w:numFmt w:val="lowerLetter"/>
      <w:lvlText w:val="%8."/>
      <w:lvlJc w:val="left"/>
      <w:pPr>
        <w:ind w:left="5693" w:hanging="360"/>
      </w:pPr>
    </w:lvl>
    <w:lvl w:ilvl="8" w:tplc="0419001B" w:tentative="1">
      <w:start w:val="1"/>
      <w:numFmt w:val="lowerRoman"/>
      <w:lvlText w:val="%9."/>
      <w:lvlJc w:val="right"/>
      <w:pPr>
        <w:ind w:left="6413" w:hanging="180"/>
      </w:pPr>
    </w:lvl>
  </w:abstractNum>
  <w:abstractNum w:abstractNumId="5" w15:restartNumberingAfterBreak="0">
    <w:nsid w:val="420D395F"/>
    <w:multiLevelType w:val="hybridMultilevel"/>
    <w:tmpl w:val="35D21CB8"/>
    <w:lvl w:ilvl="0" w:tplc="EF3EAFFE">
      <w:start w:val="6"/>
      <w:numFmt w:val="decimal"/>
      <w:lvlText w:val="%1."/>
      <w:lvlJc w:val="left"/>
      <w:pPr>
        <w:ind w:left="6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3" w:hanging="360"/>
      </w:pPr>
    </w:lvl>
    <w:lvl w:ilvl="2" w:tplc="0419001B" w:tentative="1">
      <w:start w:val="1"/>
      <w:numFmt w:val="lowerRoman"/>
      <w:lvlText w:val="%3."/>
      <w:lvlJc w:val="right"/>
      <w:pPr>
        <w:ind w:left="2093" w:hanging="180"/>
      </w:pPr>
    </w:lvl>
    <w:lvl w:ilvl="3" w:tplc="0419000F" w:tentative="1">
      <w:start w:val="1"/>
      <w:numFmt w:val="decimal"/>
      <w:lvlText w:val="%4."/>
      <w:lvlJc w:val="left"/>
      <w:pPr>
        <w:ind w:left="2813" w:hanging="360"/>
      </w:pPr>
    </w:lvl>
    <w:lvl w:ilvl="4" w:tplc="04190019" w:tentative="1">
      <w:start w:val="1"/>
      <w:numFmt w:val="lowerLetter"/>
      <w:lvlText w:val="%5."/>
      <w:lvlJc w:val="left"/>
      <w:pPr>
        <w:ind w:left="3533" w:hanging="360"/>
      </w:pPr>
    </w:lvl>
    <w:lvl w:ilvl="5" w:tplc="0419001B" w:tentative="1">
      <w:start w:val="1"/>
      <w:numFmt w:val="lowerRoman"/>
      <w:lvlText w:val="%6."/>
      <w:lvlJc w:val="right"/>
      <w:pPr>
        <w:ind w:left="4253" w:hanging="180"/>
      </w:pPr>
    </w:lvl>
    <w:lvl w:ilvl="6" w:tplc="0419000F" w:tentative="1">
      <w:start w:val="1"/>
      <w:numFmt w:val="decimal"/>
      <w:lvlText w:val="%7."/>
      <w:lvlJc w:val="left"/>
      <w:pPr>
        <w:ind w:left="4973" w:hanging="360"/>
      </w:pPr>
    </w:lvl>
    <w:lvl w:ilvl="7" w:tplc="04190019" w:tentative="1">
      <w:start w:val="1"/>
      <w:numFmt w:val="lowerLetter"/>
      <w:lvlText w:val="%8."/>
      <w:lvlJc w:val="left"/>
      <w:pPr>
        <w:ind w:left="5693" w:hanging="360"/>
      </w:pPr>
    </w:lvl>
    <w:lvl w:ilvl="8" w:tplc="0419001B" w:tentative="1">
      <w:start w:val="1"/>
      <w:numFmt w:val="lowerRoman"/>
      <w:lvlText w:val="%9."/>
      <w:lvlJc w:val="right"/>
      <w:pPr>
        <w:ind w:left="6413" w:hanging="180"/>
      </w:pPr>
    </w:lvl>
  </w:abstractNum>
  <w:abstractNum w:abstractNumId="6" w15:restartNumberingAfterBreak="0">
    <w:nsid w:val="48827876"/>
    <w:multiLevelType w:val="hybridMultilevel"/>
    <w:tmpl w:val="5D32A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317459"/>
    <w:multiLevelType w:val="hybridMultilevel"/>
    <w:tmpl w:val="249A75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D326C8"/>
    <w:multiLevelType w:val="hybridMultilevel"/>
    <w:tmpl w:val="3E3E3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2A28D2"/>
    <w:multiLevelType w:val="hybridMultilevel"/>
    <w:tmpl w:val="C5A86B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066FFE"/>
    <w:multiLevelType w:val="hybridMultilevel"/>
    <w:tmpl w:val="F5985A36"/>
    <w:lvl w:ilvl="0" w:tplc="A078957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7515DE"/>
    <w:multiLevelType w:val="hybridMultilevel"/>
    <w:tmpl w:val="5D32A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4"/>
  </w:num>
  <w:num w:numId="5">
    <w:abstractNumId w:val="1"/>
  </w:num>
  <w:num w:numId="6">
    <w:abstractNumId w:val="0"/>
  </w:num>
  <w:num w:numId="7">
    <w:abstractNumId w:val="8"/>
  </w:num>
  <w:num w:numId="8">
    <w:abstractNumId w:val="5"/>
  </w:num>
  <w:num w:numId="9">
    <w:abstractNumId w:val="6"/>
  </w:num>
  <w:num w:numId="10">
    <w:abstractNumId w:val="11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8FB"/>
    <w:rsid w:val="00020BAD"/>
    <w:rsid w:val="000B486A"/>
    <w:rsid w:val="000F004F"/>
    <w:rsid w:val="001615C1"/>
    <w:rsid w:val="001B791F"/>
    <w:rsid w:val="001C58FB"/>
    <w:rsid w:val="002015F1"/>
    <w:rsid w:val="002E0496"/>
    <w:rsid w:val="0038696F"/>
    <w:rsid w:val="00387A70"/>
    <w:rsid w:val="00463EBE"/>
    <w:rsid w:val="00572C66"/>
    <w:rsid w:val="005F006C"/>
    <w:rsid w:val="00614C41"/>
    <w:rsid w:val="006543C7"/>
    <w:rsid w:val="006C5D41"/>
    <w:rsid w:val="00707F27"/>
    <w:rsid w:val="00741317"/>
    <w:rsid w:val="00831819"/>
    <w:rsid w:val="008545D3"/>
    <w:rsid w:val="008916CD"/>
    <w:rsid w:val="008A3E57"/>
    <w:rsid w:val="008E05B5"/>
    <w:rsid w:val="00956D00"/>
    <w:rsid w:val="009660D6"/>
    <w:rsid w:val="009E67B0"/>
    <w:rsid w:val="00A018A6"/>
    <w:rsid w:val="00AB27AC"/>
    <w:rsid w:val="00AC6CE8"/>
    <w:rsid w:val="00B800B3"/>
    <w:rsid w:val="00BD0BC4"/>
    <w:rsid w:val="00C322C7"/>
    <w:rsid w:val="00CE5DCF"/>
    <w:rsid w:val="00D41FE3"/>
    <w:rsid w:val="00DB785C"/>
    <w:rsid w:val="00DE3F1B"/>
    <w:rsid w:val="00E22562"/>
    <w:rsid w:val="00E629EF"/>
    <w:rsid w:val="00E84794"/>
    <w:rsid w:val="00EF08D6"/>
    <w:rsid w:val="00F31F5F"/>
    <w:rsid w:val="00F8179A"/>
    <w:rsid w:val="00F82398"/>
    <w:rsid w:val="00FB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85D914-ABB2-497A-845E-F2A66E54A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45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58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C58FB"/>
    <w:pPr>
      <w:ind w:left="720"/>
      <w:contextualSpacing/>
    </w:pPr>
  </w:style>
  <w:style w:type="paragraph" w:customStyle="1" w:styleId="c34">
    <w:name w:val="c34"/>
    <w:basedOn w:val="a"/>
    <w:rsid w:val="001C5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C58FB"/>
  </w:style>
  <w:style w:type="paragraph" w:styleId="a5">
    <w:name w:val="No Spacing"/>
    <w:uiPriority w:val="1"/>
    <w:qFormat/>
    <w:rsid w:val="008545D3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lang w:eastAsia="ru-RU"/>
    </w:rPr>
  </w:style>
  <w:style w:type="character" w:styleId="a6">
    <w:name w:val="Strong"/>
    <w:basedOn w:val="a0"/>
    <w:uiPriority w:val="22"/>
    <w:qFormat/>
    <w:rsid w:val="00614C41"/>
    <w:rPr>
      <w:b/>
      <w:bCs/>
    </w:rPr>
  </w:style>
  <w:style w:type="character" w:styleId="a7">
    <w:name w:val="Hyperlink"/>
    <w:basedOn w:val="a0"/>
    <w:uiPriority w:val="99"/>
    <w:unhideWhenUsed/>
    <w:rsid w:val="00FB3A15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2015F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rt-talant.org/kursy/doshkolnoe-obrazovanie/ispolzovanie-zdorovesberegajuschih-tehnologij-v-doshkolnom-obrazovani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ДС62</dc:creator>
  <cp:keywords/>
  <dc:description/>
  <cp:lastModifiedBy>User</cp:lastModifiedBy>
  <cp:revision>4</cp:revision>
  <dcterms:created xsi:type="dcterms:W3CDTF">2023-10-12T08:41:00Z</dcterms:created>
  <dcterms:modified xsi:type="dcterms:W3CDTF">2023-10-13T01:00:00Z</dcterms:modified>
</cp:coreProperties>
</file>