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96F" w:rsidRDefault="003869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545D3" w:rsidRPr="00D7610C" w:rsidRDefault="008545D3" w:rsidP="001B791F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610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Индивидуальный образовательный маршрут </w:t>
      </w:r>
    </w:p>
    <w:p w:rsidR="008545D3" w:rsidRPr="001B791F" w:rsidRDefault="008545D3" w:rsidP="001B791F">
      <w:pPr>
        <w:pStyle w:val="a4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Информационная справка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6946" w:type="dxa"/>
          </w:tcPr>
          <w:p w:rsidR="008545D3" w:rsidRPr="001B791F" w:rsidRDefault="000F004F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Молчанова Валентина Николаевна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6946" w:type="dxa"/>
          </w:tcPr>
          <w:p w:rsidR="008545D3" w:rsidRPr="001B791F" w:rsidRDefault="001B791F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6946" w:type="dxa"/>
          </w:tcPr>
          <w:p w:rsidR="008545D3" w:rsidRPr="001B791F" w:rsidRDefault="000F004F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МАДОУ №111 «Дашенька»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946" w:type="dxa"/>
          </w:tcPr>
          <w:p w:rsidR="008545D3" w:rsidRPr="001B791F" w:rsidRDefault="000F004F" w:rsidP="0085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Инструктор физической культуры</w:t>
            </w:r>
          </w:p>
        </w:tc>
      </w:tr>
      <w:tr w:rsidR="008545D3" w:rsidRPr="001B791F" w:rsidTr="008545D3">
        <w:trPr>
          <w:trHeight w:val="556"/>
        </w:trPr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6946" w:type="dxa"/>
          </w:tcPr>
          <w:p w:rsidR="008545D3" w:rsidRPr="001B791F" w:rsidRDefault="000F004F" w:rsidP="0085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r w:rsidR="00CE5DCF" w:rsidRPr="001B791F">
              <w:rPr>
                <w:rFonts w:ascii="Times New Roman" w:hAnsi="Times New Roman" w:cs="Times New Roman"/>
                <w:sz w:val="24"/>
                <w:szCs w:val="24"/>
              </w:rPr>
              <w:t xml:space="preserve"> (БРПК)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6946" w:type="dxa"/>
          </w:tcPr>
          <w:p w:rsidR="008545D3" w:rsidRPr="001B791F" w:rsidRDefault="000F004F" w:rsidP="00743D8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 год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6946" w:type="dxa"/>
          </w:tcPr>
          <w:p w:rsidR="008545D3" w:rsidRPr="001B791F" w:rsidRDefault="000F004F" w:rsidP="00743D8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Звания, награды</w:t>
            </w:r>
          </w:p>
        </w:tc>
        <w:tc>
          <w:tcPr>
            <w:tcW w:w="6946" w:type="dxa"/>
          </w:tcPr>
          <w:p w:rsidR="008545D3" w:rsidRPr="001B791F" w:rsidRDefault="000F004F" w:rsidP="00AB27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6946" w:type="dxa"/>
          </w:tcPr>
          <w:p w:rsidR="008545D3" w:rsidRPr="001B791F" w:rsidRDefault="000F004F" w:rsidP="00AB27AC">
            <w:pPr>
              <w:pStyle w:val="a4"/>
              <w:tabs>
                <w:tab w:val="left" w:pos="27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8545D3" w:rsidRPr="001B791F" w:rsidRDefault="008545D3" w:rsidP="008545D3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45D3" w:rsidRPr="001B791F" w:rsidRDefault="008545D3" w:rsidP="001B791F">
      <w:pPr>
        <w:pStyle w:val="a4"/>
        <w:numPr>
          <w:ilvl w:val="0"/>
          <w:numId w:val="6"/>
        </w:numPr>
        <w:spacing w:after="0" w:line="276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Результат входной диагности профессиональных дефицитов</w:t>
      </w:r>
    </w:p>
    <w:p w:rsidR="001B791F" w:rsidRDefault="001B791F" w:rsidP="001B791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35E9">
        <w:rPr>
          <w:rFonts w:ascii="Times New Roman" w:hAnsi="Times New Roman" w:cs="Times New Roman"/>
          <w:noProof/>
          <w:sz w:val="24"/>
          <w:szCs w:val="24"/>
          <w:lang w:eastAsia="ru-RU"/>
        </w:rPr>
        <w:t>По результатам входной диагностики были выявлены профессиональные дефициты и затруднения по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B791F">
        <w:rPr>
          <w:rFonts w:ascii="Times New Roman" w:hAnsi="Times New Roman" w:cs="Times New Roman"/>
          <w:sz w:val="24"/>
          <w:szCs w:val="24"/>
        </w:rPr>
        <w:t>использовани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7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91F">
        <w:rPr>
          <w:rFonts w:ascii="Times New Roman" w:hAnsi="Times New Roman" w:cs="Times New Roman"/>
          <w:sz w:val="24"/>
          <w:szCs w:val="24"/>
        </w:rPr>
        <w:t>з</w:t>
      </w:r>
      <w:r w:rsidR="00E84794">
        <w:rPr>
          <w:rFonts w:ascii="Times New Roman" w:hAnsi="Times New Roman" w:cs="Times New Roman"/>
          <w:sz w:val="24"/>
          <w:szCs w:val="24"/>
        </w:rPr>
        <w:t>доровьесберегающих</w:t>
      </w:r>
      <w:proofErr w:type="spellEnd"/>
      <w:r w:rsidR="00E84794">
        <w:rPr>
          <w:rFonts w:ascii="Times New Roman" w:hAnsi="Times New Roman" w:cs="Times New Roman"/>
          <w:sz w:val="24"/>
          <w:szCs w:val="24"/>
        </w:rPr>
        <w:t xml:space="preserve"> технологий на занятиях физической культурой.</w:t>
      </w:r>
    </w:p>
    <w:p w:rsidR="00707F27" w:rsidRPr="001B791F" w:rsidRDefault="001B791F" w:rsidP="001B791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791F">
        <w:rPr>
          <w:rFonts w:ascii="Times New Roman" w:hAnsi="Times New Roman" w:cs="Times New Roman"/>
          <w:b/>
          <w:sz w:val="24"/>
          <w:szCs w:val="24"/>
        </w:rPr>
        <w:t>Профессиональные дефициты: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5F1">
        <w:rPr>
          <w:rFonts w:ascii="Times New Roman" w:hAnsi="Times New Roman" w:cs="Times New Roman"/>
          <w:sz w:val="24"/>
          <w:szCs w:val="24"/>
        </w:rPr>
        <w:t>п</w:t>
      </w:r>
      <w:r w:rsidRPr="001B791F">
        <w:rPr>
          <w:rFonts w:ascii="Times New Roman" w:hAnsi="Times New Roman" w:cs="Times New Roman"/>
          <w:sz w:val="24"/>
          <w:szCs w:val="24"/>
        </w:rPr>
        <w:t>овышение результативности</w:t>
      </w:r>
      <w:r w:rsidR="002E0496" w:rsidRPr="001B791F">
        <w:rPr>
          <w:rFonts w:ascii="Times New Roman" w:hAnsi="Times New Roman" w:cs="Times New Roman"/>
          <w:sz w:val="24"/>
          <w:szCs w:val="24"/>
        </w:rPr>
        <w:t xml:space="preserve"> </w:t>
      </w:r>
      <w:r w:rsidR="00FB3A15" w:rsidRPr="001B791F">
        <w:rPr>
          <w:rFonts w:ascii="Times New Roman" w:hAnsi="Times New Roman" w:cs="Times New Roman"/>
          <w:sz w:val="24"/>
          <w:szCs w:val="24"/>
        </w:rPr>
        <w:t xml:space="preserve"> </w:t>
      </w:r>
      <w:r w:rsidR="00FB3A15" w:rsidRPr="001B7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1317" w:rsidRPr="001B791F">
        <w:rPr>
          <w:rFonts w:ascii="Times New Roman" w:hAnsi="Times New Roman" w:cs="Times New Roman"/>
          <w:sz w:val="24"/>
          <w:szCs w:val="24"/>
        </w:rPr>
        <w:t>использования</w:t>
      </w:r>
      <w:r w:rsidR="00707F27" w:rsidRPr="001B791F">
        <w:rPr>
          <w:rFonts w:ascii="Times New Roman" w:hAnsi="Times New Roman" w:cs="Times New Roman"/>
          <w:sz w:val="24"/>
          <w:szCs w:val="24"/>
        </w:rPr>
        <w:t xml:space="preserve"> здоровьесберегающих </w:t>
      </w:r>
      <w:r w:rsidR="00E22562" w:rsidRPr="001B791F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E22562">
        <w:rPr>
          <w:rFonts w:ascii="Times New Roman" w:hAnsi="Times New Roman" w:cs="Times New Roman"/>
          <w:sz w:val="24"/>
          <w:szCs w:val="24"/>
        </w:rPr>
        <w:t xml:space="preserve">на </w:t>
      </w:r>
      <w:r w:rsidR="00E22562" w:rsidRPr="00F31F5F">
        <w:rPr>
          <w:rFonts w:ascii="Times New Roman" w:hAnsi="Times New Roman" w:cs="Times New Roman"/>
          <w:sz w:val="24"/>
          <w:szCs w:val="24"/>
        </w:rPr>
        <w:t>занятиях по физической культуре</w:t>
      </w:r>
      <w:r w:rsidR="00707F27" w:rsidRPr="001B791F">
        <w:rPr>
          <w:rFonts w:ascii="Times New Roman" w:hAnsi="Times New Roman" w:cs="Times New Roman"/>
          <w:sz w:val="24"/>
          <w:szCs w:val="24"/>
        </w:rPr>
        <w:t>.</w:t>
      </w:r>
    </w:p>
    <w:p w:rsidR="008545D3" w:rsidRPr="001B791F" w:rsidRDefault="008545D3" w:rsidP="00707F27">
      <w:pPr>
        <w:spacing w:line="276" w:lineRule="auto"/>
        <w:ind w:firstLine="851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Перечень мероприятий, обеспечивающих повышение </w:t>
      </w:r>
      <w:r w:rsidR="00707F27"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уровня профессиональной компетенций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3969"/>
        <w:gridCol w:w="1134"/>
        <w:gridCol w:w="1276"/>
        <w:gridCol w:w="1559"/>
      </w:tblGrid>
      <w:tr w:rsidR="008545D3" w:rsidRPr="00D7610C" w:rsidTr="002015F1">
        <w:tc>
          <w:tcPr>
            <w:tcW w:w="22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9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134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Сроки (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указать дату, месяц, год)</w:t>
            </w:r>
          </w:p>
        </w:tc>
        <w:tc>
          <w:tcPr>
            <w:tcW w:w="1276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155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8545D3" w:rsidRPr="00D7610C" w:rsidTr="002015F1">
        <w:tc>
          <w:tcPr>
            <w:tcW w:w="22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322C7" w:rsidRPr="00D7610C" w:rsidTr="002015F1">
        <w:trPr>
          <w:trHeight w:val="43"/>
        </w:trPr>
        <w:tc>
          <w:tcPr>
            <w:tcW w:w="2269" w:type="dxa"/>
          </w:tcPr>
          <w:p w:rsidR="00C322C7" w:rsidRPr="002015F1" w:rsidRDefault="00707F27" w:rsidP="002015F1">
            <w:pPr>
              <w:pStyle w:val="a4"/>
              <w:tabs>
                <w:tab w:val="left" w:pos="464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8A3E57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463EBE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здоровьесберегающих технологий в ДОУ и научиться интерпретировать информацию по данной теме </w:t>
            </w:r>
          </w:p>
          <w:p w:rsidR="008916CD" w:rsidRPr="002015F1" w:rsidRDefault="008916CD" w:rsidP="00463EBE">
            <w:pPr>
              <w:pStyle w:val="a4"/>
              <w:tabs>
                <w:tab w:val="left" w:pos="464"/>
              </w:tabs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22C7" w:rsidRPr="002015F1" w:rsidRDefault="00707F27" w:rsidP="000F004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литературы, подбор </w:t>
            </w:r>
            <w:r w:rsidR="002015F1"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информации по данному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вопросу</w:t>
            </w:r>
          </w:p>
          <w:p w:rsidR="00FB3A15" w:rsidRPr="002015F1" w:rsidRDefault="00FB3A15" w:rsidP="000F004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15F1" w:rsidRPr="002015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спользование здоровьесберегающих технологий в пространстве ДОУ»</w:t>
            </w:r>
          </w:p>
          <w:p w:rsidR="002015F1" w:rsidRPr="002015F1" w:rsidRDefault="00E84794" w:rsidP="000F004F">
            <w:pPr>
              <w:spacing w:after="150"/>
              <w:rPr>
                <w:rFonts w:ascii="Times New Roman" w:hAnsi="Times New Roman" w:cs="Times New Roman"/>
                <w:b/>
                <w:color w:val="0563C1" w:themeColor="hyperlink"/>
                <w:sz w:val="24"/>
                <w:szCs w:val="24"/>
                <w:u w:val="single"/>
              </w:rPr>
            </w:pPr>
            <w:hyperlink r:id="rId5" w:history="1">
              <w:r w:rsidR="00FB3A15" w:rsidRPr="002015F1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https://www.art-talant.org/kursy/doshkolnoe-obrazovanie/ispolzovanie-zdorovesberegajuschih-tehnologij-v-doshkolnom-obrazovanii</w:t>
              </w:r>
            </w:hyperlink>
          </w:p>
        </w:tc>
        <w:tc>
          <w:tcPr>
            <w:tcW w:w="1134" w:type="dxa"/>
          </w:tcPr>
          <w:p w:rsidR="008916CD" w:rsidRPr="002015F1" w:rsidRDefault="00F31F5F" w:rsidP="00F3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F5F">
              <w:rPr>
                <w:rFonts w:ascii="Times New Roman" w:hAnsi="Times New Roman" w:cs="Times New Roman"/>
                <w:sz w:val="24"/>
                <w:szCs w:val="24"/>
              </w:rPr>
              <w:t xml:space="preserve"> с 05.10.23-15</w:t>
            </w:r>
            <w:r w:rsidR="009660D6" w:rsidRPr="00F31F5F">
              <w:rPr>
                <w:rFonts w:ascii="Times New Roman" w:hAnsi="Times New Roman" w:cs="Times New Roman"/>
                <w:sz w:val="24"/>
                <w:szCs w:val="24"/>
              </w:rPr>
              <w:t>.10.23</w:t>
            </w:r>
          </w:p>
        </w:tc>
        <w:tc>
          <w:tcPr>
            <w:tcW w:w="1276" w:type="dxa"/>
          </w:tcPr>
          <w:p w:rsidR="008916CD" w:rsidRPr="002015F1" w:rsidRDefault="00707F27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 w:rsidR="00FB3A15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5F1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22C7" w:rsidRPr="002015F1" w:rsidRDefault="00C322C7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2C7" w:rsidRPr="002015F1" w:rsidRDefault="00C322C7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C322C7" w:rsidRPr="002015F1" w:rsidRDefault="00C322C7" w:rsidP="00BD0B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F1" w:rsidRPr="00D7610C" w:rsidTr="002015F1">
        <w:trPr>
          <w:trHeight w:val="43"/>
        </w:trPr>
        <w:tc>
          <w:tcPr>
            <w:tcW w:w="2269" w:type="dxa"/>
          </w:tcPr>
          <w:p w:rsidR="002015F1" w:rsidRPr="002015F1" w:rsidRDefault="002015F1" w:rsidP="002015F1">
            <w:pPr>
              <w:pStyle w:val="a4"/>
              <w:tabs>
                <w:tab w:val="left" w:pos="464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Выявлять базовые затруднения в применении</w:t>
            </w:r>
          </w:p>
        </w:tc>
        <w:tc>
          <w:tcPr>
            <w:tcW w:w="3969" w:type="dxa"/>
          </w:tcPr>
          <w:p w:rsidR="002015F1" w:rsidRPr="002015F1" w:rsidRDefault="002015F1" w:rsidP="000F004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Проведение анализа полученных данных, поиск путей решения</w:t>
            </w:r>
          </w:p>
        </w:tc>
        <w:tc>
          <w:tcPr>
            <w:tcW w:w="1134" w:type="dxa"/>
          </w:tcPr>
          <w:p w:rsidR="002015F1" w:rsidRDefault="00F31F5F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16.10.23г.- 20.10.23г.</w:t>
            </w:r>
          </w:p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2015F1" w:rsidRPr="002015F1" w:rsidRDefault="002015F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015F1" w:rsidRPr="002015F1" w:rsidRDefault="002015F1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F1" w:rsidRPr="00D7610C" w:rsidTr="002015F1">
        <w:trPr>
          <w:trHeight w:val="707"/>
        </w:trPr>
        <w:tc>
          <w:tcPr>
            <w:tcW w:w="2269" w:type="dxa"/>
          </w:tcPr>
          <w:p w:rsidR="002015F1" w:rsidRPr="002015F1" w:rsidRDefault="002015F1" w:rsidP="002015F1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здоровьесберегающих технологий</w:t>
            </w:r>
          </w:p>
        </w:tc>
        <w:tc>
          <w:tcPr>
            <w:tcW w:w="3969" w:type="dxa"/>
          </w:tcPr>
          <w:p w:rsidR="002015F1" w:rsidRPr="002015F1" w:rsidRDefault="002015F1" w:rsidP="002015F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22562" w:rsidRPr="00E22562" w:rsidRDefault="00E22562" w:rsidP="00F31F5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5F1" w:rsidRPr="002015F1" w:rsidRDefault="002015F1" w:rsidP="002015F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545D3" w:rsidRPr="00D7610C" w:rsidTr="002015F1">
        <w:trPr>
          <w:trHeight w:val="1577"/>
        </w:trPr>
        <w:tc>
          <w:tcPr>
            <w:tcW w:w="2269" w:type="dxa"/>
          </w:tcPr>
          <w:p w:rsidR="008545D3" w:rsidRPr="00F82398" w:rsidRDefault="008A3E57" w:rsidP="00AB27AC">
            <w:pPr>
              <w:pStyle w:val="a4"/>
              <w:shd w:val="clear" w:color="auto" w:fill="FFFFFF"/>
              <w:tabs>
                <w:tab w:val="left" w:pos="1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2007946"/>
            <w:r>
              <w:rPr>
                <w:rFonts w:ascii="Times New Roman" w:hAnsi="Times New Roman" w:cs="Times New Roman"/>
                <w:sz w:val="24"/>
                <w:szCs w:val="24"/>
              </w:rPr>
              <w:t>Изменить специфику образовательного процесса за счёт применения здоровьесберегающих технологий</w:t>
            </w:r>
          </w:p>
        </w:tc>
        <w:tc>
          <w:tcPr>
            <w:tcW w:w="3969" w:type="dxa"/>
          </w:tcPr>
          <w:p w:rsidR="008545D3" w:rsidRPr="00F82398" w:rsidRDefault="008A3E57" w:rsidP="008A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Проба проведений 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>занятий,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данной теме</w:t>
            </w:r>
          </w:p>
        </w:tc>
        <w:tc>
          <w:tcPr>
            <w:tcW w:w="1134" w:type="dxa"/>
          </w:tcPr>
          <w:p w:rsidR="00F31F5F" w:rsidRPr="00D7610C" w:rsidRDefault="00F31F5F" w:rsidP="00F3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25.10.23 г.- 25.11.23г.</w:t>
            </w:r>
          </w:p>
          <w:p w:rsidR="00E22562" w:rsidRPr="00D7610C" w:rsidRDefault="00E22562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D3" w:rsidRPr="00D7610C" w:rsidRDefault="008A3E57" w:rsidP="00F3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9660D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9660D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559" w:type="dxa"/>
          </w:tcPr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8545D3" w:rsidRPr="00D7610C" w:rsidTr="002015F1">
        <w:trPr>
          <w:trHeight w:val="1509"/>
        </w:trPr>
        <w:tc>
          <w:tcPr>
            <w:tcW w:w="2269" w:type="dxa"/>
          </w:tcPr>
          <w:p w:rsidR="00E22562" w:rsidRPr="001B791F" w:rsidRDefault="006C5D41" w:rsidP="00E225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</w:t>
            </w:r>
            <w:proofErr w:type="spellStart"/>
            <w:r w:rsidR="00E22562" w:rsidRPr="002015F1">
              <w:rPr>
                <w:rFonts w:ascii="Times New Roman" w:hAnsi="Times New Roman" w:cs="Times New Roman"/>
                <w:sz w:val="24"/>
                <w:szCs w:val="24"/>
              </w:rPr>
              <w:t>здоровьесберегающи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E22562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562" w:rsidRPr="001B791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>ый процесс</w:t>
            </w:r>
          </w:p>
          <w:p w:rsidR="008545D3" w:rsidRPr="00020BAD" w:rsidRDefault="006C5D41" w:rsidP="006C5D41">
            <w:pPr>
              <w:shd w:val="clear" w:color="auto" w:fill="FFFFFF"/>
              <w:tabs>
                <w:tab w:val="left" w:pos="3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545D3" w:rsidRPr="00D7610C" w:rsidRDefault="00CE5DCF" w:rsidP="00CE5DCF">
            <w:pPr>
              <w:tabs>
                <w:tab w:val="left" w:pos="3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 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</w:p>
        </w:tc>
        <w:tc>
          <w:tcPr>
            <w:tcW w:w="1134" w:type="dxa"/>
          </w:tcPr>
          <w:p w:rsidR="002015F1" w:rsidRDefault="001615C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545D3" w:rsidRPr="00D7610C" w:rsidRDefault="00F31F5F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27.11.23- 20.12.23</w:t>
            </w:r>
          </w:p>
        </w:tc>
        <w:tc>
          <w:tcPr>
            <w:tcW w:w="1276" w:type="dxa"/>
          </w:tcPr>
          <w:p w:rsidR="008545D3" w:rsidRPr="00D7610C" w:rsidRDefault="002015F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1559" w:type="dxa"/>
          </w:tcPr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bookmarkEnd w:id="0"/>
    </w:tbl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10C">
        <w:rPr>
          <w:rFonts w:ascii="Times New Roman" w:hAnsi="Times New Roman" w:cs="Times New Roman"/>
          <w:sz w:val="24"/>
          <w:szCs w:val="24"/>
        </w:rPr>
        <w:t xml:space="preserve">  Старший воспитат</w:t>
      </w:r>
      <w:r w:rsidR="00741317">
        <w:rPr>
          <w:rFonts w:ascii="Times New Roman" w:hAnsi="Times New Roman" w:cs="Times New Roman"/>
          <w:sz w:val="24"/>
          <w:szCs w:val="24"/>
        </w:rPr>
        <w:t>ель __________________</w:t>
      </w:r>
      <w:proofErr w:type="gramStart"/>
      <w:r w:rsidR="00741317">
        <w:rPr>
          <w:rFonts w:ascii="Times New Roman" w:hAnsi="Times New Roman" w:cs="Times New Roman"/>
          <w:sz w:val="24"/>
          <w:szCs w:val="24"/>
        </w:rPr>
        <w:t>Черкасова  Е.В</w:t>
      </w:r>
      <w:r w:rsidRPr="00D761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1317">
        <w:rPr>
          <w:rFonts w:ascii="Times New Roman" w:hAnsi="Times New Roman" w:cs="Times New Roman"/>
          <w:sz w:val="24"/>
          <w:szCs w:val="24"/>
        </w:rPr>
        <w:t xml:space="preserve">Инструктор ФК ________________ Молчанова </w:t>
      </w:r>
      <w:proofErr w:type="gramStart"/>
      <w:r w:rsidR="00741317">
        <w:rPr>
          <w:rFonts w:ascii="Times New Roman" w:hAnsi="Times New Roman" w:cs="Times New Roman"/>
          <w:sz w:val="24"/>
          <w:szCs w:val="24"/>
        </w:rPr>
        <w:t>В.Н.</w:t>
      </w:r>
      <w:r w:rsidR="00BD0B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0BC4" w:rsidRPr="00D7610C" w:rsidRDefault="00BD0BC4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45D3" w:rsidRPr="00D7610C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21994374"/>
      <w:r w:rsidRPr="00D7610C">
        <w:rPr>
          <w:rFonts w:ascii="Times New Roman" w:hAnsi="Times New Roman" w:cs="Times New Roman"/>
          <w:sz w:val="24"/>
          <w:szCs w:val="24"/>
          <w:u w:val="single"/>
        </w:rPr>
        <w:t xml:space="preserve">Представление промежуточных результатов выполнения отдельных мероприятий </w:t>
      </w:r>
    </w:p>
    <w:tbl>
      <w:tblPr>
        <w:tblStyle w:val="a3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4252"/>
        <w:gridCol w:w="3119"/>
      </w:tblGrid>
      <w:tr w:rsidR="00BD0BC4" w:rsidRPr="00D7610C" w:rsidTr="002015F1">
        <w:trPr>
          <w:trHeight w:val="409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D0BC4" w:rsidRPr="00C322C7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3119" w:type="dxa"/>
          </w:tcPr>
          <w:p w:rsidR="00BD0BC4" w:rsidRPr="00C322C7" w:rsidRDefault="00E8479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</w:tr>
      <w:tr w:rsidR="00BD0BC4" w:rsidRPr="00D7610C" w:rsidTr="00BD0BC4">
        <w:trPr>
          <w:trHeight w:val="302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D0BC4" w:rsidRDefault="009660D6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9" w:type="dxa"/>
          </w:tcPr>
          <w:p w:rsidR="00BD0BC4" w:rsidRPr="00C322C7" w:rsidRDefault="00E8479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</w:tr>
      <w:tr w:rsidR="00BD0BC4" w:rsidRPr="00D7610C" w:rsidTr="00E22562">
        <w:trPr>
          <w:trHeight w:val="311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BD0BC4" w:rsidRPr="00D7610C" w:rsidRDefault="009660D6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 </w:t>
            </w:r>
          </w:p>
        </w:tc>
        <w:tc>
          <w:tcPr>
            <w:tcW w:w="3119" w:type="dxa"/>
          </w:tcPr>
          <w:p w:rsidR="00BD0BC4" w:rsidRPr="00D7610C" w:rsidRDefault="00E84794" w:rsidP="00E8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30.11.23</w:t>
            </w:r>
          </w:p>
        </w:tc>
      </w:tr>
      <w:tr w:rsidR="00BD0BC4" w:rsidRPr="00D7610C" w:rsidTr="00BD0BC4">
        <w:trPr>
          <w:trHeight w:val="219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BD0BC4" w:rsidRPr="00D7610C" w:rsidRDefault="00E84794" w:rsidP="00E84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(фрагмент)</w:t>
            </w:r>
            <w:r w:rsidR="00966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BD0BC4" w:rsidRPr="00D7610C" w:rsidRDefault="00E8479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10.12.23</w:t>
            </w:r>
          </w:p>
        </w:tc>
      </w:tr>
      <w:tr w:rsidR="00BD0BC4" w:rsidRPr="00D7610C" w:rsidTr="00BD0BC4">
        <w:trPr>
          <w:trHeight w:val="537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BD0BC4" w:rsidRPr="00D7610C" w:rsidRDefault="00E8479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119" w:type="dxa"/>
          </w:tcPr>
          <w:p w:rsidR="00BD0BC4" w:rsidRPr="00D7610C" w:rsidRDefault="00E8479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D7610C" w:rsidRDefault="00831819" w:rsidP="008545D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545D3" w:rsidRPr="00D7610C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610C">
        <w:rPr>
          <w:rFonts w:ascii="Times New Roman" w:hAnsi="Times New Roman" w:cs="Times New Roman"/>
          <w:sz w:val="24"/>
          <w:szCs w:val="24"/>
          <w:u w:val="single"/>
        </w:rPr>
        <w:t xml:space="preserve">Заключительное публичное мероприятие </w:t>
      </w:r>
    </w:p>
    <w:p w:rsidR="008545D3" w:rsidRPr="00D7610C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340" w:type="dxa"/>
        <w:tblInd w:w="720" w:type="dxa"/>
        <w:tblLook w:val="04A0" w:firstRow="1" w:lastRow="0" w:firstColumn="1" w:lastColumn="0" w:noHBand="0" w:noVBand="1"/>
      </w:tblPr>
      <w:tblGrid>
        <w:gridCol w:w="1817"/>
        <w:gridCol w:w="2488"/>
        <w:gridCol w:w="1535"/>
        <w:gridCol w:w="1543"/>
        <w:gridCol w:w="1957"/>
      </w:tblGrid>
      <w:tr w:rsidR="00E84794" w:rsidRPr="00D7610C" w:rsidTr="00743D84">
        <w:tc>
          <w:tcPr>
            <w:tcW w:w="1915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  <w:tc>
          <w:tcPr>
            <w:tcW w:w="1736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74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85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30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84794" w:rsidRPr="00D7610C" w:rsidTr="00743D84">
        <w:tc>
          <w:tcPr>
            <w:tcW w:w="1915" w:type="dxa"/>
          </w:tcPr>
          <w:p w:rsidR="008545D3" w:rsidRPr="00D7610C" w:rsidRDefault="005F006C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</w:t>
            </w:r>
          </w:p>
        </w:tc>
        <w:tc>
          <w:tcPr>
            <w:tcW w:w="1736" w:type="dxa"/>
          </w:tcPr>
          <w:p w:rsidR="008545D3" w:rsidRPr="00D7610C" w:rsidRDefault="00E84794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на тему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инновационные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занятиях по физической культуре»</w:t>
            </w:r>
          </w:p>
        </w:tc>
        <w:tc>
          <w:tcPr>
            <w:tcW w:w="1574" w:type="dxa"/>
          </w:tcPr>
          <w:p w:rsidR="008545D3" w:rsidRPr="00D7610C" w:rsidRDefault="005F006C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организация</w:t>
            </w:r>
          </w:p>
        </w:tc>
        <w:tc>
          <w:tcPr>
            <w:tcW w:w="1685" w:type="dxa"/>
          </w:tcPr>
          <w:p w:rsidR="008545D3" w:rsidRPr="00D7610C" w:rsidRDefault="00E84794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E84794"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  <w:tc>
          <w:tcPr>
            <w:tcW w:w="2430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D7610C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Сведения о корректировке ИОМ</w:t>
      </w:r>
    </w:p>
    <w:p w:rsidR="00B800B3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7AC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00B3" w:rsidRPr="00B800B3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Результаты итоговой диагностики профессиональных дефицитов</w:t>
      </w: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Выводы</w:t>
      </w:r>
      <w:bookmarkEnd w:id="1"/>
    </w:p>
    <w:p w:rsidR="008545D3" w:rsidRDefault="008545D3" w:rsidP="008545D3">
      <w:pPr>
        <w:ind w:left="-567" w:firstLine="567"/>
      </w:pPr>
    </w:p>
    <w:sectPr w:rsidR="008545D3" w:rsidSect="008545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2857"/>
    <w:multiLevelType w:val="hybridMultilevel"/>
    <w:tmpl w:val="B33ED80C"/>
    <w:lvl w:ilvl="0" w:tplc="020CD2DA">
      <w:start w:val="2"/>
      <w:numFmt w:val="decimal"/>
      <w:lvlText w:val="%1"/>
      <w:lvlJc w:val="left"/>
      <w:pPr>
        <w:ind w:left="19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E125C4C"/>
    <w:multiLevelType w:val="hybridMultilevel"/>
    <w:tmpl w:val="5F72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003B"/>
    <w:multiLevelType w:val="hybridMultilevel"/>
    <w:tmpl w:val="BF3AC0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6971"/>
    <w:multiLevelType w:val="hybridMultilevel"/>
    <w:tmpl w:val="AA840776"/>
    <w:lvl w:ilvl="0" w:tplc="8BC6AEE8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639F8"/>
    <w:multiLevelType w:val="hybridMultilevel"/>
    <w:tmpl w:val="1DE2C966"/>
    <w:lvl w:ilvl="0" w:tplc="0419000F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5" w15:restartNumberingAfterBreak="0">
    <w:nsid w:val="420D395F"/>
    <w:multiLevelType w:val="hybridMultilevel"/>
    <w:tmpl w:val="35D21CB8"/>
    <w:lvl w:ilvl="0" w:tplc="EF3EAFFE">
      <w:start w:val="6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6" w15:restartNumberingAfterBreak="0">
    <w:nsid w:val="48827876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17459"/>
    <w:multiLevelType w:val="hybridMultilevel"/>
    <w:tmpl w:val="249A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326C8"/>
    <w:multiLevelType w:val="hybridMultilevel"/>
    <w:tmpl w:val="3E3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A28D2"/>
    <w:multiLevelType w:val="hybridMultilevel"/>
    <w:tmpl w:val="C5A8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66FFE"/>
    <w:multiLevelType w:val="hybridMultilevel"/>
    <w:tmpl w:val="F5985A36"/>
    <w:lvl w:ilvl="0" w:tplc="A07895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515DE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FB"/>
    <w:rsid w:val="00020BAD"/>
    <w:rsid w:val="000B486A"/>
    <w:rsid w:val="000F004F"/>
    <w:rsid w:val="001615C1"/>
    <w:rsid w:val="001B791F"/>
    <w:rsid w:val="001C58FB"/>
    <w:rsid w:val="002015F1"/>
    <w:rsid w:val="002E0496"/>
    <w:rsid w:val="0038696F"/>
    <w:rsid w:val="00387A70"/>
    <w:rsid w:val="00463EBE"/>
    <w:rsid w:val="00572C66"/>
    <w:rsid w:val="005F006C"/>
    <w:rsid w:val="00614C41"/>
    <w:rsid w:val="006543C7"/>
    <w:rsid w:val="006C5D41"/>
    <w:rsid w:val="00707F27"/>
    <w:rsid w:val="00741317"/>
    <w:rsid w:val="00831819"/>
    <w:rsid w:val="008545D3"/>
    <w:rsid w:val="008916CD"/>
    <w:rsid w:val="008A3E57"/>
    <w:rsid w:val="008E05B5"/>
    <w:rsid w:val="00956D00"/>
    <w:rsid w:val="009660D6"/>
    <w:rsid w:val="009E67B0"/>
    <w:rsid w:val="00A018A6"/>
    <w:rsid w:val="00AB27AC"/>
    <w:rsid w:val="00AC6CE8"/>
    <w:rsid w:val="00B800B3"/>
    <w:rsid w:val="00BD0BC4"/>
    <w:rsid w:val="00C322C7"/>
    <w:rsid w:val="00CE5DCF"/>
    <w:rsid w:val="00D41FE3"/>
    <w:rsid w:val="00DB785C"/>
    <w:rsid w:val="00DE3F1B"/>
    <w:rsid w:val="00E22562"/>
    <w:rsid w:val="00E629EF"/>
    <w:rsid w:val="00E84794"/>
    <w:rsid w:val="00EF08D6"/>
    <w:rsid w:val="00F31F5F"/>
    <w:rsid w:val="00F8179A"/>
    <w:rsid w:val="00F82398"/>
    <w:rsid w:val="00FB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5D914-ABB2-497A-845E-F2A66E54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8FB"/>
    <w:pPr>
      <w:ind w:left="720"/>
      <w:contextualSpacing/>
    </w:pPr>
  </w:style>
  <w:style w:type="paragraph" w:customStyle="1" w:styleId="c34">
    <w:name w:val="c34"/>
    <w:basedOn w:val="a"/>
    <w:rsid w:val="001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8FB"/>
  </w:style>
  <w:style w:type="paragraph" w:styleId="a5">
    <w:name w:val="No Spacing"/>
    <w:uiPriority w:val="1"/>
    <w:qFormat/>
    <w:rsid w:val="008545D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Strong"/>
    <w:basedOn w:val="a0"/>
    <w:uiPriority w:val="22"/>
    <w:qFormat/>
    <w:rsid w:val="00614C41"/>
    <w:rPr>
      <w:b/>
      <w:bCs/>
    </w:rPr>
  </w:style>
  <w:style w:type="character" w:styleId="a7">
    <w:name w:val="Hyperlink"/>
    <w:basedOn w:val="a0"/>
    <w:uiPriority w:val="99"/>
    <w:unhideWhenUsed/>
    <w:rsid w:val="00FB3A1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15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t-talant.org/kursy/doshkolnoe-obrazovanie/ispolzovanie-zdorovesberegajuschih-tehnologij-v-doshkolnom-obrazova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ДС62</dc:creator>
  <cp:keywords/>
  <dc:description/>
  <cp:lastModifiedBy>User</cp:lastModifiedBy>
  <cp:revision>4</cp:revision>
  <dcterms:created xsi:type="dcterms:W3CDTF">2023-10-12T08:41:00Z</dcterms:created>
  <dcterms:modified xsi:type="dcterms:W3CDTF">2023-10-13T01:00:00Z</dcterms:modified>
</cp:coreProperties>
</file>